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8" w:rsidRDefault="003A75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10 </w:t>
      </w:r>
    </w:p>
    <w:p w:rsidR="003A7558" w:rsidRPr="003A7558" w:rsidRDefault="003A7558" w:rsidP="003A7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HASIL TES SIKLUS I</w:t>
      </w:r>
    </w:p>
    <w:tbl>
      <w:tblPr>
        <w:tblStyle w:val="TableGrid"/>
        <w:tblW w:w="9630" w:type="dxa"/>
        <w:tblInd w:w="198" w:type="dxa"/>
        <w:tblLook w:val="04A0"/>
      </w:tblPr>
      <w:tblGrid>
        <w:gridCol w:w="539"/>
        <w:gridCol w:w="1302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453"/>
        <w:gridCol w:w="339"/>
        <w:gridCol w:w="339"/>
        <w:gridCol w:w="339"/>
        <w:gridCol w:w="339"/>
        <w:gridCol w:w="339"/>
        <w:gridCol w:w="739"/>
        <w:gridCol w:w="759"/>
        <w:gridCol w:w="1094"/>
      </w:tblGrid>
      <w:tr w:rsidR="00FC458A" w:rsidRPr="00290C90" w:rsidTr="00290C90">
        <w:tc>
          <w:tcPr>
            <w:tcW w:w="540" w:type="dxa"/>
            <w:vMerge w:val="restart"/>
            <w:vAlign w:val="center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03" w:type="dxa"/>
            <w:vMerge w:val="restart"/>
            <w:vAlign w:val="center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0" w:type="auto"/>
            <w:gridSpan w:val="15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Nomor Soal</w:t>
            </w:r>
          </w:p>
        </w:tc>
        <w:tc>
          <w:tcPr>
            <w:tcW w:w="0" w:type="auto"/>
            <w:vMerge w:val="restart"/>
            <w:vAlign w:val="center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0" w:type="auto"/>
            <w:vMerge w:val="restart"/>
            <w:vAlign w:val="center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KKM</w:t>
            </w:r>
          </w:p>
        </w:tc>
        <w:tc>
          <w:tcPr>
            <w:tcW w:w="1094" w:type="dxa"/>
            <w:vMerge w:val="restart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 xml:space="preserve">Kategori </w:t>
            </w:r>
          </w:p>
        </w:tc>
      </w:tr>
      <w:tr w:rsidR="00FC458A" w:rsidRPr="00290C90" w:rsidTr="00290C90">
        <w:tc>
          <w:tcPr>
            <w:tcW w:w="540" w:type="dxa"/>
            <w:vMerge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3" w:type="dxa"/>
          </w:tcPr>
          <w:p w:rsidR="00FC458A" w:rsidRPr="00290C90" w:rsidRDefault="00FC458A" w:rsidP="0076391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90C90">
              <w:rPr>
                <w:rFonts w:asciiTheme="majorBidi" w:hAnsiTheme="majorBidi" w:cstheme="majorBidi"/>
              </w:rPr>
              <w:t>AH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Kurang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AF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Cukup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AP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Kurang</w:t>
            </w:r>
          </w:p>
        </w:tc>
      </w:tr>
      <w:tr w:rsidR="00FC458A" w:rsidRPr="00290C90" w:rsidTr="00290C90">
        <w:trPr>
          <w:trHeight w:val="63"/>
        </w:trPr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MFR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Cukup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MF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Cukup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MF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Baik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RMI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Sangat baik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MKU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Kurang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MD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Kurang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03" w:type="dxa"/>
          </w:tcPr>
          <w:p w:rsidR="00FC458A" w:rsidRPr="00290C90" w:rsidRDefault="00FC458A" w:rsidP="0076391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AAM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Cukup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MF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Kurang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90C90">
              <w:rPr>
                <w:rFonts w:asciiTheme="majorBidi" w:hAnsiTheme="majorBidi" w:cstheme="majorBidi"/>
              </w:rPr>
              <w:t>SR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Baik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90C90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Cukup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90C90">
              <w:rPr>
                <w:rFonts w:asciiTheme="majorBidi" w:hAnsiTheme="majorBidi" w:cstheme="majorBidi"/>
              </w:rPr>
              <w:t>MA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Kurang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90C90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Kurang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Y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Cukup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3C4995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1</w:t>
            </w:r>
            <w:r w:rsidRPr="00290C90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MF</w:t>
            </w:r>
            <w:r w:rsidRPr="00290C90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  <w:vAlign w:val="center"/>
          </w:tcPr>
          <w:p w:rsidR="00FC458A" w:rsidRPr="00290C90" w:rsidRDefault="00FC458A" w:rsidP="00CC0649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Cukup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763911">
            <w:pPr>
              <w:spacing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1</w:t>
            </w:r>
            <w:r w:rsidRPr="00290C90">
              <w:rPr>
                <w:rFonts w:asciiTheme="majorBidi" w:hAnsiTheme="majorBidi" w:cstheme="majorBidi"/>
              </w:rPr>
              <w:t>8</w:t>
            </w:r>
            <w:r w:rsidRPr="00290C90"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SC</w:t>
            </w:r>
          </w:p>
        </w:tc>
        <w:tc>
          <w:tcPr>
            <w:tcW w:w="0" w:type="auto"/>
          </w:tcPr>
          <w:p w:rsidR="00FC458A" w:rsidRPr="00290C90" w:rsidRDefault="00FC458A" w:rsidP="00763911">
            <w:pPr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C9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Baik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763911">
            <w:pPr>
              <w:spacing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 w:rsidRPr="00290C90">
              <w:rPr>
                <w:rFonts w:asciiTheme="majorBidi" w:hAnsiTheme="majorBidi" w:cstheme="majorBidi"/>
              </w:rPr>
              <w:t>19</w:t>
            </w:r>
            <w:r w:rsidRPr="00290C90">
              <w:rPr>
                <w:rFonts w:asciiTheme="majorBidi" w:hAnsiTheme="majorBidi" w:cstheme="majorBidi"/>
                <w:lang w:val="id-ID"/>
              </w:rPr>
              <w:t>.</w:t>
            </w:r>
          </w:p>
        </w:tc>
        <w:tc>
          <w:tcPr>
            <w:tcW w:w="1303" w:type="dxa"/>
          </w:tcPr>
          <w:p w:rsidR="00FC458A" w:rsidRPr="00290C90" w:rsidRDefault="00FC458A" w:rsidP="00FC458A">
            <w:pPr>
              <w:spacing w:line="360" w:lineRule="auto"/>
              <w:jc w:val="both"/>
              <w:rPr>
                <w:rFonts w:asciiTheme="majorBidi" w:hAnsiTheme="majorBidi" w:cstheme="majorBidi"/>
                <w:lang w:val="id-ID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NMJ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C90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Baik</w:t>
            </w:r>
          </w:p>
        </w:tc>
      </w:tr>
      <w:tr w:rsidR="00FC458A" w:rsidRPr="00290C90" w:rsidTr="00290C90">
        <w:tc>
          <w:tcPr>
            <w:tcW w:w="540" w:type="dxa"/>
          </w:tcPr>
          <w:p w:rsidR="00FC458A" w:rsidRPr="00290C90" w:rsidRDefault="00FC458A" w:rsidP="0076391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90C90">
              <w:rPr>
                <w:rFonts w:asciiTheme="majorBidi" w:hAnsiTheme="majorBidi" w:cstheme="majorBidi"/>
              </w:rPr>
              <w:t>20.</w:t>
            </w:r>
          </w:p>
        </w:tc>
        <w:tc>
          <w:tcPr>
            <w:tcW w:w="1303" w:type="dxa"/>
          </w:tcPr>
          <w:p w:rsidR="00FC458A" w:rsidRPr="00290C90" w:rsidRDefault="00FC458A" w:rsidP="0076391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290C90">
              <w:rPr>
                <w:rFonts w:asciiTheme="majorBidi" w:hAnsiTheme="majorBidi" w:cstheme="majorBidi"/>
                <w:lang w:val="id-ID"/>
              </w:rPr>
              <w:t>S</w:t>
            </w:r>
            <w:r w:rsidRPr="00290C90">
              <w:rPr>
                <w:rFonts w:asciiTheme="majorBidi" w:hAnsiTheme="majorBidi" w:cstheme="majorBidi"/>
              </w:rPr>
              <w:t>R</w:t>
            </w:r>
            <w:r w:rsidRPr="00290C90">
              <w:rPr>
                <w:rFonts w:asciiTheme="majorBidi" w:hAnsiTheme="majorBidi" w:cstheme="majorBidi"/>
                <w:lang w:val="id-ID"/>
              </w:rPr>
              <w:t>A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C458A" w:rsidRPr="00290C90" w:rsidRDefault="00FC458A" w:rsidP="007639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C9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4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Cukup</w:t>
            </w:r>
          </w:p>
        </w:tc>
      </w:tr>
      <w:tr w:rsidR="00FC458A" w:rsidRPr="00290C90" w:rsidTr="00290C90">
        <w:tc>
          <w:tcPr>
            <w:tcW w:w="1843" w:type="dxa"/>
            <w:gridSpan w:val="2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0" w:type="auto"/>
            <w:gridSpan w:val="15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C90">
              <w:rPr>
                <w:rFonts w:ascii="Times New Roman" w:hAnsi="Times New Roman" w:cs="Times New Roman"/>
                <w:b/>
              </w:rPr>
              <w:t>1.395</w:t>
            </w:r>
          </w:p>
        </w:tc>
        <w:tc>
          <w:tcPr>
            <w:tcW w:w="0" w:type="auto"/>
          </w:tcPr>
          <w:p w:rsidR="00FC458A" w:rsidRPr="00290C90" w:rsidRDefault="00FC458A" w:rsidP="00CF4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C458A" w:rsidRPr="00290C90" w:rsidRDefault="00FC458A" w:rsidP="00CF4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3911" w:rsidRPr="00290C90" w:rsidTr="00290C90">
        <w:tc>
          <w:tcPr>
            <w:tcW w:w="1843" w:type="dxa"/>
            <w:gridSpan w:val="2"/>
          </w:tcPr>
          <w:p w:rsidR="00763911" w:rsidRPr="00290C90" w:rsidRDefault="00763911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Rata-rata Kelas</w:t>
            </w:r>
          </w:p>
        </w:tc>
        <w:tc>
          <w:tcPr>
            <w:tcW w:w="0" w:type="auto"/>
            <w:gridSpan w:val="15"/>
          </w:tcPr>
          <w:p w:rsidR="00763911" w:rsidRPr="00290C90" w:rsidRDefault="00EB3340" w:rsidP="00CF4B1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1.395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763911" w:rsidRPr="00290C90" w:rsidRDefault="00CC0649" w:rsidP="00CF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C90">
              <w:rPr>
                <w:rFonts w:ascii="Times New Roman" w:hAnsi="Times New Roman" w:cs="Times New Roman"/>
                <w:b/>
              </w:rPr>
              <w:t>69,75</w:t>
            </w:r>
          </w:p>
        </w:tc>
        <w:tc>
          <w:tcPr>
            <w:tcW w:w="0" w:type="auto"/>
          </w:tcPr>
          <w:p w:rsidR="00763911" w:rsidRPr="00290C90" w:rsidRDefault="00763911" w:rsidP="00CF4B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 w:val="restart"/>
          </w:tcPr>
          <w:p w:rsidR="00763911" w:rsidRPr="00290C90" w:rsidRDefault="00290C90" w:rsidP="00CF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C90">
              <w:rPr>
                <w:rFonts w:ascii="Times New Roman" w:hAnsi="Times New Roman" w:cs="Times New Roman"/>
                <w:b/>
              </w:rPr>
              <w:t xml:space="preserve">Tuntas  13 siswa dan tidak tuntas </w:t>
            </w:r>
            <w:r w:rsidR="00CC0649" w:rsidRPr="00290C90">
              <w:rPr>
                <w:rFonts w:ascii="Times New Roman" w:hAnsi="Times New Roman" w:cs="Times New Roman"/>
                <w:b/>
              </w:rPr>
              <w:t>7</w:t>
            </w:r>
            <w:r w:rsidR="00763911" w:rsidRPr="00290C90">
              <w:rPr>
                <w:rFonts w:ascii="Times New Roman" w:hAnsi="Times New Roman" w:cs="Times New Roman"/>
                <w:b/>
              </w:rPr>
              <w:t xml:space="preserve"> siswa</w:t>
            </w:r>
          </w:p>
        </w:tc>
      </w:tr>
      <w:tr w:rsidR="00763911" w:rsidRPr="00290C90" w:rsidTr="00290C90">
        <w:tc>
          <w:tcPr>
            <w:tcW w:w="1843" w:type="dxa"/>
            <w:gridSpan w:val="2"/>
          </w:tcPr>
          <w:p w:rsidR="00763911" w:rsidRPr="00290C90" w:rsidRDefault="00290C90" w:rsidP="00CF4B1A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% Ketuntasan</w:t>
            </w:r>
            <w:r w:rsidR="004832C9" w:rsidRPr="00290C90">
              <w:rPr>
                <w:rFonts w:ascii="Times New Roman" w:hAnsi="Times New Roman" w:cs="Times New Roman"/>
              </w:rPr>
              <w:t xml:space="preserve"> </w:t>
            </w:r>
            <w:r w:rsidR="00763911" w:rsidRPr="00290C90">
              <w:rPr>
                <w:rFonts w:ascii="Times New Roman" w:hAnsi="Times New Roman" w:cs="Times New Roman"/>
              </w:rPr>
              <w:t>Belajar</w:t>
            </w:r>
          </w:p>
        </w:tc>
        <w:tc>
          <w:tcPr>
            <w:tcW w:w="0" w:type="auto"/>
            <w:gridSpan w:val="15"/>
          </w:tcPr>
          <w:p w:rsidR="00763911" w:rsidRPr="00290C90" w:rsidRDefault="00EB3340" w:rsidP="00CF4B1A">
            <w:pPr>
              <w:jc w:val="center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763911" w:rsidRPr="00290C90">
              <w:rPr>
                <w:rFonts w:ascii="Times New Roman" w:eastAsiaTheme="minorEastAsia" w:hAnsi="Times New Roman" w:cs="Times New Roman"/>
                <w:b/>
              </w:rPr>
              <w:t xml:space="preserve">  x  100%</w:t>
            </w:r>
          </w:p>
        </w:tc>
        <w:tc>
          <w:tcPr>
            <w:tcW w:w="0" w:type="auto"/>
          </w:tcPr>
          <w:p w:rsidR="00763911" w:rsidRPr="00290C90" w:rsidRDefault="00CC0649" w:rsidP="00CF4B1A">
            <w:pPr>
              <w:rPr>
                <w:rFonts w:ascii="Times New Roman" w:hAnsi="Times New Roman" w:cs="Times New Roman"/>
                <w:b/>
              </w:rPr>
            </w:pPr>
            <w:r w:rsidRPr="00290C90">
              <w:rPr>
                <w:rFonts w:ascii="Times New Roman" w:hAnsi="Times New Roman" w:cs="Times New Roman"/>
                <w:b/>
              </w:rPr>
              <w:t>65 %</w:t>
            </w:r>
          </w:p>
        </w:tc>
        <w:tc>
          <w:tcPr>
            <w:tcW w:w="0" w:type="auto"/>
          </w:tcPr>
          <w:p w:rsidR="00763911" w:rsidRPr="00290C90" w:rsidRDefault="00763911" w:rsidP="00CF4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763911" w:rsidRPr="00290C90" w:rsidRDefault="00763911" w:rsidP="00CF4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911" w:rsidRPr="00290C90" w:rsidTr="00290C90">
        <w:trPr>
          <w:trHeight w:val="161"/>
        </w:trPr>
        <w:tc>
          <w:tcPr>
            <w:tcW w:w="1843" w:type="dxa"/>
            <w:gridSpan w:val="2"/>
          </w:tcPr>
          <w:p w:rsidR="00763911" w:rsidRPr="00290C90" w:rsidRDefault="00290C90" w:rsidP="00290C90">
            <w:pPr>
              <w:jc w:val="center"/>
              <w:rPr>
                <w:rFonts w:ascii="Times New Roman" w:hAnsi="Times New Roman" w:cs="Times New Roman"/>
              </w:rPr>
            </w:pPr>
            <w:r w:rsidRPr="00290C90">
              <w:rPr>
                <w:rFonts w:ascii="Times New Roman" w:hAnsi="Times New Roman" w:cs="Times New Roman"/>
              </w:rPr>
              <w:t>% ketidak tuntasan</w:t>
            </w:r>
          </w:p>
        </w:tc>
        <w:tc>
          <w:tcPr>
            <w:tcW w:w="0" w:type="auto"/>
            <w:gridSpan w:val="15"/>
          </w:tcPr>
          <w:p w:rsidR="00763911" w:rsidRPr="00290C90" w:rsidRDefault="00EB3340" w:rsidP="00CF4B1A">
            <w:pPr>
              <w:jc w:val="center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763911" w:rsidRPr="00290C90">
              <w:rPr>
                <w:rFonts w:ascii="Times New Roman" w:eastAsiaTheme="minorEastAsia" w:hAnsi="Times New Roman" w:cs="Times New Roman"/>
                <w:b/>
              </w:rPr>
              <w:t xml:space="preserve">  x 100%</w:t>
            </w:r>
          </w:p>
        </w:tc>
        <w:tc>
          <w:tcPr>
            <w:tcW w:w="0" w:type="auto"/>
          </w:tcPr>
          <w:p w:rsidR="00763911" w:rsidRPr="00290C90" w:rsidRDefault="00CC0649" w:rsidP="00CF4B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C90">
              <w:rPr>
                <w:rFonts w:ascii="Times New Roman" w:hAnsi="Times New Roman" w:cs="Times New Roman"/>
                <w:b/>
              </w:rPr>
              <w:t>35 %</w:t>
            </w:r>
          </w:p>
        </w:tc>
        <w:tc>
          <w:tcPr>
            <w:tcW w:w="0" w:type="auto"/>
          </w:tcPr>
          <w:p w:rsidR="00763911" w:rsidRPr="00290C90" w:rsidRDefault="00763911" w:rsidP="00CF4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763911" w:rsidRPr="00290C90" w:rsidRDefault="00763911" w:rsidP="00CF4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0C90" w:rsidRDefault="00CC0649" w:rsidP="00583E9B">
      <w:pPr>
        <w:rPr>
          <w:rFonts w:ascii="Times New Roman" w:hAnsi="Times New Roman" w:cs="Times New Roman"/>
          <w:b/>
        </w:rPr>
      </w:pPr>
      <w:r w:rsidRPr="00290C90">
        <w:rPr>
          <w:rFonts w:ascii="Times New Roman" w:hAnsi="Times New Roman" w:cs="Times New Roman"/>
          <w:b/>
        </w:rPr>
        <w:t>Keterangan</w:t>
      </w:r>
      <w:r w:rsidR="004832C9" w:rsidRPr="00290C90">
        <w:rPr>
          <w:rFonts w:ascii="Times New Roman" w:hAnsi="Times New Roman" w:cs="Times New Roman"/>
          <w:b/>
        </w:rPr>
        <w:t>:</w:t>
      </w:r>
    </w:p>
    <w:p w:rsidR="00AD3EB7" w:rsidRPr="00290C90" w:rsidRDefault="00AD3EB7" w:rsidP="00583E9B">
      <w:pPr>
        <w:rPr>
          <w:rFonts w:ascii="Times New Roman" w:hAnsi="Times New Roman" w:cs="Times New Roman"/>
          <w:b/>
        </w:rPr>
      </w:pPr>
      <w:r w:rsidRPr="00290C90">
        <w:rPr>
          <w:rFonts w:ascii="Times New Roman" w:hAnsi="Times New Roman" w:cs="Times New Roman"/>
        </w:rPr>
        <w:t xml:space="preserve">Presentase Pencapaian (%) = </w:t>
      </w:r>
      <m:oMath>
        <m:f>
          <m:fPr>
            <m:ctrlPr>
              <w:rPr>
                <w:rFonts w:ascii="Cambria Math" w:hAnsi="Times New Roman" w:cs="Times New Roman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</w:rPr>
              <m:t>jumlah</m:t>
            </m:r>
            <m:r>
              <m:rPr>
                <m:sty m:val="b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skor</m:t>
            </m:r>
            <m:r>
              <m:rPr>
                <m:sty m:val="b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yang</m:t>
            </m:r>
            <m:r>
              <m:rPr>
                <m:sty m:val="b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diperoleh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</w:rPr>
              <m:t>skor</m:t>
            </m:r>
            <m:r>
              <m:rPr>
                <m:sty m:val="b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maksimal</m:t>
            </m:r>
            <m:r>
              <m:rPr>
                <m:sty m:val="b"/>
              </m:rPr>
              <w:rPr>
                <w:rFonts w:ascii="Cambria Math" w:hAnsi="Times New Roman" w:cs="Times New Roman"/>
              </w:rPr>
              <m:t xml:space="preserve"> </m:t>
            </m:r>
          </m:den>
        </m:f>
      </m:oMath>
      <w:r w:rsidRPr="00290C90">
        <w:rPr>
          <w:rFonts w:ascii="Times New Roman" w:eastAsiaTheme="minorEastAsia" w:hAnsi="Times New Roman" w:cs="Times New Roman"/>
          <w:b/>
        </w:rPr>
        <w:t xml:space="preserve">  X  100%</w:t>
      </w:r>
    </w:p>
    <w:sectPr w:rsidR="00AD3EB7" w:rsidRPr="00290C90" w:rsidSect="00290C90">
      <w:headerReference w:type="default" r:id="rId6"/>
      <w:pgSz w:w="12240" w:h="15840" w:code="1"/>
      <w:pgMar w:top="1440" w:right="2790" w:bottom="1440" w:left="1440" w:header="1701" w:footer="567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92" w:rsidRDefault="003B6592" w:rsidP="00583E9B">
      <w:pPr>
        <w:spacing w:after="0" w:line="240" w:lineRule="auto"/>
      </w:pPr>
      <w:r>
        <w:separator/>
      </w:r>
    </w:p>
  </w:endnote>
  <w:endnote w:type="continuationSeparator" w:id="1">
    <w:p w:rsidR="003B6592" w:rsidRDefault="003B6592" w:rsidP="0058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92" w:rsidRDefault="003B6592" w:rsidP="00583E9B">
      <w:pPr>
        <w:spacing w:after="0" w:line="240" w:lineRule="auto"/>
      </w:pPr>
      <w:r>
        <w:separator/>
      </w:r>
    </w:p>
  </w:footnote>
  <w:footnote w:type="continuationSeparator" w:id="1">
    <w:p w:rsidR="003B6592" w:rsidRDefault="003B6592" w:rsidP="0058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3D" w:rsidRPr="00290C90" w:rsidRDefault="00290C90" w:rsidP="00290C9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90C90">
      <w:rPr>
        <w:rFonts w:ascii="Times New Roman" w:hAnsi="Times New Roman" w:cs="Times New Roman"/>
        <w:sz w:val="24"/>
        <w:szCs w:val="24"/>
      </w:rPr>
      <w:t>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83E9B"/>
    <w:rsid w:val="00147BC4"/>
    <w:rsid w:val="0016291A"/>
    <w:rsid w:val="001F1C0E"/>
    <w:rsid w:val="00225AA7"/>
    <w:rsid w:val="00264431"/>
    <w:rsid w:val="00290C90"/>
    <w:rsid w:val="0033251F"/>
    <w:rsid w:val="003A7558"/>
    <w:rsid w:val="003B6592"/>
    <w:rsid w:val="003C4995"/>
    <w:rsid w:val="00415D22"/>
    <w:rsid w:val="004832C9"/>
    <w:rsid w:val="00555982"/>
    <w:rsid w:val="0057735A"/>
    <w:rsid w:val="00583E9B"/>
    <w:rsid w:val="005F59C4"/>
    <w:rsid w:val="005F769B"/>
    <w:rsid w:val="006029FC"/>
    <w:rsid w:val="00605459"/>
    <w:rsid w:val="0069098B"/>
    <w:rsid w:val="006F6137"/>
    <w:rsid w:val="00763911"/>
    <w:rsid w:val="00781730"/>
    <w:rsid w:val="007947A5"/>
    <w:rsid w:val="0083152F"/>
    <w:rsid w:val="00993EDD"/>
    <w:rsid w:val="009D689B"/>
    <w:rsid w:val="009E5E44"/>
    <w:rsid w:val="009F286A"/>
    <w:rsid w:val="00A00AFF"/>
    <w:rsid w:val="00A4706A"/>
    <w:rsid w:val="00A673B1"/>
    <w:rsid w:val="00AA41CB"/>
    <w:rsid w:val="00AB6CF3"/>
    <w:rsid w:val="00AD3EB7"/>
    <w:rsid w:val="00B159A2"/>
    <w:rsid w:val="00BA0181"/>
    <w:rsid w:val="00BA73F1"/>
    <w:rsid w:val="00BC44AA"/>
    <w:rsid w:val="00C0018D"/>
    <w:rsid w:val="00CB7B61"/>
    <w:rsid w:val="00CC0649"/>
    <w:rsid w:val="00CF4B1A"/>
    <w:rsid w:val="00CF7CAD"/>
    <w:rsid w:val="00D638B1"/>
    <w:rsid w:val="00D80D04"/>
    <w:rsid w:val="00D83A2E"/>
    <w:rsid w:val="00DD183D"/>
    <w:rsid w:val="00DF330C"/>
    <w:rsid w:val="00EB3340"/>
    <w:rsid w:val="00F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E9B"/>
  </w:style>
  <w:style w:type="paragraph" w:styleId="Footer">
    <w:name w:val="footer"/>
    <w:basedOn w:val="Normal"/>
    <w:link w:val="FooterChar"/>
    <w:uiPriority w:val="99"/>
    <w:unhideWhenUsed/>
    <w:rsid w:val="0058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9B"/>
  </w:style>
  <w:style w:type="character" w:styleId="PlaceholderText">
    <w:name w:val="Placeholder Text"/>
    <w:basedOn w:val="DefaultParagraphFont"/>
    <w:uiPriority w:val="99"/>
    <w:semiHidden/>
    <w:rsid w:val="00583E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4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2016-08-10T13:10:00Z</cp:lastPrinted>
  <dcterms:created xsi:type="dcterms:W3CDTF">2016-06-24T14:37:00Z</dcterms:created>
  <dcterms:modified xsi:type="dcterms:W3CDTF">2016-08-10T13:11:00Z</dcterms:modified>
</cp:coreProperties>
</file>