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15" w:rsidRDefault="006B6209" w:rsidP="000D7B4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4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B6209" w:rsidRPr="00B06B1D" w:rsidRDefault="006B6209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</w:rPr>
        <w:t xml:space="preserve">Halaman </w:t>
      </w:r>
      <w:r w:rsidR="00F40294" w:rsidRPr="00B06B1D">
        <w:rPr>
          <w:rFonts w:ascii="Times New Roman" w:hAnsi="Times New Roman" w:cs="Times New Roman"/>
          <w:sz w:val="24"/>
          <w:szCs w:val="24"/>
          <w:lang w:val="id-ID"/>
        </w:rPr>
        <w:t>Sampul</w:t>
      </w:r>
      <w:r w:rsidR="00385E57" w:rsidRPr="00B06B1D">
        <w:rPr>
          <w:rFonts w:ascii="Times New Roman" w:hAnsi="Times New Roman" w:cs="Times New Roman"/>
          <w:sz w:val="24"/>
          <w:szCs w:val="24"/>
        </w:rPr>
        <w:tab/>
        <w:t>i</w:t>
      </w:r>
    </w:p>
    <w:p w:rsidR="006B6209" w:rsidRDefault="006B6209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</w:rPr>
        <w:t>Persetujuan Pembimbing</w:t>
      </w:r>
      <w:r w:rsidR="00385E57" w:rsidRPr="00B06B1D">
        <w:rPr>
          <w:rFonts w:ascii="Times New Roman" w:hAnsi="Times New Roman" w:cs="Times New Roman"/>
          <w:sz w:val="24"/>
          <w:szCs w:val="24"/>
        </w:rPr>
        <w:tab/>
        <w:t>i</w:t>
      </w:r>
      <w:r w:rsidR="00F40294" w:rsidRPr="00B06B1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34455" w:rsidRPr="00B06B1D" w:rsidRDefault="00D34455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B06B1D" w:rsidRPr="00B06B1D" w:rsidRDefault="00D34455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F40294" w:rsidRPr="00B06B1D" w:rsidRDefault="00F36A16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</w:t>
      </w:r>
      <w:r w:rsidR="00B06B1D" w:rsidRPr="00B06B1D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B06B1D" w:rsidRPr="00B06B1D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F40294" w:rsidRPr="00B06B1D" w:rsidRDefault="00B06B1D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Pr="00B06B1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242BD" w:rsidRPr="00B06B1D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D34455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40294" w:rsidRPr="00B06B1D" w:rsidRDefault="001A456E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>Prakata</w:t>
      </w:r>
      <w:r w:rsidRPr="00B06B1D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B06B1D" w:rsidRPr="00B06B1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34455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B6209" w:rsidRPr="00B06B1D" w:rsidRDefault="006B6209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</w:rPr>
        <w:t>Daftar Isi</w:t>
      </w:r>
      <w:r w:rsidR="00F40294" w:rsidRPr="00B06B1D">
        <w:rPr>
          <w:rFonts w:ascii="Times New Roman" w:hAnsi="Times New Roman" w:cs="Times New Roman"/>
          <w:sz w:val="24"/>
          <w:szCs w:val="24"/>
        </w:rPr>
        <w:tab/>
      </w:r>
      <w:r w:rsidR="00B06B1D" w:rsidRPr="00B06B1D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784807" w:rsidRPr="00B06B1D" w:rsidRDefault="00784807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Pr="00B06B1D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B06B1D" w:rsidRPr="00B06B1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34455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40294" w:rsidRPr="00B06B1D" w:rsidRDefault="00784807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Pr="00B06B1D">
        <w:rPr>
          <w:rFonts w:ascii="Times New Roman" w:hAnsi="Times New Roman" w:cs="Times New Roman"/>
          <w:sz w:val="24"/>
          <w:szCs w:val="24"/>
          <w:lang w:val="id-ID"/>
        </w:rPr>
        <w:tab/>
        <w:t>xi</w:t>
      </w:r>
      <w:r w:rsidR="00B06B1D" w:rsidRPr="00B06B1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34455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6B6209" w:rsidRPr="00B06B1D" w:rsidRDefault="006B6209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</w:rPr>
        <w:t>Daftar Lampiran</w:t>
      </w:r>
      <w:r w:rsidR="00F40294" w:rsidRPr="00B06B1D">
        <w:rPr>
          <w:rFonts w:ascii="Times New Roman" w:hAnsi="Times New Roman" w:cs="Times New Roman"/>
          <w:sz w:val="24"/>
          <w:szCs w:val="24"/>
        </w:rPr>
        <w:tab/>
      </w:r>
      <w:r w:rsidR="00A50678" w:rsidRPr="00B06B1D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D34455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0D7B41" w:rsidRPr="00B06B1D" w:rsidRDefault="00F40294" w:rsidP="00F40294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 xml:space="preserve">BAB I </w:t>
      </w:r>
      <w:r w:rsidRPr="00B06B1D">
        <w:rPr>
          <w:rFonts w:ascii="Times New Roman" w:hAnsi="Times New Roman" w:cs="Times New Roman"/>
          <w:sz w:val="24"/>
          <w:szCs w:val="24"/>
        </w:rPr>
        <w:t>PENDAHULUAN</w:t>
      </w:r>
      <w:r w:rsidR="00385E57" w:rsidRPr="00B06B1D">
        <w:rPr>
          <w:rFonts w:ascii="Times New Roman" w:hAnsi="Times New Roman" w:cs="Times New Roman"/>
          <w:sz w:val="24"/>
          <w:szCs w:val="24"/>
        </w:rPr>
        <w:tab/>
        <w:t>1</w:t>
      </w:r>
    </w:p>
    <w:p w:rsidR="000D7B41" w:rsidRDefault="000D7B41" w:rsidP="00F40294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385E57">
        <w:rPr>
          <w:rFonts w:ascii="Times New Roman" w:hAnsi="Times New Roman" w:cs="Times New Roman"/>
          <w:sz w:val="24"/>
          <w:szCs w:val="24"/>
        </w:rPr>
        <w:tab/>
        <w:t>1</w:t>
      </w:r>
    </w:p>
    <w:p w:rsidR="000D7B41" w:rsidRDefault="000D7B41" w:rsidP="00F40294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A50678">
        <w:rPr>
          <w:rFonts w:ascii="Times New Roman" w:hAnsi="Times New Roman" w:cs="Times New Roman"/>
          <w:sz w:val="24"/>
          <w:szCs w:val="24"/>
        </w:rPr>
        <w:tab/>
      </w:r>
      <w:r w:rsidR="00A50678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D7B41" w:rsidRDefault="000D7B41" w:rsidP="00F40294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385E57">
        <w:rPr>
          <w:rFonts w:ascii="Times New Roman" w:hAnsi="Times New Roman" w:cs="Times New Roman"/>
          <w:sz w:val="24"/>
          <w:szCs w:val="24"/>
        </w:rPr>
        <w:tab/>
        <w:t>5</w:t>
      </w:r>
    </w:p>
    <w:p w:rsidR="000D7B41" w:rsidRPr="000D7B41" w:rsidRDefault="000D7B41" w:rsidP="00F40294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546D9A">
        <w:rPr>
          <w:rFonts w:ascii="Times New Roman" w:hAnsi="Times New Roman" w:cs="Times New Roman"/>
          <w:sz w:val="24"/>
          <w:szCs w:val="24"/>
        </w:rPr>
        <w:tab/>
      </w:r>
      <w:r w:rsidR="00546D9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D7B41" w:rsidRPr="00F40294" w:rsidRDefault="001A456E" w:rsidP="00F40294">
      <w:pPr>
        <w:tabs>
          <w:tab w:val="left" w:pos="7920"/>
        </w:tabs>
        <w:spacing w:after="0" w:line="480" w:lineRule="auto"/>
        <w:ind w:right="47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>BAB II</w:t>
      </w:r>
      <w:r w:rsidR="00F40294" w:rsidRPr="00B06B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0294" w:rsidRPr="00B06B1D">
        <w:rPr>
          <w:rFonts w:ascii="Times New Roman" w:hAnsi="Times New Roman" w:cs="Times New Roman"/>
          <w:sz w:val="24"/>
          <w:szCs w:val="24"/>
        </w:rPr>
        <w:t>KAJIAN PUSTAKA, KERANGKA PIKIR DAN HIPOTESIS TINDAKAN</w:t>
      </w:r>
      <w:r w:rsidR="00F4029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40294" w:rsidRPr="00B06B1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D7B41" w:rsidRPr="000D7B41" w:rsidRDefault="000D7B41" w:rsidP="00F40294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</w:t>
      </w:r>
      <w:r w:rsidR="00385E57">
        <w:rPr>
          <w:rFonts w:ascii="Times New Roman" w:hAnsi="Times New Roman" w:cs="Times New Roman"/>
          <w:sz w:val="24"/>
          <w:szCs w:val="24"/>
        </w:rPr>
        <w:tab/>
        <w:t>7</w:t>
      </w:r>
    </w:p>
    <w:p w:rsidR="000D7B41" w:rsidRPr="000D7B41" w:rsidRDefault="000D7B41" w:rsidP="00F40294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</w:t>
      </w:r>
      <w:r w:rsidR="00385E57">
        <w:rPr>
          <w:rFonts w:ascii="Times New Roman" w:hAnsi="Times New Roman" w:cs="Times New Roman"/>
          <w:sz w:val="24"/>
          <w:szCs w:val="24"/>
        </w:rPr>
        <w:tab/>
        <w:t>18</w:t>
      </w:r>
    </w:p>
    <w:p w:rsidR="000D7B41" w:rsidRPr="00B06B1D" w:rsidRDefault="000D7B41" w:rsidP="00F40294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</w:t>
      </w:r>
      <w:r w:rsidR="00385E57">
        <w:rPr>
          <w:rFonts w:ascii="Times New Roman" w:hAnsi="Times New Roman" w:cs="Times New Roman"/>
          <w:sz w:val="24"/>
          <w:szCs w:val="24"/>
        </w:rPr>
        <w:tab/>
        <w:t>2</w:t>
      </w:r>
      <w:r w:rsidR="00546D9A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B06B1D" w:rsidRPr="000D7B41" w:rsidRDefault="00B06B1D" w:rsidP="00B06B1D">
      <w:pPr>
        <w:pStyle w:val="ListParagraph"/>
        <w:tabs>
          <w:tab w:val="left" w:pos="7920"/>
        </w:tabs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D7B41" w:rsidRPr="00B06B1D" w:rsidRDefault="001A456E" w:rsidP="00F40294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>BAB III</w:t>
      </w:r>
      <w:r w:rsidR="00F40294" w:rsidRPr="00B06B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0294" w:rsidRPr="00B06B1D">
        <w:rPr>
          <w:rFonts w:ascii="Times New Roman" w:hAnsi="Times New Roman" w:cs="Times New Roman"/>
          <w:sz w:val="24"/>
          <w:szCs w:val="24"/>
        </w:rPr>
        <w:t>MATODE PENELITIAN</w:t>
      </w:r>
      <w:r w:rsidR="00546D9A" w:rsidRPr="00B06B1D">
        <w:rPr>
          <w:rFonts w:ascii="Times New Roman" w:hAnsi="Times New Roman" w:cs="Times New Roman"/>
          <w:sz w:val="24"/>
          <w:szCs w:val="24"/>
        </w:rPr>
        <w:tab/>
        <w:t>2</w:t>
      </w:r>
      <w:r w:rsidR="00546D9A" w:rsidRPr="00B06B1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D7B41" w:rsidRPr="000D7B41" w:rsidRDefault="000D7B41" w:rsidP="00F40294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385E57">
        <w:rPr>
          <w:rFonts w:ascii="Times New Roman" w:hAnsi="Times New Roman" w:cs="Times New Roman"/>
          <w:sz w:val="24"/>
          <w:szCs w:val="24"/>
        </w:rPr>
        <w:tab/>
        <w:t>2</w:t>
      </w:r>
      <w:r w:rsidR="00546D9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D7B41" w:rsidRPr="000D7B41" w:rsidRDefault="000D7B41" w:rsidP="00F40294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385E57">
        <w:rPr>
          <w:rFonts w:ascii="Times New Roman" w:hAnsi="Times New Roman" w:cs="Times New Roman"/>
          <w:sz w:val="24"/>
          <w:szCs w:val="24"/>
        </w:rPr>
        <w:tab/>
        <w:t>2</w:t>
      </w:r>
      <w:r w:rsidR="00546D9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D7B41" w:rsidRDefault="000D7B41" w:rsidP="00F40294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7B41">
        <w:rPr>
          <w:rFonts w:ascii="Times New Roman" w:hAnsi="Times New Roman" w:cs="Times New Roman"/>
          <w:sz w:val="24"/>
          <w:szCs w:val="24"/>
        </w:rPr>
        <w:t xml:space="preserve">Setting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546D9A">
        <w:rPr>
          <w:rFonts w:ascii="Times New Roman" w:hAnsi="Times New Roman" w:cs="Times New Roman"/>
          <w:sz w:val="24"/>
          <w:szCs w:val="24"/>
        </w:rPr>
        <w:tab/>
        <w:t>2</w:t>
      </w:r>
      <w:r w:rsidR="00546D9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D7B41" w:rsidRDefault="000D7B41" w:rsidP="00F40294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546D9A">
        <w:rPr>
          <w:rFonts w:ascii="Times New Roman" w:hAnsi="Times New Roman" w:cs="Times New Roman"/>
          <w:sz w:val="24"/>
          <w:szCs w:val="24"/>
        </w:rPr>
        <w:tab/>
        <w:t>2</w:t>
      </w:r>
      <w:r w:rsidR="00546D9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D7B41" w:rsidRDefault="000D7B41" w:rsidP="00F40294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Prosedur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Pengumpulan Data</w:t>
      </w:r>
      <w:r w:rsidR="00546D9A">
        <w:rPr>
          <w:rFonts w:ascii="Times New Roman" w:hAnsi="Times New Roman" w:cs="Times New Roman"/>
          <w:sz w:val="24"/>
          <w:szCs w:val="24"/>
        </w:rPr>
        <w:tab/>
        <w:t>2</w:t>
      </w:r>
      <w:r w:rsidR="00546D9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D7B41" w:rsidRDefault="000D7B41" w:rsidP="00F40294">
      <w:pPr>
        <w:pStyle w:val="ListParagraph"/>
        <w:numPr>
          <w:ilvl w:val="0"/>
          <w:numId w:val="7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Indikator</w:t>
      </w:r>
      <w:r w:rsidR="006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Keberhasilan</w:t>
      </w:r>
      <w:r w:rsidR="00385E57">
        <w:rPr>
          <w:rFonts w:ascii="Times New Roman" w:hAnsi="Times New Roman" w:cs="Times New Roman"/>
          <w:sz w:val="24"/>
          <w:szCs w:val="24"/>
        </w:rPr>
        <w:tab/>
        <w:t>2</w:t>
      </w:r>
      <w:r w:rsidR="00546D9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B6209" w:rsidRPr="00B06B1D" w:rsidRDefault="00F40294" w:rsidP="00F40294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>BAB IV HASIL PENELITIAN DAN PEMBAHASAN</w:t>
      </w:r>
      <w:r w:rsidR="00385E57" w:rsidRPr="00B06B1D">
        <w:rPr>
          <w:rFonts w:ascii="Times New Roman" w:hAnsi="Times New Roman" w:cs="Times New Roman"/>
          <w:sz w:val="24"/>
          <w:szCs w:val="24"/>
        </w:rPr>
        <w:tab/>
        <w:t>31</w:t>
      </w:r>
    </w:p>
    <w:p w:rsidR="00F40294" w:rsidRDefault="00F40294" w:rsidP="00F40294">
      <w:pPr>
        <w:pStyle w:val="ListParagraph"/>
        <w:numPr>
          <w:ilvl w:val="0"/>
          <w:numId w:val="8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F40294" w:rsidRPr="00F40294" w:rsidRDefault="002972DD" w:rsidP="00F40294">
      <w:pPr>
        <w:pStyle w:val="ListParagraph"/>
        <w:numPr>
          <w:ilvl w:val="0"/>
          <w:numId w:val="8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F40294" w:rsidRPr="00B06B1D" w:rsidRDefault="001A456E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>BAB V</w:t>
      </w:r>
      <w:r w:rsidR="00A50678" w:rsidRPr="00B06B1D">
        <w:rPr>
          <w:rFonts w:ascii="Times New Roman" w:hAnsi="Times New Roman" w:cs="Times New Roman"/>
          <w:sz w:val="24"/>
          <w:szCs w:val="24"/>
          <w:lang w:val="id-ID"/>
        </w:rPr>
        <w:t xml:space="preserve"> KESIMPULAN DAN SARAN</w:t>
      </w:r>
      <w:r w:rsidR="00A50678" w:rsidRPr="00B06B1D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F40294" w:rsidRDefault="00A50678" w:rsidP="00F40294">
      <w:pPr>
        <w:pStyle w:val="ListParagraph"/>
        <w:numPr>
          <w:ilvl w:val="0"/>
          <w:numId w:val="9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F40294" w:rsidRPr="00F40294" w:rsidRDefault="00A50678" w:rsidP="00F40294">
      <w:pPr>
        <w:pStyle w:val="ListParagraph"/>
        <w:numPr>
          <w:ilvl w:val="0"/>
          <w:numId w:val="9"/>
        </w:numPr>
        <w:tabs>
          <w:tab w:val="left" w:pos="7920"/>
        </w:tabs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0D7B41" w:rsidRPr="00B06B1D" w:rsidRDefault="001A456E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</w:rPr>
        <w:t>DAFTAR PUSTAKA</w:t>
      </w:r>
      <w:r w:rsidR="00546D9A" w:rsidRPr="00B06B1D">
        <w:rPr>
          <w:rFonts w:ascii="Times New Roman" w:hAnsi="Times New Roman" w:cs="Times New Roman"/>
          <w:sz w:val="24"/>
          <w:szCs w:val="24"/>
        </w:rPr>
        <w:tab/>
      </w:r>
      <w:r w:rsidR="00A50678" w:rsidRPr="00B06B1D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0D7B41" w:rsidRPr="00B06B1D" w:rsidRDefault="001A456E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</w:rPr>
        <w:t>LAMPIRAN</w:t>
      </w:r>
      <w:r w:rsidR="00385E57" w:rsidRPr="00B06B1D">
        <w:rPr>
          <w:rFonts w:ascii="Times New Roman" w:hAnsi="Times New Roman" w:cs="Times New Roman"/>
          <w:sz w:val="24"/>
          <w:szCs w:val="24"/>
        </w:rPr>
        <w:tab/>
      </w:r>
      <w:r w:rsidR="00546D9A" w:rsidRPr="00B06B1D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50678" w:rsidRPr="00B06B1D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40294" w:rsidRPr="00B06B1D" w:rsidRDefault="001A456E" w:rsidP="00EB185F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6B1D"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 w:rsidR="00784807" w:rsidRPr="00B06B1D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0D7B41" w:rsidRDefault="000D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0678" w:rsidRDefault="00A50678" w:rsidP="00A5067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A50678" w:rsidRDefault="00A50678" w:rsidP="00A5067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50678" w:rsidRDefault="00A50678" w:rsidP="00A50678">
      <w:pPr>
        <w:tabs>
          <w:tab w:val="left" w:pos="3402"/>
          <w:tab w:val="left" w:pos="723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A50678" w:rsidRDefault="00A50678" w:rsidP="00A50678">
      <w:pPr>
        <w:tabs>
          <w:tab w:val="left" w:pos="709"/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Indikator Keberhasilan Pembelajara</w:t>
      </w:r>
      <w:r w:rsidR="00101A8B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A50678" w:rsidRDefault="00A50678" w:rsidP="00A50678">
      <w:pPr>
        <w:tabs>
          <w:tab w:val="left" w:pos="709"/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Deskripsi Ketuntasan Hasil Belajar Siswa 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A50678" w:rsidRDefault="00A50678" w:rsidP="00A50678">
      <w:pPr>
        <w:tabs>
          <w:tab w:val="left" w:pos="709"/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Deskripsi Ketuntasan Hasil Belajar Siswa pada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A50678" w:rsidRDefault="00A50678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1A456E" w:rsidRDefault="001A456E" w:rsidP="00A5067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1A456E" w:rsidRDefault="001A456E" w:rsidP="001A456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0BD3" w:rsidRDefault="001A456E" w:rsidP="001A456E">
      <w:pPr>
        <w:tabs>
          <w:tab w:val="left" w:pos="3402"/>
          <w:tab w:val="left" w:pos="723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920BD3" w:rsidRDefault="00920BD3" w:rsidP="00920BD3">
      <w:pPr>
        <w:tabs>
          <w:tab w:val="left" w:pos="2410"/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19</w:t>
      </w:r>
    </w:p>
    <w:p w:rsidR="001A456E" w:rsidRDefault="00920BD3" w:rsidP="00920BD3">
      <w:pPr>
        <w:tabs>
          <w:tab w:val="left" w:pos="2410"/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Skema Desain 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  <w:r w:rsidR="001A456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7B41" w:rsidRDefault="001A456E" w:rsidP="000A3E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A456E" w:rsidRDefault="001A456E" w:rsidP="00385E57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A456E" w:rsidRPr="001A456E" w:rsidRDefault="001A456E" w:rsidP="001A456E">
      <w:pPr>
        <w:tabs>
          <w:tab w:val="left" w:pos="3402"/>
          <w:tab w:val="lef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456E">
        <w:rPr>
          <w:rFonts w:ascii="Times New Roman" w:hAnsi="Times New Roman" w:cs="Times New Roman"/>
          <w:b/>
          <w:sz w:val="24"/>
          <w:szCs w:val="24"/>
          <w:lang w:val="id-ID"/>
        </w:rPr>
        <w:t>No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385E57" w:rsidRPr="00C64B21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20BD3">
        <w:rPr>
          <w:rFonts w:ascii="Times New Roman" w:hAnsi="Times New Roman" w:cs="Times New Roman"/>
          <w:sz w:val="24"/>
          <w:szCs w:val="24"/>
          <w:lang w:val="id-ID"/>
        </w:rPr>
        <w:tab/>
        <w:t>Rencana Pelaksanaan Pembelajaran (RPP) Siklus I Pertemuan I</w:t>
      </w:r>
      <w:r w:rsidR="00C64B21">
        <w:rPr>
          <w:rFonts w:ascii="Times New Roman" w:hAnsi="Times New Roman" w:cs="Times New Roman"/>
          <w:sz w:val="24"/>
          <w:szCs w:val="24"/>
        </w:rPr>
        <w:tab/>
      </w:r>
      <w:r w:rsidR="006D53F3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920BD3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20B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3D17">
        <w:rPr>
          <w:rFonts w:ascii="Times New Roman" w:hAnsi="Times New Roman" w:cs="Times New Roman"/>
          <w:sz w:val="24"/>
          <w:szCs w:val="24"/>
          <w:lang w:val="id-ID"/>
        </w:rPr>
        <w:t>Bahan Ajar Siklus I Pertemuan I</w:t>
      </w:r>
      <w:r w:rsidR="006D53F3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D43D17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20B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3D17">
        <w:rPr>
          <w:rFonts w:ascii="Times New Roman" w:hAnsi="Times New Roman" w:cs="Times New Roman"/>
          <w:sz w:val="24"/>
          <w:szCs w:val="24"/>
          <w:lang w:val="id-ID"/>
        </w:rPr>
        <w:t>Lembar Kerja Si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D53F3">
        <w:rPr>
          <w:rFonts w:ascii="Times New Roman" w:hAnsi="Times New Roman" w:cs="Times New Roman"/>
          <w:sz w:val="24"/>
          <w:szCs w:val="24"/>
          <w:lang w:val="id-ID"/>
        </w:rPr>
        <w:t>wa (LKS) Siklus I Pertemuan I</w:t>
      </w:r>
      <w:r w:rsidR="006D53F3"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D43D17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D43D17">
        <w:rPr>
          <w:rFonts w:ascii="Times New Roman" w:hAnsi="Times New Roman" w:cs="Times New Roman"/>
          <w:sz w:val="24"/>
          <w:szCs w:val="24"/>
          <w:lang w:val="id-ID"/>
        </w:rPr>
        <w:tab/>
        <w:t>Rencana Pelaksanaan Pembelajara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n (RPP) Siklus I Pertemuan II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63</w:t>
      </w:r>
    </w:p>
    <w:p w:rsidR="00D43D17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43D17">
        <w:rPr>
          <w:rFonts w:ascii="Times New Roman" w:hAnsi="Times New Roman" w:cs="Times New Roman"/>
          <w:sz w:val="24"/>
          <w:szCs w:val="24"/>
          <w:lang w:val="id-ID"/>
        </w:rPr>
        <w:tab/>
        <w:t>Bah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an Ajar Siklus I Pertemuan II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920BD3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D43D1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0BD3">
        <w:rPr>
          <w:rFonts w:ascii="Times New Roman" w:hAnsi="Times New Roman" w:cs="Times New Roman"/>
          <w:sz w:val="24"/>
          <w:szCs w:val="24"/>
          <w:lang w:val="id-ID"/>
        </w:rPr>
        <w:t>Lembar Kerja Sis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w</w:t>
      </w:r>
      <w:r w:rsidR="005B7334">
        <w:rPr>
          <w:rFonts w:ascii="Times New Roman" w:hAnsi="Times New Roman" w:cs="Times New Roman"/>
          <w:sz w:val="24"/>
          <w:szCs w:val="24"/>
          <w:lang w:val="id-ID"/>
        </w:rPr>
        <w:t>a (LKS) Siklus I Pertemuan II</w:t>
      </w:r>
      <w:r w:rsidR="005B733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920BD3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920B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Soal Evaluasi Siklus 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D43D17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Kunci Jawaban Soal Evaluasi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71</w:t>
      </w:r>
    </w:p>
    <w:p w:rsidR="00D43D17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D43D17">
        <w:rPr>
          <w:rFonts w:ascii="Times New Roman" w:hAnsi="Times New Roman" w:cs="Times New Roman"/>
          <w:sz w:val="24"/>
          <w:szCs w:val="24"/>
          <w:lang w:val="id-ID"/>
        </w:rPr>
        <w:tab/>
        <w:t>P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F0A0C">
        <w:rPr>
          <w:rFonts w:ascii="Times New Roman" w:hAnsi="Times New Roman" w:cs="Times New Roman"/>
          <w:sz w:val="24"/>
          <w:szCs w:val="24"/>
          <w:lang w:val="id-ID"/>
        </w:rPr>
        <w:t>doman Penskoran Soal Evaluasi</w:t>
      </w:r>
      <w:r w:rsidR="00CF0A0C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43D17" w:rsidRDefault="00D43D17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16C5E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Data 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Has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il Belajar Siklus 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D43D17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D43D17">
        <w:rPr>
          <w:rFonts w:ascii="Times New Roman" w:hAnsi="Times New Roman" w:cs="Times New Roman"/>
          <w:sz w:val="24"/>
          <w:szCs w:val="24"/>
          <w:lang w:val="id-ID"/>
        </w:rPr>
        <w:tab/>
        <w:t>Lembar Observasi A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spek Guru Siklus I Pertemuan I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43D17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D43D17">
        <w:rPr>
          <w:rFonts w:ascii="Times New Roman" w:hAnsi="Times New Roman" w:cs="Times New Roman"/>
          <w:sz w:val="24"/>
          <w:szCs w:val="24"/>
          <w:lang w:val="id-ID"/>
        </w:rPr>
        <w:tab/>
        <w:t>Lembar Observas As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ek Guru Siklus I Pertemuan II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78</w:t>
      </w:r>
    </w:p>
    <w:p w:rsidR="00D43D17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Lembar Observ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si Siswa Siklus I Pertemuan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842D19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14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Lembar Observasi Siswa Siklus I Pertemuan II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842D19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Rencana Pelaksanaan Pembelajara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n (RPP) Siklus II Pertemuan 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87</w:t>
      </w:r>
    </w:p>
    <w:p w:rsidR="00842D19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16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Ba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an Ajar Siklus II Pertemuan 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842D19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Lembar Kerja Siswa (LKS) Siklus II Pertemuan I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91</w:t>
      </w:r>
    </w:p>
    <w:p w:rsidR="00842D19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18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Rencana Pelaksanaan Pembelajara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 xml:space="preserve"> (RPP) Siklus II Pertemuan II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92</w:t>
      </w:r>
    </w:p>
    <w:p w:rsidR="00842D19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19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Bah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n Ajar Siklus II Pertemuan II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95</w:t>
      </w:r>
    </w:p>
    <w:p w:rsidR="00842D19" w:rsidRDefault="00116C5E" w:rsidP="00920BD3">
      <w:pPr>
        <w:tabs>
          <w:tab w:val="left" w:pos="709"/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20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Lembar Kerja Sisw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(LKS) Siklus II Pertemuan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42D19" w:rsidRDefault="00BC1D7A" w:rsidP="00BC1D7A">
      <w:pPr>
        <w:tabs>
          <w:tab w:val="left" w:pos="709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Soal Evaluasi Siklus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842D19" w:rsidRDefault="00116C5E" w:rsidP="00BC1D7A">
      <w:pPr>
        <w:tabs>
          <w:tab w:val="left" w:pos="709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22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Kunci J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E7A1C">
        <w:rPr>
          <w:rFonts w:ascii="Times New Roman" w:hAnsi="Times New Roman" w:cs="Times New Roman"/>
          <w:sz w:val="24"/>
          <w:szCs w:val="24"/>
          <w:lang w:val="id-ID"/>
        </w:rPr>
        <w:t>w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aban Soal Evaluasi Siklus II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842D19" w:rsidRDefault="00116C5E" w:rsidP="00BC1D7A">
      <w:pPr>
        <w:tabs>
          <w:tab w:val="left" w:pos="709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23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  <w:t>Pedoman Pen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7E7A1C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oran Soal Evaluasi Siklus II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99</w:t>
      </w:r>
    </w:p>
    <w:p w:rsidR="00842D19" w:rsidRDefault="00116C5E" w:rsidP="007E7A1C">
      <w:pPr>
        <w:tabs>
          <w:tab w:val="left" w:pos="709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24</w:t>
      </w:r>
      <w:r w:rsidR="002972DD">
        <w:rPr>
          <w:rFonts w:ascii="Times New Roman" w:hAnsi="Times New Roman" w:cs="Times New Roman"/>
          <w:sz w:val="24"/>
          <w:szCs w:val="24"/>
          <w:lang w:val="id-ID"/>
        </w:rPr>
        <w:tab/>
        <w:t>Data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 xml:space="preserve"> Hasil Belajar Siklus II</w:t>
      </w:r>
      <w:r w:rsidR="00842D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:rsidR="00842D19" w:rsidRDefault="00116C5E" w:rsidP="007E7A1C">
      <w:pPr>
        <w:tabs>
          <w:tab w:val="left" w:pos="709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25</w:t>
      </w:r>
      <w:r w:rsidR="003D5D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Lembar Observasi Aspek Guru Siklus II Pertemuan 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64B2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102</w:t>
      </w:r>
    </w:p>
    <w:p w:rsidR="003D5D7C" w:rsidRDefault="00116C5E" w:rsidP="00BB1B44">
      <w:pPr>
        <w:tabs>
          <w:tab w:val="left" w:pos="709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26</w:t>
      </w:r>
      <w:r w:rsidR="003D5D7C">
        <w:rPr>
          <w:rFonts w:ascii="Times New Roman" w:hAnsi="Times New Roman" w:cs="Times New Roman"/>
          <w:sz w:val="24"/>
          <w:szCs w:val="24"/>
          <w:lang w:val="id-ID"/>
        </w:rPr>
        <w:tab/>
        <w:t>Lembar Observasi Asp</w:t>
      </w:r>
      <w:r w:rsidR="00BB1B44">
        <w:rPr>
          <w:rFonts w:ascii="Times New Roman" w:hAnsi="Times New Roman" w:cs="Times New Roman"/>
          <w:sz w:val="24"/>
          <w:szCs w:val="24"/>
          <w:lang w:val="id-ID"/>
        </w:rPr>
        <w:t>ek</w:t>
      </w:r>
      <w:r w:rsidR="00CF0A0C">
        <w:rPr>
          <w:rFonts w:ascii="Times New Roman" w:hAnsi="Times New Roman" w:cs="Times New Roman"/>
          <w:sz w:val="24"/>
          <w:szCs w:val="24"/>
          <w:lang w:val="id-ID"/>
        </w:rPr>
        <w:t xml:space="preserve"> Guru Siklus II Pertemuan II</w:t>
      </w:r>
      <w:r w:rsidR="00CF0A0C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D5D7C" w:rsidRDefault="00116C5E" w:rsidP="00BB1B44">
      <w:pPr>
        <w:tabs>
          <w:tab w:val="left" w:pos="709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27</w:t>
      </w:r>
      <w:r w:rsidR="003D5D7C">
        <w:rPr>
          <w:rFonts w:ascii="Times New Roman" w:hAnsi="Times New Roman" w:cs="Times New Roman"/>
          <w:sz w:val="24"/>
          <w:szCs w:val="24"/>
          <w:lang w:val="id-ID"/>
        </w:rPr>
        <w:tab/>
        <w:t>Lembar Observasi Siswa Siklus II Pertemuan I</w:t>
      </w:r>
      <w:r w:rsidR="003D5D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108</w:t>
      </w:r>
    </w:p>
    <w:p w:rsidR="003D5D7C" w:rsidRDefault="00116C5E" w:rsidP="00BB1B44">
      <w:pPr>
        <w:tabs>
          <w:tab w:val="left" w:pos="709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28</w:t>
      </w:r>
      <w:r w:rsidR="003D5D7C">
        <w:rPr>
          <w:rFonts w:ascii="Times New Roman" w:hAnsi="Times New Roman" w:cs="Times New Roman"/>
          <w:sz w:val="24"/>
          <w:szCs w:val="24"/>
          <w:lang w:val="id-ID"/>
        </w:rPr>
        <w:tab/>
        <w:t>Lembar Observas</w:t>
      </w:r>
      <w:r w:rsidR="00BB1B44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Siswa Siklus II Pertemuan II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ab/>
        <w:t>110</w:t>
      </w:r>
    </w:p>
    <w:p w:rsidR="00116C5E" w:rsidRPr="00116C5E" w:rsidRDefault="00116C5E" w:rsidP="00116C5E">
      <w:pPr>
        <w:tabs>
          <w:tab w:val="left" w:pos="709"/>
          <w:tab w:val="left" w:pos="7797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972DD">
        <w:rPr>
          <w:rFonts w:ascii="Times New Roman" w:hAnsi="Times New Roman"/>
          <w:sz w:val="24"/>
          <w:szCs w:val="24"/>
        </w:rPr>
        <w:t>Rekapitulasi Nilai Tes Akhir Siklus I dan Siklus I</w:t>
      </w:r>
      <w:r w:rsidRPr="002972DD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lang w:val="id-ID"/>
        </w:rPr>
        <w:tab/>
      </w:r>
      <w:r w:rsidR="008C0A81">
        <w:rPr>
          <w:rFonts w:ascii="Times New Roman" w:hAnsi="Times New Roman"/>
          <w:lang w:val="id-ID"/>
        </w:rPr>
        <w:t>11</w:t>
      </w:r>
      <w:r w:rsidR="00BC1D7A">
        <w:rPr>
          <w:rFonts w:ascii="Times New Roman" w:hAnsi="Times New Roman"/>
          <w:lang w:val="id-ID"/>
        </w:rPr>
        <w:t>4</w:t>
      </w:r>
    </w:p>
    <w:p w:rsidR="003D5D7C" w:rsidRDefault="00AB42F2" w:rsidP="00BB1B44">
      <w:pPr>
        <w:tabs>
          <w:tab w:val="left" w:pos="709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Dokumentasi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D5D7C" w:rsidRPr="00920BD3" w:rsidRDefault="003D5D7C" w:rsidP="00BB1B44">
      <w:pPr>
        <w:tabs>
          <w:tab w:val="left" w:pos="709"/>
          <w:tab w:val="lef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Persuratan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1D7A">
        <w:rPr>
          <w:rFonts w:ascii="Times New Roman" w:hAnsi="Times New Roman" w:cs="Times New Roman"/>
          <w:sz w:val="24"/>
          <w:szCs w:val="24"/>
          <w:lang w:val="id-ID"/>
        </w:rPr>
        <w:t>120</w:t>
      </w:r>
    </w:p>
    <w:sectPr w:rsidR="003D5D7C" w:rsidRPr="00920BD3" w:rsidSect="00D34455">
      <w:footerReference w:type="default" r:id="rId7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26" w:rsidRDefault="00871B26" w:rsidP="00E45862">
      <w:pPr>
        <w:spacing w:after="0" w:line="240" w:lineRule="auto"/>
      </w:pPr>
      <w:r>
        <w:separator/>
      </w:r>
    </w:p>
  </w:endnote>
  <w:endnote w:type="continuationSeparator" w:id="1">
    <w:p w:rsidR="00871B26" w:rsidRDefault="00871B26" w:rsidP="00E4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5506"/>
      <w:docPartObj>
        <w:docPartGallery w:val="Page Numbers (Bottom of Page)"/>
        <w:docPartUnique/>
      </w:docPartObj>
    </w:sdtPr>
    <w:sdtContent>
      <w:p w:rsidR="00842D19" w:rsidRDefault="00B019E8">
        <w:pPr>
          <w:pStyle w:val="Footer"/>
          <w:jc w:val="center"/>
        </w:pPr>
        <w:r w:rsidRPr="00E45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2D19" w:rsidRPr="00E458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5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A16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E458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2D19" w:rsidRDefault="00842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26" w:rsidRDefault="00871B26" w:rsidP="00E45862">
      <w:pPr>
        <w:spacing w:after="0" w:line="240" w:lineRule="auto"/>
      </w:pPr>
      <w:r>
        <w:separator/>
      </w:r>
    </w:p>
  </w:footnote>
  <w:footnote w:type="continuationSeparator" w:id="1">
    <w:p w:rsidR="00871B26" w:rsidRDefault="00871B26" w:rsidP="00E4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677"/>
    <w:multiLevelType w:val="hybridMultilevel"/>
    <w:tmpl w:val="5EB24A9E"/>
    <w:lvl w:ilvl="0" w:tplc="7EDC4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0D"/>
    <w:multiLevelType w:val="hybridMultilevel"/>
    <w:tmpl w:val="CAA2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3532"/>
    <w:multiLevelType w:val="hybridMultilevel"/>
    <w:tmpl w:val="F5846E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68E"/>
    <w:multiLevelType w:val="hybridMultilevel"/>
    <w:tmpl w:val="546AD87A"/>
    <w:lvl w:ilvl="0" w:tplc="4698923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1C4D61"/>
    <w:multiLevelType w:val="hybridMultilevel"/>
    <w:tmpl w:val="7A2EA1A0"/>
    <w:lvl w:ilvl="0" w:tplc="061EED5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1A0B4F"/>
    <w:multiLevelType w:val="hybridMultilevel"/>
    <w:tmpl w:val="14DA4F6A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424791"/>
    <w:multiLevelType w:val="hybridMultilevel"/>
    <w:tmpl w:val="9AB6A500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A933D2"/>
    <w:multiLevelType w:val="hybridMultilevel"/>
    <w:tmpl w:val="74D46F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03D23"/>
    <w:multiLevelType w:val="hybridMultilevel"/>
    <w:tmpl w:val="914813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B41"/>
    <w:rsid w:val="0008776F"/>
    <w:rsid w:val="000A3E0D"/>
    <w:rsid w:val="000D7B41"/>
    <w:rsid w:val="000E220E"/>
    <w:rsid w:val="00101A8B"/>
    <w:rsid w:val="00116C5E"/>
    <w:rsid w:val="001773A6"/>
    <w:rsid w:val="001A456E"/>
    <w:rsid w:val="001C662C"/>
    <w:rsid w:val="001D401D"/>
    <w:rsid w:val="00220CDD"/>
    <w:rsid w:val="002972DD"/>
    <w:rsid w:val="00352A49"/>
    <w:rsid w:val="00385E57"/>
    <w:rsid w:val="003D5D7C"/>
    <w:rsid w:val="00436F06"/>
    <w:rsid w:val="00462DA6"/>
    <w:rsid w:val="004B66E3"/>
    <w:rsid w:val="004D6EF0"/>
    <w:rsid w:val="004F38F3"/>
    <w:rsid w:val="005368FB"/>
    <w:rsid w:val="00546D9A"/>
    <w:rsid w:val="00563EEC"/>
    <w:rsid w:val="005B7334"/>
    <w:rsid w:val="005F07E5"/>
    <w:rsid w:val="006443AD"/>
    <w:rsid w:val="006712ED"/>
    <w:rsid w:val="00692577"/>
    <w:rsid w:val="006B6209"/>
    <w:rsid w:val="006D53F3"/>
    <w:rsid w:val="007121B7"/>
    <w:rsid w:val="00721050"/>
    <w:rsid w:val="0072126F"/>
    <w:rsid w:val="00784807"/>
    <w:rsid w:val="007E7A1C"/>
    <w:rsid w:val="00842D19"/>
    <w:rsid w:val="00871B26"/>
    <w:rsid w:val="008952F9"/>
    <w:rsid w:val="008A6B9D"/>
    <w:rsid w:val="008C0A81"/>
    <w:rsid w:val="008C3394"/>
    <w:rsid w:val="008D2916"/>
    <w:rsid w:val="00920BD3"/>
    <w:rsid w:val="00995FC8"/>
    <w:rsid w:val="00A1660B"/>
    <w:rsid w:val="00A50678"/>
    <w:rsid w:val="00AB42F2"/>
    <w:rsid w:val="00B019E8"/>
    <w:rsid w:val="00B06B1D"/>
    <w:rsid w:val="00B31D95"/>
    <w:rsid w:val="00B37E35"/>
    <w:rsid w:val="00BB1B44"/>
    <w:rsid w:val="00BC1D7A"/>
    <w:rsid w:val="00BD0766"/>
    <w:rsid w:val="00C64B21"/>
    <w:rsid w:val="00C70C02"/>
    <w:rsid w:val="00C86E66"/>
    <w:rsid w:val="00CF0A0C"/>
    <w:rsid w:val="00D150D8"/>
    <w:rsid w:val="00D34455"/>
    <w:rsid w:val="00D43D17"/>
    <w:rsid w:val="00DA7774"/>
    <w:rsid w:val="00E45862"/>
    <w:rsid w:val="00E810B0"/>
    <w:rsid w:val="00EB185F"/>
    <w:rsid w:val="00F15567"/>
    <w:rsid w:val="00F242BD"/>
    <w:rsid w:val="00F33768"/>
    <w:rsid w:val="00F36A16"/>
    <w:rsid w:val="00F40294"/>
    <w:rsid w:val="00F5040B"/>
    <w:rsid w:val="00FD0515"/>
    <w:rsid w:val="00FE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62"/>
  </w:style>
  <w:style w:type="paragraph" w:styleId="Footer">
    <w:name w:val="footer"/>
    <w:basedOn w:val="Normal"/>
    <w:link w:val="FooterChar"/>
    <w:uiPriority w:val="99"/>
    <w:unhideWhenUsed/>
    <w:rsid w:val="00E4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34</cp:revision>
  <cp:lastPrinted>2016-06-17T13:43:00Z</cp:lastPrinted>
  <dcterms:created xsi:type="dcterms:W3CDTF">2016-03-23T04:14:00Z</dcterms:created>
  <dcterms:modified xsi:type="dcterms:W3CDTF">2016-06-17T13:50:00Z</dcterms:modified>
</cp:coreProperties>
</file>