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5" w:rsidRPr="00C67489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Lampiran </w:t>
      </w:r>
      <w:r w:rsidR="00212C32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6F43F5" w:rsidRDefault="006F43F5" w:rsidP="006F43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PROSES PEMBELAJARAN (ASPEK GURU) SIKLUS II PERTEMUAN I</w:t>
      </w: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  <w:t>: SDN Gunung Sari II Kec. Rappocini Kota Makassar</w:t>
      </w: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Perubahan Penampakan Bumi dan Benda-Benda Langit</w:t>
      </w: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Hari.Tanggal</w:t>
      </w:r>
      <w:r>
        <w:rPr>
          <w:rFonts w:ascii="Times New Roman" w:hAnsi="Times New Roman" w:cs="Times New Roman"/>
          <w:sz w:val="24"/>
          <w:szCs w:val="24"/>
        </w:rPr>
        <w:tab/>
        <w:t>: Senin, 1</w:t>
      </w:r>
      <w:r w:rsidR="009263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April 2016</w:t>
      </w:r>
    </w:p>
    <w:p w:rsidR="006F43F5" w:rsidRPr="00E2115B" w:rsidRDefault="006F43F5" w:rsidP="006F43F5">
      <w:pPr>
        <w:tabs>
          <w:tab w:val="left" w:pos="141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  <w:r>
        <w:rPr>
          <w:rFonts w:ascii="Times New Roman" w:hAnsi="Times New Roman" w:cs="Times New Roman"/>
          <w:sz w:val="24"/>
          <w:szCs w:val="24"/>
        </w:rPr>
        <w:tab/>
        <w:t>: Amatilah pelaksanaan kegiatan pembelajaran yang dilakukan peneliti dengan memberi tanda centang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tersedia sesuai dengan pengamatan anda.</w:t>
      </w:r>
    </w:p>
    <w:tbl>
      <w:tblPr>
        <w:tblStyle w:val="TableGrid"/>
        <w:tblpPr w:leftFromText="180" w:rightFromText="180" w:vertAnchor="text" w:horzAnchor="margin" w:tblpY="1"/>
        <w:tblOverlap w:val="never"/>
        <w:tblW w:w="9140" w:type="dxa"/>
        <w:tblInd w:w="-18" w:type="dxa"/>
        <w:tblLook w:val="04A0"/>
      </w:tblPr>
      <w:tblGrid>
        <w:gridCol w:w="18"/>
        <w:gridCol w:w="2784"/>
        <w:gridCol w:w="3911"/>
        <w:gridCol w:w="17"/>
        <w:gridCol w:w="747"/>
        <w:gridCol w:w="852"/>
        <w:gridCol w:w="798"/>
        <w:gridCol w:w="13"/>
      </w:tblGrid>
      <w:tr w:rsidR="006372A7" w:rsidRPr="002F3B4C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2A7" w:rsidRPr="002F3B4C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1" w:type="dxa"/>
            <w:vMerge w:val="restart"/>
            <w:vAlign w:val="center"/>
          </w:tcPr>
          <w:p w:rsidR="006372A7" w:rsidRPr="002F3B4C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Langkah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-langkah</w:t>
            </w:r>
          </w:p>
        </w:tc>
        <w:tc>
          <w:tcPr>
            <w:tcW w:w="2414" w:type="dxa"/>
            <w:gridSpan w:val="4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1" w:type="dxa"/>
            <w:vMerge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4" w:type="dxa"/>
            <w:gridSpan w:val="2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1" w:type="dxa"/>
            <w:vMerge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4" w:type="dxa"/>
            <w:gridSpan w:val="2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2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98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  <w:trHeight w:val="197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426989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9">
              <w:rPr>
                <w:rFonts w:ascii="Times New Roman" w:hAnsi="Times New Roman" w:cs="Times New Roman"/>
                <w:sz w:val="24"/>
                <w:szCs w:val="24"/>
              </w:rPr>
              <w:t>Guru menyampaikan materi tentang energi dan penggunaanya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372A7" w:rsidRPr="00426989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28" style="position:absolute;left:0;text-align:left;margin-left:-.9pt;margin-top:105.4pt;width:20.8pt;height:20.85pt;z-index:251636736;mso-position-horizontal-relative:text;mso-position-vertical-relative:text">
                  <v:textbox style="mso-next-textbox:#_x0000_s1028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Pr="00795E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26" style="position:absolute;left:0;text-align:left;margin-left:-1.5pt;margin-top:4.15pt;width:20.8pt;height:20.85pt;z-index:251637760;mso-position-horizontal-relative:text;mso-position-vertical-relative:text">
                  <v:textbox style="mso-next-textbox:#_x0000_s1026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426989"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 pokok dengan penjelasan yang mudah dipahami</w:t>
            </w:r>
          </w:p>
          <w:p w:rsidR="006372A7" w:rsidRPr="00426989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27" style="position:absolute;left:0;text-align:left;margin-left:-1.5pt;margin-top:5.75pt;width:20.8pt;height:20.85pt;z-index:251638784">
                  <v:textbox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4269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memberi pertanyaan yang berkaitan dengan materi</w:t>
            </w:r>
          </w:p>
          <w:p w:rsidR="006372A7" w:rsidRPr="00426989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materi dengan media</w:t>
            </w:r>
          </w:p>
        </w:tc>
        <w:tc>
          <w:tcPr>
            <w:tcW w:w="7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815201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01">
              <w:rPr>
                <w:rFonts w:ascii="Times New Roman" w:hAnsi="Times New Roman" w:cs="Times New Roman"/>
                <w:sz w:val="24"/>
                <w:szCs w:val="24"/>
              </w:rPr>
              <w:t>Guru membentuk siswa berkelompok lalu memanggil masing-masing ketua kelompok untuk memberikan penjelasan materi yang akan dibuat pertanyaan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01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0" style="position:absolute;left:0;text-align:left;margin-left:-1.65pt;margin-top:3.65pt;width:20.8pt;height:20.85pt;z-index:251639808">
                  <v:textbox style="mso-next-textbox:#_x0000_s1030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29" style="position:absolute;left:0;text-align:left;margin-left:-1.65pt;margin-top:-37.5pt;width:20.8pt;height:20.85pt;z-index:251640832">
                  <v:textbox style="mso-next-textbox:#_x0000_s1029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="006372A7" w:rsidRPr="00815201">
              <w:rPr>
                <w:rFonts w:ascii="Times New Roman" w:hAnsi="Times New Roman" w:cs="Times New Roman"/>
                <w:sz w:val="24"/>
                <w:szCs w:val="24"/>
              </w:rPr>
              <w:t>embimbin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g memilih ketua kelompok</w:t>
            </w:r>
          </w:p>
          <w:p w:rsidR="006372A7" w:rsidRPr="00815201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1" style="position:absolute;left:0;text-align:left;margin-left:-1.65pt;margin-top:3.9pt;width:20.8pt;height:20.85pt;z-index:251641856">
                  <v:textbox style="mso-next-textbox:#_x0000_s1031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815201">
              <w:rPr>
                <w:rFonts w:ascii="Times New Roman" w:hAnsi="Times New Roman" w:cs="Times New Roman"/>
                <w:sz w:val="24"/>
                <w:szCs w:val="24"/>
              </w:rPr>
              <w:t>memberi penjelasan materi yang akan dibuat pertanyaan kepada ketua kelompok</w:t>
            </w:r>
          </w:p>
          <w:p w:rsidR="006372A7" w:rsidRPr="00815201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7577C6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ketua kelompok kembali ke kelompoknya, kemudian menjelasakan materi yang telah disampaikan oleh guru kepadanya</w:t>
            </w:r>
          </w:p>
        </w:tc>
        <w:tc>
          <w:tcPr>
            <w:tcW w:w="3911" w:type="dxa"/>
          </w:tcPr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2" style="position:absolute;left:0;text-align:left;margin-left:-.95pt;margin-top:4.1pt;width:20.8pt;height:20.85pt;z-index:251642880;mso-position-horizontal-relative:text;mso-position-vertical-relative:text">
                  <v:textbox style="mso-next-textbox:#_x0000_s1032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Guru membimbing ket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ua kelompok menjelaskan materi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3" style="position:absolute;left:0;text-align:left;margin-left:-.95pt;margin-top:4.3pt;width:20.8pt;height:20.85pt;z-index:251643904">
                  <v:textbox style="mso-next-textbox:#_x0000_s1033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membimbing anggot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a kelompok menyimak materi</w:t>
            </w:r>
          </w:p>
          <w:p w:rsidR="006372A7" w:rsidRPr="007577C6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4" style="position:absolute;left:0;text-align:left;margin-left:-.95pt;margin-top:4.55pt;width:20.8pt;height:20.85pt;z-index:251644928">
                  <v:textbox style="mso-next-textbox:#_x0000_s1034">
                    <w:txbxContent>
                      <w:p w:rsidR="006372A7" w:rsidRDefault="006372A7" w:rsidP="006372A7"/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membimbing anggota kelompok menanyakan hal yang kurang dimengerti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7577C6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siswa diberikan satu lembar kerja untuk menuliskan satu pertanyaan apa saja yang menyangkut materi yang telah dipelajari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372A7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5" style="position:absolute;left:0;text-align:left;margin-left:-.95pt;margin-top:5.4pt;width:20.8pt;height:20.85pt;z-index:251645952;mso-position-horizontal-relative:text;mso-position-vertical-relative:text">
                  <v:textbox style="mso-next-textbox:#_x0000_s1035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Guru membimbing siswa men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entukan dan membuat pertanyaan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6" style="position:absolute;left:0;text-align:left;margin-left:-.95pt;margin-top:4.85pt;width:20.8pt;height:20.85pt;z-index:251646976">
                  <v:textbox style="mso-next-textbox:#_x0000_s1036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Guru membimbing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 siswa yang kurang paham </w:t>
            </w:r>
          </w:p>
          <w:p w:rsidR="006372A7" w:rsidRPr="007577C6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7" style="position:absolute;left:0;text-align:left;margin-left:-.95pt;margin-top:4.25pt;width:20.8pt;height:20.85pt;z-index:251648000">
                  <v:textbox style="mso-next-textbox:#_x0000_s1037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uru menjelaskan cara mengerjakan lembar kerja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7577C6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Kemudian kertas yang berisi pertanyaan tersebut dibuat seperti bola dan dilempar ke siswa yang lain.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8" style="position:absolute;left:0;text-align:left;margin-left:-.95pt;margin-top:4.15pt;width:20.8pt;height:20.85pt;z-index:251649024;mso-position-horizontal-relative:text;mso-position-vertical-relative:text">
                  <v:textbox style="mso-next-textbox:#_x0000_s1038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cara 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menggulung kertas seperti bola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39" style="position:absolute;left:0;text-align:left;margin-left:-.95pt;margin-top:5.25pt;width:20.8pt;height:20.85pt;z-index:251650048">
                  <v:textbox style="mso-next-textbox:#_x0000_s1039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membimbing siswa dalam melempar bola</w:t>
            </w:r>
          </w:p>
          <w:p w:rsidR="006372A7" w:rsidRPr="007577C6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0" style="position:absolute;left:0;text-align:left;margin-left:-.95pt;margin-top:3.7pt;width:20.8pt;height:20.85pt;z-index:251651072">
                  <v:textbox style="mso-next-textbox:#_x0000_s1040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menegur siswa yang tidak mematuhi aturan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CD70CD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Setelah siswa dapat satu bola pertanyaan diberikan kesempatan kepada siswa untuk menjawab serta memaparkan hasil pekerjaannya</w:t>
            </w:r>
          </w:p>
        </w:tc>
        <w:tc>
          <w:tcPr>
            <w:tcW w:w="3911" w:type="dxa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D70C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mbimbing siswa mencari jawaban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3" style="position:absolute;left:0;text-align:left;margin-left:-.95pt;margin-top:6.95pt;width:20.8pt;height:20.85pt;z-index:251652096">
                  <v:textbox style="mso-next-textbox:#_x0000_s1043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CD70CD">
              <w:rPr>
                <w:rFonts w:ascii="Times New Roman" w:hAnsi="Times New Roman" w:cs="Times New Roman"/>
                <w:sz w:val="24"/>
                <w:szCs w:val="24"/>
              </w:rPr>
              <w:t>membi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mbing siswa menjawab pertanyaan</w:t>
            </w:r>
          </w:p>
          <w:p w:rsidR="006372A7" w:rsidRPr="00CD70CD" w:rsidRDefault="00795E96" w:rsidP="00F35782">
            <w:pPr>
              <w:spacing w:line="360" w:lineRule="auto"/>
              <w:ind w:left="60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2" style="position:absolute;left:0;text-align:left;margin-left:-.95pt;margin-top:-76.1pt;width:20.8pt;height:20.85pt;z-index:251653120">
                  <v:textbox style="mso-next-textbox:#_x0000_s1042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1" style="position:absolute;left:0;text-align:left;margin-left:-.95pt;margin-top:6.35pt;width:20.8pt;height:20.85pt;z-index:251654144">
                  <v:textbox style="mso-next-textbox:#_x0000_s1041">
                    <w:txbxContent>
                      <w:p w:rsidR="006372A7" w:rsidRDefault="006372A7" w:rsidP="006372A7"/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CD70CD">
              <w:rPr>
                <w:rFonts w:ascii="Times New Roman" w:hAnsi="Times New Roman" w:cs="Times New Roman"/>
                <w:sz w:val="24"/>
                <w:szCs w:val="24"/>
              </w:rPr>
              <w:t>memberi penguatan berupa kata-kata pujian kepada hasil pekerjaan siswa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  <w:trHeight w:val="254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F145C8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Menyimpulkan materi pembelajaran Energi Bunyi dan memberikan evaluasi kepada siswa </w:t>
            </w:r>
          </w:p>
        </w:tc>
        <w:tc>
          <w:tcPr>
            <w:tcW w:w="3911" w:type="dxa"/>
          </w:tcPr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4" style="position:absolute;left:0;text-align:left;margin-left:-1pt;margin-top:7.55pt;width:20.8pt;height:20.85pt;z-index:251655168;mso-position-horizontal-relative:text;mso-position-vertical-relative:text">
                  <v:textbox style="mso-next-textbox:#_x0000_s1044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F145C8">
              <w:rPr>
                <w:rFonts w:ascii="Times New Roman" w:hAnsi="Times New Roman" w:cs="Times New Roman"/>
                <w:sz w:val="24"/>
                <w:szCs w:val="24"/>
              </w:rPr>
              <w:t>Guru menyimpulkan pokok-pokok materi dengan jelas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5" style="position:absolute;left:0;text-align:left;margin-left:-1pt;margin-top:6.9pt;width:20.8pt;height:20.85pt;z-index:251656192">
                  <v:textbox style="mso-next-textbox:#_x0000_s1045">
                    <w:txbxContent>
                      <w:p w:rsidR="006372A7" w:rsidRDefault="006372A7" w:rsidP="006372A7"/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F145C8">
              <w:rPr>
                <w:rFonts w:ascii="Times New Roman" w:hAnsi="Times New Roman" w:cs="Times New Roman"/>
                <w:sz w:val="24"/>
                <w:szCs w:val="24"/>
              </w:rPr>
              <w:t>mengajak siswa untuk menyimpulkan materi</w:t>
            </w:r>
          </w:p>
          <w:p w:rsidR="006372A7" w:rsidRPr="00573BD1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9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46" style="position:absolute;left:0;text-align:left;margin-left:-1pt;margin-top:2.8pt;width:20.8pt;height:20.85pt;z-index:251657216">
                  <v:textbox style="mso-next-textbox:#_x0000_s1046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F145C8">
              <w:rPr>
                <w:rFonts w:ascii="Times New Roman" w:hAnsi="Times New Roman" w:cs="Times New Roman"/>
                <w:sz w:val="24"/>
                <w:szCs w:val="24"/>
              </w:rPr>
              <w:t>memberi evaluasi sesuai materi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F65D3C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maksimum</w:t>
            </w:r>
          </w:p>
        </w:tc>
        <w:tc>
          <w:tcPr>
            <w:tcW w:w="2414" w:type="dxa"/>
            <w:gridSpan w:val="4"/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414" w:type="dxa"/>
            <w:gridSpan w:val="4"/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85,71%</w:t>
            </w: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2414" w:type="dxa"/>
            <w:gridSpan w:val="4"/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372A7" w:rsidTr="00F35782"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3C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5FD" w:rsidRPr="006D263D" w:rsidRDefault="003B45FD" w:rsidP="003B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D">
              <w:rPr>
                <w:rFonts w:ascii="Times New Roman" w:hAnsi="Times New Roman"/>
                <w:sz w:val="24"/>
                <w:szCs w:val="24"/>
              </w:rPr>
              <w:t>B (3) = Jika dalam pelaksanaannya semua indikator terpenuhi.</w:t>
            </w:r>
          </w:p>
          <w:p w:rsidR="003B45FD" w:rsidRPr="006D263D" w:rsidRDefault="003B45FD" w:rsidP="003B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D">
              <w:rPr>
                <w:rFonts w:ascii="Times New Roman" w:hAnsi="Times New Roman"/>
                <w:sz w:val="24"/>
                <w:szCs w:val="24"/>
              </w:rPr>
              <w:t>C (2) = Jika dalam pelaksanaannya hanya dua indikator terpenuhi.</w:t>
            </w:r>
          </w:p>
          <w:p w:rsidR="003B45FD" w:rsidRDefault="003B45FD" w:rsidP="003B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D">
              <w:rPr>
                <w:rFonts w:ascii="Times New Roman" w:hAnsi="Times New Roman"/>
                <w:sz w:val="24"/>
                <w:szCs w:val="24"/>
              </w:rPr>
              <w:t xml:space="preserve">K (1) = Jika dalam pelaksanaannya hanya </w:t>
            </w:r>
            <w:r w:rsidRPr="006D263D"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r w:rsidRPr="006D263D">
              <w:rPr>
                <w:rFonts w:ascii="Times New Roman" w:hAnsi="Times New Roman"/>
                <w:sz w:val="24"/>
                <w:szCs w:val="24"/>
              </w:rPr>
              <w:t xml:space="preserve"> indikator terpenuhi.</w:t>
            </w:r>
          </w:p>
          <w:p w:rsidR="003B45FD" w:rsidRDefault="003B45FD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7" w:rsidRPr="00F65D3C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persentase nilai=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yang didapat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3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 : 76%-100%</w:t>
            </w:r>
          </w:p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 : 60%-75%</w:t>
            </w:r>
          </w:p>
          <w:p w:rsidR="006372A7" w:rsidRPr="00F65D3C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(K) : 0%-59%</w:t>
            </w:r>
          </w:p>
        </w:tc>
      </w:tr>
    </w:tbl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C6">
        <w:rPr>
          <w:rFonts w:ascii="Times New Roman" w:hAnsi="Times New Roman" w:cs="Times New Roman"/>
          <w:b/>
          <w:sz w:val="24"/>
          <w:szCs w:val="24"/>
        </w:rPr>
        <w:t>Observer/</w:t>
      </w:r>
      <w:r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tabs>
          <w:tab w:val="left" w:pos="808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Suraedah, S.Pd.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F43F5" w:rsidRPr="00AB64EE" w:rsidRDefault="006F43F5" w:rsidP="006F43F5">
      <w:pPr>
        <w:tabs>
          <w:tab w:val="left" w:pos="7655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19761117 200701 2 015</w:t>
      </w:r>
    </w:p>
    <w:p w:rsidR="006F43F5" w:rsidRDefault="006F43F5" w:rsidP="006F43F5">
      <w:r>
        <w:br w:type="page"/>
      </w:r>
    </w:p>
    <w:p w:rsidR="006F43F5" w:rsidRPr="00C67489" w:rsidRDefault="00212C32" w:rsidP="006F4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26</w:t>
      </w:r>
    </w:p>
    <w:p w:rsidR="006F43F5" w:rsidRDefault="006F43F5" w:rsidP="006F43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PROSES PEMBELAJARAN (ASPEK GURU) SIKLUS II PERTEMUAN II</w:t>
      </w: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  <w:t>: SDN Gunung Sari II Kec. Rappocini Kota Makassar</w:t>
      </w: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Perubahan Penampakan Bumi dan Benda-Benda Langit</w:t>
      </w:r>
    </w:p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Hari.Tanggal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Kamis, </w:t>
      </w:r>
      <w:r w:rsidR="00926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April 2016</w:t>
      </w:r>
    </w:p>
    <w:p w:rsidR="006F43F5" w:rsidRPr="00E2115B" w:rsidRDefault="006F43F5" w:rsidP="006F43F5">
      <w:pPr>
        <w:tabs>
          <w:tab w:val="left" w:pos="141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</w:t>
      </w:r>
      <w:r>
        <w:rPr>
          <w:rFonts w:ascii="Times New Roman" w:hAnsi="Times New Roman" w:cs="Times New Roman"/>
          <w:sz w:val="24"/>
          <w:szCs w:val="24"/>
        </w:rPr>
        <w:tab/>
        <w:t>: Amatilah pelaksanaan kegiatan pembelajaran yang dilakukan peneliti dengan memberi tanda centang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tersedia sesuai dengan pengamatan anda.</w:t>
      </w:r>
    </w:p>
    <w:tbl>
      <w:tblPr>
        <w:tblStyle w:val="TableGrid"/>
        <w:tblpPr w:leftFromText="180" w:rightFromText="180" w:vertAnchor="text" w:horzAnchor="margin" w:tblpY="1"/>
        <w:tblOverlap w:val="never"/>
        <w:tblW w:w="9140" w:type="dxa"/>
        <w:tblInd w:w="-18" w:type="dxa"/>
        <w:tblLook w:val="04A0"/>
      </w:tblPr>
      <w:tblGrid>
        <w:gridCol w:w="18"/>
        <w:gridCol w:w="2784"/>
        <w:gridCol w:w="3911"/>
        <w:gridCol w:w="17"/>
        <w:gridCol w:w="747"/>
        <w:gridCol w:w="852"/>
        <w:gridCol w:w="798"/>
        <w:gridCol w:w="13"/>
      </w:tblGrid>
      <w:tr w:rsidR="006372A7" w:rsidRPr="002F3B4C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2A7" w:rsidRPr="002F3B4C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911" w:type="dxa"/>
            <w:vMerge w:val="restart"/>
            <w:vAlign w:val="center"/>
          </w:tcPr>
          <w:p w:rsidR="006372A7" w:rsidRPr="002F3B4C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Langkah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-langkah</w:t>
            </w:r>
          </w:p>
        </w:tc>
        <w:tc>
          <w:tcPr>
            <w:tcW w:w="2414" w:type="dxa"/>
            <w:gridSpan w:val="4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1" w:type="dxa"/>
            <w:vMerge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4" w:type="dxa"/>
            <w:gridSpan w:val="2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8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4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11" w:type="dxa"/>
            <w:vMerge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64" w:type="dxa"/>
            <w:gridSpan w:val="2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2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98" w:type="dxa"/>
          </w:tcPr>
          <w:p w:rsidR="006372A7" w:rsidRPr="002F3B4C" w:rsidRDefault="006372A7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  <w:trHeight w:val="197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426989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9">
              <w:rPr>
                <w:rFonts w:ascii="Times New Roman" w:hAnsi="Times New Roman" w:cs="Times New Roman"/>
                <w:sz w:val="24"/>
                <w:szCs w:val="24"/>
              </w:rPr>
              <w:t>Guru menyampaikan materi tentang energi dan penggunaanya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372A7" w:rsidRPr="00426989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49" style="position:absolute;left:0;text-align:left;margin-left:-.9pt;margin-top:105.4pt;width:20.8pt;height:20.85pt;z-index:251658240;mso-position-horizontal-relative:text;mso-position-vertical-relative:text">
                  <v:textbox style="mso-next-textbox:#_x0000_s1049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Pr="00795E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47" style="position:absolute;left:0;text-align:left;margin-left:-1.5pt;margin-top:4.15pt;width:20.8pt;height:20.85pt;z-index:251659264;mso-position-horizontal-relative:text;mso-position-vertical-relative:text">
                  <v:textbox style="mso-next-textbox:#_x0000_s1047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426989"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 pokok dengan penjelasan yang mudah dipahami</w:t>
            </w:r>
          </w:p>
          <w:p w:rsidR="006372A7" w:rsidRPr="00426989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9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d-ID"/>
              </w:rPr>
              <w:pict>
                <v:rect id="_x0000_s1048" style="position:absolute;left:0;text-align:left;margin-left:-1.5pt;margin-top:5.75pt;width:20.8pt;height:20.85pt;z-index:251660288">
                  <v:textbox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4269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memberi pertanyaan yang berkaitan dengan materi</w:t>
            </w:r>
          </w:p>
          <w:p w:rsidR="006372A7" w:rsidRPr="00426989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Menghubungkan materi dengan media</w:t>
            </w:r>
          </w:p>
        </w:tc>
        <w:tc>
          <w:tcPr>
            <w:tcW w:w="7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000000" w:themeColor="text1"/>
            </w:tcBorders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Before w:val="1"/>
          <w:gridAfter w:val="1"/>
          <w:wBefore w:w="18" w:type="dxa"/>
          <w:wAfter w:w="13" w:type="dxa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815201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66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01">
              <w:rPr>
                <w:rFonts w:ascii="Times New Roman" w:hAnsi="Times New Roman" w:cs="Times New Roman"/>
                <w:sz w:val="24"/>
                <w:szCs w:val="24"/>
              </w:rPr>
              <w:t>Guru membentuk siswa berkelompok lalu memanggil masing-masing ketua kelompok untuk memberikan penjelasan materi yang akan dibuat pertanyaan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201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1" style="position:absolute;left:0;text-align:left;margin-left:-1.65pt;margin-top:3.65pt;width:20.8pt;height:20.85pt;z-index:251661312">
                  <v:textbox style="mso-next-textbox:#_x0000_s1051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0" style="position:absolute;left:0;text-align:left;margin-left:-1.65pt;margin-top:-37.5pt;width:20.8pt;height:20.85pt;z-index:251662336">
                  <v:textbox style="mso-next-textbox:#_x0000_s1050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="006372A7" w:rsidRPr="00815201">
              <w:rPr>
                <w:rFonts w:ascii="Times New Roman" w:hAnsi="Times New Roman" w:cs="Times New Roman"/>
                <w:sz w:val="24"/>
                <w:szCs w:val="24"/>
              </w:rPr>
              <w:t>embimbin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g memilih ketua kelompok</w:t>
            </w:r>
          </w:p>
          <w:p w:rsidR="006372A7" w:rsidRPr="00815201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2" style="position:absolute;left:0;text-align:left;margin-left:-1.65pt;margin-top:3.9pt;width:20.8pt;height:20.85pt;z-index:251663360">
                  <v:textbox style="mso-next-textbox:#_x0000_s1052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815201">
              <w:rPr>
                <w:rFonts w:ascii="Times New Roman" w:hAnsi="Times New Roman" w:cs="Times New Roman"/>
                <w:sz w:val="24"/>
                <w:szCs w:val="24"/>
              </w:rPr>
              <w:t>memberi penjelasan materi yang akan dibuat pertanyaan kepada ketua kelompok</w:t>
            </w:r>
          </w:p>
          <w:p w:rsidR="006372A7" w:rsidRPr="00815201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7577C6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ketua kelompok kembali ke kelompoknya, kemudian menjelasakan materi yang telah disampaikan oleh guru kepadanya</w:t>
            </w:r>
          </w:p>
        </w:tc>
        <w:tc>
          <w:tcPr>
            <w:tcW w:w="3911" w:type="dxa"/>
          </w:tcPr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3" style="position:absolute;left:0;text-align:left;margin-left:-.95pt;margin-top:4.1pt;width:20.8pt;height:20.85pt;z-index:251664384;mso-position-horizontal-relative:text;mso-position-vertical-relative:text">
                  <v:textbox style="mso-next-textbox:#_x0000_s1053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Guru membimbing ket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ua kelompok menjelaskan materi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4" style="position:absolute;left:0;text-align:left;margin-left:-.95pt;margin-top:4.3pt;width:20.8pt;height:20.85pt;z-index:251665408">
                  <v:textbox style="mso-next-textbox:#_x0000_s1054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membimbing anggot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a kelompok menyimak materi</w:t>
            </w:r>
          </w:p>
          <w:p w:rsidR="006372A7" w:rsidRPr="007577C6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5" style="position:absolute;left:0;text-align:left;margin-left:-.95pt;margin-top:4.55pt;width:20.8pt;height:20.85pt;z-index:251666432">
                  <v:textbox style="mso-next-textbox:#_x0000_s1055">
                    <w:txbxContent>
                      <w:p w:rsidR="006372A7" w:rsidRDefault="006372A7" w:rsidP="006372A7"/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membimbing anggota kelompok menanyakan hal yang kurang dimengerti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7577C6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Masing-masing siswa diberikan satu lembar kerja untuk menuliskan satu pertanyaan apa saja yang menyangkut materi yang telah dipelajari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372A7" w:rsidRDefault="00795E96" w:rsidP="00F35782">
            <w:pPr>
              <w:spacing w:line="360" w:lineRule="auto"/>
              <w:ind w:left="601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6" style="position:absolute;left:0;text-align:left;margin-left:-.95pt;margin-top:5.4pt;width:20.8pt;height:20.85pt;z-index:251667456;mso-position-horizontal-relative:text;mso-position-vertical-relative:text">
                  <v:textbox style="mso-next-textbox:#_x0000_s1056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Guru membimbing siswa men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entukan dan membuat pertanyaan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7" style="position:absolute;left:0;text-align:left;margin-left:-.95pt;margin-top:4.85pt;width:20.8pt;height:20.85pt;z-index:251668480">
                  <v:textbox style="mso-next-textbox:#_x0000_s1057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Guru membimbing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 siswa yang kurang paham </w:t>
            </w:r>
          </w:p>
          <w:p w:rsidR="006372A7" w:rsidRPr="007577C6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8" style="position:absolute;left:0;text-align:left;margin-left:-.95pt;margin-top:4.25pt;width:20.8pt;height:20.85pt;z-index:251669504">
                  <v:textbox style="mso-next-textbox:#_x0000_s1058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uru menjelaskan cara mengerjakan lembar kerja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7577C6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Kemudian kertas yang berisi pertanyaan tersebut dibuat seperti bola dan dilempar ke siswa yang lain.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59" style="position:absolute;left:0;text-align:left;margin-left:-.95pt;margin-top:4.15pt;width:20.8pt;height:20.85pt;z-index:251670528;mso-position-horizontal-relative:text;mso-position-vertical-relative:text">
                  <v:textbox style="mso-next-textbox:#_x0000_s1059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cara 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menggulung kertas seperti bola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0" style="position:absolute;left:0;text-align:left;margin-left:-.95pt;margin-top:5.25pt;width:20.8pt;height:20.85pt;z-index:251671552">
                  <v:textbox style="mso-next-textbox:#_x0000_s1060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membimbing siswa dalam melempar bola</w:t>
            </w:r>
          </w:p>
          <w:p w:rsidR="006372A7" w:rsidRPr="007577C6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1" style="position:absolute;left:0;text-align:left;margin-left:-.95pt;margin-top:3.7pt;width:20.8pt;height:20.85pt;z-index:251672576">
                  <v:textbox style="mso-next-textbox:#_x0000_s1061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7577C6">
              <w:rPr>
                <w:rFonts w:ascii="Times New Roman" w:hAnsi="Times New Roman" w:cs="Times New Roman"/>
                <w:sz w:val="24"/>
                <w:szCs w:val="24"/>
              </w:rPr>
              <w:t>menegur siswa yang tidak mematuhi aturan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CD70CD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Setelah siswa dapat satu bola pertanyaan diberikan kesempatan kepada siswa untuk menjawab serta memaparkan 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pekerjaannya</w:t>
            </w:r>
          </w:p>
        </w:tc>
        <w:tc>
          <w:tcPr>
            <w:tcW w:w="3911" w:type="dxa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CD70CD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mbimbing siswa mencari jawaban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4" style="position:absolute;left:0;text-align:left;margin-left:-.95pt;margin-top:6.95pt;width:20.8pt;height:20.85pt;z-index:251673600">
                  <v:textbox style="mso-next-textbox:#_x0000_s1064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CD70CD">
              <w:rPr>
                <w:rFonts w:ascii="Times New Roman" w:hAnsi="Times New Roman" w:cs="Times New Roman"/>
                <w:sz w:val="24"/>
                <w:szCs w:val="24"/>
              </w:rPr>
              <w:t>membi</w: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>mbing siswa menjawab pertanyaan</w:t>
            </w:r>
          </w:p>
          <w:p w:rsidR="006372A7" w:rsidRPr="00CD70CD" w:rsidRDefault="00795E96" w:rsidP="00F35782">
            <w:pPr>
              <w:spacing w:line="360" w:lineRule="auto"/>
              <w:ind w:left="60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3" style="position:absolute;left:0;text-align:left;margin-left:-.95pt;margin-top:-76.1pt;width:20.8pt;height:20.85pt;z-index:251674624">
                  <v:textbox style="mso-next-textbox:#_x0000_s1063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2" style="position:absolute;left:0;text-align:left;margin-left:-.95pt;margin-top:6.35pt;width:20.8pt;height:20.85pt;z-index:251675648">
                  <v:textbox style="mso-next-textbox:#_x0000_s1062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CD70CD">
              <w:rPr>
                <w:rFonts w:ascii="Times New Roman" w:hAnsi="Times New Roman" w:cs="Times New Roman"/>
                <w:sz w:val="24"/>
                <w:szCs w:val="24"/>
              </w:rPr>
              <w:t xml:space="preserve">memberi penguatan berupa kata-kata pujian kepada </w:t>
            </w:r>
            <w:r w:rsidR="006372A7" w:rsidRPr="00CD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hasil pekerjaan siswa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00FC"/>
            </w: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  <w:trHeight w:val="254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F145C8" w:rsidRDefault="006372A7" w:rsidP="006372A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Menyimpulkan materi pembelajaran Energi Bunyi dan memberikan evaluasi kepada siswa </w:t>
            </w:r>
          </w:p>
        </w:tc>
        <w:tc>
          <w:tcPr>
            <w:tcW w:w="3911" w:type="dxa"/>
          </w:tcPr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5" style="position:absolute;left:0;text-align:left;margin-left:-1pt;margin-top:7.55pt;width:20.8pt;height:20.85pt;z-index:251676672;mso-position-horizontal-relative:text;mso-position-vertical-relative:text">
                  <v:textbox style="mso-next-textbox:#_x0000_s1065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 w:rsidRPr="00F145C8">
              <w:rPr>
                <w:rFonts w:ascii="Times New Roman" w:hAnsi="Times New Roman" w:cs="Times New Roman"/>
                <w:sz w:val="24"/>
                <w:szCs w:val="24"/>
              </w:rPr>
              <w:t>Guru menyimpulkan pokok-pokok materi dengan jelas</w:t>
            </w:r>
          </w:p>
          <w:p w:rsidR="006372A7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6" style="position:absolute;left:0;text-align:left;margin-left:-1pt;margin-top:6.9pt;width:20.8pt;height:20.85pt;z-index:251677696">
                  <v:textbox style="mso-next-textbox:#_x0000_s1066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F145C8">
              <w:rPr>
                <w:rFonts w:ascii="Times New Roman" w:hAnsi="Times New Roman" w:cs="Times New Roman"/>
                <w:sz w:val="24"/>
                <w:szCs w:val="24"/>
              </w:rPr>
              <w:t>mengajak siswa untuk menyimpulkan materi</w:t>
            </w:r>
          </w:p>
          <w:p w:rsidR="006372A7" w:rsidRPr="00573BD1" w:rsidRDefault="00795E96" w:rsidP="00F35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E96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rect id="_x0000_s1067" style="position:absolute;left:0;text-align:left;margin-left:-1pt;margin-top:2.8pt;width:20.8pt;height:20.85pt;z-index:251678720">
                  <v:textbox style="mso-next-textbox:#_x0000_s1067">
                    <w:txbxContent>
                      <w:p w:rsidR="006372A7" w:rsidRDefault="006372A7" w:rsidP="006372A7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Wingdings" w:char="00FC"/>
                        </w:r>
                      </w:p>
                    </w:txbxContent>
                  </v:textbox>
                  <w10:wrap type="square"/>
                </v:rect>
              </w:pict>
            </w:r>
            <w:r w:rsidR="006372A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6372A7" w:rsidRPr="00F145C8">
              <w:rPr>
                <w:rFonts w:ascii="Times New Roman" w:hAnsi="Times New Roman" w:cs="Times New Roman"/>
                <w:sz w:val="24"/>
                <w:szCs w:val="24"/>
              </w:rPr>
              <w:t>memberi evaluasi sesuai materi</w:t>
            </w:r>
          </w:p>
        </w:tc>
        <w:tc>
          <w:tcPr>
            <w:tcW w:w="764" w:type="dxa"/>
            <w:gridSpan w:val="2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00FC"/>
            </w:r>
          </w:p>
        </w:tc>
        <w:tc>
          <w:tcPr>
            <w:tcW w:w="852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8" w:type="dxa"/>
            <w:vAlign w:val="center"/>
          </w:tcPr>
          <w:p w:rsidR="006372A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Pr="00F65D3C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maksimum</w:t>
            </w:r>
          </w:p>
        </w:tc>
        <w:tc>
          <w:tcPr>
            <w:tcW w:w="2414" w:type="dxa"/>
            <w:gridSpan w:val="4"/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</w:p>
        </w:tc>
        <w:tc>
          <w:tcPr>
            <w:tcW w:w="2414" w:type="dxa"/>
            <w:gridSpan w:val="4"/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6372A7" w:rsidTr="00F35782">
        <w:trPr>
          <w:gridAfter w:val="1"/>
          <w:wAfter w:w="13" w:type="dxa"/>
        </w:trPr>
        <w:tc>
          <w:tcPr>
            <w:tcW w:w="6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</w:p>
        </w:tc>
        <w:tc>
          <w:tcPr>
            <w:tcW w:w="2414" w:type="dxa"/>
            <w:gridSpan w:val="4"/>
          </w:tcPr>
          <w:p w:rsidR="006372A7" w:rsidRPr="00EF3EC7" w:rsidRDefault="006372A7" w:rsidP="00F35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372A7" w:rsidTr="00F35782"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3C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5FD" w:rsidRPr="006D263D" w:rsidRDefault="003B45FD" w:rsidP="003B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D">
              <w:rPr>
                <w:rFonts w:ascii="Times New Roman" w:hAnsi="Times New Roman"/>
                <w:sz w:val="24"/>
                <w:szCs w:val="24"/>
              </w:rPr>
              <w:t>B (3) = Jika dalam pelaksanaannya semua indikator terpenuhi.</w:t>
            </w:r>
          </w:p>
          <w:p w:rsidR="003B45FD" w:rsidRPr="006D263D" w:rsidRDefault="003B45FD" w:rsidP="003B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D">
              <w:rPr>
                <w:rFonts w:ascii="Times New Roman" w:hAnsi="Times New Roman"/>
                <w:sz w:val="24"/>
                <w:szCs w:val="24"/>
              </w:rPr>
              <w:t>C (2) = Jika dalam pelaksanaannya hanya dua indikator terpenuhi.</w:t>
            </w:r>
          </w:p>
          <w:p w:rsidR="003B45FD" w:rsidRDefault="003B45FD" w:rsidP="003B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D">
              <w:rPr>
                <w:rFonts w:ascii="Times New Roman" w:hAnsi="Times New Roman"/>
                <w:sz w:val="24"/>
                <w:szCs w:val="24"/>
              </w:rPr>
              <w:t xml:space="preserve">K (1) = Jika dalam pelaksanaannya hanya </w:t>
            </w:r>
            <w:r w:rsidRPr="006D263D"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r w:rsidRPr="006D263D">
              <w:rPr>
                <w:rFonts w:ascii="Times New Roman" w:hAnsi="Times New Roman"/>
                <w:sz w:val="24"/>
                <w:szCs w:val="24"/>
              </w:rPr>
              <w:t xml:space="preserve"> indikator terpenuhi.</w:t>
            </w:r>
          </w:p>
          <w:p w:rsidR="003B45FD" w:rsidRDefault="003B45FD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7" w:rsidRPr="00F65D3C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persentase nilai=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yang didapat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skor maksimal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3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 : 76%-100%</w:t>
            </w:r>
          </w:p>
          <w:p w:rsidR="006372A7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 : 60%-75%</w:t>
            </w:r>
          </w:p>
          <w:p w:rsidR="006372A7" w:rsidRPr="00F65D3C" w:rsidRDefault="006372A7" w:rsidP="00F35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(K) : 0%-59%</w:t>
            </w:r>
          </w:p>
        </w:tc>
      </w:tr>
    </w:tbl>
    <w:p w:rsidR="006F43F5" w:rsidRDefault="006F43F5" w:rsidP="006F4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C6">
        <w:rPr>
          <w:rFonts w:ascii="Times New Roman" w:hAnsi="Times New Roman" w:cs="Times New Roman"/>
          <w:b/>
          <w:sz w:val="24"/>
          <w:szCs w:val="24"/>
        </w:rPr>
        <w:t>Observer/</w:t>
      </w:r>
      <w:r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F5" w:rsidRDefault="006F43F5" w:rsidP="006F43F5">
      <w:pPr>
        <w:tabs>
          <w:tab w:val="left" w:pos="808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Suraedah, S.Pd.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F43F5" w:rsidRPr="00AB64EE" w:rsidRDefault="006F43F5" w:rsidP="006F43F5">
      <w:pPr>
        <w:tabs>
          <w:tab w:val="left" w:pos="7655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19761117 200701 2 015</w:t>
      </w:r>
    </w:p>
    <w:p w:rsidR="006F43F5" w:rsidRDefault="006F43F5" w:rsidP="006F43F5"/>
    <w:p w:rsidR="006F43F5" w:rsidRDefault="006F43F5" w:rsidP="006F43F5"/>
    <w:p w:rsidR="00DC1DB7" w:rsidRDefault="00DC1DB7"/>
    <w:sectPr w:rsidR="00DC1DB7" w:rsidSect="00001BC5">
      <w:headerReference w:type="default" r:id="rId7"/>
      <w:pgSz w:w="12240" w:h="15840" w:code="1"/>
      <w:pgMar w:top="2268" w:right="1701" w:bottom="1701" w:left="226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67" w:rsidRDefault="00274867" w:rsidP="00391338">
      <w:pPr>
        <w:spacing w:after="0" w:line="240" w:lineRule="auto"/>
      </w:pPr>
      <w:r>
        <w:separator/>
      </w:r>
    </w:p>
  </w:endnote>
  <w:endnote w:type="continuationSeparator" w:id="1">
    <w:p w:rsidR="00274867" w:rsidRDefault="00274867" w:rsidP="0039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67" w:rsidRDefault="00274867" w:rsidP="00391338">
      <w:pPr>
        <w:spacing w:after="0" w:line="240" w:lineRule="auto"/>
      </w:pPr>
      <w:r>
        <w:separator/>
      </w:r>
    </w:p>
  </w:footnote>
  <w:footnote w:type="continuationSeparator" w:id="1">
    <w:p w:rsidR="00274867" w:rsidRDefault="00274867" w:rsidP="0039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395"/>
      <w:docPartObj>
        <w:docPartGallery w:val="Page Numbers (Top of Page)"/>
        <w:docPartUnique/>
      </w:docPartObj>
    </w:sdtPr>
    <w:sdtContent>
      <w:p w:rsidR="00391338" w:rsidRDefault="00CF546E" w:rsidP="00CF546E">
        <w:pPr>
          <w:pStyle w:val="Header"/>
          <w:tabs>
            <w:tab w:val="left" w:pos="3385"/>
            <w:tab w:val="right" w:pos="8271"/>
          </w:tabs>
        </w:pPr>
        <w:r>
          <w:tab/>
        </w:r>
        <w:r>
          <w:tab/>
        </w:r>
        <w:r>
          <w:tab/>
        </w:r>
        <w:r w:rsidR="00795E96" w:rsidRPr="003913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1338" w:rsidRPr="003913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95E96" w:rsidRPr="003913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BC5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="00795E96" w:rsidRPr="003913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1338" w:rsidRDefault="00391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40C"/>
    <w:multiLevelType w:val="hybridMultilevel"/>
    <w:tmpl w:val="640C8F3A"/>
    <w:lvl w:ilvl="0" w:tplc="05D04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4568"/>
    <w:multiLevelType w:val="hybridMultilevel"/>
    <w:tmpl w:val="BDF028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1D48"/>
    <w:multiLevelType w:val="hybridMultilevel"/>
    <w:tmpl w:val="EEA017A8"/>
    <w:lvl w:ilvl="0" w:tplc="6882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F5"/>
    <w:rsid w:val="00001BC5"/>
    <w:rsid w:val="00004503"/>
    <w:rsid w:val="00011D57"/>
    <w:rsid w:val="0005064F"/>
    <w:rsid w:val="000605A1"/>
    <w:rsid w:val="00092071"/>
    <w:rsid w:val="00212C32"/>
    <w:rsid w:val="002458FA"/>
    <w:rsid w:val="00274867"/>
    <w:rsid w:val="003407A8"/>
    <w:rsid w:val="0037684F"/>
    <w:rsid w:val="00391338"/>
    <w:rsid w:val="003B45FD"/>
    <w:rsid w:val="003D70B0"/>
    <w:rsid w:val="0042734A"/>
    <w:rsid w:val="004374BD"/>
    <w:rsid w:val="00557FDC"/>
    <w:rsid w:val="00564AB1"/>
    <w:rsid w:val="005F17CF"/>
    <w:rsid w:val="005F1F7E"/>
    <w:rsid w:val="006122C6"/>
    <w:rsid w:val="006372A7"/>
    <w:rsid w:val="006E6084"/>
    <w:rsid w:val="006F43F5"/>
    <w:rsid w:val="00794FEB"/>
    <w:rsid w:val="00795E96"/>
    <w:rsid w:val="007E298A"/>
    <w:rsid w:val="00830D5F"/>
    <w:rsid w:val="008877C5"/>
    <w:rsid w:val="009263B6"/>
    <w:rsid w:val="0097551C"/>
    <w:rsid w:val="00A2430B"/>
    <w:rsid w:val="00A34414"/>
    <w:rsid w:val="00A6575F"/>
    <w:rsid w:val="00B075CE"/>
    <w:rsid w:val="00B97A3A"/>
    <w:rsid w:val="00BB2DEA"/>
    <w:rsid w:val="00CF546E"/>
    <w:rsid w:val="00D22B92"/>
    <w:rsid w:val="00DC1DB7"/>
    <w:rsid w:val="00F7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F5"/>
    <w:pPr>
      <w:ind w:left="720"/>
      <w:contextualSpacing/>
    </w:pPr>
  </w:style>
  <w:style w:type="table" w:styleId="TableGrid">
    <w:name w:val="Table Grid"/>
    <w:basedOn w:val="TableNormal"/>
    <w:uiPriority w:val="59"/>
    <w:rsid w:val="006F4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38"/>
  </w:style>
  <w:style w:type="paragraph" w:styleId="Footer">
    <w:name w:val="footer"/>
    <w:basedOn w:val="Normal"/>
    <w:link w:val="FooterChar"/>
    <w:uiPriority w:val="99"/>
    <w:semiHidden/>
    <w:unhideWhenUsed/>
    <w:rsid w:val="003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dcterms:created xsi:type="dcterms:W3CDTF">2016-04-09T06:00:00Z</dcterms:created>
  <dcterms:modified xsi:type="dcterms:W3CDTF">2016-06-12T20:53:00Z</dcterms:modified>
</cp:coreProperties>
</file>