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4D" w:rsidRDefault="00C07CA2" w:rsidP="00C61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2.45pt;margin-top:-26.35pt;width:92.65pt;height:23.75pt;z-index:251664384" strokecolor="white [3212]">
            <v:textbox>
              <w:txbxContent>
                <w:p w:rsidR="00C07CA2" w:rsidRPr="00DB7999" w:rsidRDefault="00C07CA2" w:rsidP="00C07C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9</w:t>
                  </w:r>
                </w:p>
              </w:txbxContent>
            </v:textbox>
          </v:shape>
        </w:pict>
      </w:r>
      <w:r w:rsidR="00C6134D" w:rsidRPr="00445CC6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C279F8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C6134D" w:rsidRPr="00445CC6">
        <w:rPr>
          <w:rFonts w:ascii="Times New Roman" w:hAnsi="Times New Roman" w:cs="Times New Roman"/>
          <w:b/>
          <w:sz w:val="24"/>
          <w:szCs w:val="24"/>
        </w:rPr>
        <w:t>OBSERVASI AKTIVITAS MENGAJAR GURU</w:t>
      </w: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Siklus/Pertemuan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I/I</w:t>
      </w: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  <w:t>: V (lima)/ II (genap)</w:t>
      </w:r>
    </w:p>
    <w:p w:rsidR="00C6134D" w:rsidRDefault="00A537D4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1pt;margin-top:22.3pt;width:413.85pt;height:.85pt;flip:y;z-index:251661312" o:connectortype="straight" strokecolor="black [3200]" strokeweight="2.5pt">
            <v:shadow color="#868686"/>
          </v:shape>
        </w:pict>
      </w:r>
      <w:r w:rsidR="00C6134D">
        <w:rPr>
          <w:rFonts w:ascii="Times New Roman" w:hAnsi="Times New Roman" w:cs="Times New Roman"/>
          <w:b/>
          <w:sz w:val="24"/>
          <w:szCs w:val="24"/>
        </w:rPr>
        <w:t>Materi</w:t>
      </w:r>
      <w:r w:rsidR="00C6134D">
        <w:rPr>
          <w:rFonts w:ascii="Times New Roman" w:hAnsi="Times New Roman" w:cs="Times New Roman"/>
          <w:b/>
          <w:sz w:val="24"/>
          <w:szCs w:val="24"/>
        </w:rPr>
        <w:tab/>
      </w:r>
      <w:r w:rsidR="00C6134D">
        <w:rPr>
          <w:rFonts w:ascii="Times New Roman" w:hAnsi="Times New Roman" w:cs="Times New Roman"/>
          <w:b/>
          <w:sz w:val="24"/>
          <w:szCs w:val="24"/>
        </w:rPr>
        <w:tab/>
      </w:r>
      <w:r w:rsidR="00C6134D">
        <w:rPr>
          <w:rFonts w:ascii="Times New Roman" w:hAnsi="Times New Roman" w:cs="Times New Roman"/>
          <w:b/>
          <w:sz w:val="24"/>
          <w:szCs w:val="24"/>
        </w:rPr>
        <w:tab/>
        <w:t>: Sifat-sifat Bangun Datar</w:t>
      </w: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C6134D" w:rsidRDefault="00C6134D" w:rsidP="00C6134D">
      <w:pPr>
        <w:jc w:val="both"/>
        <w:rPr>
          <w:rFonts w:ascii="Calibri" w:eastAsia="Calibri" w:hAnsi="Calibri" w:cs="Times New Roman"/>
        </w:rPr>
      </w:pPr>
      <w:r w:rsidRPr="00D90D0F">
        <w:rPr>
          <w:rFonts w:ascii="Times New Roman" w:hAnsi="Times New Roman" w:cs="Times New Roman"/>
          <w:sz w:val="24"/>
          <w:szCs w:val="24"/>
        </w:rPr>
        <w:t>Berilah tanda (</w:t>
      </w:r>
      <w:r w:rsidR="00557AFB" w:rsidRPr="007F3C9F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90D0F">
        <w:rPr>
          <w:rFonts w:ascii="Times New Roman" w:hAnsi="Times New Roman" w:cs="Times New Roman"/>
          <w:sz w:val="24"/>
          <w:szCs w:val="24"/>
        </w:rPr>
        <w:t>) pada kolom yang tersedia</w:t>
      </w:r>
      <w:r>
        <w:rPr>
          <w:rFonts w:ascii="Times New Roman" w:hAnsi="Times New Roman" w:cs="Times New Roman"/>
          <w:sz w:val="24"/>
          <w:szCs w:val="24"/>
        </w:rPr>
        <w:t xml:space="preserve"> sesuai dengan pengamatan anda pada saat guru melaksanakan pembelajaran dan berilah komentar atau catatan sesuai dengan pengamatan anda!</w:t>
      </w:r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570"/>
        <w:gridCol w:w="3825"/>
        <w:gridCol w:w="425"/>
        <w:gridCol w:w="425"/>
        <w:gridCol w:w="425"/>
        <w:gridCol w:w="1134"/>
        <w:gridCol w:w="1560"/>
      </w:tblGrid>
      <w:tr w:rsidR="00C6134D" w:rsidTr="00C6134D">
        <w:tc>
          <w:tcPr>
            <w:tcW w:w="570" w:type="dxa"/>
            <w:vMerge w:val="restart"/>
            <w:vAlign w:val="center"/>
          </w:tcPr>
          <w:p w:rsidR="00C6134D" w:rsidRPr="00134DE1" w:rsidRDefault="00C6134D" w:rsidP="00C85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25" w:type="dxa"/>
            <w:vMerge w:val="restart"/>
            <w:vAlign w:val="center"/>
          </w:tcPr>
          <w:p w:rsidR="00C6134D" w:rsidRPr="00134DE1" w:rsidRDefault="00C6134D" w:rsidP="00C85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/Indikator</w:t>
            </w:r>
          </w:p>
        </w:tc>
        <w:tc>
          <w:tcPr>
            <w:tcW w:w="1275" w:type="dxa"/>
            <w:gridSpan w:val="3"/>
            <w:vAlign w:val="center"/>
          </w:tcPr>
          <w:p w:rsidR="00C6134D" w:rsidRPr="00134DE1" w:rsidRDefault="00C6134D" w:rsidP="00C85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C6134D" w:rsidRPr="00A073F7" w:rsidRDefault="00C6134D" w:rsidP="00C85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3F7">
              <w:rPr>
                <w:rFonts w:ascii="Times New Roman" w:hAnsi="Times New Roman" w:cs="Times New Roman"/>
                <w:b/>
              </w:rPr>
              <w:t>Kategori</w:t>
            </w:r>
          </w:p>
        </w:tc>
        <w:tc>
          <w:tcPr>
            <w:tcW w:w="1560" w:type="dxa"/>
            <w:vMerge w:val="restart"/>
            <w:vAlign w:val="center"/>
          </w:tcPr>
          <w:p w:rsidR="00C6134D" w:rsidRPr="00A073F7" w:rsidRDefault="00C6134D" w:rsidP="00C85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3F7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C6134D" w:rsidTr="00C6134D">
        <w:tc>
          <w:tcPr>
            <w:tcW w:w="570" w:type="dxa"/>
            <w:vMerge/>
          </w:tcPr>
          <w:p w:rsidR="00C6134D" w:rsidRDefault="00C6134D" w:rsidP="00C85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C6134D" w:rsidRDefault="00C6134D" w:rsidP="00C85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134D" w:rsidRPr="00134DE1" w:rsidRDefault="00C6134D" w:rsidP="00C85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C6134D" w:rsidRPr="00134DE1" w:rsidRDefault="00C6134D" w:rsidP="00C85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C6134D" w:rsidRPr="00134DE1" w:rsidRDefault="00C6134D" w:rsidP="00C85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C6134D" w:rsidRDefault="00C6134D" w:rsidP="00C85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134D" w:rsidRDefault="00C6134D" w:rsidP="00C85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4D" w:rsidTr="00C6134D">
        <w:tc>
          <w:tcPr>
            <w:tcW w:w="570" w:type="dxa"/>
          </w:tcPr>
          <w:p w:rsidR="00C6134D" w:rsidRDefault="00C6134D" w:rsidP="00C85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:rsidR="00C6134D" w:rsidRDefault="00C6134D" w:rsidP="00C85A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menyampaikan materi</w:t>
            </w:r>
          </w:p>
          <w:p w:rsidR="00C6134D" w:rsidRDefault="00C6134D" w:rsidP="00C613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materi dengan menggunakan media.</w:t>
            </w:r>
          </w:p>
          <w:p w:rsidR="00C6134D" w:rsidRDefault="00C6134D" w:rsidP="00C613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tanya jawab dengan siswa.</w:t>
            </w:r>
          </w:p>
          <w:p w:rsidR="00C6134D" w:rsidRPr="00AD4258" w:rsidRDefault="00C6134D" w:rsidP="00C6134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Meminta siswa untuk menggambarkan bentuk bangun datar di papan tulis.</w:t>
            </w:r>
          </w:p>
        </w:tc>
        <w:tc>
          <w:tcPr>
            <w:tcW w:w="425" w:type="dxa"/>
            <w:vAlign w:val="center"/>
          </w:tcPr>
          <w:p w:rsidR="00C6134D" w:rsidRDefault="00C6134D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134D" w:rsidRDefault="00C6134D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134D" w:rsidRDefault="00557AFB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C6134D" w:rsidRDefault="00E06A4D" w:rsidP="00C6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560" w:type="dxa"/>
            <w:vAlign w:val="center"/>
          </w:tcPr>
          <w:p w:rsidR="00C6134D" w:rsidRDefault="00C6134D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Indikator </w:t>
            </w:r>
            <w:r w:rsidR="00E06A4D">
              <w:rPr>
                <w:rFonts w:ascii="Times New Roman" w:hAnsi="Times New Roman" w:cs="Times New Roman"/>
                <w:sz w:val="24"/>
                <w:szCs w:val="24"/>
              </w:rPr>
              <w:t xml:space="preserve">a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tidak dilaksanakan guru</w:t>
            </w:r>
          </w:p>
        </w:tc>
      </w:tr>
      <w:tr w:rsidR="00C6134D" w:rsidTr="00C6134D">
        <w:tc>
          <w:tcPr>
            <w:tcW w:w="570" w:type="dxa"/>
          </w:tcPr>
          <w:p w:rsidR="00C6134D" w:rsidRDefault="00C6134D" w:rsidP="00C85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5" w:type="dxa"/>
          </w:tcPr>
          <w:p w:rsidR="00C6134D" w:rsidRDefault="00C6134D" w:rsidP="00C85A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 kartu kata</w:t>
            </w:r>
          </w:p>
          <w:p w:rsidR="00C6134D" w:rsidRDefault="00C6134D" w:rsidP="00C6134D">
            <w:pPr>
              <w:pStyle w:val="ListParagraph"/>
              <w:numPr>
                <w:ilvl w:val="0"/>
                <w:numId w:val="2"/>
              </w:numPr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yang di bagikan terdiri atas kartu soal dan jawaban.</w:t>
            </w:r>
          </w:p>
          <w:p w:rsidR="00C6134D" w:rsidRDefault="00C6134D" w:rsidP="00C6134D">
            <w:pPr>
              <w:pStyle w:val="ListParagraph"/>
              <w:numPr>
                <w:ilvl w:val="0"/>
                <w:numId w:val="2"/>
              </w:numPr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dibagikan secara acak kepada siswa melalui kocokan.</w:t>
            </w:r>
          </w:p>
          <w:p w:rsidR="00C6134D" w:rsidRPr="00AD4258" w:rsidRDefault="00C6134D" w:rsidP="00C6134D">
            <w:pPr>
              <w:pStyle w:val="ListParagraph"/>
              <w:numPr>
                <w:ilvl w:val="0"/>
                <w:numId w:val="2"/>
              </w:numPr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Membagikan jenis kartu yang berbeda kepada siswa untuk babak I dengan babak II.</w:t>
            </w:r>
          </w:p>
        </w:tc>
        <w:tc>
          <w:tcPr>
            <w:tcW w:w="425" w:type="dxa"/>
            <w:vAlign w:val="center"/>
          </w:tcPr>
          <w:p w:rsidR="00C6134D" w:rsidRDefault="00557AFB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6134D" w:rsidRDefault="00C6134D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134D" w:rsidRDefault="00C6134D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34D" w:rsidRDefault="00C6134D" w:rsidP="00C6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560" w:type="dxa"/>
            <w:vAlign w:val="center"/>
          </w:tcPr>
          <w:p w:rsidR="00C6134D" w:rsidRDefault="00C6134D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indikator terlaksana</w:t>
            </w:r>
          </w:p>
        </w:tc>
      </w:tr>
      <w:tr w:rsidR="00C6134D" w:rsidTr="00C6134D">
        <w:tc>
          <w:tcPr>
            <w:tcW w:w="570" w:type="dxa"/>
          </w:tcPr>
          <w:p w:rsidR="00C6134D" w:rsidRDefault="00C6134D" w:rsidP="00C85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:rsidR="00C6134D" w:rsidRDefault="00C6134D" w:rsidP="0058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arahan selama proses pencarian pasangan kartu.</w:t>
            </w:r>
          </w:p>
          <w:p w:rsidR="00C6134D" w:rsidRPr="00D46D51" w:rsidRDefault="00C6134D" w:rsidP="005867A9">
            <w:pPr>
              <w:pStyle w:val="ListParagraph"/>
              <w:numPr>
                <w:ilvl w:val="0"/>
                <w:numId w:val="3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 arahan dengan jelas kepada siswa. </w:t>
            </w:r>
          </w:p>
          <w:p w:rsidR="00C6134D" w:rsidRDefault="00C6134D" w:rsidP="005867A9">
            <w:pPr>
              <w:pStyle w:val="ListParagraph"/>
              <w:numPr>
                <w:ilvl w:val="0"/>
                <w:numId w:val="3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aba – aba di mulainya babak, baik untuk babak I maupun babak II.</w:t>
            </w:r>
          </w:p>
          <w:p w:rsidR="00C6134D" w:rsidRPr="00AD6C11" w:rsidRDefault="00C6134D" w:rsidP="005867A9">
            <w:pPr>
              <w:pStyle w:val="ListParagraph"/>
              <w:numPr>
                <w:ilvl w:val="0"/>
                <w:numId w:val="3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Memberikan aba – aba berakhirnya suatu babak, baik untuk babak I maupun babak II.</w:t>
            </w:r>
          </w:p>
        </w:tc>
        <w:tc>
          <w:tcPr>
            <w:tcW w:w="425" w:type="dxa"/>
          </w:tcPr>
          <w:p w:rsidR="00C6134D" w:rsidRDefault="00C6134D" w:rsidP="00C85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134D" w:rsidRDefault="00557AFB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6134D" w:rsidRDefault="00C6134D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34D" w:rsidRDefault="00C6134D" w:rsidP="00C6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560" w:type="dxa"/>
            <w:vAlign w:val="center"/>
          </w:tcPr>
          <w:p w:rsidR="00C6134D" w:rsidRDefault="00C6134D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c tidak terlaksana</w:t>
            </w:r>
          </w:p>
        </w:tc>
      </w:tr>
      <w:tr w:rsidR="00C6134D" w:rsidTr="00C6134D">
        <w:tc>
          <w:tcPr>
            <w:tcW w:w="570" w:type="dxa"/>
          </w:tcPr>
          <w:p w:rsidR="00C6134D" w:rsidRDefault="00C6134D" w:rsidP="00C85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5" w:type="dxa"/>
          </w:tcPr>
          <w:p w:rsidR="00C6134D" w:rsidRDefault="00C6134D" w:rsidP="005867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poin terhadap pasangan yang telah berhasil mencocokkan kartu dengan benar sebelum batas waktu</w:t>
            </w:r>
          </w:p>
          <w:p w:rsidR="00C6134D" w:rsidRDefault="00C6134D" w:rsidP="005867A9">
            <w:pPr>
              <w:pStyle w:val="ListParagraph"/>
              <w:numPr>
                <w:ilvl w:val="0"/>
                <w:numId w:val="4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Memeriksa kecocokan pasangan kartu.</w:t>
            </w:r>
          </w:p>
          <w:p w:rsidR="00C6134D" w:rsidRDefault="00C6134D" w:rsidP="005867A9">
            <w:pPr>
              <w:pStyle w:val="ListParagraph"/>
              <w:numPr>
                <w:ilvl w:val="0"/>
                <w:numId w:val="4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11">
              <w:rPr>
                <w:rFonts w:ascii="Times New Roman" w:hAnsi="Times New Roman" w:cs="Times New Roman"/>
                <w:sz w:val="24"/>
                <w:szCs w:val="24"/>
              </w:rPr>
              <w:t>Memberikan poin bagi pasangan yang memenuhi syarat dengan cara mencatat pada lembar penilaian pasangan.</w:t>
            </w:r>
          </w:p>
          <w:p w:rsidR="00C6134D" w:rsidRPr="00AD6C11" w:rsidRDefault="00C6134D" w:rsidP="005867A9">
            <w:pPr>
              <w:pStyle w:val="ListParagraph"/>
              <w:numPr>
                <w:ilvl w:val="0"/>
                <w:numId w:val="4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D6C11">
              <w:rPr>
                <w:rFonts w:ascii="Times New Roman" w:hAnsi="Times New Roman" w:cs="Times New Roman"/>
                <w:sz w:val="24"/>
                <w:szCs w:val="24"/>
              </w:rPr>
              <w:t>emberikan sanksi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membangun</w:t>
            </w:r>
            <w:r w:rsidRPr="00AD6C11">
              <w:rPr>
                <w:rFonts w:ascii="Times New Roman" w:hAnsi="Times New Roman" w:cs="Times New Roman"/>
                <w:sz w:val="24"/>
                <w:szCs w:val="24"/>
              </w:rPr>
              <w:t xml:space="preserve"> pada siswa yang tidak menemukan pasangan dari kartu yang dipegang.</w:t>
            </w:r>
          </w:p>
        </w:tc>
        <w:tc>
          <w:tcPr>
            <w:tcW w:w="425" w:type="dxa"/>
            <w:vAlign w:val="center"/>
          </w:tcPr>
          <w:p w:rsidR="00C6134D" w:rsidRDefault="00C6134D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134D" w:rsidRDefault="00557AFB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6134D" w:rsidRDefault="00C6134D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34D" w:rsidRDefault="00C6134D" w:rsidP="00C6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560" w:type="dxa"/>
            <w:vAlign w:val="center"/>
          </w:tcPr>
          <w:p w:rsidR="00C6134D" w:rsidRDefault="00C6134D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b tidak terlaksana</w:t>
            </w:r>
          </w:p>
        </w:tc>
      </w:tr>
      <w:tr w:rsidR="00C6134D" w:rsidTr="00C6134D">
        <w:tc>
          <w:tcPr>
            <w:tcW w:w="570" w:type="dxa"/>
          </w:tcPr>
          <w:p w:rsidR="00C6134D" w:rsidRDefault="00C6134D" w:rsidP="00C85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5" w:type="dxa"/>
          </w:tcPr>
          <w:p w:rsidR="00C6134D" w:rsidRDefault="00C6134D" w:rsidP="005867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menyimpulkan konsep yang terdapat dalam kartu.</w:t>
            </w:r>
          </w:p>
          <w:p w:rsidR="00C6134D" w:rsidRDefault="00C6134D" w:rsidP="005867A9">
            <w:pPr>
              <w:pStyle w:val="ListParagraph"/>
              <w:numPr>
                <w:ilvl w:val="0"/>
                <w:numId w:val="5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Menyimpulkan dengan bantuan media pembelajaran.</w:t>
            </w:r>
          </w:p>
          <w:p w:rsidR="00C6134D" w:rsidRDefault="00C6134D" w:rsidP="005867A9">
            <w:pPr>
              <w:pStyle w:val="ListParagraph"/>
              <w:numPr>
                <w:ilvl w:val="0"/>
                <w:numId w:val="5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3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gadakan tanya jawab dengan siswa</w:t>
            </w:r>
            <w:r w:rsidRPr="00BA3EA3">
              <w:rPr>
                <w:rFonts w:ascii="Times New Roman" w:hAnsi="Times New Roman" w:cs="Times New Roman"/>
                <w:sz w:val="24"/>
                <w:szCs w:val="24"/>
              </w:rPr>
              <w:t xml:space="preserve"> sebelum membuat kesimpulan.</w:t>
            </w:r>
          </w:p>
          <w:p w:rsidR="00C6134D" w:rsidRPr="00BA3EA3" w:rsidRDefault="00C6134D" w:rsidP="005867A9">
            <w:pPr>
              <w:pStyle w:val="ListParagraph"/>
              <w:numPr>
                <w:ilvl w:val="0"/>
                <w:numId w:val="5"/>
              </w:numPr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3">
              <w:rPr>
                <w:rFonts w:ascii="Times New Roman" w:hAnsi="Times New Roman" w:cs="Times New Roman"/>
                <w:sz w:val="24"/>
                <w:szCs w:val="24"/>
              </w:rPr>
              <w:t>Menyimpulkan konsep berdasarkan konsep yang di ajarkan secara lisan.</w:t>
            </w:r>
          </w:p>
        </w:tc>
        <w:tc>
          <w:tcPr>
            <w:tcW w:w="425" w:type="dxa"/>
            <w:vAlign w:val="center"/>
          </w:tcPr>
          <w:p w:rsidR="00C6134D" w:rsidRDefault="00C6134D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134D" w:rsidRDefault="00557AFB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6134D" w:rsidRDefault="00C6134D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34D" w:rsidRDefault="00C6134D" w:rsidP="00C6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560" w:type="dxa"/>
            <w:vAlign w:val="center"/>
          </w:tcPr>
          <w:p w:rsidR="00C6134D" w:rsidRDefault="00C6134D" w:rsidP="00C61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a tidak terlaksana</w:t>
            </w:r>
          </w:p>
        </w:tc>
      </w:tr>
      <w:tr w:rsidR="00C6134D" w:rsidTr="00E06A4D">
        <w:tc>
          <w:tcPr>
            <w:tcW w:w="4395" w:type="dxa"/>
            <w:gridSpan w:val="2"/>
          </w:tcPr>
          <w:p w:rsidR="00C6134D" w:rsidRPr="00A073F7" w:rsidRDefault="00C6134D" w:rsidP="00C85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425" w:type="dxa"/>
            <w:vAlign w:val="center"/>
          </w:tcPr>
          <w:p w:rsidR="00C6134D" w:rsidRDefault="00E06A4D" w:rsidP="00E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C6134D" w:rsidRDefault="00E06A4D" w:rsidP="00E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C6134D" w:rsidRDefault="00E06A4D" w:rsidP="00E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:rsidR="00C6134D" w:rsidRDefault="00C6134D" w:rsidP="00C8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4D" w:rsidTr="00E06A4D">
        <w:tc>
          <w:tcPr>
            <w:tcW w:w="4395" w:type="dxa"/>
            <w:gridSpan w:val="2"/>
          </w:tcPr>
          <w:p w:rsidR="00C6134D" w:rsidRPr="00A073F7" w:rsidRDefault="00C6134D" w:rsidP="00C85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75" w:type="dxa"/>
            <w:gridSpan w:val="3"/>
            <w:vAlign w:val="center"/>
          </w:tcPr>
          <w:p w:rsidR="00C6134D" w:rsidRDefault="00E06A4D" w:rsidP="00E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2"/>
            <w:vMerge/>
          </w:tcPr>
          <w:p w:rsidR="00C6134D" w:rsidRDefault="00C6134D" w:rsidP="00C8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4D" w:rsidTr="00E06A4D">
        <w:tc>
          <w:tcPr>
            <w:tcW w:w="4395" w:type="dxa"/>
            <w:gridSpan w:val="2"/>
          </w:tcPr>
          <w:p w:rsidR="00C6134D" w:rsidRPr="00A073F7" w:rsidRDefault="00C6134D" w:rsidP="00C85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Keberhasilan (%)</w:t>
            </w:r>
          </w:p>
        </w:tc>
        <w:tc>
          <w:tcPr>
            <w:tcW w:w="1275" w:type="dxa"/>
            <w:gridSpan w:val="3"/>
            <w:vAlign w:val="center"/>
          </w:tcPr>
          <w:p w:rsidR="00C6134D" w:rsidRDefault="00E06A4D" w:rsidP="00E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2694" w:type="dxa"/>
            <w:gridSpan w:val="2"/>
            <w:vMerge/>
          </w:tcPr>
          <w:p w:rsidR="00C6134D" w:rsidRDefault="00C6134D" w:rsidP="00C8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4D" w:rsidTr="00E06A4D">
        <w:tc>
          <w:tcPr>
            <w:tcW w:w="4395" w:type="dxa"/>
            <w:gridSpan w:val="2"/>
          </w:tcPr>
          <w:p w:rsidR="00C6134D" w:rsidRPr="00A073F7" w:rsidRDefault="00C6134D" w:rsidP="00C85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275" w:type="dxa"/>
            <w:gridSpan w:val="3"/>
            <w:vAlign w:val="center"/>
          </w:tcPr>
          <w:p w:rsidR="00C6134D" w:rsidRDefault="00E06A4D" w:rsidP="00E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2694" w:type="dxa"/>
            <w:gridSpan w:val="2"/>
            <w:vMerge/>
          </w:tcPr>
          <w:p w:rsidR="00C6134D" w:rsidRDefault="00C6134D" w:rsidP="00C8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</w:p>
    <w:p w:rsidR="00557AFB" w:rsidRDefault="00557AFB" w:rsidP="00C6134D">
      <w:pPr>
        <w:rPr>
          <w:rFonts w:ascii="Times New Roman" w:hAnsi="Times New Roman" w:cs="Times New Roman"/>
          <w:b/>
          <w:sz w:val="24"/>
          <w:szCs w:val="24"/>
        </w:rPr>
      </w:pP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</w:p>
    <w:p w:rsidR="005867A9" w:rsidRDefault="005867A9" w:rsidP="00C6134D">
      <w:pPr>
        <w:rPr>
          <w:rFonts w:ascii="Times New Roman" w:hAnsi="Times New Roman" w:cs="Times New Roman"/>
          <w:b/>
          <w:sz w:val="24"/>
          <w:szCs w:val="24"/>
        </w:rPr>
      </w:pP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Keterangan/Rubrik Penilaian:</w:t>
      </w: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= Baik (apabila ketiga indikator terlaksana)</w:t>
      </w: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= Cukup (apabila hanya dua indikator yang terlaksana)</w:t>
      </w:r>
    </w:p>
    <w:p w:rsidR="00C6134D" w:rsidRDefault="00B07277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= Kurang (a</w:t>
      </w:r>
      <w:r w:rsidR="00C6134D">
        <w:rPr>
          <w:rFonts w:ascii="Times New Roman" w:hAnsi="Times New Roman" w:cs="Times New Roman"/>
          <w:b/>
          <w:sz w:val="24"/>
          <w:szCs w:val="24"/>
        </w:rPr>
        <w:t>pabila hanya satu indikator yang terlaksana)</w:t>
      </w: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</w:p>
    <w:p w:rsidR="00C6134D" w:rsidRDefault="00D16DE5" w:rsidP="00D16DE5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Tanete</w:t>
      </w:r>
      <w:r w:rsidR="00C6134D">
        <w:rPr>
          <w:rFonts w:ascii="Times New Roman" w:hAnsi="Times New Roman" w:cs="Times New Roman"/>
          <w:sz w:val="24"/>
          <w:szCs w:val="24"/>
        </w:rPr>
        <w:t xml:space="preserve">,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1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Maret 2016</w:t>
      </w:r>
      <w:r w:rsidR="00C613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134D" w:rsidRDefault="00C6134D" w:rsidP="00B07277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C6134D" w:rsidRDefault="00C6134D" w:rsidP="00C6134D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C6134D" w:rsidRPr="008130AC" w:rsidRDefault="00C6134D" w:rsidP="00B0727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0AC">
        <w:rPr>
          <w:rFonts w:ascii="Times New Roman" w:hAnsi="Times New Roman" w:cs="Times New Roman"/>
          <w:b/>
          <w:sz w:val="24"/>
          <w:szCs w:val="24"/>
          <w:u w:val="single"/>
        </w:rPr>
        <w:t>Arini Murdianti</w:t>
      </w:r>
    </w:p>
    <w:p w:rsidR="00C6134D" w:rsidRPr="008130AC" w:rsidRDefault="00B07277" w:rsidP="00B07277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34D" w:rsidRPr="008130AC">
        <w:rPr>
          <w:rFonts w:ascii="Times New Roman" w:hAnsi="Times New Roman" w:cs="Times New Roman"/>
          <w:b/>
          <w:sz w:val="24"/>
          <w:szCs w:val="24"/>
        </w:rPr>
        <w:t>NIM. 1247041098</w:t>
      </w: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</w:p>
    <w:p w:rsidR="00C6134D" w:rsidRDefault="00C6134D" w:rsidP="00C61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134D" w:rsidRDefault="00C07CA2" w:rsidP="00C61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pict>
          <v:shape id="_x0000_s1031" type="#_x0000_t109" style="position:absolute;left:0;text-align:left;margin-left:3.95pt;margin-top:-28.6pt;width:92.65pt;height:23.75pt;z-index:251665408" strokecolor="white [3212]">
            <v:textbox>
              <w:txbxContent>
                <w:p w:rsidR="00C07CA2" w:rsidRPr="00DB7999" w:rsidRDefault="00C07CA2" w:rsidP="00C07CA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10</w:t>
                  </w:r>
                </w:p>
              </w:txbxContent>
            </v:textbox>
          </v:shape>
        </w:pict>
      </w:r>
      <w:r w:rsidR="00C6134D" w:rsidRPr="00445CC6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C279F8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C6134D" w:rsidRPr="00445CC6">
        <w:rPr>
          <w:rFonts w:ascii="Times New Roman" w:hAnsi="Times New Roman" w:cs="Times New Roman"/>
          <w:b/>
          <w:sz w:val="24"/>
          <w:szCs w:val="24"/>
        </w:rPr>
        <w:t>OBSERVASI AKTIVITAS MENGAJAR GURU</w:t>
      </w: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Siklus/Pertemuan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I/II</w:t>
      </w: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Kelas/Semester</w:t>
      </w:r>
      <w:r>
        <w:rPr>
          <w:rFonts w:ascii="Times New Roman" w:hAnsi="Times New Roman" w:cs="Times New Roman"/>
          <w:b/>
          <w:sz w:val="24"/>
          <w:szCs w:val="24"/>
        </w:rPr>
        <w:tab/>
        <w:t>: V (lima)/ II (genap)</w:t>
      </w:r>
    </w:p>
    <w:p w:rsidR="00C6134D" w:rsidRDefault="00A537D4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9" type="#_x0000_t32" style="position:absolute;margin-left:-.1pt;margin-top:22.3pt;width:413.85pt;height:.85pt;flip:y;z-index:251663360" o:connectortype="straight" strokecolor="black [3200]" strokeweight="2.5pt">
            <v:shadow color="#868686"/>
          </v:shape>
        </w:pict>
      </w:r>
      <w:r w:rsidR="00C6134D">
        <w:rPr>
          <w:rFonts w:ascii="Times New Roman" w:hAnsi="Times New Roman" w:cs="Times New Roman"/>
          <w:b/>
          <w:sz w:val="24"/>
          <w:szCs w:val="24"/>
        </w:rPr>
        <w:t>Materi</w:t>
      </w:r>
      <w:r w:rsidR="00C6134D">
        <w:rPr>
          <w:rFonts w:ascii="Times New Roman" w:hAnsi="Times New Roman" w:cs="Times New Roman"/>
          <w:b/>
          <w:sz w:val="24"/>
          <w:szCs w:val="24"/>
        </w:rPr>
        <w:tab/>
      </w:r>
      <w:r w:rsidR="00C6134D">
        <w:rPr>
          <w:rFonts w:ascii="Times New Roman" w:hAnsi="Times New Roman" w:cs="Times New Roman"/>
          <w:b/>
          <w:sz w:val="24"/>
          <w:szCs w:val="24"/>
        </w:rPr>
        <w:tab/>
      </w:r>
      <w:r w:rsidR="00C6134D">
        <w:rPr>
          <w:rFonts w:ascii="Times New Roman" w:hAnsi="Times New Roman" w:cs="Times New Roman"/>
          <w:b/>
          <w:sz w:val="24"/>
          <w:szCs w:val="24"/>
        </w:rPr>
        <w:tab/>
        <w:t>: Sifat-sifat Bangun Datar</w:t>
      </w: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C6134D" w:rsidRDefault="00C6134D" w:rsidP="00C6134D">
      <w:pPr>
        <w:jc w:val="both"/>
        <w:rPr>
          <w:rFonts w:ascii="Calibri" w:eastAsia="Calibri" w:hAnsi="Calibri" w:cs="Times New Roman"/>
        </w:rPr>
      </w:pPr>
      <w:r w:rsidRPr="00D90D0F">
        <w:rPr>
          <w:rFonts w:ascii="Times New Roman" w:hAnsi="Times New Roman" w:cs="Times New Roman"/>
          <w:sz w:val="24"/>
          <w:szCs w:val="24"/>
        </w:rPr>
        <w:t>Berilah tanda (</w:t>
      </w:r>
      <w:r w:rsidR="00557AFB" w:rsidRPr="007F3C9F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D90D0F">
        <w:rPr>
          <w:rFonts w:ascii="Times New Roman" w:hAnsi="Times New Roman" w:cs="Times New Roman"/>
          <w:sz w:val="24"/>
          <w:szCs w:val="24"/>
        </w:rPr>
        <w:t>) pada kolom yang tersedia</w:t>
      </w:r>
      <w:r>
        <w:rPr>
          <w:rFonts w:ascii="Times New Roman" w:hAnsi="Times New Roman" w:cs="Times New Roman"/>
          <w:sz w:val="24"/>
          <w:szCs w:val="24"/>
        </w:rPr>
        <w:t xml:space="preserve"> sesuai dengan pengamatan anda pada saat guru melaksanakan pembelajaran dan berilah komentar atau catatan sesuai dengan pengamatan anda!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70"/>
        <w:gridCol w:w="3825"/>
        <w:gridCol w:w="425"/>
        <w:gridCol w:w="425"/>
        <w:gridCol w:w="425"/>
        <w:gridCol w:w="1134"/>
        <w:gridCol w:w="1418"/>
      </w:tblGrid>
      <w:tr w:rsidR="00C6134D" w:rsidTr="00C85A9F">
        <w:tc>
          <w:tcPr>
            <w:tcW w:w="570" w:type="dxa"/>
            <w:vMerge w:val="restart"/>
            <w:vAlign w:val="center"/>
          </w:tcPr>
          <w:p w:rsidR="00C6134D" w:rsidRPr="00134DE1" w:rsidRDefault="00C6134D" w:rsidP="00C85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25" w:type="dxa"/>
            <w:vMerge w:val="restart"/>
            <w:vAlign w:val="center"/>
          </w:tcPr>
          <w:p w:rsidR="00C6134D" w:rsidRPr="00134DE1" w:rsidRDefault="00C6134D" w:rsidP="00C85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/Indikator</w:t>
            </w:r>
          </w:p>
        </w:tc>
        <w:tc>
          <w:tcPr>
            <w:tcW w:w="1275" w:type="dxa"/>
            <w:gridSpan w:val="3"/>
            <w:vAlign w:val="center"/>
          </w:tcPr>
          <w:p w:rsidR="00C6134D" w:rsidRPr="00134DE1" w:rsidRDefault="00C6134D" w:rsidP="00C85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C6134D" w:rsidRPr="00A073F7" w:rsidRDefault="00C6134D" w:rsidP="00C85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3F7">
              <w:rPr>
                <w:rFonts w:ascii="Times New Roman" w:hAnsi="Times New Roman" w:cs="Times New Roman"/>
                <w:b/>
              </w:rPr>
              <w:t>Kategori</w:t>
            </w:r>
          </w:p>
        </w:tc>
        <w:tc>
          <w:tcPr>
            <w:tcW w:w="1418" w:type="dxa"/>
            <w:vMerge w:val="restart"/>
            <w:vAlign w:val="center"/>
          </w:tcPr>
          <w:p w:rsidR="00C6134D" w:rsidRPr="00A073F7" w:rsidRDefault="00C6134D" w:rsidP="00C85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3F7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C6134D" w:rsidTr="00C85A9F">
        <w:tc>
          <w:tcPr>
            <w:tcW w:w="570" w:type="dxa"/>
            <w:vMerge/>
          </w:tcPr>
          <w:p w:rsidR="00C6134D" w:rsidRDefault="00C6134D" w:rsidP="00C85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C6134D" w:rsidRDefault="00C6134D" w:rsidP="00C85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134D" w:rsidRPr="00134DE1" w:rsidRDefault="00C6134D" w:rsidP="00C85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C6134D" w:rsidRPr="00134DE1" w:rsidRDefault="00C6134D" w:rsidP="00C85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C6134D" w:rsidRPr="00134DE1" w:rsidRDefault="00C6134D" w:rsidP="00C85A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C6134D" w:rsidRDefault="00C6134D" w:rsidP="00C85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6134D" w:rsidRDefault="00C6134D" w:rsidP="00C85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4D" w:rsidTr="005867A9">
        <w:tc>
          <w:tcPr>
            <w:tcW w:w="570" w:type="dxa"/>
          </w:tcPr>
          <w:p w:rsidR="00C6134D" w:rsidRDefault="00C6134D" w:rsidP="00C85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:rsidR="00C6134D" w:rsidRDefault="00C6134D" w:rsidP="00C85A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menyampaikan materi</w:t>
            </w:r>
          </w:p>
          <w:p w:rsidR="00C6134D" w:rsidRDefault="00C6134D" w:rsidP="00C613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materi dengan menggunakan media.</w:t>
            </w:r>
          </w:p>
          <w:p w:rsidR="00C6134D" w:rsidRDefault="00C6134D" w:rsidP="00C613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tanya jawab dengan siswa.</w:t>
            </w:r>
          </w:p>
          <w:p w:rsidR="00C6134D" w:rsidRPr="00AD4258" w:rsidRDefault="00C6134D" w:rsidP="00C613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Meminta siswa untuk menggambarkan bentuk bangun datar di papan tulis.</w:t>
            </w:r>
          </w:p>
        </w:tc>
        <w:tc>
          <w:tcPr>
            <w:tcW w:w="425" w:type="dxa"/>
            <w:vAlign w:val="center"/>
          </w:tcPr>
          <w:p w:rsidR="00C6134D" w:rsidRDefault="00C6134D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134D" w:rsidRDefault="00557AFB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6134D" w:rsidRDefault="00C6134D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34D" w:rsidRDefault="005867A9" w:rsidP="005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418" w:type="dxa"/>
            <w:vAlign w:val="center"/>
          </w:tcPr>
          <w:p w:rsidR="00C6134D" w:rsidRDefault="005867A9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a tidak terlaksana</w:t>
            </w:r>
          </w:p>
        </w:tc>
      </w:tr>
      <w:tr w:rsidR="00C6134D" w:rsidTr="005867A9">
        <w:tc>
          <w:tcPr>
            <w:tcW w:w="570" w:type="dxa"/>
          </w:tcPr>
          <w:p w:rsidR="00C6134D" w:rsidRDefault="00C6134D" w:rsidP="00C85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5" w:type="dxa"/>
          </w:tcPr>
          <w:p w:rsidR="00C6134D" w:rsidRDefault="00C6134D" w:rsidP="00C85A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 kartu kata</w:t>
            </w:r>
          </w:p>
          <w:p w:rsidR="00C6134D" w:rsidRDefault="00C6134D" w:rsidP="00C6134D">
            <w:pPr>
              <w:pStyle w:val="ListParagraph"/>
              <w:numPr>
                <w:ilvl w:val="0"/>
                <w:numId w:val="7"/>
              </w:numPr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yang di bagikan terdiri atas kartu soal dan jawaban.</w:t>
            </w:r>
          </w:p>
          <w:p w:rsidR="00C6134D" w:rsidRDefault="00C6134D" w:rsidP="00C6134D">
            <w:pPr>
              <w:pStyle w:val="ListParagraph"/>
              <w:numPr>
                <w:ilvl w:val="0"/>
                <w:numId w:val="7"/>
              </w:numPr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dibagikan secara acak kepada siswa melalui kocokan.</w:t>
            </w:r>
          </w:p>
          <w:p w:rsidR="00C6134D" w:rsidRPr="00AD4258" w:rsidRDefault="00C6134D" w:rsidP="00C6134D">
            <w:pPr>
              <w:pStyle w:val="ListParagraph"/>
              <w:numPr>
                <w:ilvl w:val="0"/>
                <w:numId w:val="7"/>
              </w:numPr>
              <w:ind w:left="315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Membagikan jenis</w:t>
            </w:r>
            <w:r w:rsidR="005867A9">
              <w:rPr>
                <w:rFonts w:ascii="Times New Roman" w:hAnsi="Times New Roman" w:cs="Times New Roman"/>
                <w:sz w:val="24"/>
                <w:szCs w:val="24"/>
              </w:rPr>
              <w:t xml:space="preserve"> kartu yang berbeda kepada 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untuk babak I dengan babak II.</w:t>
            </w:r>
          </w:p>
        </w:tc>
        <w:tc>
          <w:tcPr>
            <w:tcW w:w="425" w:type="dxa"/>
            <w:vAlign w:val="center"/>
          </w:tcPr>
          <w:p w:rsidR="00C6134D" w:rsidRDefault="00557AFB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6134D" w:rsidRDefault="00C6134D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134D" w:rsidRDefault="00C6134D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34D" w:rsidRDefault="005867A9" w:rsidP="005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418" w:type="dxa"/>
            <w:vAlign w:val="center"/>
          </w:tcPr>
          <w:p w:rsidR="00C6134D" w:rsidRDefault="005867A9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indikator terlaksana</w:t>
            </w:r>
          </w:p>
        </w:tc>
      </w:tr>
      <w:tr w:rsidR="00C6134D" w:rsidTr="005867A9">
        <w:tc>
          <w:tcPr>
            <w:tcW w:w="570" w:type="dxa"/>
          </w:tcPr>
          <w:p w:rsidR="00C6134D" w:rsidRDefault="00C6134D" w:rsidP="00C85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:rsidR="00C6134D" w:rsidRDefault="00C6134D" w:rsidP="00C8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arahan selama proses pencarian pasangan kartu.</w:t>
            </w:r>
          </w:p>
          <w:p w:rsidR="00C6134D" w:rsidRPr="00D46D51" w:rsidRDefault="00E06A4D" w:rsidP="00C6134D">
            <w:pPr>
              <w:pStyle w:val="ListParagraph"/>
              <w:numPr>
                <w:ilvl w:val="0"/>
                <w:numId w:val="8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arahan yang jelas kepada siswa</w:t>
            </w:r>
          </w:p>
          <w:p w:rsidR="00C6134D" w:rsidRDefault="00C6134D" w:rsidP="00C6134D">
            <w:pPr>
              <w:pStyle w:val="ListParagraph"/>
              <w:numPr>
                <w:ilvl w:val="0"/>
                <w:numId w:val="8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aba – aba di mulainya babak, baik untuk babak I maupun babak II.</w:t>
            </w:r>
          </w:p>
          <w:p w:rsidR="00C6134D" w:rsidRPr="00AD6C11" w:rsidRDefault="00C6134D" w:rsidP="00C6134D">
            <w:pPr>
              <w:pStyle w:val="ListParagraph"/>
              <w:numPr>
                <w:ilvl w:val="0"/>
                <w:numId w:val="8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Memberikan aba – aba berakhirnya suatu babak, baik untuk babak I maupun babak II.</w:t>
            </w:r>
          </w:p>
        </w:tc>
        <w:tc>
          <w:tcPr>
            <w:tcW w:w="425" w:type="dxa"/>
            <w:vAlign w:val="center"/>
          </w:tcPr>
          <w:p w:rsidR="00C6134D" w:rsidRDefault="00C6134D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134D" w:rsidRDefault="00557AFB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6134D" w:rsidRDefault="00C6134D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34D" w:rsidRDefault="005867A9" w:rsidP="005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418" w:type="dxa"/>
            <w:vAlign w:val="center"/>
          </w:tcPr>
          <w:p w:rsidR="00C6134D" w:rsidRDefault="005867A9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c tidak terlaksana</w:t>
            </w:r>
          </w:p>
        </w:tc>
      </w:tr>
      <w:tr w:rsidR="00C6134D" w:rsidTr="005867A9">
        <w:tc>
          <w:tcPr>
            <w:tcW w:w="570" w:type="dxa"/>
          </w:tcPr>
          <w:p w:rsidR="00C6134D" w:rsidRDefault="00C6134D" w:rsidP="00C85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5" w:type="dxa"/>
          </w:tcPr>
          <w:p w:rsidR="00C6134D" w:rsidRDefault="00C6134D" w:rsidP="00C85A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poin terhadap pasangan yang telah berhasil mencocokkan kartu dengan benar sebelum batas waktu</w:t>
            </w:r>
          </w:p>
          <w:p w:rsidR="00C6134D" w:rsidRDefault="00C6134D" w:rsidP="00C6134D">
            <w:pPr>
              <w:pStyle w:val="ListParagraph"/>
              <w:numPr>
                <w:ilvl w:val="0"/>
                <w:numId w:val="9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Memeriksa kecocokan pasangan kartu.</w:t>
            </w:r>
          </w:p>
          <w:p w:rsidR="00C6134D" w:rsidRDefault="00C6134D" w:rsidP="00C6134D">
            <w:pPr>
              <w:pStyle w:val="ListParagraph"/>
              <w:numPr>
                <w:ilvl w:val="0"/>
                <w:numId w:val="9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6C11">
              <w:rPr>
                <w:rFonts w:ascii="Times New Roman" w:hAnsi="Times New Roman" w:cs="Times New Roman"/>
                <w:sz w:val="24"/>
                <w:szCs w:val="24"/>
              </w:rPr>
              <w:t>Memberikan poin bagi pasangan yang memenuhi syarat dengan cara mencatat pada lembar penilaian pasangan.</w:t>
            </w:r>
          </w:p>
          <w:p w:rsidR="00C6134D" w:rsidRPr="00AD6C11" w:rsidRDefault="00C6134D" w:rsidP="00C6134D">
            <w:pPr>
              <w:pStyle w:val="ListParagraph"/>
              <w:numPr>
                <w:ilvl w:val="0"/>
                <w:numId w:val="9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D6C11">
              <w:rPr>
                <w:rFonts w:ascii="Times New Roman" w:hAnsi="Times New Roman" w:cs="Times New Roman"/>
                <w:sz w:val="24"/>
                <w:szCs w:val="24"/>
              </w:rPr>
              <w:t>emberikan sanksi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membangun</w:t>
            </w:r>
            <w:r w:rsidRPr="00AD6C11">
              <w:rPr>
                <w:rFonts w:ascii="Times New Roman" w:hAnsi="Times New Roman" w:cs="Times New Roman"/>
                <w:sz w:val="24"/>
                <w:szCs w:val="24"/>
              </w:rPr>
              <w:t xml:space="preserve"> pada siswa yang tidak menemukan pasangan dari kartu yang dipegang.</w:t>
            </w:r>
          </w:p>
        </w:tc>
        <w:tc>
          <w:tcPr>
            <w:tcW w:w="425" w:type="dxa"/>
            <w:vAlign w:val="center"/>
          </w:tcPr>
          <w:p w:rsidR="00C6134D" w:rsidRDefault="00C6134D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134D" w:rsidRDefault="00557AFB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6134D" w:rsidRDefault="00C6134D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34D" w:rsidRDefault="005867A9" w:rsidP="005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418" w:type="dxa"/>
            <w:vAlign w:val="center"/>
          </w:tcPr>
          <w:p w:rsidR="00C6134D" w:rsidRDefault="005867A9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b tidak terlaksana</w:t>
            </w:r>
          </w:p>
        </w:tc>
      </w:tr>
      <w:tr w:rsidR="00C6134D" w:rsidTr="005867A9">
        <w:tc>
          <w:tcPr>
            <w:tcW w:w="570" w:type="dxa"/>
          </w:tcPr>
          <w:p w:rsidR="00C6134D" w:rsidRDefault="00C6134D" w:rsidP="00C85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5" w:type="dxa"/>
          </w:tcPr>
          <w:p w:rsidR="00C6134D" w:rsidRDefault="00C6134D" w:rsidP="00C85A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menyimpulkan konsep yang terdapat dalam kartu.</w:t>
            </w:r>
          </w:p>
          <w:p w:rsidR="00C6134D" w:rsidRDefault="00C6134D" w:rsidP="00C6134D">
            <w:pPr>
              <w:pStyle w:val="ListParagraph"/>
              <w:numPr>
                <w:ilvl w:val="0"/>
                <w:numId w:val="10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Menyimpulkan dengan bantuan media pembelajaran.</w:t>
            </w:r>
          </w:p>
          <w:p w:rsidR="00C6134D" w:rsidRDefault="00C6134D" w:rsidP="00C6134D">
            <w:pPr>
              <w:pStyle w:val="ListParagraph"/>
              <w:numPr>
                <w:ilvl w:val="0"/>
                <w:numId w:val="10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3">
              <w:rPr>
                <w:rFonts w:ascii="Times New Roman" w:hAnsi="Times New Roman" w:cs="Times New Roman"/>
                <w:sz w:val="24"/>
                <w:szCs w:val="24"/>
              </w:rPr>
              <w:t xml:space="preserve">Mengadakan </w:t>
            </w:r>
            <w:r w:rsidR="005867A9">
              <w:rPr>
                <w:rFonts w:ascii="Times New Roman" w:hAnsi="Times New Roman" w:cs="Times New Roman"/>
                <w:sz w:val="24"/>
                <w:szCs w:val="24"/>
              </w:rPr>
              <w:t>tanya jawab dengan siswa</w:t>
            </w:r>
            <w:r w:rsidRPr="00BA3EA3">
              <w:rPr>
                <w:rFonts w:ascii="Times New Roman" w:hAnsi="Times New Roman" w:cs="Times New Roman"/>
                <w:sz w:val="24"/>
                <w:szCs w:val="24"/>
              </w:rPr>
              <w:t xml:space="preserve"> sebelum membuat kesimpulan.</w:t>
            </w:r>
          </w:p>
          <w:p w:rsidR="00C6134D" w:rsidRPr="00BA3EA3" w:rsidRDefault="00C6134D" w:rsidP="00C6134D">
            <w:pPr>
              <w:pStyle w:val="ListParagraph"/>
              <w:numPr>
                <w:ilvl w:val="0"/>
                <w:numId w:val="10"/>
              </w:numPr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A3EA3">
              <w:rPr>
                <w:rFonts w:ascii="Times New Roman" w:hAnsi="Times New Roman" w:cs="Times New Roman"/>
                <w:sz w:val="24"/>
                <w:szCs w:val="24"/>
              </w:rPr>
              <w:t>Menyimpulkan konsep berdasarkan konsep yang di ajarkan secara lisan.</w:t>
            </w:r>
          </w:p>
        </w:tc>
        <w:tc>
          <w:tcPr>
            <w:tcW w:w="425" w:type="dxa"/>
            <w:vAlign w:val="center"/>
          </w:tcPr>
          <w:p w:rsidR="00C6134D" w:rsidRDefault="00C6134D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6134D" w:rsidRDefault="00557AFB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9F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:rsidR="00C6134D" w:rsidRDefault="00C6134D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34D" w:rsidRDefault="005867A9" w:rsidP="005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418" w:type="dxa"/>
            <w:vAlign w:val="center"/>
          </w:tcPr>
          <w:p w:rsidR="00C6134D" w:rsidRDefault="005867A9" w:rsidP="00586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a tidak terlaksana</w:t>
            </w:r>
          </w:p>
        </w:tc>
      </w:tr>
      <w:tr w:rsidR="00C6134D" w:rsidTr="005867A9">
        <w:tc>
          <w:tcPr>
            <w:tcW w:w="4395" w:type="dxa"/>
            <w:gridSpan w:val="2"/>
          </w:tcPr>
          <w:p w:rsidR="00C6134D" w:rsidRPr="00A073F7" w:rsidRDefault="00C6134D" w:rsidP="00C85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425" w:type="dxa"/>
            <w:vAlign w:val="center"/>
          </w:tcPr>
          <w:p w:rsidR="00C6134D" w:rsidRDefault="005867A9" w:rsidP="005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C6134D" w:rsidRDefault="005867A9" w:rsidP="005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C6134D" w:rsidRDefault="005867A9" w:rsidP="005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 w:val="restart"/>
          </w:tcPr>
          <w:p w:rsidR="00C6134D" w:rsidRDefault="00C6134D" w:rsidP="00C8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4D" w:rsidTr="005867A9">
        <w:tc>
          <w:tcPr>
            <w:tcW w:w="4395" w:type="dxa"/>
            <w:gridSpan w:val="2"/>
          </w:tcPr>
          <w:p w:rsidR="00C6134D" w:rsidRPr="00A073F7" w:rsidRDefault="00C6134D" w:rsidP="00C85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F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75" w:type="dxa"/>
            <w:gridSpan w:val="3"/>
            <w:vAlign w:val="center"/>
          </w:tcPr>
          <w:p w:rsidR="00C6134D" w:rsidRDefault="005867A9" w:rsidP="005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vMerge/>
          </w:tcPr>
          <w:p w:rsidR="00C6134D" w:rsidRDefault="00C6134D" w:rsidP="00C8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4D" w:rsidTr="005867A9">
        <w:tc>
          <w:tcPr>
            <w:tcW w:w="4395" w:type="dxa"/>
            <w:gridSpan w:val="2"/>
          </w:tcPr>
          <w:p w:rsidR="00C6134D" w:rsidRPr="00A073F7" w:rsidRDefault="00C6134D" w:rsidP="00C85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Keberhasilan (%)</w:t>
            </w:r>
          </w:p>
        </w:tc>
        <w:tc>
          <w:tcPr>
            <w:tcW w:w="1275" w:type="dxa"/>
            <w:gridSpan w:val="3"/>
            <w:vAlign w:val="center"/>
          </w:tcPr>
          <w:p w:rsidR="00C6134D" w:rsidRDefault="005867A9" w:rsidP="005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73,3%</w:t>
            </w:r>
          </w:p>
        </w:tc>
        <w:tc>
          <w:tcPr>
            <w:tcW w:w="2552" w:type="dxa"/>
            <w:gridSpan w:val="2"/>
            <w:vMerge/>
          </w:tcPr>
          <w:p w:rsidR="00C6134D" w:rsidRDefault="00C6134D" w:rsidP="00C8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4D" w:rsidTr="005867A9">
        <w:tc>
          <w:tcPr>
            <w:tcW w:w="4395" w:type="dxa"/>
            <w:gridSpan w:val="2"/>
          </w:tcPr>
          <w:p w:rsidR="00C6134D" w:rsidRPr="00A073F7" w:rsidRDefault="00C6134D" w:rsidP="00C85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275" w:type="dxa"/>
            <w:gridSpan w:val="3"/>
            <w:vAlign w:val="center"/>
          </w:tcPr>
          <w:p w:rsidR="00C6134D" w:rsidRDefault="005867A9" w:rsidP="005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2552" w:type="dxa"/>
            <w:gridSpan w:val="2"/>
            <w:vMerge/>
          </w:tcPr>
          <w:p w:rsidR="00C6134D" w:rsidRDefault="00C6134D" w:rsidP="00C8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</w:p>
    <w:p w:rsidR="005867A9" w:rsidRDefault="005867A9" w:rsidP="00C6134D">
      <w:pPr>
        <w:rPr>
          <w:rFonts w:ascii="Times New Roman" w:hAnsi="Times New Roman" w:cs="Times New Roman"/>
          <w:b/>
          <w:sz w:val="24"/>
          <w:szCs w:val="24"/>
        </w:rPr>
      </w:pPr>
    </w:p>
    <w:p w:rsidR="00B07277" w:rsidRDefault="00B07277" w:rsidP="00C6134D">
      <w:pPr>
        <w:rPr>
          <w:rFonts w:ascii="Times New Roman" w:hAnsi="Times New Roman" w:cs="Times New Roman"/>
          <w:b/>
          <w:sz w:val="24"/>
          <w:szCs w:val="24"/>
        </w:rPr>
      </w:pPr>
    </w:p>
    <w:p w:rsidR="005867A9" w:rsidRDefault="005867A9" w:rsidP="00C6134D">
      <w:pPr>
        <w:rPr>
          <w:rFonts w:ascii="Times New Roman" w:hAnsi="Times New Roman" w:cs="Times New Roman"/>
          <w:b/>
          <w:sz w:val="24"/>
          <w:szCs w:val="24"/>
        </w:rPr>
      </w:pPr>
    </w:p>
    <w:p w:rsidR="005867A9" w:rsidRDefault="005867A9" w:rsidP="00C6134D">
      <w:pPr>
        <w:rPr>
          <w:rFonts w:ascii="Times New Roman" w:hAnsi="Times New Roman" w:cs="Times New Roman"/>
          <w:b/>
          <w:sz w:val="24"/>
          <w:szCs w:val="24"/>
        </w:rPr>
      </w:pPr>
    </w:p>
    <w:p w:rsidR="005867A9" w:rsidRDefault="005867A9" w:rsidP="00C6134D">
      <w:pPr>
        <w:rPr>
          <w:rFonts w:ascii="Times New Roman" w:hAnsi="Times New Roman" w:cs="Times New Roman"/>
          <w:b/>
          <w:sz w:val="24"/>
          <w:szCs w:val="24"/>
        </w:rPr>
      </w:pP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Keterangan/Rubrik Penilaian:</w:t>
      </w: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= Baik (apabila ketiga indikator terlaksana)</w:t>
      </w: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= Cukup (apabila hanya dua indikator yang terlaksana)</w:t>
      </w: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= Kurang (Apabila hanya satu indikator yang terlaksana)</w:t>
      </w:r>
    </w:p>
    <w:p w:rsidR="00C6134D" w:rsidRDefault="00C6134D" w:rsidP="00C6134D">
      <w:pPr>
        <w:rPr>
          <w:rFonts w:ascii="Times New Roman" w:hAnsi="Times New Roman" w:cs="Times New Roman"/>
          <w:b/>
          <w:sz w:val="24"/>
          <w:szCs w:val="24"/>
        </w:rPr>
      </w:pPr>
    </w:p>
    <w:p w:rsidR="00C6134D" w:rsidRDefault="00D16DE5" w:rsidP="00D16DE5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Tanete</w:t>
      </w:r>
      <w:r w:rsidR="00C613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April 2016</w:t>
      </w:r>
      <w:r w:rsidR="00C6134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6134D" w:rsidRDefault="00C6134D" w:rsidP="00B07277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C6134D" w:rsidRDefault="00C6134D" w:rsidP="00C6134D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C6134D" w:rsidRPr="008130AC" w:rsidRDefault="00C6134D" w:rsidP="00B07277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0AC">
        <w:rPr>
          <w:rFonts w:ascii="Times New Roman" w:hAnsi="Times New Roman" w:cs="Times New Roman"/>
          <w:b/>
          <w:sz w:val="24"/>
          <w:szCs w:val="24"/>
          <w:u w:val="single"/>
        </w:rPr>
        <w:t>Arini Murdianti</w:t>
      </w:r>
    </w:p>
    <w:p w:rsidR="00FD4073" w:rsidRDefault="00B07277" w:rsidP="00B07277">
      <w:pPr>
        <w:ind w:left="538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34D" w:rsidRPr="008130AC">
        <w:rPr>
          <w:rFonts w:ascii="Times New Roman" w:hAnsi="Times New Roman" w:cs="Times New Roman"/>
          <w:b/>
          <w:sz w:val="24"/>
          <w:szCs w:val="24"/>
        </w:rPr>
        <w:t>NIM. 1247041098</w:t>
      </w:r>
    </w:p>
    <w:sectPr w:rsidR="00FD4073" w:rsidSect="00C07CA2">
      <w:headerReference w:type="default" r:id="rId7"/>
      <w:pgSz w:w="12242" w:h="15842" w:code="1"/>
      <w:pgMar w:top="2268" w:right="1701" w:bottom="1701" w:left="226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970" w:rsidRDefault="00744970" w:rsidP="00C07CA2">
      <w:pPr>
        <w:spacing w:after="0" w:line="240" w:lineRule="auto"/>
      </w:pPr>
      <w:r>
        <w:separator/>
      </w:r>
    </w:p>
  </w:endnote>
  <w:endnote w:type="continuationSeparator" w:id="1">
    <w:p w:rsidR="00744970" w:rsidRDefault="00744970" w:rsidP="00C0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970" w:rsidRDefault="00744970" w:rsidP="00C07CA2">
      <w:pPr>
        <w:spacing w:after="0" w:line="240" w:lineRule="auto"/>
      </w:pPr>
      <w:r>
        <w:separator/>
      </w:r>
    </w:p>
  </w:footnote>
  <w:footnote w:type="continuationSeparator" w:id="1">
    <w:p w:rsidR="00744970" w:rsidRDefault="00744970" w:rsidP="00C0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850"/>
      <w:docPartObj>
        <w:docPartGallery w:val="Page Numbers (Top of Page)"/>
        <w:docPartUnique/>
      </w:docPartObj>
    </w:sdtPr>
    <w:sdtContent>
      <w:p w:rsidR="00C07CA2" w:rsidRDefault="00C07CA2">
        <w:pPr>
          <w:pStyle w:val="Header"/>
          <w:jc w:val="right"/>
        </w:pPr>
        <w:r w:rsidRPr="00C07C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7C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7C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97</w:t>
        </w:r>
        <w:r w:rsidRPr="00C07C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7CA2" w:rsidRDefault="00C07C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6A3E"/>
    <w:multiLevelType w:val="hybridMultilevel"/>
    <w:tmpl w:val="23EEB084"/>
    <w:lvl w:ilvl="0" w:tplc="ADC26C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B3FBE"/>
    <w:multiLevelType w:val="hybridMultilevel"/>
    <w:tmpl w:val="2F289CB2"/>
    <w:lvl w:ilvl="0" w:tplc="77BE128A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61B1A"/>
    <w:multiLevelType w:val="hybridMultilevel"/>
    <w:tmpl w:val="F5F2DBBE"/>
    <w:lvl w:ilvl="0" w:tplc="3D5425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02CA6"/>
    <w:multiLevelType w:val="hybridMultilevel"/>
    <w:tmpl w:val="4992C4B4"/>
    <w:lvl w:ilvl="0" w:tplc="04210019">
      <w:start w:val="1"/>
      <w:numFmt w:val="lowerLetter"/>
      <w:lvlText w:val="%1."/>
      <w:lvlJc w:val="left"/>
      <w:pPr>
        <w:ind w:left="1392" w:hanging="360"/>
      </w:pPr>
    </w:lvl>
    <w:lvl w:ilvl="1" w:tplc="04210019" w:tentative="1">
      <w:start w:val="1"/>
      <w:numFmt w:val="lowerLetter"/>
      <w:lvlText w:val="%2."/>
      <w:lvlJc w:val="left"/>
      <w:pPr>
        <w:ind w:left="2112" w:hanging="360"/>
      </w:pPr>
    </w:lvl>
    <w:lvl w:ilvl="2" w:tplc="0421001B" w:tentative="1">
      <w:start w:val="1"/>
      <w:numFmt w:val="lowerRoman"/>
      <w:lvlText w:val="%3."/>
      <w:lvlJc w:val="right"/>
      <w:pPr>
        <w:ind w:left="2832" w:hanging="180"/>
      </w:pPr>
    </w:lvl>
    <w:lvl w:ilvl="3" w:tplc="0421000F" w:tentative="1">
      <w:start w:val="1"/>
      <w:numFmt w:val="decimal"/>
      <w:lvlText w:val="%4."/>
      <w:lvlJc w:val="left"/>
      <w:pPr>
        <w:ind w:left="3552" w:hanging="360"/>
      </w:pPr>
    </w:lvl>
    <w:lvl w:ilvl="4" w:tplc="04210019" w:tentative="1">
      <w:start w:val="1"/>
      <w:numFmt w:val="lowerLetter"/>
      <w:lvlText w:val="%5."/>
      <w:lvlJc w:val="left"/>
      <w:pPr>
        <w:ind w:left="4272" w:hanging="360"/>
      </w:pPr>
    </w:lvl>
    <w:lvl w:ilvl="5" w:tplc="0421001B" w:tentative="1">
      <w:start w:val="1"/>
      <w:numFmt w:val="lowerRoman"/>
      <w:lvlText w:val="%6."/>
      <w:lvlJc w:val="right"/>
      <w:pPr>
        <w:ind w:left="4992" w:hanging="180"/>
      </w:pPr>
    </w:lvl>
    <w:lvl w:ilvl="6" w:tplc="0421000F" w:tentative="1">
      <w:start w:val="1"/>
      <w:numFmt w:val="decimal"/>
      <w:lvlText w:val="%7."/>
      <w:lvlJc w:val="left"/>
      <w:pPr>
        <w:ind w:left="5712" w:hanging="360"/>
      </w:pPr>
    </w:lvl>
    <w:lvl w:ilvl="7" w:tplc="04210019" w:tentative="1">
      <w:start w:val="1"/>
      <w:numFmt w:val="lowerLetter"/>
      <w:lvlText w:val="%8."/>
      <w:lvlJc w:val="left"/>
      <w:pPr>
        <w:ind w:left="6432" w:hanging="360"/>
      </w:pPr>
    </w:lvl>
    <w:lvl w:ilvl="8" w:tplc="0421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4DC53297"/>
    <w:multiLevelType w:val="hybridMultilevel"/>
    <w:tmpl w:val="31923D2E"/>
    <w:lvl w:ilvl="0" w:tplc="42366A2C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A1072"/>
    <w:multiLevelType w:val="hybridMultilevel"/>
    <w:tmpl w:val="1AA228B8"/>
    <w:lvl w:ilvl="0" w:tplc="972614EA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71A24"/>
    <w:multiLevelType w:val="hybridMultilevel"/>
    <w:tmpl w:val="11E270C0"/>
    <w:lvl w:ilvl="0" w:tplc="04210019">
      <w:start w:val="1"/>
      <w:numFmt w:val="lowerLetter"/>
      <w:lvlText w:val="%1."/>
      <w:lvlJc w:val="left"/>
      <w:pPr>
        <w:ind w:left="1392" w:hanging="360"/>
      </w:pPr>
    </w:lvl>
    <w:lvl w:ilvl="1" w:tplc="04210019" w:tentative="1">
      <w:start w:val="1"/>
      <w:numFmt w:val="lowerLetter"/>
      <w:lvlText w:val="%2."/>
      <w:lvlJc w:val="left"/>
      <w:pPr>
        <w:ind w:left="2112" w:hanging="360"/>
      </w:pPr>
    </w:lvl>
    <w:lvl w:ilvl="2" w:tplc="0421001B" w:tentative="1">
      <w:start w:val="1"/>
      <w:numFmt w:val="lowerRoman"/>
      <w:lvlText w:val="%3."/>
      <w:lvlJc w:val="right"/>
      <w:pPr>
        <w:ind w:left="2832" w:hanging="180"/>
      </w:pPr>
    </w:lvl>
    <w:lvl w:ilvl="3" w:tplc="0421000F" w:tentative="1">
      <w:start w:val="1"/>
      <w:numFmt w:val="decimal"/>
      <w:lvlText w:val="%4."/>
      <w:lvlJc w:val="left"/>
      <w:pPr>
        <w:ind w:left="3552" w:hanging="360"/>
      </w:pPr>
    </w:lvl>
    <w:lvl w:ilvl="4" w:tplc="04210019" w:tentative="1">
      <w:start w:val="1"/>
      <w:numFmt w:val="lowerLetter"/>
      <w:lvlText w:val="%5."/>
      <w:lvlJc w:val="left"/>
      <w:pPr>
        <w:ind w:left="4272" w:hanging="360"/>
      </w:pPr>
    </w:lvl>
    <w:lvl w:ilvl="5" w:tplc="0421001B" w:tentative="1">
      <w:start w:val="1"/>
      <w:numFmt w:val="lowerRoman"/>
      <w:lvlText w:val="%6."/>
      <w:lvlJc w:val="right"/>
      <w:pPr>
        <w:ind w:left="4992" w:hanging="180"/>
      </w:pPr>
    </w:lvl>
    <w:lvl w:ilvl="6" w:tplc="0421000F" w:tentative="1">
      <w:start w:val="1"/>
      <w:numFmt w:val="decimal"/>
      <w:lvlText w:val="%7."/>
      <w:lvlJc w:val="left"/>
      <w:pPr>
        <w:ind w:left="5712" w:hanging="360"/>
      </w:pPr>
    </w:lvl>
    <w:lvl w:ilvl="7" w:tplc="04210019" w:tentative="1">
      <w:start w:val="1"/>
      <w:numFmt w:val="lowerLetter"/>
      <w:lvlText w:val="%8."/>
      <w:lvlJc w:val="left"/>
      <w:pPr>
        <w:ind w:left="6432" w:hanging="360"/>
      </w:pPr>
    </w:lvl>
    <w:lvl w:ilvl="8" w:tplc="0421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7">
    <w:nsid w:val="68F7245E"/>
    <w:multiLevelType w:val="hybridMultilevel"/>
    <w:tmpl w:val="BC8CEB9E"/>
    <w:lvl w:ilvl="0" w:tplc="17A8FFAA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7178A"/>
    <w:multiLevelType w:val="hybridMultilevel"/>
    <w:tmpl w:val="4C4C98F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DC0F2A"/>
    <w:multiLevelType w:val="hybridMultilevel"/>
    <w:tmpl w:val="FDBCA7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34D"/>
    <w:rsid w:val="00085472"/>
    <w:rsid w:val="00121225"/>
    <w:rsid w:val="00455498"/>
    <w:rsid w:val="00541948"/>
    <w:rsid w:val="00557AFB"/>
    <w:rsid w:val="005867A9"/>
    <w:rsid w:val="00744970"/>
    <w:rsid w:val="007A376F"/>
    <w:rsid w:val="008570A7"/>
    <w:rsid w:val="008628F5"/>
    <w:rsid w:val="00875B9A"/>
    <w:rsid w:val="00886964"/>
    <w:rsid w:val="00A537D4"/>
    <w:rsid w:val="00B07277"/>
    <w:rsid w:val="00B1524D"/>
    <w:rsid w:val="00C07CA2"/>
    <w:rsid w:val="00C279F8"/>
    <w:rsid w:val="00C6134D"/>
    <w:rsid w:val="00D16DE5"/>
    <w:rsid w:val="00D95E9D"/>
    <w:rsid w:val="00E06A4D"/>
    <w:rsid w:val="00E47047"/>
    <w:rsid w:val="00FD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134D"/>
    <w:pPr>
      <w:ind w:left="720"/>
      <w:contextualSpacing/>
    </w:pPr>
  </w:style>
  <w:style w:type="table" w:styleId="TableGrid">
    <w:name w:val="Table Grid"/>
    <w:basedOn w:val="TableNormal"/>
    <w:uiPriority w:val="59"/>
    <w:rsid w:val="00C61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6134D"/>
  </w:style>
  <w:style w:type="paragraph" w:styleId="Header">
    <w:name w:val="header"/>
    <w:basedOn w:val="Normal"/>
    <w:link w:val="HeaderChar"/>
    <w:uiPriority w:val="99"/>
    <w:unhideWhenUsed/>
    <w:rsid w:val="00C0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A2"/>
  </w:style>
  <w:style w:type="paragraph" w:styleId="Footer">
    <w:name w:val="footer"/>
    <w:basedOn w:val="Normal"/>
    <w:link w:val="FooterChar"/>
    <w:uiPriority w:val="99"/>
    <w:semiHidden/>
    <w:unhideWhenUsed/>
    <w:rsid w:val="00C0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ABD. MUJIB</cp:lastModifiedBy>
  <cp:revision>9</cp:revision>
  <cp:lastPrinted>2016-04-19T11:39:00Z</cp:lastPrinted>
  <dcterms:created xsi:type="dcterms:W3CDTF">2016-04-12T08:59:00Z</dcterms:created>
  <dcterms:modified xsi:type="dcterms:W3CDTF">2016-07-04T02:58:00Z</dcterms:modified>
</cp:coreProperties>
</file>