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9" w:rsidRDefault="00504705" w:rsidP="00CC5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.45pt;margin-top:-26.35pt;width:92.65pt;height:23.75pt;z-index:251660288" strokecolor="white [3212]">
            <v:textbox>
              <w:txbxContent>
                <w:p w:rsidR="00504705" w:rsidRPr="00DB7999" w:rsidRDefault="00504705" w:rsidP="0050470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11</w:t>
                  </w:r>
                </w:p>
              </w:txbxContent>
            </v:textbox>
          </v:shape>
        </w:pict>
      </w:r>
      <w:r w:rsidR="00CC5269" w:rsidRPr="00445CC6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CC526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CC5269" w:rsidRPr="00445CC6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9277B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/I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CC5269" w:rsidRDefault="00FB6BFD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pt;margin-top:22.3pt;width:413.85pt;height:.85pt;flip:y;z-index:251657216" o:connectortype="straight" strokecolor="black [3200]" strokeweight="2.5pt">
            <v:shadow color="#868686"/>
          </v:shape>
        </w:pict>
      </w:r>
      <w:r w:rsidR="00CC5269">
        <w:rPr>
          <w:rFonts w:ascii="Times New Roman" w:hAnsi="Times New Roman" w:cs="Times New Roman"/>
          <w:b/>
          <w:sz w:val="24"/>
          <w:szCs w:val="24"/>
        </w:rPr>
        <w:t>Materi</w:t>
      </w:r>
      <w:r w:rsidR="00CC5269">
        <w:rPr>
          <w:rFonts w:ascii="Times New Roman" w:hAnsi="Times New Roman" w:cs="Times New Roman"/>
          <w:b/>
          <w:sz w:val="24"/>
          <w:szCs w:val="24"/>
        </w:rPr>
        <w:tab/>
      </w:r>
      <w:r w:rsidR="00CC5269">
        <w:rPr>
          <w:rFonts w:ascii="Times New Roman" w:hAnsi="Times New Roman" w:cs="Times New Roman"/>
          <w:b/>
          <w:sz w:val="24"/>
          <w:szCs w:val="24"/>
        </w:rPr>
        <w:tab/>
      </w:r>
      <w:r w:rsidR="00CC5269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CC5269" w:rsidRDefault="00CC5269" w:rsidP="00CC5269">
      <w:pPr>
        <w:jc w:val="both"/>
        <w:rPr>
          <w:rFonts w:ascii="Calibri" w:eastAsia="Calibri" w:hAnsi="Calibri" w:cs="Times New Roman"/>
        </w:rPr>
      </w:pPr>
      <w:r w:rsidRPr="00D90D0F">
        <w:rPr>
          <w:rFonts w:ascii="Times New Roman" w:hAnsi="Times New Roman" w:cs="Times New Roman"/>
          <w:sz w:val="24"/>
          <w:szCs w:val="24"/>
        </w:rPr>
        <w:t>Berilah tanda (</w:t>
      </w:r>
      <w:r w:rsidRPr="007F3C9F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90D0F">
        <w:rPr>
          <w:rFonts w:ascii="Times New Roman" w:hAnsi="Times New Roman" w:cs="Times New Roman"/>
          <w:sz w:val="24"/>
          <w:szCs w:val="24"/>
        </w:rPr>
        <w:t>) pada kolom yang tersedia</w:t>
      </w:r>
      <w:r>
        <w:rPr>
          <w:rFonts w:ascii="Times New Roman" w:hAnsi="Times New Roman" w:cs="Times New Roman"/>
          <w:sz w:val="24"/>
          <w:szCs w:val="24"/>
        </w:rPr>
        <w:t xml:space="preserve"> sesuai dengan pengamatan anda pada saat guru melaksanakan pembelajaran dan berilah komentar atau catatan sesuai dengan pengamatan anda!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570"/>
        <w:gridCol w:w="3825"/>
        <w:gridCol w:w="425"/>
        <w:gridCol w:w="425"/>
        <w:gridCol w:w="425"/>
        <w:gridCol w:w="1134"/>
        <w:gridCol w:w="1560"/>
      </w:tblGrid>
      <w:tr w:rsidR="00CC5269" w:rsidTr="00C8667D">
        <w:tc>
          <w:tcPr>
            <w:tcW w:w="570" w:type="dxa"/>
            <w:vMerge w:val="restart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25" w:type="dxa"/>
            <w:vMerge w:val="restart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275" w:type="dxa"/>
            <w:gridSpan w:val="3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CC5269" w:rsidRPr="00A073F7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1560" w:type="dxa"/>
            <w:vMerge w:val="restart"/>
            <w:vAlign w:val="center"/>
          </w:tcPr>
          <w:p w:rsidR="00CC5269" w:rsidRPr="00A073F7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CC5269" w:rsidTr="00C8667D">
        <w:tc>
          <w:tcPr>
            <w:tcW w:w="570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menyampaikan materi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materi dengan menggunakan media.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tanya jawab dengan siswa.</w:t>
            </w:r>
          </w:p>
          <w:p w:rsidR="00CC5269" w:rsidRPr="00AD4258" w:rsidRDefault="00CC5269" w:rsidP="00C8667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siswa untuk menggambarkan bentuk bangun datar di papan tulis.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560" w:type="dxa"/>
            <w:vAlign w:val="center"/>
          </w:tcPr>
          <w:p w:rsidR="00CC5269" w:rsidRDefault="00CC5269" w:rsidP="00CC52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b tidak terlaksana</w:t>
            </w: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kartu kata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2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yang di bagikan terdiri atas kartu soal dan jawaban.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2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dibagikan secara acak kepada siswa melalui kocokan.</w:t>
            </w:r>
          </w:p>
          <w:p w:rsidR="00CC5269" w:rsidRPr="00AD4258" w:rsidRDefault="00CC5269" w:rsidP="00C8667D">
            <w:pPr>
              <w:pStyle w:val="ListParagraph"/>
              <w:numPr>
                <w:ilvl w:val="0"/>
                <w:numId w:val="2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jenis kartu yang berbeda kepada siswa untuk babak I dengan babak II.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560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indikator terlaksana</w:t>
            </w:r>
          </w:p>
        </w:tc>
      </w:tr>
      <w:tr w:rsidR="009277B2" w:rsidTr="009277B2">
        <w:tc>
          <w:tcPr>
            <w:tcW w:w="570" w:type="dxa"/>
          </w:tcPr>
          <w:p w:rsidR="009277B2" w:rsidRDefault="009277B2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9277B2" w:rsidRDefault="009277B2" w:rsidP="00C8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arahan selama proses pencarian pasangan kartu.</w:t>
            </w:r>
          </w:p>
          <w:p w:rsidR="009277B2" w:rsidRPr="00D46D51" w:rsidRDefault="009277B2" w:rsidP="00C8667D">
            <w:pPr>
              <w:pStyle w:val="ListParagraph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 arahan dengan jelas kepada siswa. </w:t>
            </w:r>
          </w:p>
          <w:p w:rsidR="009277B2" w:rsidRDefault="009277B2" w:rsidP="00C8667D">
            <w:pPr>
              <w:pStyle w:val="ListParagraph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aba–aba di mulainya babak, baik untuk babak I maupun babak II.</w:t>
            </w:r>
          </w:p>
          <w:p w:rsidR="009277B2" w:rsidRPr="00AD6C11" w:rsidRDefault="009277B2" w:rsidP="00C8667D">
            <w:pPr>
              <w:pStyle w:val="ListParagraph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Memberikan aba – aba berakhirnya suatu babak, baik untuk babak I maupun babak II.</w:t>
            </w:r>
          </w:p>
        </w:tc>
        <w:tc>
          <w:tcPr>
            <w:tcW w:w="425" w:type="dxa"/>
            <w:vAlign w:val="center"/>
          </w:tcPr>
          <w:p w:rsidR="009277B2" w:rsidRDefault="009277B2" w:rsidP="00927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425" w:type="dxa"/>
            <w:vAlign w:val="center"/>
          </w:tcPr>
          <w:p w:rsidR="009277B2" w:rsidRDefault="009277B2" w:rsidP="00927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77B2" w:rsidRDefault="009277B2" w:rsidP="00927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77B2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560" w:type="dxa"/>
            <w:vAlign w:val="center"/>
          </w:tcPr>
          <w:p w:rsidR="009277B2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indikator terlaksana</w:t>
            </w: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poin terhadap pasangan yang telah berhasil mencocokkan kartu dengan benar sebelum batas waktu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 kecocokan pasangan kartu.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Memberikan poin bagi pasangan yang memenuhi syarat dengan cara mencatat pada lembar penilaian pasangan.</w:t>
            </w:r>
          </w:p>
          <w:p w:rsidR="00CC5269" w:rsidRPr="00AD6C11" w:rsidRDefault="00CC5269" w:rsidP="00C8667D">
            <w:pPr>
              <w:pStyle w:val="ListParagraph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emberikan sanksi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membangun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 xml:space="preserve"> pada siswa yang tidak menemukan pasangan dari kartu yang dipegang.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560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b tidak terlaksana</w:t>
            </w: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menyimpulkan konsep yang terdapat dalam kartu.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dengan bantuan media pembelajaran.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gadakan tanya jawab dengan siswa</w:t>
            </w: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 xml:space="preserve"> sebelum membuat kesimpulan.</w:t>
            </w:r>
          </w:p>
          <w:p w:rsidR="00CC5269" w:rsidRPr="00BA3EA3" w:rsidRDefault="00CC5269" w:rsidP="00C8667D">
            <w:pPr>
              <w:pStyle w:val="List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>Menyimpulkan konsep berdasarkan konsep yang di ajarkan secara lisan.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CC5269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560" w:type="dxa"/>
            <w:vAlign w:val="center"/>
          </w:tcPr>
          <w:p w:rsidR="00CC5269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a</w:t>
            </w:r>
            <w:r w:rsidR="00CC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b </w:t>
            </w:r>
            <w:r w:rsidR="00CC5269"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425" w:type="dxa"/>
            <w:vAlign w:val="center"/>
          </w:tcPr>
          <w:p w:rsidR="00CC5269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CC5269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CC5269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  <w:gridSpan w:val="3"/>
            <w:vAlign w:val="center"/>
          </w:tcPr>
          <w:p w:rsidR="00CC5269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  <w:vMerge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Keberhasilan (%)</w:t>
            </w:r>
          </w:p>
        </w:tc>
        <w:tc>
          <w:tcPr>
            <w:tcW w:w="1275" w:type="dxa"/>
            <w:gridSpan w:val="3"/>
            <w:vAlign w:val="center"/>
          </w:tcPr>
          <w:p w:rsidR="00CC5269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="00CC52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gridSpan w:val="2"/>
            <w:vMerge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275" w:type="dxa"/>
            <w:gridSpan w:val="3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2694" w:type="dxa"/>
            <w:gridSpan w:val="2"/>
            <w:vMerge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Keterangan/Rubrik Penilaian: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= Baik (apabila ketiga indikator terlaksana)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= Cukup (apabila hanya dua indikator yang terlaksana)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= Kurang (apabila hanya satu indikator yang terlaksana)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Tanete,        </w:t>
      </w:r>
      <w:r w:rsidR="009277B2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2016    </w:t>
      </w:r>
    </w:p>
    <w:p w:rsidR="00CC5269" w:rsidRDefault="00CC5269" w:rsidP="00CC5269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C5269" w:rsidRDefault="00CC5269" w:rsidP="00CC526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C5269" w:rsidRPr="008130AC" w:rsidRDefault="00CC5269" w:rsidP="00CC5269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A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CC5269" w:rsidRPr="008130AC" w:rsidRDefault="00CC5269" w:rsidP="00CC5269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AC">
        <w:rPr>
          <w:rFonts w:ascii="Times New Roman" w:hAnsi="Times New Roman" w:cs="Times New Roman"/>
          <w:b/>
          <w:sz w:val="24"/>
          <w:szCs w:val="24"/>
        </w:rPr>
        <w:t>NIM. 1247041098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5269" w:rsidRDefault="00504705" w:rsidP="00CC5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 id="_x0000_s1031" type="#_x0000_t109" style="position:absolute;left:0;text-align:left;margin-left:1.7pt;margin-top:-27.95pt;width:92.65pt;height:23.75pt;z-index:251661312" strokecolor="white [3212]">
            <v:textbox>
              <w:txbxContent>
                <w:p w:rsidR="00504705" w:rsidRPr="00DB7999" w:rsidRDefault="00504705" w:rsidP="0050470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12</w:t>
                  </w:r>
                </w:p>
              </w:txbxContent>
            </v:textbox>
          </v:shape>
        </w:pict>
      </w:r>
      <w:r w:rsidR="00CC5269" w:rsidRPr="00445CC6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CC526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CC5269" w:rsidRPr="00445CC6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9277B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/II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CC5269" w:rsidRDefault="00FB6BFD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32" style="position:absolute;margin-left:-.1pt;margin-top:22.3pt;width:413.85pt;height:.85pt;flip:y;z-index:251659264" o:connectortype="straight" strokecolor="black [3200]" strokeweight="2.5pt">
            <v:shadow color="#868686"/>
          </v:shape>
        </w:pict>
      </w:r>
      <w:r w:rsidR="00CC5269">
        <w:rPr>
          <w:rFonts w:ascii="Times New Roman" w:hAnsi="Times New Roman" w:cs="Times New Roman"/>
          <w:b/>
          <w:sz w:val="24"/>
          <w:szCs w:val="24"/>
        </w:rPr>
        <w:t>Materi</w:t>
      </w:r>
      <w:r w:rsidR="00CC5269">
        <w:rPr>
          <w:rFonts w:ascii="Times New Roman" w:hAnsi="Times New Roman" w:cs="Times New Roman"/>
          <w:b/>
          <w:sz w:val="24"/>
          <w:szCs w:val="24"/>
        </w:rPr>
        <w:tab/>
      </w:r>
      <w:r w:rsidR="00CC5269">
        <w:rPr>
          <w:rFonts w:ascii="Times New Roman" w:hAnsi="Times New Roman" w:cs="Times New Roman"/>
          <w:b/>
          <w:sz w:val="24"/>
          <w:szCs w:val="24"/>
        </w:rPr>
        <w:tab/>
      </w:r>
      <w:r w:rsidR="00CC5269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CC5269" w:rsidRDefault="00CC5269" w:rsidP="00CC5269">
      <w:pPr>
        <w:jc w:val="both"/>
        <w:rPr>
          <w:rFonts w:ascii="Calibri" w:eastAsia="Calibri" w:hAnsi="Calibri" w:cs="Times New Roman"/>
        </w:rPr>
      </w:pPr>
      <w:r w:rsidRPr="00D90D0F">
        <w:rPr>
          <w:rFonts w:ascii="Times New Roman" w:hAnsi="Times New Roman" w:cs="Times New Roman"/>
          <w:sz w:val="24"/>
          <w:szCs w:val="24"/>
        </w:rPr>
        <w:t>Berilah tanda (</w:t>
      </w:r>
      <w:r w:rsidRPr="007F3C9F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90D0F">
        <w:rPr>
          <w:rFonts w:ascii="Times New Roman" w:hAnsi="Times New Roman" w:cs="Times New Roman"/>
          <w:sz w:val="24"/>
          <w:szCs w:val="24"/>
        </w:rPr>
        <w:t>) pada kolom yang tersedia</w:t>
      </w:r>
      <w:r>
        <w:rPr>
          <w:rFonts w:ascii="Times New Roman" w:hAnsi="Times New Roman" w:cs="Times New Roman"/>
          <w:sz w:val="24"/>
          <w:szCs w:val="24"/>
        </w:rPr>
        <w:t xml:space="preserve"> sesuai dengan pengamatan anda pada saat guru melaksanakan pembelajaran dan berilah komentar atau catatan sesuai dengan pengamatan anda!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70"/>
        <w:gridCol w:w="3825"/>
        <w:gridCol w:w="425"/>
        <w:gridCol w:w="425"/>
        <w:gridCol w:w="425"/>
        <w:gridCol w:w="1134"/>
        <w:gridCol w:w="1418"/>
      </w:tblGrid>
      <w:tr w:rsidR="00CC5269" w:rsidTr="00C8667D">
        <w:tc>
          <w:tcPr>
            <w:tcW w:w="570" w:type="dxa"/>
            <w:vMerge w:val="restart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25" w:type="dxa"/>
            <w:vMerge w:val="restart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275" w:type="dxa"/>
            <w:gridSpan w:val="3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CC5269" w:rsidRPr="00A073F7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1418" w:type="dxa"/>
            <w:vMerge w:val="restart"/>
            <w:vAlign w:val="center"/>
          </w:tcPr>
          <w:p w:rsidR="00CC5269" w:rsidRPr="00A073F7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CC5269" w:rsidTr="00C8667D">
        <w:tc>
          <w:tcPr>
            <w:tcW w:w="570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C5269" w:rsidRPr="00134DE1" w:rsidRDefault="00CC5269" w:rsidP="00C86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269" w:rsidRDefault="00CC5269" w:rsidP="00C8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menyampaikan materi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materi dengan menggunakan media.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tanya jawab dengan siswa.</w:t>
            </w:r>
          </w:p>
          <w:p w:rsidR="00CC5269" w:rsidRPr="00AD4258" w:rsidRDefault="00CC5269" w:rsidP="00C8667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siswa untuk menggambarkan bentuk bangun datar di papan tulis.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CC5269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b</w:t>
            </w:r>
            <w:r w:rsidR="00CC5269">
              <w:rPr>
                <w:rFonts w:ascii="Times New Roman" w:hAnsi="Times New Roman" w:cs="Times New Roman"/>
                <w:sz w:val="24"/>
                <w:szCs w:val="24"/>
              </w:rPr>
              <w:t xml:space="preserve"> tidak terlaksana</w:t>
            </w: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kartu kata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7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yang di bagikan terdiri atas kartu soal dan jawaban.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7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dibagikan secara acak kepada siswa melalui kocokan.</w:t>
            </w:r>
          </w:p>
          <w:p w:rsidR="00CC5269" w:rsidRPr="00AD4258" w:rsidRDefault="00CC5269" w:rsidP="00C8667D">
            <w:pPr>
              <w:pStyle w:val="ListParagraph"/>
              <w:numPr>
                <w:ilvl w:val="0"/>
                <w:numId w:val="7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jenis kartu yang berbeda kepada siswa untuk babak I dengan babak II.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indikator terlaksana</w:t>
            </w:r>
          </w:p>
        </w:tc>
      </w:tr>
      <w:tr w:rsidR="009277B2" w:rsidTr="00C8667D">
        <w:tc>
          <w:tcPr>
            <w:tcW w:w="570" w:type="dxa"/>
          </w:tcPr>
          <w:p w:rsidR="009277B2" w:rsidRDefault="009277B2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9277B2" w:rsidRDefault="009277B2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arahan selama proses pencarian pasangan kartu.</w:t>
            </w:r>
          </w:p>
          <w:p w:rsidR="009277B2" w:rsidRPr="00D46D51" w:rsidRDefault="009277B2" w:rsidP="00C8667D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arahan yang jelas kepada siswa</w:t>
            </w:r>
          </w:p>
          <w:p w:rsidR="009277B2" w:rsidRDefault="009277B2" w:rsidP="00C8667D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aba – aba di mulainya babak, baik untuk babak I maupun babak II.</w:t>
            </w:r>
          </w:p>
          <w:p w:rsidR="009277B2" w:rsidRPr="00AD6C11" w:rsidRDefault="009277B2" w:rsidP="00C8667D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Memberikan aba – aba berakhirnya suatu babak, baik untuk babak I maupun babak II.</w:t>
            </w:r>
          </w:p>
        </w:tc>
        <w:tc>
          <w:tcPr>
            <w:tcW w:w="425" w:type="dxa"/>
            <w:vAlign w:val="center"/>
          </w:tcPr>
          <w:p w:rsidR="009277B2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425" w:type="dxa"/>
            <w:vAlign w:val="center"/>
          </w:tcPr>
          <w:p w:rsidR="009277B2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77B2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77B2" w:rsidRDefault="009277B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9277B2" w:rsidRDefault="009277B2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indikator terlaksana</w:t>
            </w: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poin terhadap pasangan yang telah berhasil mencocokkan kartu dengan benar sebelum batas waktu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9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 kecocokan pasangan kartu.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9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Memberikan poin bagi pasangan yang memenuhi syarat dengan cara mencatat pada lembar penilaian pasangan.</w:t>
            </w:r>
          </w:p>
          <w:p w:rsidR="00CC5269" w:rsidRPr="00AD6C11" w:rsidRDefault="00CC5269" w:rsidP="00C8667D">
            <w:pPr>
              <w:pStyle w:val="ListParagraph"/>
              <w:numPr>
                <w:ilvl w:val="0"/>
                <w:numId w:val="9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emberikan sanksi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membangun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 xml:space="preserve"> pada siswa yang tidak menemukan pasangan dari kartu yang dipegang.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b tidak terlaksana</w:t>
            </w:r>
          </w:p>
        </w:tc>
      </w:tr>
      <w:tr w:rsidR="00CC5269" w:rsidTr="00C8667D">
        <w:tc>
          <w:tcPr>
            <w:tcW w:w="570" w:type="dxa"/>
          </w:tcPr>
          <w:p w:rsidR="00CC5269" w:rsidRDefault="00CC5269" w:rsidP="00C866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CC5269" w:rsidRDefault="00CC5269" w:rsidP="00C86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menyimpulkan konsep yang terdapat dalam kartu.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dengan bantuan media pembelajaran.</w:t>
            </w:r>
          </w:p>
          <w:p w:rsidR="00CC5269" w:rsidRDefault="00CC5269" w:rsidP="00C8667D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 xml:space="preserve">Mengadakan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tanya jawab dengan siswa</w:t>
            </w: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 xml:space="preserve"> sebelum membuat kesimpulan.</w:t>
            </w:r>
          </w:p>
          <w:p w:rsidR="00CC5269" w:rsidRPr="00BA3EA3" w:rsidRDefault="00CC5269" w:rsidP="00C8667D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>Menyimpulkan konsep berdasarkan konsep yang di ajarkan secara lisan.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CC5269" w:rsidRDefault="008C01B0" w:rsidP="00B233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  <w:r w:rsidR="00B233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5269">
              <w:rPr>
                <w:rFonts w:ascii="Times New Roman" w:hAnsi="Times New Roman" w:cs="Times New Roman"/>
                <w:sz w:val="24"/>
                <w:szCs w:val="24"/>
              </w:rPr>
              <w:t xml:space="preserve"> tidak terlaksana</w:t>
            </w: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425" w:type="dxa"/>
            <w:vAlign w:val="center"/>
          </w:tcPr>
          <w:p w:rsidR="00CC5269" w:rsidRDefault="008C01B0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CC5269" w:rsidRDefault="008C01B0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 w:val="restart"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  <w:gridSpan w:val="3"/>
            <w:vAlign w:val="center"/>
          </w:tcPr>
          <w:p w:rsidR="00CC5269" w:rsidRDefault="00CC5269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Merge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Keberhasilan (%)</w:t>
            </w:r>
          </w:p>
        </w:tc>
        <w:tc>
          <w:tcPr>
            <w:tcW w:w="1275" w:type="dxa"/>
            <w:gridSpan w:val="3"/>
            <w:vAlign w:val="center"/>
          </w:tcPr>
          <w:p w:rsidR="00CC5269" w:rsidRDefault="008C01B0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="00CC52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vMerge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69" w:rsidTr="00C8667D">
        <w:tc>
          <w:tcPr>
            <w:tcW w:w="4395" w:type="dxa"/>
            <w:gridSpan w:val="2"/>
          </w:tcPr>
          <w:p w:rsidR="00CC5269" w:rsidRPr="00A073F7" w:rsidRDefault="00CC5269" w:rsidP="00C8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275" w:type="dxa"/>
            <w:gridSpan w:val="3"/>
            <w:vAlign w:val="center"/>
          </w:tcPr>
          <w:p w:rsidR="00CC5269" w:rsidRDefault="00D47DE2" w:rsidP="00C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552" w:type="dxa"/>
            <w:gridSpan w:val="2"/>
            <w:vMerge/>
          </w:tcPr>
          <w:p w:rsidR="00CC5269" w:rsidRDefault="00CC5269" w:rsidP="00C8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Keterangan/Rubrik Penilaian: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= Baik (apabila ketiga indikator terlaksana)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= Cukup (apabila hanya dua indikator yang terlaksana)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= Kurang (Apabila hanya satu indikator yang terlaksana)</w:t>
      </w:r>
    </w:p>
    <w:p w:rsidR="00CC5269" w:rsidRDefault="00CC5269" w:rsidP="00CC5269">
      <w:pPr>
        <w:rPr>
          <w:rFonts w:ascii="Times New Roman" w:hAnsi="Times New Roman" w:cs="Times New Roman"/>
          <w:b/>
          <w:sz w:val="24"/>
          <w:szCs w:val="24"/>
        </w:rPr>
      </w:pPr>
    </w:p>
    <w:p w:rsidR="00CC5269" w:rsidRDefault="00CC5269" w:rsidP="00CC526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Tanete,     April 2016           </w:t>
      </w:r>
    </w:p>
    <w:p w:rsidR="00CC5269" w:rsidRDefault="00CC5269" w:rsidP="00CC526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C5269" w:rsidRDefault="00CC5269" w:rsidP="00CC526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C5269" w:rsidRPr="008130AC" w:rsidRDefault="00CC5269" w:rsidP="00CC526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A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CC5269" w:rsidRDefault="00CC5269" w:rsidP="00CC5269">
      <w:pPr>
        <w:ind w:left="538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AC">
        <w:rPr>
          <w:rFonts w:ascii="Times New Roman" w:hAnsi="Times New Roman" w:cs="Times New Roman"/>
          <w:b/>
          <w:sz w:val="24"/>
          <w:szCs w:val="24"/>
        </w:rPr>
        <w:t>NIM. 1247041098</w:t>
      </w:r>
    </w:p>
    <w:p w:rsidR="002C397C" w:rsidRDefault="002C397C"/>
    <w:sectPr w:rsidR="002C397C" w:rsidSect="00504705">
      <w:headerReference w:type="default" r:id="rId7"/>
      <w:pgSz w:w="12242" w:h="15842" w:code="1"/>
      <w:pgMar w:top="2268" w:right="1701" w:bottom="1701" w:left="2268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30" w:rsidRDefault="00EF6E30" w:rsidP="00504705">
      <w:pPr>
        <w:spacing w:after="0" w:line="240" w:lineRule="auto"/>
      </w:pPr>
      <w:r>
        <w:separator/>
      </w:r>
    </w:p>
  </w:endnote>
  <w:endnote w:type="continuationSeparator" w:id="1">
    <w:p w:rsidR="00EF6E30" w:rsidRDefault="00EF6E30" w:rsidP="0050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30" w:rsidRDefault="00EF6E30" w:rsidP="00504705">
      <w:pPr>
        <w:spacing w:after="0" w:line="240" w:lineRule="auto"/>
      </w:pPr>
      <w:r>
        <w:separator/>
      </w:r>
    </w:p>
  </w:footnote>
  <w:footnote w:type="continuationSeparator" w:id="1">
    <w:p w:rsidR="00EF6E30" w:rsidRDefault="00EF6E30" w:rsidP="0050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4705" w:rsidRDefault="00504705">
        <w:pPr>
          <w:pStyle w:val="Header"/>
          <w:jc w:val="right"/>
        </w:pPr>
        <w:r w:rsidRPr="00504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47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4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5047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705" w:rsidRDefault="005047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A3E"/>
    <w:multiLevelType w:val="hybridMultilevel"/>
    <w:tmpl w:val="23EEB084"/>
    <w:lvl w:ilvl="0" w:tplc="ADC26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3FBE"/>
    <w:multiLevelType w:val="hybridMultilevel"/>
    <w:tmpl w:val="2F289CB2"/>
    <w:lvl w:ilvl="0" w:tplc="77BE128A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1B1A"/>
    <w:multiLevelType w:val="hybridMultilevel"/>
    <w:tmpl w:val="F5F2DBBE"/>
    <w:lvl w:ilvl="0" w:tplc="3D542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2CA6"/>
    <w:multiLevelType w:val="hybridMultilevel"/>
    <w:tmpl w:val="4992C4B4"/>
    <w:lvl w:ilvl="0" w:tplc="04210019">
      <w:start w:val="1"/>
      <w:numFmt w:val="lowerLetter"/>
      <w:lvlText w:val="%1."/>
      <w:lvlJc w:val="left"/>
      <w:pPr>
        <w:ind w:left="1392" w:hanging="360"/>
      </w:pPr>
    </w:lvl>
    <w:lvl w:ilvl="1" w:tplc="04210019" w:tentative="1">
      <w:start w:val="1"/>
      <w:numFmt w:val="lowerLetter"/>
      <w:lvlText w:val="%2."/>
      <w:lvlJc w:val="left"/>
      <w:pPr>
        <w:ind w:left="2112" w:hanging="360"/>
      </w:pPr>
    </w:lvl>
    <w:lvl w:ilvl="2" w:tplc="0421001B" w:tentative="1">
      <w:start w:val="1"/>
      <w:numFmt w:val="lowerRoman"/>
      <w:lvlText w:val="%3."/>
      <w:lvlJc w:val="right"/>
      <w:pPr>
        <w:ind w:left="2832" w:hanging="180"/>
      </w:pPr>
    </w:lvl>
    <w:lvl w:ilvl="3" w:tplc="0421000F" w:tentative="1">
      <w:start w:val="1"/>
      <w:numFmt w:val="decimal"/>
      <w:lvlText w:val="%4."/>
      <w:lvlJc w:val="left"/>
      <w:pPr>
        <w:ind w:left="3552" w:hanging="360"/>
      </w:pPr>
    </w:lvl>
    <w:lvl w:ilvl="4" w:tplc="04210019" w:tentative="1">
      <w:start w:val="1"/>
      <w:numFmt w:val="lowerLetter"/>
      <w:lvlText w:val="%5."/>
      <w:lvlJc w:val="left"/>
      <w:pPr>
        <w:ind w:left="4272" w:hanging="360"/>
      </w:pPr>
    </w:lvl>
    <w:lvl w:ilvl="5" w:tplc="0421001B" w:tentative="1">
      <w:start w:val="1"/>
      <w:numFmt w:val="lowerRoman"/>
      <w:lvlText w:val="%6."/>
      <w:lvlJc w:val="right"/>
      <w:pPr>
        <w:ind w:left="4992" w:hanging="180"/>
      </w:pPr>
    </w:lvl>
    <w:lvl w:ilvl="6" w:tplc="0421000F" w:tentative="1">
      <w:start w:val="1"/>
      <w:numFmt w:val="decimal"/>
      <w:lvlText w:val="%7."/>
      <w:lvlJc w:val="left"/>
      <w:pPr>
        <w:ind w:left="5712" w:hanging="360"/>
      </w:pPr>
    </w:lvl>
    <w:lvl w:ilvl="7" w:tplc="04210019" w:tentative="1">
      <w:start w:val="1"/>
      <w:numFmt w:val="lowerLetter"/>
      <w:lvlText w:val="%8."/>
      <w:lvlJc w:val="left"/>
      <w:pPr>
        <w:ind w:left="6432" w:hanging="360"/>
      </w:pPr>
    </w:lvl>
    <w:lvl w:ilvl="8" w:tplc="0421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4DC53297"/>
    <w:multiLevelType w:val="hybridMultilevel"/>
    <w:tmpl w:val="31923D2E"/>
    <w:lvl w:ilvl="0" w:tplc="42366A2C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1072"/>
    <w:multiLevelType w:val="hybridMultilevel"/>
    <w:tmpl w:val="1AA228B8"/>
    <w:lvl w:ilvl="0" w:tplc="972614EA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A24"/>
    <w:multiLevelType w:val="hybridMultilevel"/>
    <w:tmpl w:val="11E270C0"/>
    <w:lvl w:ilvl="0" w:tplc="04210019">
      <w:start w:val="1"/>
      <w:numFmt w:val="lowerLetter"/>
      <w:lvlText w:val="%1."/>
      <w:lvlJc w:val="left"/>
      <w:pPr>
        <w:ind w:left="1392" w:hanging="360"/>
      </w:pPr>
    </w:lvl>
    <w:lvl w:ilvl="1" w:tplc="04210019" w:tentative="1">
      <w:start w:val="1"/>
      <w:numFmt w:val="lowerLetter"/>
      <w:lvlText w:val="%2."/>
      <w:lvlJc w:val="left"/>
      <w:pPr>
        <w:ind w:left="2112" w:hanging="360"/>
      </w:pPr>
    </w:lvl>
    <w:lvl w:ilvl="2" w:tplc="0421001B" w:tentative="1">
      <w:start w:val="1"/>
      <w:numFmt w:val="lowerRoman"/>
      <w:lvlText w:val="%3."/>
      <w:lvlJc w:val="right"/>
      <w:pPr>
        <w:ind w:left="2832" w:hanging="180"/>
      </w:pPr>
    </w:lvl>
    <w:lvl w:ilvl="3" w:tplc="0421000F" w:tentative="1">
      <w:start w:val="1"/>
      <w:numFmt w:val="decimal"/>
      <w:lvlText w:val="%4."/>
      <w:lvlJc w:val="left"/>
      <w:pPr>
        <w:ind w:left="3552" w:hanging="360"/>
      </w:pPr>
    </w:lvl>
    <w:lvl w:ilvl="4" w:tplc="04210019" w:tentative="1">
      <w:start w:val="1"/>
      <w:numFmt w:val="lowerLetter"/>
      <w:lvlText w:val="%5."/>
      <w:lvlJc w:val="left"/>
      <w:pPr>
        <w:ind w:left="4272" w:hanging="360"/>
      </w:pPr>
    </w:lvl>
    <w:lvl w:ilvl="5" w:tplc="0421001B" w:tentative="1">
      <w:start w:val="1"/>
      <w:numFmt w:val="lowerRoman"/>
      <w:lvlText w:val="%6."/>
      <w:lvlJc w:val="right"/>
      <w:pPr>
        <w:ind w:left="4992" w:hanging="180"/>
      </w:pPr>
    </w:lvl>
    <w:lvl w:ilvl="6" w:tplc="0421000F" w:tentative="1">
      <w:start w:val="1"/>
      <w:numFmt w:val="decimal"/>
      <w:lvlText w:val="%7."/>
      <w:lvlJc w:val="left"/>
      <w:pPr>
        <w:ind w:left="5712" w:hanging="360"/>
      </w:pPr>
    </w:lvl>
    <w:lvl w:ilvl="7" w:tplc="04210019" w:tentative="1">
      <w:start w:val="1"/>
      <w:numFmt w:val="lowerLetter"/>
      <w:lvlText w:val="%8."/>
      <w:lvlJc w:val="left"/>
      <w:pPr>
        <w:ind w:left="6432" w:hanging="360"/>
      </w:pPr>
    </w:lvl>
    <w:lvl w:ilvl="8" w:tplc="0421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>
    <w:nsid w:val="68F7245E"/>
    <w:multiLevelType w:val="hybridMultilevel"/>
    <w:tmpl w:val="BC8CEB9E"/>
    <w:lvl w:ilvl="0" w:tplc="17A8FFAA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178A"/>
    <w:multiLevelType w:val="hybridMultilevel"/>
    <w:tmpl w:val="4C4C98F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DC0F2A"/>
    <w:multiLevelType w:val="hybridMultilevel"/>
    <w:tmpl w:val="FDBCA7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69"/>
    <w:rsid w:val="000C0173"/>
    <w:rsid w:val="00282A13"/>
    <w:rsid w:val="002C397C"/>
    <w:rsid w:val="00504705"/>
    <w:rsid w:val="006263E7"/>
    <w:rsid w:val="008A7F13"/>
    <w:rsid w:val="008C01B0"/>
    <w:rsid w:val="008E35D8"/>
    <w:rsid w:val="009277B2"/>
    <w:rsid w:val="00B23316"/>
    <w:rsid w:val="00BB2980"/>
    <w:rsid w:val="00CC5269"/>
    <w:rsid w:val="00D47DE2"/>
    <w:rsid w:val="00DC6154"/>
    <w:rsid w:val="00DD1235"/>
    <w:rsid w:val="00EF6E30"/>
    <w:rsid w:val="00F94EBA"/>
    <w:rsid w:val="00FB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5269"/>
    <w:pPr>
      <w:ind w:left="720"/>
      <w:contextualSpacing/>
    </w:pPr>
  </w:style>
  <w:style w:type="table" w:styleId="TableGrid">
    <w:name w:val="Table Grid"/>
    <w:basedOn w:val="TableNormal"/>
    <w:uiPriority w:val="59"/>
    <w:rsid w:val="00CC5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C5269"/>
  </w:style>
  <w:style w:type="paragraph" w:styleId="Header">
    <w:name w:val="header"/>
    <w:basedOn w:val="Normal"/>
    <w:link w:val="HeaderChar"/>
    <w:uiPriority w:val="99"/>
    <w:unhideWhenUsed/>
    <w:rsid w:val="0050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05"/>
  </w:style>
  <w:style w:type="paragraph" w:styleId="Footer">
    <w:name w:val="footer"/>
    <w:basedOn w:val="Normal"/>
    <w:link w:val="FooterChar"/>
    <w:uiPriority w:val="99"/>
    <w:semiHidden/>
    <w:unhideWhenUsed/>
    <w:rsid w:val="0050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8</cp:revision>
  <cp:lastPrinted>2016-04-19T11:38:00Z</cp:lastPrinted>
  <dcterms:created xsi:type="dcterms:W3CDTF">2016-04-13T12:56:00Z</dcterms:created>
  <dcterms:modified xsi:type="dcterms:W3CDTF">2016-07-04T03:00:00Z</dcterms:modified>
</cp:coreProperties>
</file>