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7" w:rsidRPr="00160C13" w:rsidRDefault="009F51A7" w:rsidP="009F51A7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19</w:t>
      </w:r>
    </w:p>
    <w:p w:rsidR="00BD09C8" w:rsidRPr="006866A1" w:rsidRDefault="006866A1" w:rsidP="006866A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="00BD09C8"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SISWA</w:t>
      </w:r>
    </w:p>
    <w:p w:rsidR="00BD09C8" w:rsidRPr="00816704" w:rsidRDefault="00BD09C8" w:rsidP="00BD09C8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D09C8" w:rsidRPr="00763FD8" w:rsidRDefault="00BD09C8" w:rsidP="00E87640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 w:rsidRPr="001562F7">
        <w:rPr>
          <w:rFonts w:ascii="Times New Roman" w:hAnsi="Times New Roman"/>
          <w:b/>
          <w:sz w:val="24"/>
          <w:szCs w:val="24"/>
        </w:rPr>
        <w:t>Mat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BD09C8" w:rsidRPr="00BD09C8" w:rsidRDefault="00BD09C8" w:rsidP="00E87640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Jumat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22 April 2016</w:t>
      </w:r>
    </w:p>
    <w:p w:rsidR="00BD09C8" w:rsidRPr="00763FD8" w:rsidRDefault="00BD09C8" w:rsidP="00E87640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Persiapan Kemerdekaan Indonesi</w:t>
      </w:r>
    </w:p>
    <w:p w:rsidR="00BD09C8" w:rsidRPr="001562F7" w:rsidRDefault="00BD09C8" w:rsidP="00E87640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</w:rPr>
      </w:pPr>
      <w:proofErr w:type="spellStart"/>
      <w:r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 (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I)</w:t>
      </w:r>
    </w:p>
    <w:p w:rsidR="00BD09C8" w:rsidRDefault="00BD09C8" w:rsidP="00BD09C8">
      <w:pPr>
        <w:pStyle w:val="ListParagraph"/>
        <w:ind w:left="0" w:right="-1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5F27" w:rsidRPr="001562F7" w:rsidRDefault="00795F27" w:rsidP="00795F27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795F27" w:rsidRPr="00B4191C" w:rsidRDefault="00795F27" w:rsidP="00B4191C">
      <w:pPr>
        <w:spacing w:line="480" w:lineRule="auto"/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Amatilah </w:t>
      </w:r>
      <w:r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Pr="001562F7">
        <w:rPr>
          <w:rFonts w:ascii="Times New Roman" w:hAnsi="Times New Roman"/>
          <w:sz w:val="24"/>
          <w:szCs w:val="24"/>
          <w:lang w:val="sv-SE"/>
        </w:rPr>
        <w:t>kegiatan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yang dilakukan oleh siswa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567"/>
        <w:gridCol w:w="709"/>
        <w:gridCol w:w="709"/>
        <w:gridCol w:w="1275"/>
      </w:tblGrid>
      <w:tr w:rsidR="00795F27" w:rsidTr="00E31C6A"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2268" w:type="dxa"/>
            <w:vMerge w:val="restart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Keseluruhan </w:t>
            </w: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Siswa</w:t>
            </w:r>
          </w:p>
        </w:tc>
        <w:tc>
          <w:tcPr>
            <w:tcW w:w="1985" w:type="dxa"/>
            <w:gridSpan w:val="3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795F27" w:rsidRPr="00E620AF" w:rsidRDefault="00795F27" w:rsidP="00E31C6A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795F27" w:rsidTr="00E31C6A"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(3)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(2)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(1)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399"/>
        </w:trPr>
        <w:tc>
          <w:tcPr>
            <w:tcW w:w="568" w:type="dxa"/>
            <w:shd w:val="clear" w:color="auto" w:fill="auto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gridSpan w:val="4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91"/>
        </w:trPr>
        <w:tc>
          <w:tcPr>
            <w:tcW w:w="568" w:type="dxa"/>
            <w:vMerge w:val="restart"/>
            <w:shd w:val="clear" w:color="auto" w:fill="auto"/>
          </w:tcPr>
          <w:p w:rsidR="00795F27" w:rsidRPr="007F0449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5F27" w:rsidRPr="000015C1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memperhatikan penjelasan guru</w:t>
            </w:r>
          </w:p>
        </w:tc>
        <w:tc>
          <w:tcPr>
            <w:tcW w:w="2268" w:type="dxa"/>
          </w:tcPr>
          <w:p w:rsidR="00795F27" w:rsidRPr="000479C2" w:rsidRDefault="00795F27" w:rsidP="00E31C6A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3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mencatat materi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tabs>
                <w:tab w:val="left" w:pos="1059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Pr="00497916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823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merespon materi yang disampaikan guru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tabs>
                <w:tab w:val="left" w:pos="1324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06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tenang saat mendengarkan penejelasan guru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Pr="00A90C4B" w:rsidRDefault="00795F27" w:rsidP="00E31C6A">
            <w:pPr>
              <w:spacing w:after="200" w:line="276" w:lineRule="auto"/>
              <w:ind w:left="0" w:firstLine="0"/>
              <w:rPr>
                <w:lang w:val="id-ID"/>
              </w:rPr>
            </w:pPr>
          </w:p>
        </w:tc>
      </w:tr>
      <w:tr w:rsidR="00795F27" w:rsidTr="00E31C6A">
        <w:trPr>
          <w:trHeight w:val="1473"/>
        </w:trPr>
        <w:tc>
          <w:tcPr>
            <w:tcW w:w="568" w:type="dxa"/>
            <w:vMerge w:val="restart"/>
            <w:shd w:val="clear" w:color="auto" w:fill="auto"/>
          </w:tcPr>
          <w:p w:rsidR="00795F27" w:rsidRPr="0017157C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95F27" w:rsidRPr="005741CD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embentuk kelompok dan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2268" w:type="dxa"/>
          </w:tcPr>
          <w:p w:rsidR="00795F27" w:rsidRPr="009D1970" w:rsidRDefault="00795F27" w:rsidP="00E31C6A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18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Mengikuti pembeagian kelompok dari guru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46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Menunjuk ketua kelompok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95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Duduk dengan tertib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853"/>
        </w:trPr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795F27" w:rsidRDefault="00795F27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Pr="005E7D5A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asing-masing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ketua kelompok kemabali kekelompoknya masing-masing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menjelaskan materi yang disampaikan oleh guru kepada temannya.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F27" w:rsidRPr="009D1970" w:rsidRDefault="00795F27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8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duduk dikelompok masing-masing dan tenang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menyimak penjelasan ketua kelompok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96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5741CD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menanyakan hal yang kurang dimengerti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358"/>
        </w:trPr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4</w:t>
            </w:r>
          </w:p>
          <w:p w:rsidR="00795F27" w:rsidRDefault="00795F27" w:rsidP="00E31C6A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masing-masing siswa mendapat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  <w:p w:rsidR="00B4191C" w:rsidRDefault="00B4191C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Menuliskan pertanyaan dikertas kerja yang telah disediakan</w:t>
            </w: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28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kunci jawaban dari pertanyaan dibuat</w:t>
            </w: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12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Mencocokan jawaban dengan kunci jawaban</w:t>
            </w:r>
          </w:p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239"/>
        </w:trPr>
        <w:tc>
          <w:tcPr>
            <w:tcW w:w="568" w:type="dxa"/>
            <w:shd w:val="clear" w:color="auto" w:fill="auto"/>
          </w:tcPr>
          <w:p w:rsidR="00795F27" w:rsidRPr="005E7D5A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5AC0477" wp14:editId="2334288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2147811</wp:posOffset>
                      </wp:positionV>
                      <wp:extent cx="5307330" cy="1"/>
                      <wp:effectExtent l="0" t="0" r="266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733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69.1pt" to="440.4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30411C6" wp14:editId="6E2A920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1442720</wp:posOffset>
                      </wp:positionV>
                      <wp:extent cx="530733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13.6pt" to="440.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230D9C0" wp14:editId="571E986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939165</wp:posOffset>
                      </wp:positionV>
                      <wp:extent cx="5307330" cy="0"/>
                      <wp:effectExtent l="0" t="0" r="266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73.95pt" to="440.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Kemudian kertas yang beisi pertanyaan tersebut dibuat seperti bola dan dilempar dari satu siswa kesiswa yang lain.</w:t>
            </w: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Menggulung kertas pertanyaan seperti bola</w:t>
            </w:r>
          </w:p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6D7F60" w:rsidRDefault="00795F27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Melempar dan mengarahkan lemparan bola kekelompok lain</w:t>
            </w:r>
          </w:p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5741CD" w:rsidRDefault="00795F27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Menangkap bola dengan baik dan tertib</w:t>
            </w:r>
          </w:p>
        </w:tc>
        <w:tc>
          <w:tcPr>
            <w:tcW w:w="2268" w:type="dxa"/>
            <w:vAlign w:val="center"/>
          </w:tcPr>
          <w:p w:rsidR="00795F27" w:rsidRPr="006D7F60" w:rsidRDefault="00795F27" w:rsidP="00E31C6A">
            <w:pPr>
              <w:spacing w:after="20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  <w:p w:rsidR="00795F27" w:rsidRPr="00463BC4" w:rsidRDefault="00795F27" w:rsidP="00E31C6A">
            <w:pPr>
              <w:spacing w:after="20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ECE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ECE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795F27" w:rsidRPr="006D7F60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ECE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655"/>
        </w:trPr>
        <w:tc>
          <w:tcPr>
            <w:tcW w:w="568" w:type="dxa"/>
            <w:vMerge w:val="restart"/>
            <w:shd w:val="clear" w:color="auto" w:fill="auto"/>
          </w:tcPr>
          <w:p w:rsidR="00795F27" w:rsidRPr="00C178B0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masing-masing siswa sudah mendapat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satu bola/satu 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maka siswa  mendapat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siswa untuk menjawab pertanyaan. </w:t>
            </w:r>
          </w:p>
          <w:p w:rsidR="00B4191C" w:rsidRPr="00D358A5" w:rsidRDefault="00B4191C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F27" w:rsidRPr="00F50836" w:rsidRDefault="00795F27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5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membuka bola pertanyaan yang telah didapat</w:t>
            </w:r>
          </w:p>
          <w:p w:rsidR="00B4191C" w:rsidRDefault="00B4191C" w:rsidP="00B4191C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Pr="00F50836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529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mendiskuskan jawaban</w:t>
            </w:r>
          </w:p>
          <w:p w:rsidR="00B4191C" w:rsidRDefault="00B4191C" w:rsidP="00B4191C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75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5F27" w:rsidRPr="005741CD" w:rsidRDefault="00795F27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64"/>
        </w:trPr>
        <w:tc>
          <w:tcPr>
            <w:tcW w:w="568" w:type="dxa"/>
            <w:vMerge w:val="restart"/>
            <w:shd w:val="clear" w:color="auto" w:fill="auto"/>
          </w:tcPr>
          <w:p w:rsidR="00795F27" w:rsidRPr="00C178B0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Evaluasi. </w:t>
            </w:r>
          </w:p>
        </w:tc>
        <w:tc>
          <w:tcPr>
            <w:tcW w:w="2268" w:type="dxa"/>
          </w:tcPr>
          <w:p w:rsidR="00795F27" w:rsidRPr="00F50836" w:rsidRDefault="00795F27" w:rsidP="00E31C6A">
            <w:pPr>
              <w:pStyle w:val="ListParagraph"/>
              <w:spacing w:after="200"/>
              <w:ind w:left="459" w:hanging="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63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D358A5" w:rsidRDefault="00795F27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tampil membacakan jawaban</w:t>
            </w:r>
          </w:p>
        </w:tc>
        <w:tc>
          <w:tcPr>
            <w:tcW w:w="2268" w:type="dxa"/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77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membacakan jawabannya</w:t>
            </w:r>
          </w:p>
        </w:tc>
        <w:tc>
          <w:tcPr>
            <w:tcW w:w="2268" w:type="dxa"/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20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B4191C" w:rsidRPr="00B4191C" w:rsidRDefault="00795F27" w:rsidP="00B4191C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 dengan benar</w:t>
            </w:r>
          </w:p>
        </w:tc>
        <w:tc>
          <w:tcPr>
            <w:tcW w:w="2268" w:type="dxa"/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08"/>
        </w:trPr>
        <w:tc>
          <w:tcPr>
            <w:tcW w:w="568" w:type="dxa"/>
            <w:vMerge w:val="restart"/>
            <w:shd w:val="clear" w:color="auto" w:fill="auto"/>
          </w:tcPr>
          <w:p w:rsidR="00795F27" w:rsidRPr="0017157C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Penutup.</w:t>
            </w:r>
          </w:p>
          <w:p w:rsidR="00795F27" w:rsidRPr="0017157C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795F27" w:rsidRPr="001F47AE" w:rsidRDefault="00795F27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79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D358A5" w:rsidRDefault="00795F27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Bersama guru menyimpulkan materi</w:t>
            </w:r>
          </w:p>
        </w:tc>
        <w:tc>
          <w:tcPr>
            <w:tcW w:w="2268" w:type="dxa"/>
            <w:vAlign w:val="center"/>
          </w:tcPr>
          <w:p w:rsidR="00795F27" w:rsidRPr="001F47AE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0015C1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F27" w:rsidRPr="00D358A5" w:rsidRDefault="00795F27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Duduk dengan tertib </w:t>
            </w:r>
          </w:p>
        </w:tc>
        <w:tc>
          <w:tcPr>
            <w:tcW w:w="2268" w:type="dxa"/>
            <w:vAlign w:val="center"/>
          </w:tcPr>
          <w:p w:rsidR="00795F27" w:rsidRPr="001F47AE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right="-108" w:hanging="25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</w:tcPr>
          <w:p w:rsidR="00795F27" w:rsidRDefault="00795F27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308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BB6260" w:rsidRDefault="00795F27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Mendengarkan pesan moral yang disampaikan guru.</w:t>
            </w:r>
          </w:p>
          <w:p w:rsidR="00795F27" w:rsidRPr="000015C1" w:rsidRDefault="00795F27" w:rsidP="00E31C6A">
            <w:pPr>
              <w:ind w:left="-1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5F27" w:rsidRPr="001F47AE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</w:tcPr>
          <w:p w:rsidR="00795F27" w:rsidRDefault="00795F27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BC998C9" wp14:editId="0FF72A0B">
                      <wp:simplePos x="0" y="0"/>
                      <wp:positionH relativeFrom="column">
                        <wp:posOffset>294903</wp:posOffset>
                      </wp:positionH>
                      <wp:positionV relativeFrom="paragraph">
                        <wp:posOffset>-7532</wp:posOffset>
                      </wp:positionV>
                      <wp:extent cx="430924" cy="0"/>
                      <wp:effectExtent l="0" t="0" r="2667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9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-.6pt" to="57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q4tgEAALgDAAAOAAAAZHJzL2Uyb0RvYy54bWysU8GOEzEMvSPxD1HudKZlhW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Default="00795F27" w:rsidP="00E31C6A">
            <w:pPr>
              <w:ind w:left="466" w:hanging="7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709" w:type="dxa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709" w:type="dxa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Jumlah skor yang diperoleh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Skor maksimal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Presentase pencapaian (%)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68,05</w:t>
            </w:r>
            <w:r w:rsidRPr="00873755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Kategori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873755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Cukup</w:t>
            </w: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</w:tbl>
    <w:p w:rsidR="00795F27" w:rsidRDefault="00795F27" w:rsidP="00795F27">
      <w:pPr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976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67"/>
      </w:tblGrid>
      <w:tr w:rsidR="00795F27" w:rsidTr="00E31C6A">
        <w:trPr>
          <w:trHeight w:val="1661"/>
        </w:trPr>
        <w:tc>
          <w:tcPr>
            <w:tcW w:w="4395" w:type="dxa"/>
          </w:tcPr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line="48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67" w:type="dxa"/>
          </w:tcPr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 (20-26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 (16-19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K(Kurang)= 0%-60% (0-15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E2D77" w:rsidRDefault="003E2D77">
      <w:pPr>
        <w:rPr>
          <w:rFonts w:ascii="Times New Roman" w:hAnsi="Times New Roman"/>
          <w:sz w:val="24"/>
          <w:szCs w:val="24"/>
          <w:lang w:val="id-ID"/>
        </w:rPr>
      </w:pPr>
    </w:p>
    <w:p w:rsidR="00BD09C8" w:rsidRPr="00631E82" w:rsidRDefault="00EC17E0" w:rsidP="00057548">
      <w:pPr>
        <w:tabs>
          <w:tab w:val="left" w:pos="7513"/>
        </w:tabs>
        <w:ind w:left="3828" w:right="1183" w:hanging="653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631E82">
        <w:rPr>
          <w:rFonts w:ascii="Times New Roman" w:hAnsi="Times New Roman"/>
          <w:b/>
          <w:sz w:val="24"/>
          <w:szCs w:val="24"/>
          <w:lang w:val="id-ID"/>
        </w:rPr>
        <w:t>Observer / Pengamat</w:t>
      </w:r>
    </w:p>
    <w:p w:rsidR="00EC17E0" w:rsidRPr="00631E82" w:rsidRDefault="00EC17E0" w:rsidP="00EC17E0">
      <w:pPr>
        <w:ind w:right="333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057548" w:rsidRDefault="00057548" w:rsidP="00057548">
      <w:pPr>
        <w:ind w:left="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MUHAMMAD FAIZAL, S.Pd</w:t>
      </w:r>
    </w:p>
    <w:p w:rsidR="00057548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ED60FA" w:rsidRDefault="00ED60FA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D60FA" w:rsidRDefault="00ED60FA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D60FA" w:rsidRDefault="00ED60FA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D60FA" w:rsidRDefault="00ED60FA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D60FA" w:rsidRDefault="00ED60FA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D60FA" w:rsidRPr="00EE59E4" w:rsidRDefault="00ED60FA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C17E0" w:rsidRPr="00631E82" w:rsidRDefault="00EC17E0" w:rsidP="00057548">
      <w:pPr>
        <w:ind w:left="6096" w:right="33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63D8D" w:rsidRDefault="00D63D8D" w:rsidP="00136BFC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E09B3" w:rsidRDefault="000E09B3" w:rsidP="00136BFC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7B14BC" w:rsidRDefault="007B14BC" w:rsidP="00057548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3360E9" w:rsidRPr="009F51A7" w:rsidRDefault="009F51A7" w:rsidP="00057548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20</w:t>
      </w:r>
    </w:p>
    <w:p w:rsidR="00BD09C8" w:rsidRPr="00DE3069" w:rsidRDefault="00DE3069" w:rsidP="00DE306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SISWA</w:t>
      </w:r>
    </w:p>
    <w:p w:rsidR="00BD09C8" w:rsidRPr="00763FD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 w:rsidRPr="001562F7">
        <w:rPr>
          <w:rFonts w:ascii="Times New Roman" w:hAnsi="Times New Roman"/>
          <w:b/>
          <w:sz w:val="24"/>
          <w:szCs w:val="24"/>
        </w:rPr>
        <w:t>Mat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BD09C8" w:rsidRPr="00BD09C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1562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Senin 25 April</w:t>
      </w:r>
      <w:r w:rsidR="00D63D8D">
        <w:rPr>
          <w:rFonts w:ascii="Times New Roman" w:hAnsi="Times New Roman"/>
          <w:b/>
          <w:sz w:val="24"/>
          <w:szCs w:val="24"/>
          <w:lang w:val="id-ID"/>
        </w:rPr>
        <w:t xml:space="preserve"> 2016</w:t>
      </w:r>
    </w:p>
    <w:p w:rsidR="00BD09C8" w:rsidRPr="00763FD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Peristiwa Sebelum Proklamasi</w:t>
      </w:r>
    </w:p>
    <w:p w:rsidR="00BD09C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 (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1562F7">
        <w:rPr>
          <w:rFonts w:ascii="Times New Roman" w:hAnsi="Times New Roman"/>
          <w:b/>
          <w:sz w:val="24"/>
          <w:szCs w:val="24"/>
        </w:rPr>
        <w:t>)</w:t>
      </w:r>
    </w:p>
    <w:p w:rsidR="00795F27" w:rsidRPr="001562F7" w:rsidRDefault="00795F27" w:rsidP="00795F27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795F27" w:rsidRDefault="00795F27" w:rsidP="00795F27">
      <w:pPr>
        <w:spacing w:line="360" w:lineRule="auto"/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Amatilah </w:t>
      </w:r>
      <w:r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Pr="001562F7">
        <w:rPr>
          <w:rFonts w:ascii="Times New Roman" w:hAnsi="Times New Roman"/>
          <w:sz w:val="24"/>
          <w:szCs w:val="24"/>
          <w:lang w:val="sv-SE"/>
        </w:rPr>
        <w:t>kegiatan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yang dilakukan oleh siswa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567"/>
        <w:gridCol w:w="709"/>
        <w:gridCol w:w="709"/>
        <w:gridCol w:w="1275"/>
      </w:tblGrid>
      <w:tr w:rsidR="00795F27" w:rsidTr="00E31C6A"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2268" w:type="dxa"/>
            <w:vMerge w:val="restart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Keseluruhan </w:t>
            </w: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Siswa</w:t>
            </w:r>
          </w:p>
        </w:tc>
        <w:tc>
          <w:tcPr>
            <w:tcW w:w="1985" w:type="dxa"/>
            <w:gridSpan w:val="3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795F27" w:rsidRPr="00E620AF" w:rsidRDefault="00795F27" w:rsidP="00E31C6A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795F27" w:rsidTr="00E31C6A"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(3)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(2)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(1)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399"/>
        </w:trPr>
        <w:tc>
          <w:tcPr>
            <w:tcW w:w="568" w:type="dxa"/>
            <w:shd w:val="clear" w:color="auto" w:fill="auto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gridSpan w:val="4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91"/>
        </w:trPr>
        <w:tc>
          <w:tcPr>
            <w:tcW w:w="568" w:type="dxa"/>
            <w:vMerge w:val="restart"/>
            <w:shd w:val="clear" w:color="auto" w:fill="auto"/>
          </w:tcPr>
          <w:p w:rsidR="00795F27" w:rsidRPr="007F0449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5F27" w:rsidRPr="000015C1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memperhatikan penjelasan guru</w:t>
            </w:r>
          </w:p>
        </w:tc>
        <w:tc>
          <w:tcPr>
            <w:tcW w:w="2268" w:type="dxa"/>
          </w:tcPr>
          <w:p w:rsidR="00795F27" w:rsidRPr="000479C2" w:rsidRDefault="00795F27" w:rsidP="00E31C6A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3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mencatat materi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tabs>
                <w:tab w:val="left" w:pos="1059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Pr="00497916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823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merespon materi yang disampaikan guru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tabs>
                <w:tab w:val="left" w:pos="1324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06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tenang saat mendengarkan penejelasan guru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Pr="00A90C4B" w:rsidRDefault="00795F27" w:rsidP="00E31C6A">
            <w:pPr>
              <w:spacing w:after="200" w:line="276" w:lineRule="auto"/>
              <w:ind w:left="0" w:firstLine="0"/>
              <w:rPr>
                <w:lang w:val="id-ID"/>
              </w:rPr>
            </w:pPr>
          </w:p>
        </w:tc>
      </w:tr>
      <w:tr w:rsidR="00795F27" w:rsidTr="00E31C6A">
        <w:trPr>
          <w:trHeight w:val="1473"/>
        </w:trPr>
        <w:tc>
          <w:tcPr>
            <w:tcW w:w="568" w:type="dxa"/>
            <w:vMerge w:val="restart"/>
            <w:shd w:val="clear" w:color="auto" w:fill="auto"/>
          </w:tcPr>
          <w:p w:rsidR="00795F27" w:rsidRPr="0017157C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A64BB" w:rsidRPr="000A64BB" w:rsidRDefault="00795F27" w:rsidP="000A64BB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embentuk kelompok dan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2268" w:type="dxa"/>
          </w:tcPr>
          <w:p w:rsidR="00795F27" w:rsidRPr="009D1970" w:rsidRDefault="00795F27" w:rsidP="00E31C6A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18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Mengikuti pembeagian kelompok dari guru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46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Menunjuk ketua kelompok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95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Duduk dengan tertib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853"/>
        </w:trPr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795F27" w:rsidRDefault="00795F27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asing-masing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ketua kelompok kemabali kekelompoknya masing-masing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menjelaskan materi yang disampaikan oleh guru kepada temannya.</w:t>
            </w:r>
          </w:p>
          <w:p w:rsidR="000A64BB" w:rsidRPr="005E7D5A" w:rsidRDefault="000A64BB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F27" w:rsidRPr="009D1970" w:rsidRDefault="00795F27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8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duduk dikelompok masing-masing dan tenang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menyimak penjelasan ketua kelompok</w:t>
            </w:r>
          </w:p>
          <w:p w:rsidR="000A64BB" w:rsidRDefault="000A64BB" w:rsidP="000A64BB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96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5741CD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menanyakan hal yang kurang dimengerti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358"/>
        </w:trPr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4</w:t>
            </w:r>
          </w:p>
          <w:p w:rsidR="00795F27" w:rsidRDefault="00795F27" w:rsidP="00E31C6A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masing-masing siswa mendapat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  <w:p w:rsidR="000A64BB" w:rsidRDefault="000A64BB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Menuliskan pertanyaan dikertas kerja yang telah disediakan</w:t>
            </w:r>
          </w:p>
          <w:p w:rsidR="000A64BB" w:rsidRDefault="000A64BB" w:rsidP="000A64BB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28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kunci jawaban dari pertanyaan dibuat</w:t>
            </w:r>
          </w:p>
          <w:p w:rsidR="000A64BB" w:rsidRDefault="000A64BB" w:rsidP="000A64BB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12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Mencocokan jawaban dengan kunci jawaban</w:t>
            </w:r>
          </w:p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239"/>
        </w:trPr>
        <w:tc>
          <w:tcPr>
            <w:tcW w:w="568" w:type="dxa"/>
            <w:shd w:val="clear" w:color="auto" w:fill="auto"/>
          </w:tcPr>
          <w:p w:rsidR="00795F27" w:rsidRPr="005E7D5A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F2DD2E9" wp14:editId="7C01200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2147811</wp:posOffset>
                      </wp:positionV>
                      <wp:extent cx="5307330" cy="1"/>
                      <wp:effectExtent l="0" t="0" r="266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733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69.1pt" to="440.4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2361E75" wp14:editId="013B42A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1442720</wp:posOffset>
                      </wp:positionV>
                      <wp:extent cx="5307330" cy="0"/>
                      <wp:effectExtent l="0" t="0" r="266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13.6pt" to="440.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978B378" wp14:editId="0689E24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939165</wp:posOffset>
                      </wp:positionV>
                      <wp:extent cx="5307330" cy="0"/>
                      <wp:effectExtent l="0" t="0" r="266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73.95pt" to="440.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Kemudian kertas yang beisi pertanyaan tersebut dibuat seperti bola dan dilempar dari satu siswa kesiswa yang lain.</w:t>
            </w: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Menggulung kertas pertanyaan seperti bola</w:t>
            </w:r>
          </w:p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6D7F60" w:rsidRDefault="00795F27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Melempar dan mengarahkan lemparan bola kekelompok lain</w:t>
            </w:r>
          </w:p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5741CD" w:rsidRDefault="00795F27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Menangkap bola dengan baik dan tertib</w:t>
            </w:r>
          </w:p>
        </w:tc>
        <w:tc>
          <w:tcPr>
            <w:tcW w:w="2268" w:type="dxa"/>
            <w:vAlign w:val="center"/>
          </w:tcPr>
          <w:p w:rsidR="00795F27" w:rsidRPr="006D7F60" w:rsidRDefault="00795F27" w:rsidP="00E31C6A">
            <w:pPr>
              <w:spacing w:after="20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  <w:p w:rsidR="00795F27" w:rsidRPr="00463BC4" w:rsidRDefault="00795F27" w:rsidP="00E31C6A">
            <w:pPr>
              <w:spacing w:after="20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ECE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ECE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795F27" w:rsidRPr="006D7F60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Pr="00463BC4" w:rsidRDefault="00795F27" w:rsidP="00E31C6A">
            <w:pPr>
              <w:ind w:left="-108" w:hanging="28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 xml:space="preserve">   </w:t>
            </w: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795F27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BC4" w:rsidRDefault="00795F27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Pr="00463ECE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655"/>
        </w:trPr>
        <w:tc>
          <w:tcPr>
            <w:tcW w:w="568" w:type="dxa"/>
            <w:vMerge w:val="restart"/>
            <w:shd w:val="clear" w:color="auto" w:fill="auto"/>
          </w:tcPr>
          <w:p w:rsidR="00795F27" w:rsidRPr="00C178B0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masing-masing siswa sudah mendapat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satu bola/satu 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maka siswa  mendapat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siswa untuk menjawab pertanyaan. </w:t>
            </w:r>
          </w:p>
          <w:p w:rsidR="000A64BB" w:rsidRPr="00D358A5" w:rsidRDefault="000A64BB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F27" w:rsidRPr="00F50836" w:rsidRDefault="00795F27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5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membuka bola pertanyaan yang telah didapat</w:t>
            </w:r>
          </w:p>
          <w:p w:rsidR="000A64BB" w:rsidRDefault="000A64BB" w:rsidP="000A64BB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Pr="00F50836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529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mendiskuskan jawaban</w:t>
            </w:r>
          </w:p>
          <w:p w:rsidR="000A64BB" w:rsidRDefault="000A64BB" w:rsidP="000A64BB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75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5F27" w:rsidRPr="005741CD" w:rsidRDefault="00795F27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64"/>
        </w:trPr>
        <w:tc>
          <w:tcPr>
            <w:tcW w:w="568" w:type="dxa"/>
            <w:vMerge w:val="restart"/>
            <w:shd w:val="clear" w:color="auto" w:fill="auto"/>
          </w:tcPr>
          <w:p w:rsidR="00795F27" w:rsidRPr="00C178B0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Evaluasi. </w:t>
            </w:r>
          </w:p>
        </w:tc>
        <w:tc>
          <w:tcPr>
            <w:tcW w:w="2268" w:type="dxa"/>
          </w:tcPr>
          <w:p w:rsidR="00795F27" w:rsidRPr="00F50836" w:rsidRDefault="00795F27" w:rsidP="00E31C6A">
            <w:pPr>
              <w:pStyle w:val="ListParagraph"/>
              <w:spacing w:after="200"/>
              <w:ind w:left="459" w:hanging="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63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D358A5" w:rsidRDefault="00795F27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tampil membacakan jawaban</w:t>
            </w:r>
          </w:p>
        </w:tc>
        <w:tc>
          <w:tcPr>
            <w:tcW w:w="2268" w:type="dxa"/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77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membacakan jawabannya</w:t>
            </w:r>
          </w:p>
        </w:tc>
        <w:tc>
          <w:tcPr>
            <w:tcW w:w="2268" w:type="dxa"/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20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 dengan benar</w:t>
            </w:r>
          </w:p>
          <w:p w:rsidR="00795F27" w:rsidRPr="005741CD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F50836" w:rsidRDefault="00795F27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408"/>
        </w:trPr>
        <w:tc>
          <w:tcPr>
            <w:tcW w:w="568" w:type="dxa"/>
            <w:vMerge w:val="restart"/>
            <w:shd w:val="clear" w:color="auto" w:fill="auto"/>
          </w:tcPr>
          <w:p w:rsidR="00795F27" w:rsidRPr="0017157C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Penutup.</w:t>
            </w:r>
          </w:p>
          <w:p w:rsidR="00795F27" w:rsidRPr="0017157C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795F27" w:rsidRPr="001F47AE" w:rsidRDefault="00795F27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79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D358A5" w:rsidRDefault="00795F27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Bersama guru menyimpulkan materi</w:t>
            </w:r>
          </w:p>
        </w:tc>
        <w:tc>
          <w:tcPr>
            <w:tcW w:w="2268" w:type="dxa"/>
            <w:vAlign w:val="center"/>
          </w:tcPr>
          <w:p w:rsidR="00795F27" w:rsidRPr="001F47AE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hanging="39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 xml:space="preserve">   </w:t>
            </w: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0015C1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F27" w:rsidRPr="00D358A5" w:rsidRDefault="00795F27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Duduk dengan tertib </w:t>
            </w:r>
          </w:p>
        </w:tc>
        <w:tc>
          <w:tcPr>
            <w:tcW w:w="2268" w:type="dxa"/>
            <w:vAlign w:val="center"/>
          </w:tcPr>
          <w:p w:rsidR="00795F27" w:rsidRPr="001F47AE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right="-108" w:hanging="25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</w:tcPr>
          <w:p w:rsidR="00795F27" w:rsidRDefault="00795F27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308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BB6260" w:rsidRDefault="00795F27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Mendengarkan pesan moral yang disampaikan guru.</w:t>
            </w:r>
          </w:p>
          <w:p w:rsidR="00795F27" w:rsidRPr="000015C1" w:rsidRDefault="00795F27" w:rsidP="00E31C6A">
            <w:pPr>
              <w:ind w:left="-1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5F27" w:rsidRPr="001F47AE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</w:tcPr>
          <w:p w:rsidR="00795F27" w:rsidRDefault="00795F27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2BAA15F" wp14:editId="7CCDA2B5">
                      <wp:simplePos x="0" y="0"/>
                      <wp:positionH relativeFrom="column">
                        <wp:posOffset>294903</wp:posOffset>
                      </wp:positionH>
                      <wp:positionV relativeFrom="paragraph">
                        <wp:posOffset>-7532</wp:posOffset>
                      </wp:positionV>
                      <wp:extent cx="430924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9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-.6pt" to="57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xqtgEAALYDAAAOAAAAZHJzL2Uyb0RvYy54bWysU02P0zAQvSPxHyzfadKyQjR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Default="00795F27" w:rsidP="00E31C6A">
            <w:pPr>
              <w:ind w:left="466" w:hanging="7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709" w:type="dxa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709" w:type="dxa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Jumlah skor yang diperoleh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Skor maksimal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Presentase pencapaian (%)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72,22</w:t>
            </w:r>
            <w:r w:rsidRPr="00873755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71" w:type="dxa"/>
            <w:gridSpan w:val="3"/>
            <w:shd w:val="clear" w:color="auto" w:fill="auto"/>
          </w:tcPr>
          <w:p w:rsidR="00795F27" w:rsidRPr="00CC6A3D" w:rsidRDefault="00795F27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Kategori</w:t>
            </w:r>
          </w:p>
        </w:tc>
        <w:tc>
          <w:tcPr>
            <w:tcW w:w="1985" w:type="dxa"/>
            <w:gridSpan w:val="3"/>
            <w:vAlign w:val="center"/>
          </w:tcPr>
          <w:p w:rsidR="00795F27" w:rsidRPr="00873755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873755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Cukup</w:t>
            </w: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</w:tbl>
    <w:p w:rsidR="00795F27" w:rsidRDefault="00795F27" w:rsidP="00795F27">
      <w:pPr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976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67"/>
      </w:tblGrid>
      <w:tr w:rsidR="00795F27" w:rsidTr="00E31C6A">
        <w:trPr>
          <w:trHeight w:val="1661"/>
        </w:trPr>
        <w:tc>
          <w:tcPr>
            <w:tcW w:w="4395" w:type="dxa"/>
          </w:tcPr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line="48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67" w:type="dxa"/>
          </w:tcPr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 (20-26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 (16-19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K(Kurang)= 0%-60% (0-15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795F27" w:rsidRPr="00795F27" w:rsidRDefault="00795F27" w:rsidP="00795F27">
      <w:pPr>
        <w:tabs>
          <w:tab w:val="left" w:pos="3870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D09C8" w:rsidRDefault="00BD09C8" w:rsidP="00BD09C8">
      <w:pPr>
        <w:pStyle w:val="ListParagraph"/>
        <w:ind w:left="0" w:right="-1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B1209" w:rsidRDefault="00AB1209" w:rsidP="00CC6A3D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57548" w:rsidRPr="00631E82" w:rsidRDefault="00057548" w:rsidP="00057548">
      <w:pPr>
        <w:tabs>
          <w:tab w:val="left" w:pos="7513"/>
        </w:tabs>
        <w:ind w:left="3828" w:right="1183" w:hanging="653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631E82">
        <w:rPr>
          <w:rFonts w:ascii="Times New Roman" w:hAnsi="Times New Roman"/>
          <w:b/>
          <w:sz w:val="24"/>
          <w:szCs w:val="24"/>
          <w:lang w:val="id-ID"/>
        </w:rPr>
        <w:t>Observer / Pengamat</w:t>
      </w:r>
    </w:p>
    <w:p w:rsidR="00057548" w:rsidRPr="00631E82" w:rsidRDefault="00057548" w:rsidP="00057548">
      <w:pPr>
        <w:ind w:right="333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057548" w:rsidRDefault="00057548" w:rsidP="00057548">
      <w:pPr>
        <w:ind w:left="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MUHAMMAD FAIZAL, S.Pd</w:t>
      </w: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BD09C8" w:rsidRDefault="00BD09C8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D09C8" w:rsidRDefault="00BD09C8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D63D8D" w:rsidRDefault="00D63D8D" w:rsidP="00136BFC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DE3069" w:rsidRDefault="00DE3069" w:rsidP="00057548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795F27" w:rsidRDefault="00795F27" w:rsidP="00057548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0A64BB" w:rsidRDefault="000A64BB" w:rsidP="00057548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360E9" w:rsidRPr="009F51A7" w:rsidRDefault="009F51A7" w:rsidP="00057548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21</w:t>
      </w:r>
    </w:p>
    <w:p w:rsidR="00BD09C8" w:rsidRPr="00C57132" w:rsidRDefault="00C57132" w:rsidP="00C5713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SISWA</w:t>
      </w:r>
    </w:p>
    <w:p w:rsidR="00BD09C8" w:rsidRPr="00763FD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 w:rsidRPr="001562F7">
        <w:rPr>
          <w:rFonts w:ascii="Times New Roman" w:hAnsi="Times New Roman"/>
          <w:b/>
          <w:sz w:val="24"/>
          <w:szCs w:val="24"/>
        </w:rPr>
        <w:t>Mat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BD09C8" w:rsidRPr="00BD09C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1562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Senin 2 Mei 2016</w:t>
      </w:r>
    </w:p>
    <w:p w:rsidR="00BD09C8" w:rsidRPr="00763FD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Proklamasi Kemerdekaan</w:t>
      </w:r>
    </w:p>
    <w:p w:rsidR="00BD09C8" w:rsidRPr="001562F7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</w:rPr>
      </w:pPr>
      <w:proofErr w:type="spellStart"/>
      <w:r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1562F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I)</w:t>
      </w:r>
    </w:p>
    <w:p w:rsidR="00BD09C8" w:rsidRDefault="00BD09C8" w:rsidP="00BD09C8">
      <w:pPr>
        <w:pStyle w:val="ListParagraph"/>
        <w:ind w:left="0" w:right="-1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5F27" w:rsidRPr="001562F7" w:rsidRDefault="00795F27" w:rsidP="00795F27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795F27" w:rsidRDefault="00795F27" w:rsidP="00795F27">
      <w:pPr>
        <w:spacing w:line="360" w:lineRule="auto"/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Amatilah </w:t>
      </w:r>
      <w:r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Pr="001562F7">
        <w:rPr>
          <w:rFonts w:ascii="Times New Roman" w:hAnsi="Times New Roman"/>
          <w:sz w:val="24"/>
          <w:szCs w:val="24"/>
          <w:lang w:val="sv-SE"/>
        </w:rPr>
        <w:t>kegiatan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yang dilakukan oleh siswa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567"/>
        <w:gridCol w:w="709"/>
        <w:gridCol w:w="709"/>
        <w:gridCol w:w="1275"/>
      </w:tblGrid>
      <w:tr w:rsidR="00795F27" w:rsidTr="00E31C6A"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2268" w:type="dxa"/>
            <w:vMerge w:val="restart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Keseluruhan </w:t>
            </w:r>
          </w:p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Siswa</w:t>
            </w:r>
          </w:p>
        </w:tc>
        <w:tc>
          <w:tcPr>
            <w:tcW w:w="1985" w:type="dxa"/>
            <w:gridSpan w:val="3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795F27" w:rsidRPr="00E620AF" w:rsidRDefault="00795F27" w:rsidP="00E31C6A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795F27" w:rsidTr="00E31C6A"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(3)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(2)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(1)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399"/>
        </w:trPr>
        <w:tc>
          <w:tcPr>
            <w:tcW w:w="568" w:type="dxa"/>
            <w:shd w:val="clear" w:color="auto" w:fill="auto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gridSpan w:val="4"/>
          </w:tcPr>
          <w:p w:rsidR="00795F27" w:rsidRPr="00714D37" w:rsidRDefault="00795F27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91"/>
        </w:trPr>
        <w:tc>
          <w:tcPr>
            <w:tcW w:w="568" w:type="dxa"/>
            <w:vMerge w:val="restart"/>
            <w:shd w:val="clear" w:color="auto" w:fill="auto"/>
          </w:tcPr>
          <w:p w:rsidR="00795F27" w:rsidRPr="007F0449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5F27" w:rsidRPr="000015C1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memperhatikan penjelasan guru</w:t>
            </w:r>
          </w:p>
        </w:tc>
        <w:tc>
          <w:tcPr>
            <w:tcW w:w="2268" w:type="dxa"/>
          </w:tcPr>
          <w:p w:rsidR="00795F27" w:rsidRPr="000479C2" w:rsidRDefault="00795F27" w:rsidP="00E31C6A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3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mencatat materi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tabs>
                <w:tab w:val="left" w:pos="1059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Pr="00497916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823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merespon materi yang disampaikan guru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tabs>
                <w:tab w:val="left" w:pos="1324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06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tenang saat mendengarkan penejelasan guru</w:t>
            </w:r>
          </w:p>
        </w:tc>
        <w:tc>
          <w:tcPr>
            <w:tcW w:w="2268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Pr="00A90C4B" w:rsidRDefault="00795F27" w:rsidP="00E31C6A">
            <w:pPr>
              <w:spacing w:after="200" w:line="276" w:lineRule="auto"/>
              <w:ind w:left="0" w:firstLine="0"/>
              <w:rPr>
                <w:lang w:val="id-ID"/>
              </w:rPr>
            </w:pPr>
          </w:p>
        </w:tc>
      </w:tr>
      <w:tr w:rsidR="00795F27" w:rsidTr="00E31C6A">
        <w:trPr>
          <w:trHeight w:val="1473"/>
        </w:trPr>
        <w:tc>
          <w:tcPr>
            <w:tcW w:w="568" w:type="dxa"/>
            <w:vMerge w:val="restart"/>
            <w:shd w:val="clear" w:color="auto" w:fill="auto"/>
          </w:tcPr>
          <w:p w:rsidR="00795F27" w:rsidRPr="0017157C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95F27" w:rsidRPr="005741CD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embentuk kelompok dan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2268" w:type="dxa"/>
          </w:tcPr>
          <w:p w:rsidR="00795F27" w:rsidRPr="009D1970" w:rsidRDefault="00795F27" w:rsidP="00E31C6A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18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Mengikuti pembeagian kelompok dari guru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46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Menunjuk ketua kelompok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695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Duduk dengan tertib</w:t>
            </w:r>
          </w:p>
        </w:tc>
        <w:tc>
          <w:tcPr>
            <w:tcW w:w="2268" w:type="dxa"/>
            <w:vAlign w:val="center"/>
          </w:tcPr>
          <w:p w:rsidR="00795F27" w:rsidRPr="009D1970" w:rsidRDefault="00795F27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853"/>
        </w:trPr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795F27" w:rsidRDefault="00795F27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asing-masing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ketua kelompok kemabali kekelompoknya masing-masing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menjelaskan materi yang disampaikan oleh guru kepada temannya.</w:t>
            </w:r>
          </w:p>
          <w:p w:rsidR="000A64BB" w:rsidRPr="005E7D5A" w:rsidRDefault="000A64BB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F27" w:rsidRPr="009D1970" w:rsidRDefault="00795F27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84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duduk dikelompok masing-masing dan tenang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menyimak penjelasan ketua kelompok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F27" w:rsidRPr="009D1970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996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Pr="005741CD" w:rsidRDefault="00795F27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menanyakan hal yang kurang dimengerti</w:t>
            </w:r>
          </w:p>
        </w:tc>
        <w:tc>
          <w:tcPr>
            <w:tcW w:w="2268" w:type="dxa"/>
            <w:vAlign w:val="center"/>
          </w:tcPr>
          <w:p w:rsidR="00795F27" w:rsidRPr="009D1970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1358"/>
        </w:trPr>
        <w:tc>
          <w:tcPr>
            <w:tcW w:w="568" w:type="dxa"/>
            <w:vMerge w:val="restart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4</w:t>
            </w:r>
          </w:p>
          <w:p w:rsidR="00795F27" w:rsidRDefault="00795F27" w:rsidP="00E31C6A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masing-masing siswa mendapat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  <w:p w:rsidR="00D03C21" w:rsidRDefault="00D03C21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795F27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95F27" w:rsidRDefault="00795F27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95F27" w:rsidRDefault="00795F27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Menuliskan pertanyaan dikertas kerja yang telah disediakan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95F27" w:rsidRPr="00CC6A3D" w:rsidRDefault="00795F27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95F27" w:rsidRDefault="00795F27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95F27" w:rsidRDefault="00795F27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728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Default="00384662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kunci jawaban dari pertanyaan dibuat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384662" w:rsidRPr="00CC6A3D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712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Default="00384662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Mencocokan jawaban dengan kunci jawaban</w:t>
            </w:r>
          </w:p>
          <w:p w:rsidR="00384662" w:rsidRDefault="00384662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384662" w:rsidRPr="00CC6A3D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  <w:vAlign w:val="center"/>
          </w:tcPr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4239"/>
        </w:trPr>
        <w:tc>
          <w:tcPr>
            <w:tcW w:w="568" w:type="dxa"/>
            <w:shd w:val="clear" w:color="auto" w:fill="auto"/>
          </w:tcPr>
          <w:p w:rsidR="00384662" w:rsidRPr="005E7D5A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C2F4F94" wp14:editId="3E0CE3F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2147811</wp:posOffset>
                      </wp:positionV>
                      <wp:extent cx="5307330" cy="1"/>
                      <wp:effectExtent l="0" t="0" r="2667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733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69.1pt" to="440.4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F9256AC" wp14:editId="7C13B31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1442720</wp:posOffset>
                      </wp:positionV>
                      <wp:extent cx="5307330" cy="0"/>
                      <wp:effectExtent l="0" t="0" r="2667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13.6pt" to="440.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ACA5273" wp14:editId="5EC9B83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939165</wp:posOffset>
                      </wp:positionV>
                      <wp:extent cx="5307330" cy="0"/>
                      <wp:effectExtent l="0" t="0" r="2667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73.95pt" to="440.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84662" w:rsidRDefault="00384662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Kemudian kertas yang beisi pertanyaan tersebut dibuat seperti bola dan dilempar dari satu siswa kesiswa yang lain.</w:t>
            </w: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Menggulung kertas pertanyaan seperti bola</w:t>
            </w:r>
          </w:p>
          <w:p w:rsidR="00384662" w:rsidRDefault="00384662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6D7F60" w:rsidRDefault="00384662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Melempar dan mengarahkan lemparan bola kekelompok lain</w:t>
            </w:r>
          </w:p>
          <w:p w:rsidR="00384662" w:rsidRDefault="00384662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5741CD" w:rsidRDefault="00384662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Menangkap bola dengan baik dan tertib</w:t>
            </w:r>
          </w:p>
        </w:tc>
        <w:tc>
          <w:tcPr>
            <w:tcW w:w="2268" w:type="dxa"/>
            <w:vAlign w:val="center"/>
          </w:tcPr>
          <w:p w:rsidR="00384662" w:rsidRPr="006D7F60" w:rsidRDefault="00384662" w:rsidP="00E31C6A">
            <w:pPr>
              <w:spacing w:after="20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BC4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  <w:p w:rsidR="00384662" w:rsidRPr="00463BC4" w:rsidRDefault="00384662" w:rsidP="00E31C6A">
            <w:pPr>
              <w:spacing w:after="20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ECE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384662">
            <w:p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384662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384662" w:rsidRDefault="00384662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BC4" w:rsidRDefault="00384662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BC4" w:rsidRDefault="00384662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BC4" w:rsidRDefault="00384662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ECE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384662" w:rsidRPr="006D7F60" w:rsidRDefault="00384662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384662" w:rsidRPr="00463BC4" w:rsidRDefault="00384662" w:rsidP="00E31C6A">
            <w:pPr>
              <w:ind w:left="-108" w:hanging="28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 xml:space="preserve">   </w:t>
            </w: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384662" w:rsidRDefault="00384662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BC4" w:rsidRDefault="00384662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Pr="00463ECE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1655"/>
        </w:trPr>
        <w:tc>
          <w:tcPr>
            <w:tcW w:w="568" w:type="dxa"/>
            <w:vMerge w:val="restart"/>
            <w:shd w:val="clear" w:color="auto" w:fill="auto"/>
          </w:tcPr>
          <w:p w:rsidR="00384662" w:rsidRPr="00C178B0" w:rsidRDefault="00384662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662" w:rsidRDefault="00384662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masing-masing siswa sudah mendapat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satu bola/satu 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maka siswa  mendapat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siswa untuk menjawab pertanyaan. </w:t>
            </w:r>
          </w:p>
          <w:p w:rsidR="00D03C21" w:rsidRPr="00D358A5" w:rsidRDefault="00D03C21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4662" w:rsidRPr="00F50836" w:rsidRDefault="00384662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754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662" w:rsidRDefault="00384662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membuka bola pertanyaan yang telah didapat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Pr="00F50836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529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662" w:rsidRDefault="00384662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mendiskuskan jawaban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Pr="00F50836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775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4662" w:rsidRPr="005741CD" w:rsidRDefault="00384662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84662" w:rsidRPr="00F50836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464"/>
        </w:trPr>
        <w:tc>
          <w:tcPr>
            <w:tcW w:w="568" w:type="dxa"/>
            <w:vMerge w:val="restart"/>
            <w:shd w:val="clear" w:color="auto" w:fill="auto"/>
          </w:tcPr>
          <w:p w:rsidR="00384662" w:rsidRPr="00C178B0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84662" w:rsidRDefault="00384662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Evaluasi. </w:t>
            </w:r>
          </w:p>
        </w:tc>
        <w:tc>
          <w:tcPr>
            <w:tcW w:w="2268" w:type="dxa"/>
          </w:tcPr>
          <w:p w:rsidR="00384662" w:rsidRPr="00F50836" w:rsidRDefault="00384662" w:rsidP="00E31C6A">
            <w:pPr>
              <w:pStyle w:val="ListParagraph"/>
              <w:spacing w:after="200"/>
              <w:ind w:left="459" w:hanging="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463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Pr="00D358A5" w:rsidRDefault="00384662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tampil membacakan jawaban</w:t>
            </w:r>
          </w:p>
        </w:tc>
        <w:tc>
          <w:tcPr>
            <w:tcW w:w="2268" w:type="dxa"/>
            <w:vAlign w:val="center"/>
          </w:tcPr>
          <w:p w:rsidR="00384662" w:rsidRPr="00F50836" w:rsidRDefault="00384662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567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777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Default="00384662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4662" w:rsidRDefault="00384662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membacakan jawabannya</w:t>
            </w:r>
          </w:p>
        </w:tc>
        <w:tc>
          <w:tcPr>
            <w:tcW w:w="2268" w:type="dxa"/>
            <w:vAlign w:val="center"/>
          </w:tcPr>
          <w:p w:rsidR="00384662" w:rsidRPr="00F50836" w:rsidRDefault="00384662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920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Default="00384662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 dengan benar</w:t>
            </w:r>
          </w:p>
          <w:p w:rsidR="00384662" w:rsidRPr="005741CD" w:rsidRDefault="00384662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384662" w:rsidRPr="00F50836" w:rsidRDefault="00384662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408"/>
        </w:trPr>
        <w:tc>
          <w:tcPr>
            <w:tcW w:w="568" w:type="dxa"/>
            <w:vMerge w:val="restart"/>
            <w:shd w:val="clear" w:color="auto" w:fill="auto"/>
          </w:tcPr>
          <w:p w:rsidR="00384662" w:rsidRPr="0017157C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384662" w:rsidRDefault="00384662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Penutup.</w:t>
            </w:r>
          </w:p>
          <w:p w:rsidR="00384662" w:rsidRPr="0017157C" w:rsidRDefault="00384662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384662" w:rsidRPr="001F47AE" w:rsidRDefault="00384662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84662" w:rsidRDefault="00384662" w:rsidP="00E31C6A">
            <w:pPr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679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Pr="00D358A5" w:rsidRDefault="00384662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Bersama guru menyimpulkan materi</w:t>
            </w:r>
          </w:p>
        </w:tc>
        <w:tc>
          <w:tcPr>
            <w:tcW w:w="2268" w:type="dxa"/>
            <w:vAlign w:val="center"/>
          </w:tcPr>
          <w:p w:rsidR="00384662" w:rsidRPr="001F47AE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hanging="39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 xml:space="preserve">   </w:t>
            </w: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Pr="000015C1" w:rsidRDefault="00384662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662" w:rsidRPr="00D358A5" w:rsidRDefault="00384662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Duduk dengan tertib </w:t>
            </w:r>
          </w:p>
        </w:tc>
        <w:tc>
          <w:tcPr>
            <w:tcW w:w="2268" w:type="dxa"/>
            <w:vAlign w:val="center"/>
          </w:tcPr>
          <w:p w:rsidR="00384662" w:rsidRPr="001F47AE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right="-108" w:hanging="25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</w:tcPr>
          <w:p w:rsidR="00384662" w:rsidRDefault="00384662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rPr>
          <w:trHeight w:val="1308"/>
        </w:trPr>
        <w:tc>
          <w:tcPr>
            <w:tcW w:w="568" w:type="dxa"/>
            <w:vMerge/>
            <w:shd w:val="clear" w:color="auto" w:fill="auto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384662" w:rsidRPr="00BB6260" w:rsidRDefault="00384662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Mendengarkan pesan moral yang disampaikan guru.</w:t>
            </w:r>
          </w:p>
          <w:p w:rsidR="00384662" w:rsidRPr="000015C1" w:rsidRDefault="00384662" w:rsidP="00E31C6A">
            <w:pPr>
              <w:ind w:left="-1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4662" w:rsidRPr="001F47AE" w:rsidRDefault="00384662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</w:tcPr>
          <w:p w:rsidR="00384662" w:rsidRDefault="00384662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384662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</w:tcPr>
          <w:p w:rsidR="00384662" w:rsidRDefault="00384662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B65FFCC" wp14:editId="43132367">
                      <wp:simplePos x="0" y="0"/>
                      <wp:positionH relativeFrom="column">
                        <wp:posOffset>294903</wp:posOffset>
                      </wp:positionH>
                      <wp:positionV relativeFrom="paragraph">
                        <wp:posOffset>-7532</wp:posOffset>
                      </wp:positionV>
                      <wp:extent cx="430924" cy="0"/>
                      <wp:effectExtent l="0" t="0" r="2667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9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-.6pt" to="57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rptgEAALgDAAAOAAAAZHJzL2Uyb0RvYy54bWysU8GOEzEMvSPxD1HudKbdFYJ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c>
          <w:tcPr>
            <w:tcW w:w="5671" w:type="dxa"/>
            <w:gridSpan w:val="3"/>
            <w:shd w:val="clear" w:color="auto" w:fill="auto"/>
          </w:tcPr>
          <w:p w:rsidR="00384662" w:rsidRDefault="00384662" w:rsidP="00E31C6A">
            <w:pPr>
              <w:ind w:left="466" w:hanging="7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vAlign w:val="center"/>
          </w:tcPr>
          <w:p w:rsidR="00384662" w:rsidRPr="00873755" w:rsidRDefault="0043701E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36</w:t>
            </w:r>
          </w:p>
        </w:tc>
        <w:tc>
          <w:tcPr>
            <w:tcW w:w="709" w:type="dxa"/>
            <w:vAlign w:val="center"/>
          </w:tcPr>
          <w:p w:rsidR="00384662" w:rsidRPr="00873755" w:rsidRDefault="0043701E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709" w:type="dxa"/>
            <w:vAlign w:val="center"/>
          </w:tcPr>
          <w:p w:rsidR="00384662" w:rsidRPr="00873755" w:rsidRDefault="0043701E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c>
          <w:tcPr>
            <w:tcW w:w="5671" w:type="dxa"/>
            <w:gridSpan w:val="3"/>
            <w:shd w:val="clear" w:color="auto" w:fill="auto"/>
          </w:tcPr>
          <w:p w:rsidR="00384662" w:rsidRPr="00CC6A3D" w:rsidRDefault="00384662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Jumlah skor yang diperoleh</w:t>
            </w:r>
          </w:p>
        </w:tc>
        <w:tc>
          <w:tcPr>
            <w:tcW w:w="1985" w:type="dxa"/>
            <w:gridSpan w:val="3"/>
            <w:vAlign w:val="center"/>
          </w:tcPr>
          <w:p w:rsidR="00384662" w:rsidRPr="00873755" w:rsidRDefault="006C6F9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c>
          <w:tcPr>
            <w:tcW w:w="5671" w:type="dxa"/>
            <w:gridSpan w:val="3"/>
            <w:shd w:val="clear" w:color="auto" w:fill="auto"/>
          </w:tcPr>
          <w:p w:rsidR="00384662" w:rsidRPr="00CC6A3D" w:rsidRDefault="00384662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Skor maksimal</w:t>
            </w:r>
          </w:p>
        </w:tc>
        <w:tc>
          <w:tcPr>
            <w:tcW w:w="1985" w:type="dxa"/>
            <w:gridSpan w:val="3"/>
            <w:vAlign w:val="center"/>
          </w:tcPr>
          <w:p w:rsidR="00384662" w:rsidRPr="00873755" w:rsidRDefault="00384662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1275" w:type="dxa"/>
            <w:vMerge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c>
          <w:tcPr>
            <w:tcW w:w="5671" w:type="dxa"/>
            <w:gridSpan w:val="3"/>
            <w:shd w:val="clear" w:color="auto" w:fill="auto"/>
          </w:tcPr>
          <w:p w:rsidR="00384662" w:rsidRPr="00CC6A3D" w:rsidRDefault="00384662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Presentase pencapaian (%)</w:t>
            </w:r>
          </w:p>
        </w:tc>
        <w:tc>
          <w:tcPr>
            <w:tcW w:w="1985" w:type="dxa"/>
            <w:gridSpan w:val="3"/>
            <w:vAlign w:val="center"/>
          </w:tcPr>
          <w:p w:rsidR="00384662" w:rsidRPr="00873755" w:rsidRDefault="006C6F9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79</w:t>
            </w:r>
            <w:r w:rsidR="00384662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,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16</w:t>
            </w:r>
            <w:r w:rsidR="00384662" w:rsidRPr="00873755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  <w:tr w:rsidR="00384662" w:rsidTr="00E31C6A">
        <w:tc>
          <w:tcPr>
            <w:tcW w:w="5671" w:type="dxa"/>
            <w:gridSpan w:val="3"/>
            <w:shd w:val="clear" w:color="auto" w:fill="auto"/>
          </w:tcPr>
          <w:p w:rsidR="00384662" w:rsidRPr="00CC6A3D" w:rsidRDefault="00384662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Kategori</w:t>
            </w:r>
          </w:p>
        </w:tc>
        <w:tc>
          <w:tcPr>
            <w:tcW w:w="1985" w:type="dxa"/>
            <w:gridSpan w:val="3"/>
            <w:vAlign w:val="center"/>
          </w:tcPr>
          <w:p w:rsidR="00384662" w:rsidRPr="00873755" w:rsidRDefault="0043701E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Baik</w:t>
            </w:r>
          </w:p>
        </w:tc>
        <w:tc>
          <w:tcPr>
            <w:tcW w:w="1275" w:type="dxa"/>
            <w:vMerge/>
            <w:shd w:val="clear" w:color="auto" w:fill="auto"/>
          </w:tcPr>
          <w:p w:rsidR="00384662" w:rsidRDefault="00384662" w:rsidP="00E31C6A">
            <w:pPr>
              <w:spacing w:after="200" w:line="276" w:lineRule="auto"/>
              <w:ind w:left="0" w:firstLine="0"/>
            </w:pPr>
          </w:p>
        </w:tc>
      </w:tr>
    </w:tbl>
    <w:p w:rsidR="00795F27" w:rsidRDefault="00795F27" w:rsidP="00795F27">
      <w:pPr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976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67"/>
      </w:tblGrid>
      <w:tr w:rsidR="00795F27" w:rsidTr="00E31C6A">
        <w:trPr>
          <w:trHeight w:val="1661"/>
        </w:trPr>
        <w:tc>
          <w:tcPr>
            <w:tcW w:w="4395" w:type="dxa"/>
          </w:tcPr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95F27" w:rsidRDefault="00795F27" w:rsidP="00E31C6A">
            <w:pPr>
              <w:pStyle w:val="ListParagraph"/>
              <w:spacing w:line="48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67" w:type="dxa"/>
          </w:tcPr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 (20-26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 (16-19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K(Kurang)= 0%-60% (0-15 siswa melaksanakan)</w:t>
            </w:r>
          </w:p>
          <w:p w:rsidR="00795F27" w:rsidRDefault="00795F27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AB1209" w:rsidRDefault="00AB1209" w:rsidP="00AB1209">
      <w:pPr>
        <w:rPr>
          <w:rFonts w:ascii="Times New Roman" w:hAnsi="Times New Roman"/>
          <w:sz w:val="24"/>
          <w:szCs w:val="24"/>
          <w:lang w:val="id-ID"/>
        </w:rPr>
      </w:pPr>
    </w:p>
    <w:p w:rsidR="00057548" w:rsidRPr="00631E82" w:rsidRDefault="00057548" w:rsidP="00057548">
      <w:pPr>
        <w:tabs>
          <w:tab w:val="left" w:pos="7513"/>
        </w:tabs>
        <w:ind w:left="3828" w:right="1183" w:hanging="653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631E82">
        <w:rPr>
          <w:rFonts w:ascii="Times New Roman" w:hAnsi="Times New Roman"/>
          <w:b/>
          <w:sz w:val="24"/>
          <w:szCs w:val="24"/>
          <w:lang w:val="id-ID"/>
        </w:rPr>
        <w:t>Observer / Pengamat</w:t>
      </w:r>
    </w:p>
    <w:p w:rsidR="00057548" w:rsidRPr="00631E82" w:rsidRDefault="00057548" w:rsidP="00057548">
      <w:pPr>
        <w:ind w:right="333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057548" w:rsidRDefault="00057548" w:rsidP="00057548">
      <w:pPr>
        <w:ind w:left="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MUHAMMAD FAIZAL, S.Pd</w:t>
      </w: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AB1209" w:rsidRDefault="00AB1209" w:rsidP="00AB1209">
      <w:pPr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BD09C8" w:rsidRDefault="00BD09C8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D09C8" w:rsidRDefault="00BD09C8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3360E9" w:rsidRDefault="003360E9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D09C8" w:rsidRDefault="00BD09C8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AD0A03" w:rsidRDefault="00AD0A03" w:rsidP="00DE7946">
      <w:pPr>
        <w:spacing w:after="200"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DE3069" w:rsidRDefault="00DE3069" w:rsidP="00BD1F40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C57132" w:rsidRDefault="00C57132" w:rsidP="00BD1F40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77036C" w:rsidRDefault="0077036C" w:rsidP="00BD1F40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BD1F40" w:rsidRPr="00BD1F40" w:rsidRDefault="00BD1F40" w:rsidP="00BD1F40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22</w:t>
      </w:r>
    </w:p>
    <w:p w:rsidR="00BD09C8" w:rsidRPr="00C57132" w:rsidRDefault="00C57132" w:rsidP="00C5713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SISWA</w:t>
      </w:r>
    </w:p>
    <w:p w:rsidR="00BD09C8" w:rsidRPr="00763FD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 w:rsidRPr="001562F7">
        <w:rPr>
          <w:rFonts w:ascii="Times New Roman" w:hAnsi="Times New Roman"/>
          <w:b/>
          <w:sz w:val="24"/>
          <w:szCs w:val="24"/>
        </w:rPr>
        <w:t>Mat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BD09C8" w:rsidRPr="00BD09C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1562F7">
        <w:rPr>
          <w:rFonts w:ascii="Times New Roman" w:hAnsi="Times New Roman"/>
          <w:b/>
          <w:sz w:val="24"/>
          <w:szCs w:val="24"/>
        </w:rPr>
        <w:t xml:space="preserve"> </w:t>
      </w:r>
      <w:r w:rsidR="007B14BC">
        <w:rPr>
          <w:rFonts w:ascii="Times New Roman" w:hAnsi="Times New Roman"/>
          <w:b/>
          <w:sz w:val="24"/>
          <w:szCs w:val="24"/>
          <w:lang w:val="id-ID"/>
        </w:rPr>
        <w:t xml:space="preserve">Senin 9 </w:t>
      </w:r>
      <w:r>
        <w:rPr>
          <w:rFonts w:ascii="Times New Roman" w:hAnsi="Times New Roman"/>
          <w:b/>
          <w:sz w:val="24"/>
          <w:szCs w:val="24"/>
          <w:lang w:val="id-ID"/>
        </w:rPr>
        <w:t>Mei 2016</w:t>
      </w:r>
    </w:p>
    <w:p w:rsidR="00BD09C8" w:rsidRPr="00763FD8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Proklamasi Kemerdekaan</w:t>
      </w:r>
    </w:p>
    <w:p w:rsidR="00BD09C8" w:rsidRPr="001562F7" w:rsidRDefault="00BD09C8" w:rsidP="00C57132">
      <w:pPr>
        <w:tabs>
          <w:tab w:val="left" w:pos="3870"/>
        </w:tabs>
        <w:spacing w:line="360" w:lineRule="auto"/>
        <w:ind w:left="2127" w:hanging="240"/>
        <w:rPr>
          <w:rFonts w:ascii="Times New Roman" w:hAnsi="Times New Roman"/>
          <w:b/>
          <w:sz w:val="24"/>
          <w:szCs w:val="24"/>
        </w:rPr>
      </w:pPr>
      <w:proofErr w:type="spellStart"/>
      <w:r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1562F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1562F7">
        <w:rPr>
          <w:rFonts w:ascii="Times New Roman" w:hAnsi="Times New Roman"/>
          <w:b/>
          <w:sz w:val="24"/>
          <w:szCs w:val="24"/>
        </w:rPr>
        <w:t>)</w:t>
      </w:r>
    </w:p>
    <w:p w:rsidR="00BD09C8" w:rsidRDefault="00BD09C8" w:rsidP="00BD09C8">
      <w:pPr>
        <w:pStyle w:val="ListParagraph"/>
        <w:ind w:left="0" w:right="-1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036C" w:rsidRPr="001562F7" w:rsidRDefault="0077036C" w:rsidP="0077036C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77036C" w:rsidRDefault="0077036C" w:rsidP="0077036C">
      <w:pPr>
        <w:spacing w:line="360" w:lineRule="auto"/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Amatilah </w:t>
      </w:r>
      <w:r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Pr="001562F7">
        <w:rPr>
          <w:rFonts w:ascii="Times New Roman" w:hAnsi="Times New Roman"/>
          <w:sz w:val="24"/>
          <w:szCs w:val="24"/>
          <w:lang w:val="sv-SE"/>
        </w:rPr>
        <w:t>kegiatan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yang dilakukan oleh siswa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567"/>
        <w:gridCol w:w="709"/>
        <w:gridCol w:w="709"/>
        <w:gridCol w:w="1275"/>
      </w:tblGrid>
      <w:tr w:rsidR="0077036C" w:rsidTr="00E31C6A">
        <w:tc>
          <w:tcPr>
            <w:tcW w:w="568" w:type="dxa"/>
            <w:vMerge w:val="restart"/>
            <w:shd w:val="clear" w:color="auto" w:fill="auto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2268" w:type="dxa"/>
            <w:vMerge w:val="restart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Keseluruhan </w:t>
            </w:r>
          </w:p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Siswa</w:t>
            </w:r>
          </w:p>
        </w:tc>
        <w:tc>
          <w:tcPr>
            <w:tcW w:w="1985" w:type="dxa"/>
            <w:gridSpan w:val="3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77036C" w:rsidRPr="00E620AF" w:rsidRDefault="0077036C" w:rsidP="00E31C6A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77036C" w:rsidTr="00E31C6A"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(3)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(2)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(1)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399"/>
        </w:trPr>
        <w:tc>
          <w:tcPr>
            <w:tcW w:w="568" w:type="dxa"/>
            <w:shd w:val="clear" w:color="auto" w:fill="auto"/>
          </w:tcPr>
          <w:p w:rsidR="0077036C" w:rsidRPr="00714D37" w:rsidRDefault="0077036C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Pr="00714D37" w:rsidRDefault="0077036C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gridSpan w:val="4"/>
          </w:tcPr>
          <w:p w:rsidR="0077036C" w:rsidRPr="00714D37" w:rsidRDefault="0077036C" w:rsidP="00E31C6A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691"/>
        </w:trPr>
        <w:tc>
          <w:tcPr>
            <w:tcW w:w="568" w:type="dxa"/>
            <w:vMerge w:val="restart"/>
            <w:shd w:val="clear" w:color="auto" w:fill="auto"/>
          </w:tcPr>
          <w:p w:rsidR="0077036C" w:rsidRPr="007F0449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036C" w:rsidRPr="000015C1" w:rsidRDefault="0077036C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memperhatikan penjelasan guru</w:t>
            </w:r>
          </w:p>
        </w:tc>
        <w:tc>
          <w:tcPr>
            <w:tcW w:w="2268" w:type="dxa"/>
          </w:tcPr>
          <w:p w:rsidR="0077036C" w:rsidRPr="000479C2" w:rsidRDefault="0077036C" w:rsidP="00E31C6A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361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mencatat materi</w:t>
            </w:r>
          </w:p>
        </w:tc>
        <w:tc>
          <w:tcPr>
            <w:tcW w:w="2268" w:type="dxa"/>
            <w:vAlign w:val="center"/>
          </w:tcPr>
          <w:p w:rsidR="0077036C" w:rsidRDefault="0077036C" w:rsidP="00E31C6A">
            <w:pPr>
              <w:tabs>
                <w:tab w:val="left" w:pos="1059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7036C" w:rsidRPr="00497916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823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317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7036C" w:rsidRDefault="0077036C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merespon materi yang disampaikan guru</w:t>
            </w:r>
          </w:p>
        </w:tc>
        <w:tc>
          <w:tcPr>
            <w:tcW w:w="2268" w:type="dxa"/>
            <w:vAlign w:val="center"/>
          </w:tcPr>
          <w:p w:rsidR="0077036C" w:rsidRDefault="0077036C" w:rsidP="00E31C6A">
            <w:pPr>
              <w:tabs>
                <w:tab w:val="left" w:pos="1324"/>
              </w:tabs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1064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7036C" w:rsidRDefault="0077036C" w:rsidP="00E31C6A">
            <w:pPr>
              <w:pStyle w:val="ListParagraph"/>
              <w:numPr>
                <w:ilvl w:val="0"/>
                <w:numId w:val="1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tenang saat mendengarkan penejelasan guru</w:t>
            </w:r>
          </w:p>
        </w:tc>
        <w:tc>
          <w:tcPr>
            <w:tcW w:w="2268" w:type="dxa"/>
            <w:vAlign w:val="center"/>
          </w:tcPr>
          <w:p w:rsidR="0077036C" w:rsidRDefault="0077036C" w:rsidP="00E31C6A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Pr="00A90C4B" w:rsidRDefault="0077036C" w:rsidP="00E31C6A">
            <w:pPr>
              <w:spacing w:after="200" w:line="276" w:lineRule="auto"/>
              <w:ind w:left="0" w:firstLine="0"/>
              <w:rPr>
                <w:lang w:val="id-ID"/>
              </w:rPr>
            </w:pPr>
          </w:p>
        </w:tc>
      </w:tr>
      <w:tr w:rsidR="0077036C" w:rsidTr="00E31C6A">
        <w:trPr>
          <w:trHeight w:val="1473"/>
        </w:trPr>
        <w:tc>
          <w:tcPr>
            <w:tcW w:w="568" w:type="dxa"/>
            <w:vMerge w:val="restart"/>
            <w:shd w:val="clear" w:color="auto" w:fill="auto"/>
          </w:tcPr>
          <w:p w:rsidR="0077036C" w:rsidRPr="0017157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7036C" w:rsidRPr="005741CD" w:rsidRDefault="0077036C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embentuk kelompok dan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2268" w:type="dxa"/>
          </w:tcPr>
          <w:p w:rsidR="0077036C" w:rsidRPr="009D1970" w:rsidRDefault="0077036C" w:rsidP="00E31C6A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918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Mengikuti pembeagian kelompok dari guru</w:t>
            </w:r>
          </w:p>
        </w:tc>
        <w:tc>
          <w:tcPr>
            <w:tcW w:w="2268" w:type="dxa"/>
            <w:vAlign w:val="center"/>
          </w:tcPr>
          <w:p w:rsidR="0077036C" w:rsidRPr="009D1970" w:rsidRDefault="0077036C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646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Menunjuk ketua kelompok</w:t>
            </w:r>
          </w:p>
        </w:tc>
        <w:tc>
          <w:tcPr>
            <w:tcW w:w="2268" w:type="dxa"/>
            <w:vAlign w:val="center"/>
          </w:tcPr>
          <w:p w:rsidR="0077036C" w:rsidRPr="009D1970" w:rsidRDefault="0077036C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695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7036C" w:rsidRDefault="0077036C" w:rsidP="00E31C6A">
            <w:pPr>
              <w:pStyle w:val="ListParagraph"/>
              <w:numPr>
                <w:ilvl w:val="0"/>
                <w:numId w:val="2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Duduk dengan tertib</w:t>
            </w:r>
          </w:p>
        </w:tc>
        <w:tc>
          <w:tcPr>
            <w:tcW w:w="2268" w:type="dxa"/>
            <w:vAlign w:val="center"/>
          </w:tcPr>
          <w:p w:rsidR="0077036C" w:rsidRPr="009D1970" w:rsidRDefault="0077036C" w:rsidP="00E31C6A">
            <w:pPr>
              <w:ind w:left="-108" w:firstLine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1853"/>
        </w:trPr>
        <w:tc>
          <w:tcPr>
            <w:tcW w:w="568" w:type="dxa"/>
            <w:vMerge w:val="restart"/>
            <w:shd w:val="clear" w:color="auto" w:fill="auto"/>
          </w:tcPr>
          <w:p w:rsidR="0077036C" w:rsidRDefault="0077036C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77036C" w:rsidRDefault="0077036C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7036C" w:rsidRDefault="0077036C" w:rsidP="00E31C6A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asing-masing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ketua kelompok kemabali kekelompoknya masing-masing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menjelaskan materi yang disampaikan oleh guru kepada temannya.</w:t>
            </w:r>
          </w:p>
          <w:p w:rsidR="00D03C21" w:rsidRPr="005E7D5A" w:rsidRDefault="00D03C21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36C" w:rsidRPr="009D1970" w:rsidRDefault="0077036C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984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duduk dikelompok masing-masing dan tenang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036C" w:rsidRPr="009D1970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menyimak penjelasan ketua kelompok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036C" w:rsidRPr="009D1970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996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Pr="005741CD" w:rsidRDefault="0077036C" w:rsidP="00E31C6A">
            <w:pPr>
              <w:pStyle w:val="ListParagraph"/>
              <w:numPr>
                <w:ilvl w:val="0"/>
                <w:numId w:val="3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kelompok menanyakan hal yang kurang dimengerti</w:t>
            </w:r>
          </w:p>
        </w:tc>
        <w:tc>
          <w:tcPr>
            <w:tcW w:w="2268" w:type="dxa"/>
            <w:vAlign w:val="center"/>
          </w:tcPr>
          <w:p w:rsidR="0077036C" w:rsidRPr="009D1970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1358"/>
        </w:trPr>
        <w:tc>
          <w:tcPr>
            <w:tcW w:w="568" w:type="dxa"/>
            <w:vMerge w:val="restart"/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4</w:t>
            </w:r>
          </w:p>
          <w:p w:rsidR="0077036C" w:rsidRDefault="0077036C" w:rsidP="00E31C6A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Kemudian masing-masing siswa mendapat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  <w:p w:rsidR="00D03C21" w:rsidRDefault="00D03C21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7036C" w:rsidRPr="00CC6A3D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761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Menuliskan pertanyaan dikertas kerja yang telah disediakan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7036C" w:rsidRPr="00CC6A3D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77036C" w:rsidTr="00E31C6A">
        <w:trPr>
          <w:trHeight w:val="728"/>
        </w:trPr>
        <w:tc>
          <w:tcPr>
            <w:tcW w:w="568" w:type="dxa"/>
            <w:vMerge/>
            <w:shd w:val="clear" w:color="auto" w:fill="auto"/>
          </w:tcPr>
          <w:p w:rsidR="0077036C" w:rsidRDefault="0077036C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77036C" w:rsidRDefault="0077036C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kunci jawaban dari pertanyaan dibuat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77036C" w:rsidRPr="00CC6A3D" w:rsidRDefault="0077036C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77036C" w:rsidRDefault="0077036C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036C" w:rsidRDefault="0077036C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77036C" w:rsidRDefault="0077036C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712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pStyle w:val="ListParagraph"/>
              <w:spacing w:after="200"/>
              <w:ind w:left="-109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D200C3" w:rsidRDefault="00D200C3" w:rsidP="00E31C6A">
            <w:pPr>
              <w:pStyle w:val="ListParagraph"/>
              <w:numPr>
                <w:ilvl w:val="0"/>
                <w:numId w:val="4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Mencocokan jawaban dengan kunci jawaban</w:t>
            </w:r>
          </w:p>
          <w:p w:rsidR="00D200C3" w:rsidRDefault="00D200C3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D200C3" w:rsidRPr="00CC6A3D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  <w:vAlign w:val="center"/>
          </w:tcPr>
          <w:p w:rsidR="00D200C3" w:rsidRDefault="00D200C3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4239"/>
        </w:trPr>
        <w:tc>
          <w:tcPr>
            <w:tcW w:w="568" w:type="dxa"/>
            <w:shd w:val="clear" w:color="auto" w:fill="auto"/>
          </w:tcPr>
          <w:p w:rsidR="00D200C3" w:rsidRPr="005E7D5A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41D75E1" wp14:editId="793FF7C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2147811</wp:posOffset>
                      </wp:positionV>
                      <wp:extent cx="5307330" cy="1"/>
                      <wp:effectExtent l="0" t="0" r="2667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733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69.1pt" to="440.4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61077BD" wp14:editId="60CE523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1442720</wp:posOffset>
                      </wp:positionV>
                      <wp:extent cx="5307330" cy="0"/>
                      <wp:effectExtent l="0" t="0" r="2667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13.6pt" to="440.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6350FE6" wp14:editId="1CAFD76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939165</wp:posOffset>
                      </wp:positionV>
                      <wp:extent cx="5307330" cy="0"/>
                      <wp:effectExtent l="0" t="0" r="2667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7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5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73.95pt" to="440.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200C3" w:rsidRDefault="00D200C3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Kemudian kertas yang beisi pertanyaan tersebut dibuat seperti bola dan dilempar dari satu siswa kesiswa yang lain.</w:t>
            </w: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Menggulung kertas pertanyaan seperti bola</w:t>
            </w:r>
          </w:p>
          <w:p w:rsidR="00D200C3" w:rsidRDefault="00D200C3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6D7F60" w:rsidRDefault="00D200C3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Melempar dan mengarahkan lemparan bola kekelompok lain</w:t>
            </w:r>
          </w:p>
          <w:p w:rsidR="00D200C3" w:rsidRDefault="00D200C3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5741CD" w:rsidRDefault="00D200C3" w:rsidP="00E31C6A">
            <w:pPr>
              <w:pStyle w:val="ListParagraph"/>
              <w:numPr>
                <w:ilvl w:val="0"/>
                <w:numId w:val="5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Menangkap bola dengan baik dan tertib</w:t>
            </w:r>
          </w:p>
        </w:tc>
        <w:tc>
          <w:tcPr>
            <w:tcW w:w="2268" w:type="dxa"/>
            <w:vAlign w:val="center"/>
          </w:tcPr>
          <w:p w:rsidR="00D200C3" w:rsidRPr="006D7F60" w:rsidRDefault="00D200C3" w:rsidP="00E31C6A">
            <w:pPr>
              <w:spacing w:after="20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459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BC4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  <w:p w:rsidR="00D200C3" w:rsidRPr="00463BC4" w:rsidRDefault="00D200C3" w:rsidP="00E31C6A">
            <w:pPr>
              <w:spacing w:after="20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ECE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D200C3" w:rsidRDefault="00D200C3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D200C3" w:rsidRDefault="00D200C3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D200C3" w:rsidRDefault="00D200C3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BC4" w:rsidRDefault="00D200C3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BC4" w:rsidRDefault="00D200C3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BC4" w:rsidRDefault="00D200C3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ECE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D200C3" w:rsidRPr="006D7F60" w:rsidRDefault="00D200C3" w:rsidP="00E31C6A">
            <w:pPr>
              <w:ind w:left="-108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D200C3" w:rsidRPr="00463BC4" w:rsidRDefault="00D200C3" w:rsidP="00E31C6A">
            <w:pPr>
              <w:ind w:left="-108" w:hanging="28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 xml:space="preserve">   </w:t>
            </w: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  <w:p w:rsidR="00D200C3" w:rsidRDefault="00D200C3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BC4" w:rsidRDefault="00D200C3" w:rsidP="00E31C6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Pr="00463ECE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  <w:lang w:val="id-ID"/>
              </w:rPr>
            </w:pPr>
          </w:p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1655"/>
        </w:trPr>
        <w:tc>
          <w:tcPr>
            <w:tcW w:w="568" w:type="dxa"/>
            <w:vMerge w:val="restart"/>
            <w:shd w:val="clear" w:color="auto" w:fill="auto"/>
          </w:tcPr>
          <w:p w:rsidR="00D200C3" w:rsidRPr="00C178B0" w:rsidRDefault="00D200C3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00C3" w:rsidRDefault="00D200C3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masing-masing siswa sudah mendapat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satu bola/satu 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maka siswa  mendapat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siswa untuk menjawab pertanyaan. </w:t>
            </w:r>
          </w:p>
          <w:p w:rsidR="00D03C21" w:rsidRPr="00D358A5" w:rsidRDefault="00D03C21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0C3" w:rsidRPr="00F50836" w:rsidRDefault="00D200C3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754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C3" w:rsidRDefault="00D200C3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membuka bola pertanyaan yang telah didapat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Pr="00F50836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529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C3" w:rsidRDefault="00D200C3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mendiskuskan jawaban</w:t>
            </w:r>
          </w:p>
          <w:p w:rsidR="00D03C21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Pr="00F50836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775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00C3" w:rsidRPr="005741CD" w:rsidRDefault="00D200C3" w:rsidP="00E31C6A">
            <w:pPr>
              <w:pStyle w:val="ListParagraph"/>
              <w:numPr>
                <w:ilvl w:val="0"/>
                <w:numId w:val="6"/>
              </w:numPr>
              <w:spacing w:after="200"/>
              <w:ind w:left="317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00C3" w:rsidRPr="00F50836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464"/>
        </w:trPr>
        <w:tc>
          <w:tcPr>
            <w:tcW w:w="568" w:type="dxa"/>
            <w:vMerge w:val="restart"/>
            <w:shd w:val="clear" w:color="auto" w:fill="auto"/>
          </w:tcPr>
          <w:p w:rsidR="00D200C3" w:rsidRPr="00C178B0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200C3" w:rsidRDefault="00D200C3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Evaluasi. </w:t>
            </w:r>
          </w:p>
        </w:tc>
        <w:tc>
          <w:tcPr>
            <w:tcW w:w="2268" w:type="dxa"/>
          </w:tcPr>
          <w:p w:rsidR="00D200C3" w:rsidRPr="00F50836" w:rsidRDefault="00D200C3" w:rsidP="00E31C6A">
            <w:pPr>
              <w:pStyle w:val="ListParagraph"/>
              <w:spacing w:after="200"/>
              <w:ind w:left="459" w:hanging="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463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D200C3" w:rsidRDefault="00D200C3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tampil membacakan jawaban</w:t>
            </w:r>
          </w:p>
          <w:p w:rsidR="00D03C21" w:rsidRPr="00D358A5" w:rsidRDefault="00D03C21" w:rsidP="00D03C21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200C3" w:rsidRPr="00F50836" w:rsidRDefault="00D200C3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567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777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D200C3" w:rsidRDefault="00D200C3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0C3" w:rsidRDefault="00D200C3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membacakan jawabannya</w:t>
            </w:r>
          </w:p>
        </w:tc>
        <w:tc>
          <w:tcPr>
            <w:tcW w:w="2268" w:type="dxa"/>
            <w:vAlign w:val="center"/>
          </w:tcPr>
          <w:p w:rsidR="00D200C3" w:rsidRPr="00F50836" w:rsidRDefault="00D200C3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67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920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D200C3" w:rsidRDefault="00D200C3" w:rsidP="00E31C6A">
            <w:pPr>
              <w:pStyle w:val="ListParagraph"/>
              <w:numPr>
                <w:ilvl w:val="0"/>
                <w:numId w:val="7"/>
              </w:numPr>
              <w:spacing w:after="20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menjawab pertanyaan dengan benar</w:t>
            </w:r>
          </w:p>
          <w:p w:rsidR="00D200C3" w:rsidRPr="005741CD" w:rsidRDefault="00D200C3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D200C3" w:rsidRPr="00F50836" w:rsidRDefault="00D200C3" w:rsidP="00E31C6A">
            <w:pPr>
              <w:pStyle w:val="ListParagraph"/>
              <w:spacing w:after="200"/>
              <w:ind w:left="-108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7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408"/>
        </w:trPr>
        <w:tc>
          <w:tcPr>
            <w:tcW w:w="568" w:type="dxa"/>
            <w:vMerge w:val="restart"/>
            <w:shd w:val="clear" w:color="auto" w:fill="auto"/>
          </w:tcPr>
          <w:p w:rsidR="00D200C3" w:rsidRPr="0017157C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D200C3" w:rsidRDefault="00D200C3" w:rsidP="00E31C6A">
            <w:pPr>
              <w:pStyle w:val="ListParagraph"/>
              <w:spacing w:after="20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Penutup.</w:t>
            </w:r>
          </w:p>
          <w:p w:rsidR="00D200C3" w:rsidRPr="0017157C" w:rsidRDefault="00D200C3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D200C3" w:rsidRPr="001F47AE" w:rsidRDefault="00D200C3" w:rsidP="00E31C6A">
            <w:pPr>
              <w:pStyle w:val="ListParagraph"/>
              <w:spacing w:after="20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D200C3" w:rsidRDefault="00D200C3" w:rsidP="00E31C6A">
            <w:pPr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679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D200C3" w:rsidRPr="00D358A5" w:rsidRDefault="00D200C3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Bersama guru menyimpulkan materi</w:t>
            </w:r>
          </w:p>
        </w:tc>
        <w:tc>
          <w:tcPr>
            <w:tcW w:w="2268" w:type="dxa"/>
            <w:vAlign w:val="center"/>
          </w:tcPr>
          <w:p w:rsidR="00D200C3" w:rsidRPr="001F47AE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hanging="39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 xml:space="preserve">   </w:t>
            </w: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D200C3" w:rsidRPr="000015C1" w:rsidRDefault="00D200C3" w:rsidP="00E31C6A">
            <w:pPr>
              <w:pStyle w:val="ListParagraph"/>
              <w:spacing w:after="200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0C3" w:rsidRPr="00D358A5" w:rsidRDefault="00D200C3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Duduk dengan tertib </w:t>
            </w:r>
          </w:p>
        </w:tc>
        <w:tc>
          <w:tcPr>
            <w:tcW w:w="2268" w:type="dxa"/>
            <w:vAlign w:val="center"/>
          </w:tcPr>
          <w:p w:rsidR="00D200C3" w:rsidRPr="001F47AE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right="-108" w:hanging="25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3ECE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</w:tcPr>
          <w:p w:rsidR="00D200C3" w:rsidRDefault="00D200C3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F13975">
        <w:trPr>
          <w:trHeight w:val="1308"/>
        </w:trPr>
        <w:tc>
          <w:tcPr>
            <w:tcW w:w="568" w:type="dxa"/>
            <w:vMerge/>
            <w:shd w:val="clear" w:color="auto" w:fill="auto"/>
          </w:tcPr>
          <w:p w:rsidR="00D200C3" w:rsidRDefault="00D200C3" w:rsidP="00E31C6A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D200C3" w:rsidRPr="00BB6260" w:rsidRDefault="00D200C3" w:rsidP="00E31C6A">
            <w:pPr>
              <w:pStyle w:val="ListParagraph"/>
              <w:numPr>
                <w:ilvl w:val="0"/>
                <w:numId w:val="8"/>
              </w:numPr>
              <w:spacing w:after="200"/>
              <w:ind w:left="317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Mendengarkan pesan moral yang disampaikan guru.</w:t>
            </w:r>
          </w:p>
          <w:p w:rsidR="00D200C3" w:rsidRPr="000015C1" w:rsidRDefault="00D200C3" w:rsidP="00E31C6A">
            <w:pPr>
              <w:ind w:left="-1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0C3" w:rsidRPr="001F47AE" w:rsidRDefault="00D200C3" w:rsidP="00E31C6A">
            <w:pPr>
              <w:pStyle w:val="ListParagraph"/>
              <w:spacing w:after="20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567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97916">
              <w:rPr>
                <w:rFonts w:ascii="Times New Roman" w:hAnsi="Times New Roman"/>
                <w:b/>
                <w:sz w:val="40"/>
                <w:szCs w:val="40"/>
                <w:lang w:val="id-ID"/>
              </w:rPr>
              <w:t>√</w:t>
            </w:r>
          </w:p>
        </w:tc>
        <w:tc>
          <w:tcPr>
            <w:tcW w:w="709" w:type="dxa"/>
            <w:vAlign w:val="center"/>
          </w:tcPr>
          <w:p w:rsidR="00D200C3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D200C3" w:rsidRDefault="00D200C3" w:rsidP="00E31C6A">
            <w:pPr>
              <w:ind w:left="0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44734DF" wp14:editId="5AC4190A">
                      <wp:simplePos x="0" y="0"/>
                      <wp:positionH relativeFrom="column">
                        <wp:posOffset>294903</wp:posOffset>
                      </wp:positionH>
                      <wp:positionV relativeFrom="paragraph">
                        <wp:posOffset>-7532</wp:posOffset>
                      </wp:positionV>
                      <wp:extent cx="430924" cy="0"/>
                      <wp:effectExtent l="0" t="0" r="2667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9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-.6pt" to="57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7YtgEAALgDAAAOAAAAZHJzL2Uyb0RvYy54bWysU8GOEzEMvSPxD1HudKbd1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c>
          <w:tcPr>
            <w:tcW w:w="5671" w:type="dxa"/>
            <w:gridSpan w:val="3"/>
            <w:shd w:val="clear" w:color="auto" w:fill="auto"/>
          </w:tcPr>
          <w:p w:rsidR="00D200C3" w:rsidRDefault="00D200C3" w:rsidP="00E31C6A">
            <w:pPr>
              <w:ind w:left="466" w:hanging="7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vAlign w:val="center"/>
          </w:tcPr>
          <w:p w:rsidR="00D200C3" w:rsidRPr="00873755" w:rsidRDefault="00E016F6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51</w:t>
            </w:r>
          </w:p>
        </w:tc>
        <w:tc>
          <w:tcPr>
            <w:tcW w:w="709" w:type="dxa"/>
            <w:vAlign w:val="center"/>
          </w:tcPr>
          <w:p w:rsidR="00D200C3" w:rsidRPr="00873755" w:rsidRDefault="00E016F6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  <w:vAlign w:val="center"/>
          </w:tcPr>
          <w:p w:rsidR="00D200C3" w:rsidRPr="00873755" w:rsidRDefault="00E016F6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c>
          <w:tcPr>
            <w:tcW w:w="5671" w:type="dxa"/>
            <w:gridSpan w:val="3"/>
            <w:shd w:val="clear" w:color="auto" w:fill="auto"/>
          </w:tcPr>
          <w:p w:rsidR="00D200C3" w:rsidRPr="00CC6A3D" w:rsidRDefault="00D200C3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Jumlah skor yang diperoleh</w:t>
            </w:r>
          </w:p>
        </w:tc>
        <w:tc>
          <w:tcPr>
            <w:tcW w:w="1985" w:type="dxa"/>
            <w:gridSpan w:val="3"/>
            <w:vAlign w:val="center"/>
          </w:tcPr>
          <w:p w:rsidR="00D200C3" w:rsidRPr="00873755" w:rsidRDefault="00E016F6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c>
          <w:tcPr>
            <w:tcW w:w="5671" w:type="dxa"/>
            <w:gridSpan w:val="3"/>
            <w:shd w:val="clear" w:color="auto" w:fill="auto"/>
          </w:tcPr>
          <w:p w:rsidR="00D200C3" w:rsidRPr="00CC6A3D" w:rsidRDefault="00D200C3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Skor maksimal</w:t>
            </w:r>
          </w:p>
        </w:tc>
        <w:tc>
          <w:tcPr>
            <w:tcW w:w="1985" w:type="dxa"/>
            <w:gridSpan w:val="3"/>
            <w:vAlign w:val="center"/>
          </w:tcPr>
          <w:p w:rsidR="00D200C3" w:rsidRPr="00873755" w:rsidRDefault="00D200C3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1275" w:type="dxa"/>
            <w:vMerge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c>
          <w:tcPr>
            <w:tcW w:w="5671" w:type="dxa"/>
            <w:gridSpan w:val="3"/>
            <w:shd w:val="clear" w:color="auto" w:fill="auto"/>
          </w:tcPr>
          <w:p w:rsidR="00D200C3" w:rsidRPr="00CC6A3D" w:rsidRDefault="00D200C3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Presentase pencapaian (%)</w:t>
            </w:r>
          </w:p>
        </w:tc>
        <w:tc>
          <w:tcPr>
            <w:tcW w:w="1985" w:type="dxa"/>
            <w:gridSpan w:val="3"/>
            <w:vAlign w:val="center"/>
          </w:tcPr>
          <w:p w:rsidR="00D200C3" w:rsidRPr="00873755" w:rsidRDefault="00AE325E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87</w:t>
            </w:r>
            <w:r w:rsidR="00D200C3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,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</w:t>
            </w:r>
            <w:r w:rsidR="00D200C3" w:rsidRPr="00873755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  <w:tr w:rsidR="00D200C3" w:rsidTr="00E31C6A">
        <w:tc>
          <w:tcPr>
            <w:tcW w:w="5671" w:type="dxa"/>
            <w:gridSpan w:val="3"/>
            <w:shd w:val="clear" w:color="auto" w:fill="auto"/>
          </w:tcPr>
          <w:p w:rsidR="00D200C3" w:rsidRPr="00CC6A3D" w:rsidRDefault="00D200C3" w:rsidP="00E31C6A">
            <w:pPr>
              <w:ind w:left="466" w:hanging="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 w:rsidRPr="00CC6A3D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Kategori</w:t>
            </w:r>
          </w:p>
        </w:tc>
        <w:tc>
          <w:tcPr>
            <w:tcW w:w="1985" w:type="dxa"/>
            <w:gridSpan w:val="3"/>
            <w:vAlign w:val="center"/>
          </w:tcPr>
          <w:p w:rsidR="00D200C3" w:rsidRPr="00873755" w:rsidRDefault="0043701E" w:rsidP="00E31C6A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Baik</w:t>
            </w:r>
          </w:p>
        </w:tc>
        <w:tc>
          <w:tcPr>
            <w:tcW w:w="1275" w:type="dxa"/>
            <w:vMerge/>
            <w:shd w:val="clear" w:color="auto" w:fill="auto"/>
          </w:tcPr>
          <w:p w:rsidR="00D200C3" w:rsidRDefault="00D200C3" w:rsidP="00E31C6A">
            <w:pPr>
              <w:spacing w:after="200" w:line="276" w:lineRule="auto"/>
              <w:ind w:left="0" w:firstLine="0"/>
            </w:pPr>
          </w:p>
        </w:tc>
      </w:tr>
    </w:tbl>
    <w:p w:rsidR="0077036C" w:rsidRDefault="0077036C" w:rsidP="0077036C">
      <w:pPr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976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67"/>
      </w:tblGrid>
      <w:tr w:rsidR="0077036C" w:rsidTr="00E31C6A">
        <w:trPr>
          <w:trHeight w:val="1661"/>
        </w:trPr>
        <w:tc>
          <w:tcPr>
            <w:tcW w:w="4395" w:type="dxa"/>
          </w:tcPr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7036C" w:rsidRDefault="0077036C" w:rsidP="00E31C6A">
            <w:pPr>
              <w:pStyle w:val="ListParagraph"/>
              <w:spacing w:line="48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67" w:type="dxa"/>
          </w:tcPr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 (20-26 siswa melaksanakan)</w:t>
            </w:r>
          </w:p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 (16-19 siswa melaksanakan)</w:t>
            </w:r>
          </w:p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K(Kurang)= 0%-60% (0-15 siswa melaksanakan)</w:t>
            </w:r>
          </w:p>
          <w:p w:rsidR="0077036C" w:rsidRDefault="0077036C" w:rsidP="00E31C6A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DE3069" w:rsidRDefault="00DE3069" w:rsidP="00DE3069">
      <w:pPr>
        <w:rPr>
          <w:rFonts w:ascii="Times New Roman" w:hAnsi="Times New Roman"/>
          <w:sz w:val="24"/>
          <w:szCs w:val="24"/>
          <w:lang w:val="id-ID"/>
        </w:rPr>
      </w:pPr>
    </w:p>
    <w:p w:rsidR="00BD09C8" w:rsidRDefault="00BD09C8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AB1209" w:rsidRDefault="00AB1209" w:rsidP="00AB1209">
      <w:pPr>
        <w:rPr>
          <w:rFonts w:ascii="Times New Roman" w:hAnsi="Times New Roman"/>
          <w:sz w:val="24"/>
          <w:szCs w:val="24"/>
          <w:lang w:val="id-ID"/>
        </w:rPr>
      </w:pPr>
    </w:p>
    <w:p w:rsidR="00057548" w:rsidRPr="00631E82" w:rsidRDefault="00057548" w:rsidP="00057548">
      <w:pPr>
        <w:tabs>
          <w:tab w:val="left" w:pos="7513"/>
        </w:tabs>
        <w:ind w:left="3828" w:right="1183" w:hanging="653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631E82">
        <w:rPr>
          <w:rFonts w:ascii="Times New Roman" w:hAnsi="Times New Roman"/>
          <w:b/>
          <w:sz w:val="24"/>
          <w:szCs w:val="24"/>
          <w:lang w:val="id-ID"/>
        </w:rPr>
        <w:t>Observer / Pengamat</w:t>
      </w:r>
    </w:p>
    <w:p w:rsidR="00057548" w:rsidRPr="00631E82" w:rsidRDefault="00057548" w:rsidP="00057548">
      <w:pPr>
        <w:ind w:right="333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057548" w:rsidRDefault="00057548" w:rsidP="00057548">
      <w:pPr>
        <w:ind w:left="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MUHAMMAD FAIZAL, S.Pd</w:t>
      </w:r>
    </w:p>
    <w:p w:rsidR="00057548" w:rsidRPr="00EE59E4" w:rsidRDefault="00057548" w:rsidP="00057548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BD09C8" w:rsidRPr="00631E82" w:rsidRDefault="00BD09C8" w:rsidP="00BD09C8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D09C8" w:rsidRPr="00631E82" w:rsidRDefault="00BD09C8" w:rsidP="00BD09C8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D09C8" w:rsidRPr="00631E82" w:rsidRDefault="00BD09C8" w:rsidP="00BD09C8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D09C8" w:rsidRPr="00631E82" w:rsidRDefault="00BD09C8" w:rsidP="00BD09C8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D09C8" w:rsidRDefault="00BD09C8" w:rsidP="00BD09C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sectPr w:rsidR="00BD09C8" w:rsidSect="00795F27">
      <w:headerReference w:type="default" r:id="rId8"/>
      <w:pgSz w:w="12240" w:h="15840" w:code="1"/>
      <w:pgMar w:top="1701" w:right="1701" w:bottom="1701" w:left="2268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62" w:rsidRDefault="00B27762" w:rsidP="00CD55B6">
      <w:r>
        <w:separator/>
      </w:r>
    </w:p>
  </w:endnote>
  <w:endnote w:type="continuationSeparator" w:id="0">
    <w:p w:rsidR="00B27762" w:rsidRDefault="00B27762" w:rsidP="00CD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62" w:rsidRDefault="00B27762" w:rsidP="00CD55B6">
      <w:r>
        <w:separator/>
      </w:r>
    </w:p>
  </w:footnote>
  <w:footnote w:type="continuationSeparator" w:id="0">
    <w:p w:rsidR="00B27762" w:rsidRDefault="00B27762" w:rsidP="00CD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7382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741CD" w:rsidRPr="000065DF" w:rsidRDefault="005741C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065DF">
          <w:rPr>
            <w:rFonts w:ascii="Times New Roman" w:hAnsi="Times New Roman"/>
            <w:sz w:val="24"/>
            <w:szCs w:val="24"/>
          </w:rPr>
          <w:fldChar w:fldCharType="begin"/>
        </w:r>
        <w:r w:rsidRPr="000065D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065DF">
          <w:rPr>
            <w:rFonts w:ascii="Times New Roman" w:hAnsi="Times New Roman"/>
            <w:sz w:val="24"/>
            <w:szCs w:val="24"/>
          </w:rPr>
          <w:fldChar w:fldCharType="separate"/>
        </w:r>
        <w:r w:rsidR="00D03C21">
          <w:rPr>
            <w:rFonts w:ascii="Times New Roman" w:hAnsi="Times New Roman"/>
            <w:noProof/>
            <w:sz w:val="24"/>
            <w:szCs w:val="24"/>
          </w:rPr>
          <w:t>129</w:t>
        </w:r>
        <w:r w:rsidRPr="000065D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741CD" w:rsidRDefault="00574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B19"/>
    <w:multiLevelType w:val="hybridMultilevel"/>
    <w:tmpl w:val="170EEC88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9177F68"/>
    <w:multiLevelType w:val="hybridMultilevel"/>
    <w:tmpl w:val="00C49E96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A913378"/>
    <w:multiLevelType w:val="hybridMultilevel"/>
    <w:tmpl w:val="7BC80586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12752F2"/>
    <w:multiLevelType w:val="hybridMultilevel"/>
    <w:tmpl w:val="CC020DB0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D9C57E1"/>
    <w:multiLevelType w:val="hybridMultilevel"/>
    <w:tmpl w:val="2FDEB0CE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432E0A76"/>
    <w:multiLevelType w:val="hybridMultilevel"/>
    <w:tmpl w:val="E6A60C7A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15E6935"/>
    <w:multiLevelType w:val="hybridMultilevel"/>
    <w:tmpl w:val="BEE00D16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5E35F30"/>
    <w:multiLevelType w:val="hybridMultilevel"/>
    <w:tmpl w:val="F44C99BC"/>
    <w:lvl w:ilvl="0" w:tplc="0421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8"/>
    <w:rsid w:val="000015C1"/>
    <w:rsid w:val="000065DF"/>
    <w:rsid w:val="00032443"/>
    <w:rsid w:val="00057548"/>
    <w:rsid w:val="00061949"/>
    <w:rsid w:val="000710B7"/>
    <w:rsid w:val="000A64BB"/>
    <w:rsid w:val="000B5C6A"/>
    <w:rsid w:val="000E09B3"/>
    <w:rsid w:val="00136BFC"/>
    <w:rsid w:val="00167E4B"/>
    <w:rsid w:val="001A1E4D"/>
    <w:rsid w:val="001C40D9"/>
    <w:rsid w:val="001D5266"/>
    <w:rsid w:val="002105F0"/>
    <w:rsid w:val="0021748A"/>
    <w:rsid w:val="002E3AAC"/>
    <w:rsid w:val="00327320"/>
    <w:rsid w:val="003360E9"/>
    <w:rsid w:val="00384662"/>
    <w:rsid w:val="003C7AD7"/>
    <w:rsid w:val="003D4865"/>
    <w:rsid w:val="003E0646"/>
    <w:rsid w:val="003E2D77"/>
    <w:rsid w:val="0043701E"/>
    <w:rsid w:val="00463BC4"/>
    <w:rsid w:val="00463ECE"/>
    <w:rsid w:val="00497916"/>
    <w:rsid w:val="004E0479"/>
    <w:rsid w:val="004E4C0C"/>
    <w:rsid w:val="00567023"/>
    <w:rsid w:val="005741CD"/>
    <w:rsid w:val="006201CE"/>
    <w:rsid w:val="00631E82"/>
    <w:rsid w:val="006866A1"/>
    <w:rsid w:val="006B4805"/>
    <w:rsid w:val="006C6F9C"/>
    <w:rsid w:val="006D7F60"/>
    <w:rsid w:val="00720F5C"/>
    <w:rsid w:val="007226D8"/>
    <w:rsid w:val="00725C9F"/>
    <w:rsid w:val="00762ACC"/>
    <w:rsid w:val="0077036C"/>
    <w:rsid w:val="007825C0"/>
    <w:rsid w:val="00795F27"/>
    <w:rsid w:val="007A3D0D"/>
    <w:rsid w:val="007A5CF6"/>
    <w:rsid w:val="007B14BC"/>
    <w:rsid w:val="007B1D1A"/>
    <w:rsid w:val="007C3941"/>
    <w:rsid w:val="007C53B4"/>
    <w:rsid w:val="007C670F"/>
    <w:rsid w:val="007D3B10"/>
    <w:rsid w:val="007D50B2"/>
    <w:rsid w:val="007F457F"/>
    <w:rsid w:val="008214D8"/>
    <w:rsid w:val="00873755"/>
    <w:rsid w:val="008E0F8B"/>
    <w:rsid w:val="008F3210"/>
    <w:rsid w:val="00915FAE"/>
    <w:rsid w:val="0098326E"/>
    <w:rsid w:val="00983EEB"/>
    <w:rsid w:val="00984FCD"/>
    <w:rsid w:val="00990F30"/>
    <w:rsid w:val="00996E22"/>
    <w:rsid w:val="009F51A7"/>
    <w:rsid w:val="00A505DC"/>
    <w:rsid w:val="00A907F5"/>
    <w:rsid w:val="00A90C4B"/>
    <w:rsid w:val="00AB1209"/>
    <w:rsid w:val="00AD0A03"/>
    <w:rsid w:val="00AE325E"/>
    <w:rsid w:val="00B040AD"/>
    <w:rsid w:val="00B27762"/>
    <w:rsid w:val="00B4191C"/>
    <w:rsid w:val="00B960DF"/>
    <w:rsid w:val="00BD09C8"/>
    <w:rsid w:val="00BD1F40"/>
    <w:rsid w:val="00C15A77"/>
    <w:rsid w:val="00C57132"/>
    <w:rsid w:val="00C57167"/>
    <w:rsid w:val="00CC6A3D"/>
    <w:rsid w:val="00CD55B6"/>
    <w:rsid w:val="00D03C21"/>
    <w:rsid w:val="00D200C3"/>
    <w:rsid w:val="00D63D8D"/>
    <w:rsid w:val="00DE3069"/>
    <w:rsid w:val="00DE7946"/>
    <w:rsid w:val="00E016F6"/>
    <w:rsid w:val="00E05F95"/>
    <w:rsid w:val="00E1369C"/>
    <w:rsid w:val="00E57BA8"/>
    <w:rsid w:val="00E705D8"/>
    <w:rsid w:val="00E87640"/>
    <w:rsid w:val="00EC17E0"/>
    <w:rsid w:val="00ED60FA"/>
    <w:rsid w:val="00EE660B"/>
    <w:rsid w:val="00EF6919"/>
    <w:rsid w:val="00F03763"/>
    <w:rsid w:val="00F07E27"/>
    <w:rsid w:val="00F4005F"/>
    <w:rsid w:val="00F63ECE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8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D09C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D09C8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D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C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B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8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D09C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D09C8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D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C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B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ismail - [2010]</cp:lastModifiedBy>
  <cp:revision>86</cp:revision>
  <cp:lastPrinted>2016-05-28T02:50:00Z</cp:lastPrinted>
  <dcterms:created xsi:type="dcterms:W3CDTF">2016-05-03T02:41:00Z</dcterms:created>
  <dcterms:modified xsi:type="dcterms:W3CDTF">2016-07-09T09:25:00Z</dcterms:modified>
</cp:coreProperties>
</file>