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5" w:rsidRDefault="008568D5" w:rsidP="008568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7ED3">
        <w:rPr>
          <w:rFonts w:ascii="Times New Roman" w:hAnsi="Times New Roman" w:cs="Times New Roman"/>
          <w:b/>
          <w:sz w:val="24"/>
        </w:rPr>
        <w:t>DAFTAR PUSTAKA</w:t>
      </w:r>
    </w:p>
    <w:p w:rsidR="008568D5" w:rsidRDefault="008568D5" w:rsidP="008568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68D5" w:rsidRDefault="008568D5" w:rsidP="008568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68D5" w:rsidRPr="00BE772E" w:rsidRDefault="00BE772E" w:rsidP="008568D5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bdurrahman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4A3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>Pedidikan</w:t>
      </w:r>
      <w:proofErr w:type="spellEnd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>Berkesulitan</w:t>
      </w:r>
      <w:proofErr w:type="spellEnd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04A3" w:rsidRPr="00C904A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C904A3">
        <w:rPr>
          <w:rFonts w:ascii="Times New Roman" w:hAnsi="Times New Roman" w:cs="Times New Roman"/>
          <w:sz w:val="24"/>
          <w:szCs w:val="24"/>
          <w:lang w:val="en-US"/>
        </w:rPr>
        <w:t>Depdikbud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4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C904A3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4A3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C904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8D5" w:rsidRDefault="008568D5" w:rsidP="00856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FB" w:rsidRDefault="009208E1" w:rsidP="00921EE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epdiknas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2006.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Tingkat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Satuan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0A52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0A5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Default="00F24BBC" w:rsidP="00921EE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Rudi.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787C">
        <w:rPr>
          <w:rFonts w:ascii="Times New Roman" w:hAnsi="Times New Roman" w:cs="Times New Roman"/>
          <w:sz w:val="24"/>
          <w:szCs w:val="24"/>
        </w:rPr>
        <w:t>Hamdani.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C787C">
        <w:rPr>
          <w:rFonts w:ascii="Times New Roman" w:hAnsi="Times New Roman" w:cs="Times New Roman"/>
          <w:sz w:val="24"/>
          <w:szCs w:val="24"/>
        </w:rPr>
        <w:t xml:space="preserve">. </w:t>
      </w:r>
      <w:r w:rsidRPr="00DC787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DC787C">
        <w:rPr>
          <w:rFonts w:ascii="Times New Roman" w:hAnsi="Times New Roman" w:cs="Times New Roman"/>
          <w:sz w:val="24"/>
          <w:szCs w:val="24"/>
        </w:rPr>
        <w:t>. Bandung: Pustaka Setia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Najmiati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Efektifitas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 Quiz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SD 12/79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Wollangi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Barebbo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Watampone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519" w:rsidRDefault="00F24BBC" w:rsidP="00F24B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Default="00F24BBC" w:rsidP="00F24B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EEB" w:rsidRDefault="00921EEB" w:rsidP="00921EE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Syamsiyah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SD/MI </w:t>
      </w:r>
      <w:proofErr w:type="spellStart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146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. Jakarta</w:t>
      </w:r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EEB" w:rsidRDefault="00921EEB" w:rsidP="00921EE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2FB" w:rsidRDefault="000A52FB" w:rsidP="000A52F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52F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4BBC" w:rsidRDefault="00F24BBC" w:rsidP="00FF2F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677" w:rsidRDefault="00146519" w:rsidP="008568D5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Silberman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Melvin L. 2011.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5F2E" w:rsidRDefault="00EB2A39" w:rsidP="00B55F2E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46519" w:rsidRPr="00CE667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http://materismansa.blogspot.com/2011/05/team-quiz.html</w:t>
        </w:r>
      </w:hyperlink>
      <w:r w:rsidR="00146519" w:rsidRPr="00CE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5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1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146519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CE6677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CE6677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7446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5F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68D5" w:rsidRDefault="008568D5" w:rsidP="008568D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3896" w:rsidRDefault="00493896" w:rsidP="008568D5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896" w:rsidRDefault="00F24BBC" w:rsidP="0049389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R&amp;D. </w:t>
      </w:r>
      <w:proofErr w:type="gramStart"/>
      <w:r w:rsidR="00493896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49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896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="004938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Cet. Ke-16</w:t>
      </w:r>
    </w:p>
    <w:p w:rsidR="00F24BBC" w:rsidRDefault="00F24BBC" w:rsidP="0049389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F2E" w:rsidRDefault="00B55F2E" w:rsidP="0049389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Abdullah.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>Penulisan</w:t>
      </w:r>
      <w:proofErr w:type="spellEnd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61369A" w:rsidRPr="00613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S-1 FIP UNM</w:t>
      </w:r>
      <w:r w:rsidR="006136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1369A">
        <w:rPr>
          <w:rFonts w:ascii="Times New Roman" w:hAnsi="Times New Roman" w:cs="Times New Roman"/>
          <w:sz w:val="24"/>
          <w:szCs w:val="24"/>
          <w:lang w:val="en-US"/>
        </w:rPr>
        <w:t xml:space="preserve"> Makassar: </w:t>
      </w:r>
      <w:proofErr w:type="spellStart"/>
      <w:r w:rsidR="0061369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13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69A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13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69A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1369A">
        <w:rPr>
          <w:rFonts w:ascii="Times New Roman" w:hAnsi="Times New Roman" w:cs="Times New Roman"/>
          <w:sz w:val="24"/>
          <w:szCs w:val="24"/>
          <w:lang w:val="en-US"/>
        </w:rPr>
        <w:t>, UNM.</w:t>
      </w:r>
    </w:p>
    <w:p w:rsidR="00493896" w:rsidRPr="00B55F2E" w:rsidRDefault="00493896" w:rsidP="004938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E67" w:rsidRDefault="00493896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Dari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Kelasik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Hingga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Moderen</w:t>
      </w:r>
      <w:proofErr w:type="spellEnd"/>
      <w:r w:rsidRPr="00493896">
        <w:rPr>
          <w:rFonts w:ascii="Times New Roman" w:hAnsi="Times New Roman" w:cs="Times New Roman"/>
          <w:i/>
          <w:sz w:val="24"/>
          <w:szCs w:val="24"/>
          <w:lang w:val="en-US"/>
        </w:rPr>
        <w:t>.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1DE9" w:rsidRDefault="002C1DE9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C1DE9" w:rsidRDefault="002C1DE9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proofErr w:type="gram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Cooperatif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Learning</w:t>
      </w:r>
      <w:proofErr w:type="gram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PAIKEM.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2C1DE9" w:rsidRDefault="002C1DE9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C1DE9" w:rsidRDefault="002C1DE9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1DE9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FF2FD9" w:rsidRDefault="00FF2FD9" w:rsidP="002C1DE9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4E6BDD" w:rsidP="00FF2FD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2FD9">
        <w:rPr>
          <w:rFonts w:ascii="Times New Roman" w:hAnsi="Times New Roman" w:cs="Times New Roman"/>
          <w:sz w:val="24"/>
          <w:szCs w:val="24"/>
          <w:lang w:val="en-US"/>
        </w:rPr>
        <w:t>Sulistyani</w:t>
      </w:r>
      <w:proofErr w:type="spellEnd"/>
      <w:r w:rsidR="00FF2FD9" w:rsidRPr="00FF2F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F2FD9" w:rsidRPr="00FF2FD9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proofErr w:type="gram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 Quiz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SDN 55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Kalammassang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Pajukkukang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F2FD9" w:rsidRPr="00FF2FD9">
        <w:rPr>
          <w:rFonts w:ascii="Times New Roman" w:hAnsi="Times New Roman" w:cs="Times New Roman"/>
          <w:i/>
          <w:sz w:val="24"/>
          <w:szCs w:val="24"/>
          <w:lang w:val="en-US"/>
        </w:rPr>
        <w:t>Bantaeng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F2FD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FD9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: Program </w:t>
      </w:r>
      <w:proofErr w:type="spellStart"/>
      <w:r w:rsidR="00FF2FD9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FD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FD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F2FD9">
        <w:rPr>
          <w:rFonts w:ascii="Times New Roman" w:hAnsi="Times New Roman" w:cs="Times New Roman"/>
          <w:sz w:val="24"/>
          <w:szCs w:val="24"/>
          <w:lang w:val="en-US"/>
        </w:rPr>
        <w:t xml:space="preserve"> Makassar. </w:t>
      </w:r>
    </w:p>
    <w:p w:rsidR="00FF2FD9" w:rsidRDefault="00FF2FD9" w:rsidP="00FF2FD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BBC" w:rsidRDefault="00F24BBC" w:rsidP="00F24B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921EEB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921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EE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921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EEB"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BBC" w:rsidRPr="00493896" w:rsidRDefault="00F24BBC" w:rsidP="002C1DE9">
      <w:pPr>
        <w:ind w:left="567" w:hanging="567"/>
        <w:rPr>
          <w:lang w:val="en-US"/>
        </w:rPr>
      </w:pPr>
    </w:p>
    <w:sectPr w:rsidR="00F24BBC" w:rsidRPr="00493896" w:rsidSect="008D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39" w:rsidRDefault="00EB2A39" w:rsidP="002D191C">
      <w:pPr>
        <w:spacing w:line="240" w:lineRule="auto"/>
      </w:pPr>
      <w:r>
        <w:separator/>
      </w:r>
    </w:p>
  </w:endnote>
  <w:endnote w:type="continuationSeparator" w:id="0">
    <w:p w:rsidR="00EB2A39" w:rsidRDefault="00EB2A39" w:rsidP="002D1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C" w:rsidRDefault="002D1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C" w:rsidRDefault="002D1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3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91C" w:rsidRDefault="002D191C">
        <w:pPr>
          <w:pStyle w:val="Footer"/>
          <w:jc w:val="center"/>
        </w:pPr>
        <w:r w:rsidRPr="002D191C">
          <w:rPr>
            <w:rFonts w:ascii="Times New Roman" w:hAnsi="Times New Roman" w:cs="Times New Roman"/>
            <w:sz w:val="24"/>
          </w:rPr>
          <w:fldChar w:fldCharType="begin"/>
        </w:r>
        <w:r w:rsidRPr="002D19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191C">
          <w:rPr>
            <w:rFonts w:ascii="Times New Roman" w:hAnsi="Times New Roman" w:cs="Times New Roman"/>
            <w:sz w:val="24"/>
          </w:rPr>
          <w:fldChar w:fldCharType="separate"/>
        </w:r>
        <w:r w:rsidR="008D4D10">
          <w:rPr>
            <w:rFonts w:ascii="Times New Roman" w:hAnsi="Times New Roman" w:cs="Times New Roman"/>
            <w:noProof/>
            <w:sz w:val="24"/>
          </w:rPr>
          <w:t>64</w:t>
        </w:r>
        <w:r w:rsidRPr="002D19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191C" w:rsidRDefault="002D1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39" w:rsidRDefault="00EB2A39" w:rsidP="002D191C">
      <w:pPr>
        <w:spacing w:line="240" w:lineRule="auto"/>
      </w:pPr>
      <w:r>
        <w:separator/>
      </w:r>
    </w:p>
  </w:footnote>
  <w:footnote w:type="continuationSeparator" w:id="0">
    <w:p w:rsidR="00EB2A39" w:rsidRDefault="00EB2A39" w:rsidP="002D1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C" w:rsidRDefault="002D1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475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91C" w:rsidRDefault="002D191C">
        <w:pPr>
          <w:pStyle w:val="Header"/>
          <w:jc w:val="right"/>
        </w:pPr>
        <w:r w:rsidRPr="00434ACF">
          <w:rPr>
            <w:rFonts w:ascii="Times New Roman" w:hAnsi="Times New Roman" w:cs="Times New Roman"/>
            <w:sz w:val="24"/>
          </w:rPr>
          <w:fldChar w:fldCharType="begin"/>
        </w:r>
        <w:r w:rsidRPr="00434A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4ACF">
          <w:rPr>
            <w:rFonts w:ascii="Times New Roman" w:hAnsi="Times New Roman" w:cs="Times New Roman"/>
            <w:sz w:val="24"/>
          </w:rPr>
          <w:fldChar w:fldCharType="separate"/>
        </w:r>
        <w:r w:rsidR="008D4D10">
          <w:rPr>
            <w:rFonts w:ascii="Times New Roman" w:hAnsi="Times New Roman" w:cs="Times New Roman"/>
            <w:noProof/>
            <w:sz w:val="24"/>
          </w:rPr>
          <w:t>65</w:t>
        </w:r>
        <w:r w:rsidRPr="00434A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191C" w:rsidRDefault="002D1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C" w:rsidRDefault="002D191C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5"/>
    <w:rsid w:val="000A52FB"/>
    <w:rsid w:val="00146519"/>
    <w:rsid w:val="002C1DE9"/>
    <w:rsid w:val="002D191C"/>
    <w:rsid w:val="00434ACF"/>
    <w:rsid w:val="00493896"/>
    <w:rsid w:val="004E6BDD"/>
    <w:rsid w:val="0061369A"/>
    <w:rsid w:val="0074460F"/>
    <w:rsid w:val="007A4D95"/>
    <w:rsid w:val="007D7474"/>
    <w:rsid w:val="008568D5"/>
    <w:rsid w:val="008D4D10"/>
    <w:rsid w:val="008F6E67"/>
    <w:rsid w:val="009208E1"/>
    <w:rsid w:val="00921EEB"/>
    <w:rsid w:val="00A318EA"/>
    <w:rsid w:val="00B55F2E"/>
    <w:rsid w:val="00BE772E"/>
    <w:rsid w:val="00C904A3"/>
    <w:rsid w:val="00CE6677"/>
    <w:rsid w:val="00D1235E"/>
    <w:rsid w:val="00EB2A39"/>
    <w:rsid w:val="00F24BBC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5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1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1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1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5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1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1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1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aterismansa.blogspot.com/2011/05/team-quiz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2016-03-10T05:41:00Z</dcterms:created>
  <dcterms:modified xsi:type="dcterms:W3CDTF">2016-06-08T21:34:00Z</dcterms:modified>
</cp:coreProperties>
</file>