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71" w:rsidRDefault="00AD1871" w:rsidP="00AD187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D1871" w:rsidRPr="00AD1871" w:rsidRDefault="00AD1871" w:rsidP="00AD187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152400</wp:posOffset>
            </wp:positionV>
            <wp:extent cx="1150620" cy="1146175"/>
            <wp:effectExtent l="19050" t="0" r="0" b="0"/>
            <wp:wrapSquare wrapText="bothSides"/>
            <wp:docPr id="6" name="Picture 4" descr="C:\Users\ACER\Pictures\logo unm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Pictures\logo unm 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871" w:rsidRDefault="00AD1871" w:rsidP="00AD1871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1871" w:rsidRDefault="00AD1871" w:rsidP="00AD1871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1871" w:rsidRDefault="00AD1871" w:rsidP="00AD1871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1871" w:rsidRDefault="00AD1871" w:rsidP="00AD1871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EA2" w:rsidRDefault="00C46EA2" w:rsidP="00C46EA2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EA2" w:rsidRDefault="00C46EA2" w:rsidP="00C46EA2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EA2" w:rsidRPr="002E119B" w:rsidRDefault="00C46EA2" w:rsidP="00C46EA2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D1871" w:rsidRDefault="00AD1871" w:rsidP="00AD1871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EA2" w:rsidRDefault="00C46EA2" w:rsidP="00AD1871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1871" w:rsidRDefault="00AD1871" w:rsidP="00AD1871">
      <w:pPr>
        <w:ind w:left="-142" w:right="-93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777357">
        <w:rPr>
          <w:rFonts w:ascii="Times New Roman" w:hAnsi="Times New Roman" w:cs="Times New Roman"/>
          <w:b/>
          <w:sz w:val="24"/>
          <w:szCs w:val="24"/>
          <w:lang w:val="id-ID"/>
        </w:rPr>
        <w:t>STRATEGI AKTIVITAS MEMBACA BERP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IKIR TERBIMBING (SAMBT)  UNTUK  MENINGKATKAN  KEMAMPUAN MEMBACA   PEMAHAMAN INTERPRETATIF SISWA KELAS IV </w:t>
      </w:r>
    </w:p>
    <w:p w:rsidR="00AD1871" w:rsidRPr="00DE4854" w:rsidRDefault="00AD1871" w:rsidP="00AD18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SD  NEGERI  SUDIRMAN  III</w:t>
      </w:r>
    </w:p>
    <w:p w:rsidR="00AD1871" w:rsidRPr="002E119B" w:rsidRDefault="00AD1871" w:rsidP="00AD18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9B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AD1871" w:rsidRDefault="00AD1871" w:rsidP="00AD1871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1871" w:rsidRDefault="00AD1871" w:rsidP="00AD1871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1871" w:rsidRDefault="00AD1871" w:rsidP="00AD1871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46EA2" w:rsidRDefault="00C46EA2" w:rsidP="00AD187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EA2" w:rsidRDefault="00C46EA2" w:rsidP="00AD187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1871" w:rsidRPr="00C46EA2" w:rsidRDefault="00AD1871" w:rsidP="00AD187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C46EA2">
        <w:rPr>
          <w:rFonts w:ascii="Times New Roman" w:hAnsi="Times New Roman" w:cs="Times New Roman"/>
          <w:b/>
          <w:sz w:val="28"/>
          <w:szCs w:val="24"/>
        </w:rPr>
        <w:t>A</w:t>
      </w:r>
      <w:r w:rsidRPr="00C46EA2">
        <w:rPr>
          <w:rFonts w:ascii="Times New Roman" w:hAnsi="Times New Roman" w:cs="Times New Roman"/>
          <w:b/>
          <w:sz w:val="28"/>
          <w:szCs w:val="24"/>
          <w:lang w:val="id-ID"/>
        </w:rPr>
        <w:t>MRIANI</w:t>
      </w:r>
    </w:p>
    <w:p w:rsidR="00AD1871" w:rsidRDefault="00AD1871" w:rsidP="00AD1871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D1871" w:rsidRDefault="00AD1871" w:rsidP="00AD187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871" w:rsidRDefault="00AD1871" w:rsidP="00AD187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0"/>
          <w:szCs w:val="24"/>
          <w:lang w:val="id-ID"/>
        </w:rPr>
      </w:pPr>
    </w:p>
    <w:p w:rsidR="00AD1871" w:rsidRDefault="00AD1871" w:rsidP="00AD187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0"/>
          <w:szCs w:val="24"/>
          <w:lang w:val="id-ID"/>
        </w:rPr>
      </w:pPr>
    </w:p>
    <w:p w:rsidR="00C46EA2" w:rsidRPr="00AD1871" w:rsidRDefault="00C46EA2" w:rsidP="00AD187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0"/>
          <w:szCs w:val="24"/>
          <w:lang w:val="id-ID"/>
        </w:rPr>
      </w:pPr>
    </w:p>
    <w:p w:rsidR="00AD1871" w:rsidRPr="002E119B" w:rsidRDefault="00AD1871" w:rsidP="00AD18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9B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AD1871" w:rsidRPr="002E119B" w:rsidRDefault="00AD1871" w:rsidP="00AD18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9B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AD1871" w:rsidRPr="002E119B" w:rsidRDefault="00AD1871" w:rsidP="00AD18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9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84F42" w:rsidRPr="00C46EA2" w:rsidRDefault="00AD1871" w:rsidP="00C46EA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sectPr w:rsidR="00D84F42" w:rsidRPr="00C46EA2" w:rsidSect="00AD1871">
      <w:pgSz w:w="12240" w:h="15840" w:code="1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1871"/>
    <w:rsid w:val="004D1645"/>
    <w:rsid w:val="00641C0B"/>
    <w:rsid w:val="00777357"/>
    <w:rsid w:val="008A5B2D"/>
    <w:rsid w:val="00AD1871"/>
    <w:rsid w:val="00C46EA2"/>
    <w:rsid w:val="00C80302"/>
    <w:rsid w:val="00D8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71"/>
    <w:pPr>
      <w:spacing w:after="0" w:line="240" w:lineRule="auto"/>
      <w:ind w:firstLine="851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7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2016-01-20T11:08:00Z</dcterms:created>
  <dcterms:modified xsi:type="dcterms:W3CDTF">2016-02-01T12:42:00Z</dcterms:modified>
</cp:coreProperties>
</file>