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CF" w:rsidRPr="00D757CF" w:rsidRDefault="00D757CF" w:rsidP="00D757CF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D757CF"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D757CF" w:rsidRPr="00D757CF" w:rsidRDefault="00D757CF" w:rsidP="00D757CF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D757CF" w:rsidRPr="00D757CF" w:rsidRDefault="00D757CF" w:rsidP="00D757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757CF" w:rsidRPr="00D757CF" w:rsidRDefault="00D757CF" w:rsidP="00E838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757CF" w:rsidRDefault="00D757CF" w:rsidP="00E8386E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D757CF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757CF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757CF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 xml:space="preserve">. 2007.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Tindakan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Kelas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D757CF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D757CF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>.</w:t>
      </w:r>
    </w:p>
    <w:p w:rsidR="00E8386E" w:rsidRPr="00E8386E" w:rsidRDefault="00E8386E" w:rsidP="00E8386E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757CF" w:rsidRPr="00D757CF" w:rsidRDefault="00D757CF" w:rsidP="00D757C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757CF">
        <w:rPr>
          <w:rFonts w:asciiTheme="majorBidi" w:hAnsiTheme="majorBidi" w:cstheme="majorBidi"/>
          <w:sz w:val="24"/>
          <w:szCs w:val="24"/>
          <w:lang w:val="id-ID"/>
        </w:rPr>
        <w:t>Bundu</w:t>
      </w:r>
      <w:r w:rsidRPr="00D757CF">
        <w:rPr>
          <w:rFonts w:asciiTheme="majorBidi" w:hAnsiTheme="majorBidi" w:cstheme="majorBidi"/>
          <w:sz w:val="24"/>
          <w:szCs w:val="24"/>
        </w:rPr>
        <w:t>,</w:t>
      </w:r>
      <w:r w:rsidRPr="00D757CF">
        <w:rPr>
          <w:rFonts w:asciiTheme="majorBidi" w:hAnsiTheme="majorBidi" w:cstheme="majorBidi"/>
          <w:sz w:val="24"/>
          <w:szCs w:val="24"/>
          <w:lang w:val="id-ID"/>
        </w:rPr>
        <w:t xml:space="preserve"> Pa</w:t>
      </w:r>
      <w:proofErr w:type="spellStart"/>
      <w:r w:rsidRPr="00D757CF">
        <w:rPr>
          <w:rFonts w:asciiTheme="majorBidi" w:hAnsiTheme="majorBidi" w:cstheme="majorBidi"/>
          <w:sz w:val="24"/>
          <w:szCs w:val="24"/>
        </w:rPr>
        <w:t>tta</w:t>
      </w:r>
      <w:proofErr w:type="spellEnd"/>
      <w:r w:rsidRPr="00D757CF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D757CF">
        <w:rPr>
          <w:rFonts w:asciiTheme="majorBidi" w:hAnsiTheme="majorBidi" w:cstheme="majorBidi"/>
          <w:sz w:val="24"/>
          <w:szCs w:val="24"/>
        </w:rPr>
        <w:t xml:space="preserve"> 2012.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Asesmen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D757CF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D757CF">
        <w:rPr>
          <w:rFonts w:asciiTheme="majorBidi" w:hAnsiTheme="majorBidi" w:cstheme="majorBidi"/>
          <w:sz w:val="24"/>
          <w:szCs w:val="24"/>
        </w:rPr>
        <w:t xml:space="preserve"> Padang: </w:t>
      </w:r>
      <w:proofErr w:type="spellStart"/>
      <w:r w:rsidRPr="00D757CF">
        <w:rPr>
          <w:rFonts w:asciiTheme="majorBidi" w:hAnsiTheme="majorBidi" w:cstheme="majorBidi"/>
          <w:sz w:val="24"/>
          <w:szCs w:val="24"/>
        </w:rPr>
        <w:t>Hayfa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 xml:space="preserve"> Press</w:t>
      </w:r>
      <w:r w:rsidRPr="00D757C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D757CF" w:rsidRPr="00D757CF" w:rsidRDefault="00D757CF" w:rsidP="00D757C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D757CF" w:rsidRPr="00D757CF" w:rsidRDefault="00D757CF" w:rsidP="00D757C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D757CF">
        <w:rPr>
          <w:rFonts w:asciiTheme="majorBidi" w:hAnsiTheme="majorBidi" w:cstheme="majorBidi"/>
          <w:sz w:val="24"/>
          <w:szCs w:val="24"/>
        </w:rPr>
        <w:t>Depdiknas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>, 2006.</w:t>
      </w:r>
      <w:proofErr w:type="gramEnd"/>
      <w:r w:rsidRPr="00D757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Permendiknas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No 22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23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tentang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Standar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Isi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Kompetensi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Lulusan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untuk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Satuan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Dasar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Menengah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D757CF">
        <w:rPr>
          <w:rFonts w:asciiTheme="majorBidi" w:hAnsiTheme="majorBidi" w:cstheme="majorBidi"/>
          <w:sz w:val="24"/>
          <w:szCs w:val="24"/>
        </w:rPr>
        <w:t>Depdiknas</w:t>
      </w:r>
      <w:proofErr w:type="spellEnd"/>
      <w:r w:rsidRPr="00D757C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D757CF" w:rsidRPr="00D757CF" w:rsidRDefault="00D757CF" w:rsidP="00D757C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757CF" w:rsidRPr="00D757CF" w:rsidRDefault="00D757CF" w:rsidP="00D757CF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D757CF">
        <w:rPr>
          <w:rFonts w:asciiTheme="majorBidi" w:hAnsiTheme="majorBidi" w:cstheme="majorBidi"/>
          <w:sz w:val="24"/>
          <w:szCs w:val="24"/>
        </w:rPr>
        <w:t>Heruman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757CF">
        <w:rPr>
          <w:rFonts w:asciiTheme="majorBidi" w:hAnsiTheme="majorBidi" w:cstheme="majorBidi"/>
          <w:sz w:val="24"/>
          <w:szCs w:val="24"/>
        </w:rPr>
        <w:t xml:space="preserve"> 2007. </w:t>
      </w:r>
      <w:r w:rsidRPr="00D757CF">
        <w:rPr>
          <w:rFonts w:asciiTheme="majorBidi" w:hAnsiTheme="majorBidi" w:cstheme="majorBidi"/>
          <w:i/>
          <w:sz w:val="24"/>
          <w:szCs w:val="24"/>
        </w:rPr>
        <w:t xml:space="preserve">Model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Matematika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D757CF">
        <w:rPr>
          <w:rFonts w:asciiTheme="majorBidi" w:hAnsiTheme="majorBidi" w:cstheme="majorBidi"/>
          <w:sz w:val="24"/>
          <w:szCs w:val="24"/>
        </w:rPr>
        <w:t xml:space="preserve">Bandung: PT </w:t>
      </w:r>
      <w:proofErr w:type="spellStart"/>
      <w:r w:rsidRPr="00D757CF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>.</w:t>
      </w:r>
    </w:p>
    <w:p w:rsidR="00D757CF" w:rsidRPr="00D757CF" w:rsidRDefault="00D757CF" w:rsidP="00D757CF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757CF" w:rsidRPr="00D757CF" w:rsidRDefault="00D757CF" w:rsidP="00D757CF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757CF">
        <w:rPr>
          <w:rFonts w:asciiTheme="majorBidi" w:hAnsiTheme="majorBidi" w:cstheme="majorBidi"/>
          <w:sz w:val="24"/>
          <w:szCs w:val="24"/>
        </w:rPr>
        <w:t xml:space="preserve">Johnson, Elaine B. 2010. </w:t>
      </w:r>
      <w:r w:rsidRPr="00D757CF">
        <w:rPr>
          <w:rFonts w:asciiTheme="majorBidi" w:hAnsiTheme="majorBidi" w:cstheme="majorBidi"/>
          <w:i/>
          <w:sz w:val="24"/>
          <w:szCs w:val="24"/>
        </w:rPr>
        <w:t xml:space="preserve">Contextual Teaching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Learning (CTL)</w:t>
      </w:r>
      <w:r w:rsidRPr="00D757CF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D757CF">
        <w:rPr>
          <w:rFonts w:asciiTheme="majorBidi" w:hAnsiTheme="majorBidi" w:cstheme="majorBidi"/>
          <w:i/>
          <w:iCs/>
          <w:sz w:val="24"/>
          <w:szCs w:val="24"/>
        </w:rPr>
        <w:t>Menjadikan</w:t>
      </w:r>
      <w:proofErr w:type="spellEnd"/>
      <w:r w:rsidRPr="00D757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iCs/>
          <w:sz w:val="24"/>
          <w:szCs w:val="24"/>
        </w:rPr>
        <w:t>Kegiatan</w:t>
      </w:r>
      <w:proofErr w:type="spellEnd"/>
      <w:r w:rsidRPr="00D757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D757CF">
        <w:rPr>
          <w:rFonts w:asciiTheme="majorBidi" w:hAnsiTheme="majorBidi" w:cstheme="majorBidi"/>
          <w:i/>
          <w:iCs/>
          <w:sz w:val="24"/>
          <w:szCs w:val="24"/>
        </w:rPr>
        <w:t xml:space="preserve"> – </w:t>
      </w:r>
      <w:proofErr w:type="spellStart"/>
      <w:r w:rsidRPr="00D757CF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D757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iCs/>
          <w:sz w:val="24"/>
          <w:szCs w:val="24"/>
        </w:rPr>
        <w:t>Mengasyikkan</w:t>
      </w:r>
      <w:proofErr w:type="spellEnd"/>
      <w:r w:rsidRPr="00D757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757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iCs/>
          <w:sz w:val="24"/>
          <w:szCs w:val="24"/>
        </w:rPr>
        <w:t>Bermakna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D757CF">
        <w:rPr>
          <w:rFonts w:asciiTheme="majorBidi" w:hAnsiTheme="majorBidi" w:cstheme="majorBidi"/>
          <w:sz w:val="24"/>
          <w:szCs w:val="24"/>
        </w:rPr>
        <w:t xml:space="preserve">Bandung  </w:t>
      </w:r>
      <w:proofErr w:type="spellStart"/>
      <w:r w:rsidRPr="00D757CF">
        <w:rPr>
          <w:rFonts w:asciiTheme="majorBidi" w:hAnsiTheme="majorBidi" w:cstheme="majorBidi"/>
          <w:sz w:val="24"/>
          <w:szCs w:val="24"/>
        </w:rPr>
        <w:t>Kaifa</w:t>
      </w:r>
      <w:proofErr w:type="spellEnd"/>
      <w:proofErr w:type="gramEnd"/>
      <w:r w:rsidRPr="00D757CF">
        <w:rPr>
          <w:rFonts w:asciiTheme="majorBidi" w:hAnsiTheme="majorBidi" w:cstheme="majorBidi"/>
          <w:sz w:val="24"/>
          <w:szCs w:val="24"/>
        </w:rPr>
        <w:t xml:space="preserve"> Learning.</w:t>
      </w:r>
    </w:p>
    <w:p w:rsidR="00D757CF" w:rsidRPr="00D757CF" w:rsidRDefault="00D757CF" w:rsidP="00D757CF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757CF" w:rsidRPr="00D757CF" w:rsidRDefault="00D757CF" w:rsidP="00D757C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D757CF">
        <w:rPr>
          <w:rFonts w:asciiTheme="majorBidi" w:hAnsiTheme="majorBidi" w:cstheme="majorBidi"/>
          <w:sz w:val="24"/>
          <w:szCs w:val="24"/>
        </w:rPr>
        <w:t>Kunandar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757CF">
        <w:rPr>
          <w:rFonts w:asciiTheme="majorBidi" w:hAnsiTheme="majorBidi" w:cstheme="majorBidi"/>
          <w:sz w:val="24"/>
          <w:szCs w:val="24"/>
        </w:rPr>
        <w:t xml:space="preserve"> 2007.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Peneli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  <w:lang w:val="id-ID"/>
        </w:rPr>
        <w:t>t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ian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Tindakan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Kelas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 xml:space="preserve">. Jakarta: Raja </w:t>
      </w:r>
      <w:proofErr w:type="spellStart"/>
      <w:r w:rsidRPr="00D757CF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>.</w:t>
      </w:r>
    </w:p>
    <w:p w:rsidR="00D757CF" w:rsidRPr="00D757CF" w:rsidRDefault="00D757CF" w:rsidP="00D757C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757CF">
        <w:rPr>
          <w:rFonts w:asciiTheme="majorBidi" w:hAnsiTheme="majorBidi" w:cstheme="majorBidi"/>
          <w:sz w:val="24"/>
          <w:szCs w:val="24"/>
          <w:lang w:val="id-ID"/>
        </w:rPr>
        <w:t>Rasyid</w:t>
      </w:r>
      <w:r w:rsidRPr="00D757CF">
        <w:rPr>
          <w:rFonts w:asciiTheme="majorBidi" w:hAnsiTheme="majorBidi" w:cstheme="majorBidi"/>
          <w:sz w:val="24"/>
          <w:szCs w:val="24"/>
        </w:rPr>
        <w:t>,</w:t>
      </w:r>
      <w:r w:rsidRPr="00D757C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757CF">
        <w:rPr>
          <w:rFonts w:asciiTheme="majorBidi" w:hAnsiTheme="majorBidi" w:cstheme="majorBidi"/>
          <w:sz w:val="24"/>
          <w:szCs w:val="24"/>
        </w:rPr>
        <w:t>H</w:t>
      </w:r>
      <w:r w:rsidRPr="00D757CF">
        <w:rPr>
          <w:rFonts w:asciiTheme="majorBidi" w:hAnsiTheme="majorBidi" w:cstheme="majorBidi"/>
          <w:sz w:val="24"/>
          <w:szCs w:val="24"/>
          <w:lang w:val="id-ID"/>
        </w:rPr>
        <w:t xml:space="preserve">arun dan Mansur, 2009. </w:t>
      </w:r>
      <w:r w:rsidRPr="00D757CF">
        <w:rPr>
          <w:rFonts w:asciiTheme="majorBidi" w:hAnsiTheme="majorBidi" w:cstheme="majorBidi"/>
          <w:i/>
          <w:sz w:val="24"/>
          <w:szCs w:val="24"/>
          <w:lang w:val="id-ID"/>
        </w:rPr>
        <w:t>Penilaian Hasil Belajar.</w:t>
      </w:r>
      <w:r w:rsidRPr="00D757CF">
        <w:rPr>
          <w:rFonts w:asciiTheme="majorBidi" w:hAnsiTheme="majorBidi" w:cstheme="majorBidi"/>
          <w:sz w:val="24"/>
          <w:szCs w:val="24"/>
          <w:lang w:val="id-ID"/>
        </w:rPr>
        <w:t xml:space="preserve"> Bandung: </w:t>
      </w:r>
      <w:proofErr w:type="spellStart"/>
      <w:r w:rsidRPr="00D757CF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 xml:space="preserve"> Prima.</w:t>
      </w:r>
    </w:p>
    <w:p w:rsidR="00D757CF" w:rsidRPr="00D757CF" w:rsidRDefault="00D757CF" w:rsidP="00D757C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757CF" w:rsidRPr="00D757CF" w:rsidRDefault="00D757CF" w:rsidP="00D757CF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D757CF">
        <w:rPr>
          <w:rFonts w:asciiTheme="majorBidi" w:hAnsiTheme="majorBidi" w:cstheme="majorBidi"/>
          <w:sz w:val="24"/>
          <w:szCs w:val="24"/>
        </w:rPr>
        <w:t>Rusman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757CF">
        <w:rPr>
          <w:rFonts w:asciiTheme="majorBidi" w:hAnsiTheme="majorBidi" w:cstheme="majorBidi"/>
          <w:sz w:val="24"/>
          <w:szCs w:val="24"/>
        </w:rPr>
        <w:t xml:space="preserve"> 2012. </w:t>
      </w:r>
      <w:r w:rsidRPr="00D757CF">
        <w:rPr>
          <w:rFonts w:asciiTheme="majorBidi" w:hAnsiTheme="majorBidi" w:cstheme="majorBidi"/>
          <w:i/>
          <w:sz w:val="24"/>
          <w:szCs w:val="24"/>
        </w:rPr>
        <w:t xml:space="preserve">Model – model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D757CF">
        <w:rPr>
          <w:rFonts w:asciiTheme="majorBidi" w:hAnsiTheme="majorBidi" w:cstheme="majorBidi"/>
          <w:i/>
          <w:iCs/>
          <w:sz w:val="24"/>
          <w:szCs w:val="24"/>
        </w:rPr>
        <w:t>Mengembangkan</w:t>
      </w:r>
      <w:proofErr w:type="spellEnd"/>
      <w:r w:rsidRPr="00D757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iCs/>
          <w:sz w:val="24"/>
          <w:szCs w:val="24"/>
        </w:rPr>
        <w:t>Profesionalisme</w:t>
      </w:r>
      <w:proofErr w:type="spellEnd"/>
      <w:r w:rsidRPr="00D757CF">
        <w:rPr>
          <w:rFonts w:asciiTheme="majorBidi" w:hAnsiTheme="majorBidi" w:cstheme="majorBidi"/>
          <w:i/>
          <w:iCs/>
          <w:sz w:val="24"/>
          <w:szCs w:val="24"/>
        </w:rPr>
        <w:t xml:space="preserve"> Guru</w:t>
      </w:r>
      <w:r w:rsidRPr="00D757CF">
        <w:rPr>
          <w:rFonts w:asciiTheme="majorBidi" w:hAnsiTheme="majorBidi" w:cstheme="majorBidi"/>
          <w:sz w:val="24"/>
          <w:szCs w:val="24"/>
        </w:rPr>
        <w:t xml:space="preserve">. Jakarta: PT </w:t>
      </w:r>
      <w:proofErr w:type="spellStart"/>
      <w:r w:rsidRPr="00D757CF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>.</w:t>
      </w:r>
    </w:p>
    <w:p w:rsidR="00D757CF" w:rsidRPr="00D757CF" w:rsidRDefault="00D757CF" w:rsidP="00D757CF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757CF" w:rsidRPr="00D757CF" w:rsidRDefault="00D757CF" w:rsidP="00D757C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i/>
          <w:sz w:val="24"/>
          <w:szCs w:val="24"/>
          <w:lang w:val="id-ID"/>
        </w:rPr>
      </w:pPr>
      <w:proofErr w:type="spellStart"/>
      <w:r w:rsidRPr="00D757CF">
        <w:rPr>
          <w:rFonts w:asciiTheme="majorBidi" w:hAnsiTheme="majorBidi" w:cstheme="majorBidi"/>
          <w:sz w:val="24"/>
          <w:szCs w:val="24"/>
        </w:rPr>
        <w:t>Sinring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 xml:space="preserve">, Abdullah, </w:t>
      </w:r>
      <w:proofErr w:type="spellStart"/>
      <w:r w:rsidRPr="00D757CF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 xml:space="preserve">, 2012.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Pedoman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Penulisan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Skripsi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program S-1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Fakultas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UNM.</w:t>
      </w:r>
    </w:p>
    <w:p w:rsidR="00D757CF" w:rsidRPr="00D757CF" w:rsidRDefault="00D757CF" w:rsidP="00D757CF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757CF" w:rsidRPr="00D757CF" w:rsidRDefault="00D757CF" w:rsidP="00D757CF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757CF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757CF">
        <w:rPr>
          <w:rFonts w:asciiTheme="majorBidi" w:hAnsiTheme="majorBidi" w:cstheme="majorBidi"/>
          <w:sz w:val="24"/>
          <w:szCs w:val="24"/>
        </w:rPr>
        <w:t xml:space="preserve"> 201</w:t>
      </w:r>
      <w:r w:rsidRPr="00D757CF">
        <w:rPr>
          <w:rFonts w:asciiTheme="majorBidi" w:hAnsiTheme="majorBidi" w:cstheme="majorBidi"/>
          <w:sz w:val="24"/>
          <w:szCs w:val="24"/>
          <w:lang w:val="id-ID"/>
        </w:rPr>
        <w:t>1</w:t>
      </w:r>
      <w:r w:rsidRPr="00D757C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Kuantitatif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D757CF">
        <w:rPr>
          <w:rFonts w:asciiTheme="majorBidi" w:hAnsiTheme="majorBidi" w:cstheme="majorBidi"/>
          <w:i/>
          <w:sz w:val="24"/>
          <w:szCs w:val="24"/>
          <w:lang w:val="id-ID"/>
        </w:rPr>
        <w:t>R</w:t>
      </w:r>
      <w:r w:rsidRPr="00D757CF">
        <w:rPr>
          <w:rFonts w:asciiTheme="majorBidi" w:hAnsiTheme="majorBidi" w:cstheme="majorBidi"/>
          <w:i/>
          <w:sz w:val="24"/>
          <w:szCs w:val="24"/>
        </w:rPr>
        <w:t>&amp;</w:t>
      </w:r>
      <w:r w:rsidRPr="00D757CF">
        <w:rPr>
          <w:rFonts w:asciiTheme="majorBidi" w:hAnsiTheme="majorBidi" w:cstheme="majorBidi"/>
          <w:i/>
          <w:sz w:val="24"/>
          <w:szCs w:val="24"/>
          <w:lang w:val="id-ID"/>
        </w:rPr>
        <w:t>D</w:t>
      </w:r>
      <w:r w:rsidRPr="00D757CF">
        <w:rPr>
          <w:rFonts w:asciiTheme="majorBidi" w:hAnsiTheme="majorBidi" w:cstheme="majorBidi"/>
          <w:i/>
          <w:sz w:val="24"/>
          <w:szCs w:val="24"/>
        </w:rPr>
        <w:t>,</w:t>
      </w:r>
      <w:r w:rsidRPr="00D757CF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Pr="00D757CF">
        <w:rPr>
          <w:rFonts w:asciiTheme="majorBidi" w:hAnsiTheme="majorBidi" w:cstheme="majorBidi"/>
          <w:sz w:val="24"/>
          <w:szCs w:val="24"/>
        </w:rPr>
        <w:t>Alfabeta</w:t>
      </w:r>
      <w:proofErr w:type="spellEnd"/>
    </w:p>
    <w:p w:rsidR="00D757CF" w:rsidRPr="00D757CF" w:rsidRDefault="00D757CF" w:rsidP="00D757CF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D757CF" w:rsidRPr="00D757CF" w:rsidRDefault="00D757CF" w:rsidP="00D757CF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757CF">
        <w:rPr>
          <w:rFonts w:asciiTheme="majorBidi" w:hAnsiTheme="majorBidi" w:cstheme="majorBidi"/>
          <w:sz w:val="24"/>
          <w:szCs w:val="24"/>
        </w:rPr>
        <w:t>Suprijono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757CF">
        <w:rPr>
          <w:rFonts w:asciiTheme="majorBidi" w:hAnsiTheme="majorBidi" w:cstheme="majorBidi"/>
          <w:sz w:val="24"/>
          <w:szCs w:val="24"/>
        </w:rPr>
        <w:t>Agus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 xml:space="preserve">. 2012. </w:t>
      </w:r>
      <w:r w:rsidRPr="00D757CF">
        <w:rPr>
          <w:rFonts w:asciiTheme="majorBidi" w:hAnsiTheme="majorBidi" w:cstheme="majorBidi"/>
          <w:i/>
          <w:sz w:val="24"/>
          <w:szCs w:val="24"/>
        </w:rPr>
        <w:t>Cooperative Learning</w:t>
      </w:r>
      <w:r w:rsidRPr="00D757CF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D757CF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D757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757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spellEnd"/>
      <w:r w:rsidRPr="00D757CF">
        <w:rPr>
          <w:rFonts w:asciiTheme="majorBidi" w:hAnsiTheme="majorBidi" w:cstheme="majorBidi"/>
          <w:i/>
          <w:iCs/>
          <w:sz w:val="24"/>
          <w:szCs w:val="24"/>
        </w:rPr>
        <w:t xml:space="preserve"> PAIKEM</w:t>
      </w:r>
      <w:r w:rsidRPr="00D757CF">
        <w:rPr>
          <w:rFonts w:asciiTheme="majorBidi" w:hAnsiTheme="majorBidi" w:cstheme="majorBidi"/>
          <w:sz w:val="24"/>
          <w:szCs w:val="24"/>
        </w:rPr>
        <w:t xml:space="preserve">. Yogyakarta: </w:t>
      </w:r>
      <w:proofErr w:type="spellStart"/>
      <w:r w:rsidRPr="00D757CF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>.</w:t>
      </w:r>
    </w:p>
    <w:p w:rsidR="00D757CF" w:rsidRPr="00D757CF" w:rsidRDefault="00D757CF" w:rsidP="00D757CF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  <w:lang w:val="id-ID"/>
        </w:rPr>
      </w:pPr>
    </w:p>
    <w:p w:rsidR="00D757CF" w:rsidRPr="00D757CF" w:rsidRDefault="00D757CF" w:rsidP="00D757CF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D757CF">
        <w:rPr>
          <w:rFonts w:asciiTheme="majorBidi" w:hAnsiTheme="majorBidi" w:cstheme="majorBidi"/>
          <w:sz w:val="24"/>
          <w:szCs w:val="24"/>
        </w:rPr>
        <w:t>Susanto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 xml:space="preserve">, Ahmad. </w:t>
      </w:r>
      <w:proofErr w:type="gramStart"/>
      <w:r w:rsidRPr="00D757CF">
        <w:rPr>
          <w:rFonts w:asciiTheme="majorBidi" w:hAnsiTheme="majorBidi" w:cstheme="majorBidi"/>
          <w:sz w:val="24"/>
          <w:szCs w:val="24"/>
        </w:rPr>
        <w:t xml:space="preserve">2013.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Teori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di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Sekolah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Dasar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sz w:val="24"/>
          <w:szCs w:val="24"/>
        </w:rPr>
        <w:t>Jakart</w:t>
      </w:r>
      <w:proofErr w:type="spellEnd"/>
      <w:r w:rsidRPr="00D757CF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D757CF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D757CF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 xml:space="preserve"> Media Group.</w:t>
      </w:r>
    </w:p>
    <w:p w:rsidR="00D757CF" w:rsidRPr="00D757CF" w:rsidRDefault="00D757CF" w:rsidP="00D757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757CF" w:rsidRPr="00D757CF" w:rsidRDefault="00D757CF" w:rsidP="00D757CF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D757CF">
        <w:rPr>
          <w:rFonts w:asciiTheme="majorBidi" w:hAnsiTheme="majorBidi" w:cstheme="majorBidi"/>
          <w:sz w:val="24"/>
          <w:szCs w:val="24"/>
        </w:rPr>
        <w:t>Suyadi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>, 2012.</w:t>
      </w:r>
      <w:proofErr w:type="gramEnd"/>
      <w:r w:rsidRPr="00D757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Panduan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Tindakan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Kelas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>, Jogjakarta: DIVA Press</w:t>
      </w:r>
      <w:r w:rsidRPr="00D757C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D757CF" w:rsidRPr="00D757CF" w:rsidRDefault="00D757CF" w:rsidP="00D757CF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757CF" w:rsidRPr="00D757CF" w:rsidRDefault="00D757CF" w:rsidP="00D757CF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757CF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Trianto, 2013. </w:t>
      </w:r>
      <w:r w:rsidRPr="00D757C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Mendesain Model Pembelajaran Inovatif-Progresif, </w:t>
      </w:r>
      <w:r w:rsidRPr="00D757CF">
        <w:rPr>
          <w:rFonts w:asciiTheme="majorBidi" w:hAnsiTheme="majorBidi" w:cstheme="majorBidi"/>
          <w:sz w:val="24"/>
          <w:szCs w:val="24"/>
          <w:lang w:val="id-ID"/>
        </w:rPr>
        <w:t>Jakarta: Kencana.</w:t>
      </w:r>
    </w:p>
    <w:p w:rsidR="00D757CF" w:rsidRPr="00D757CF" w:rsidRDefault="00D757CF" w:rsidP="00D757CF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757CF" w:rsidRPr="00D757CF" w:rsidRDefault="00D757CF" w:rsidP="00D757CF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757CF">
        <w:rPr>
          <w:rFonts w:asciiTheme="majorBidi" w:hAnsiTheme="majorBidi" w:cstheme="majorBidi"/>
          <w:sz w:val="24"/>
          <w:szCs w:val="24"/>
        </w:rPr>
        <w:t>Zuriah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757CF">
        <w:rPr>
          <w:rFonts w:asciiTheme="majorBidi" w:hAnsiTheme="majorBidi" w:cstheme="majorBidi"/>
          <w:sz w:val="24"/>
          <w:szCs w:val="24"/>
        </w:rPr>
        <w:t>Nurul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 xml:space="preserve">. 2006.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Sosial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D757CF">
        <w:rPr>
          <w:rFonts w:asciiTheme="majorBidi" w:hAnsiTheme="majorBidi" w:cstheme="majorBidi"/>
          <w:i/>
          <w:sz w:val="24"/>
          <w:szCs w:val="24"/>
        </w:rPr>
        <w:t xml:space="preserve">. </w:t>
      </w:r>
      <w:proofErr w:type="gramStart"/>
      <w:r w:rsidRPr="00D757CF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D757CF">
        <w:rPr>
          <w:rFonts w:asciiTheme="majorBidi" w:hAnsiTheme="majorBidi" w:cstheme="majorBidi"/>
          <w:sz w:val="24"/>
          <w:szCs w:val="24"/>
        </w:rPr>
        <w:t xml:space="preserve"> PT </w:t>
      </w:r>
      <w:proofErr w:type="spellStart"/>
      <w:r w:rsidRPr="00D757CF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57CF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D757CF">
        <w:rPr>
          <w:rFonts w:asciiTheme="majorBidi" w:hAnsiTheme="majorBidi" w:cstheme="majorBidi"/>
          <w:sz w:val="24"/>
          <w:szCs w:val="24"/>
        </w:rPr>
        <w:t>.</w:t>
      </w:r>
    </w:p>
    <w:p w:rsidR="00B11C0E" w:rsidRPr="00D757CF" w:rsidRDefault="00B11C0E">
      <w:pPr>
        <w:rPr>
          <w:rFonts w:asciiTheme="majorBidi" w:hAnsiTheme="majorBidi" w:cstheme="majorBidi"/>
        </w:rPr>
      </w:pPr>
    </w:p>
    <w:sectPr w:rsidR="00B11C0E" w:rsidRPr="00D757CF" w:rsidSect="002D7BC9">
      <w:headerReference w:type="default" r:id="rId6"/>
      <w:pgSz w:w="11907" w:h="16839" w:code="9"/>
      <w:pgMar w:top="2268" w:right="1701" w:bottom="1701" w:left="2268" w:header="964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1E" w:rsidRDefault="00B02F1E" w:rsidP="00D757CF">
      <w:pPr>
        <w:spacing w:after="0" w:line="240" w:lineRule="auto"/>
      </w:pPr>
      <w:r>
        <w:separator/>
      </w:r>
    </w:p>
  </w:endnote>
  <w:endnote w:type="continuationSeparator" w:id="0">
    <w:p w:rsidR="00B02F1E" w:rsidRDefault="00B02F1E" w:rsidP="00D7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1E" w:rsidRDefault="00B02F1E" w:rsidP="00D757CF">
      <w:pPr>
        <w:spacing w:after="0" w:line="240" w:lineRule="auto"/>
      </w:pPr>
      <w:r>
        <w:separator/>
      </w:r>
    </w:p>
  </w:footnote>
  <w:footnote w:type="continuationSeparator" w:id="0">
    <w:p w:rsidR="00B02F1E" w:rsidRDefault="00B02F1E" w:rsidP="00D7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CF" w:rsidRDefault="00D757CF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</w:p>
  <w:p w:rsidR="00743CD1" w:rsidRPr="00743CD1" w:rsidRDefault="00ED3C9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43CD1">
      <w:rPr>
        <w:rFonts w:ascii="Times New Roman" w:hAnsi="Times New Roman" w:cs="Times New Roman"/>
        <w:sz w:val="24"/>
        <w:szCs w:val="24"/>
      </w:rPr>
      <w:fldChar w:fldCharType="begin"/>
    </w:r>
    <w:r w:rsidR="009F74B3" w:rsidRPr="00743CD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743CD1">
      <w:rPr>
        <w:rFonts w:ascii="Times New Roman" w:hAnsi="Times New Roman" w:cs="Times New Roman"/>
        <w:sz w:val="24"/>
        <w:szCs w:val="24"/>
      </w:rPr>
      <w:fldChar w:fldCharType="separate"/>
    </w:r>
    <w:r w:rsidR="002D7BC9">
      <w:rPr>
        <w:rFonts w:ascii="Times New Roman" w:hAnsi="Times New Roman" w:cs="Times New Roman"/>
        <w:noProof/>
        <w:sz w:val="24"/>
        <w:szCs w:val="24"/>
      </w:rPr>
      <w:t>67</w:t>
    </w:r>
    <w:r w:rsidRPr="00743CD1">
      <w:rPr>
        <w:rFonts w:ascii="Times New Roman" w:hAnsi="Times New Roman" w:cs="Times New Roman"/>
        <w:sz w:val="24"/>
        <w:szCs w:val="24"/>
      </w:rPr>
      <w:fldChar w:fldCharType="end"/>
    </w:r>
  </w:p>
  <w:p w:rsidR="00772DA6" w:rsidRDefault="00B02F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7CF"/>
    <w:rsid w:val="00001D41"/>
    <w:rsid w:val="00002313"/>
    <w:rsid w:val="00012104"/>
    <w:rsid w:val="000136D0"/>
    <w:rsid w:val="00015C5F"/>
    <w:rsid w:val="000256E3"/>
    <w:rsid w:val="00027FE6"/>
    <w:rsid w:val="0003120B"/>
    <w:rsid w:val="000367F3"/>
    <w:rsid w:val="00037C3A"/>
    <w:rsid w:val="00040167"/>
    <w:rsid w:val="000407FE"/>
    <w:rsid w:val="0004725F"/>
    <w:rsid w:val="000519F8"/>
    <w:rsid w:val="000532B5"/>
    <w:rsid w:val="000550C2"/>
    <w:rsid w:val="0006076D"/>
    <w:rsid w:val="00060F12"/>
    <w:rsid w:val="00061B31"/>
    <w:rsid w:val="0006457B"/>
    <w:rsid w:val="0007239F"/>
    <w:rsid w:val="000772D5"/>
    <w:rsid w:val="0008089F"/>
    <w:rsid w:val="00082C20"/>
    <w:rsid w:val="0008694A"/>
    <w:rsid w:val="00094BF6"/>
    <w:rsid w:val="000A0DCC"/>
    <w:rsid w:val="000A162F"/>
    <w:rsid w:val="000A3145"/>
    <w:rsid w:val="000A4CEB"/>
    <w:rsid w:val="000B3BC5"/>
    <w:rsid w:val="000B4022"/>
    <w:rsid w:val="000B4C40"/>
    <w:rsid w:val="000B5825"/>
    <w:rsid w:val="000B6AE8"/>
    <w:rsid w:val="000C02B7"/>
    <w:rsid w:val="000C5CE7"/>
    <w:rsid w:val="000C660F"/>
    <w:rsid w:val="000D08D9"/>
    <w:rsid w:val="000D491E"/>
    <w:rsid w:val="000D4D86"/>
    <w:rsid w:val="000F5872"/>
    <w:rsid w:val="000F59A3"/>
    <w:rsid w:val="000F5BFC"/>
    <w:rsid w:val="0010148F"/>
    <w:rsid w:val="00105777"/>
    <w:rsid w:val="0010683A"/>
    <w:rsid w:val="00122130"/>
    <w:rsid w:val="00123A7A"/>
    <w:rsid w:val="001248D8"/>
    <w:rsid w:val="00124C17"/>
    <w:rsid w:val="0012706C"/>
    <w:rsid w:val="001271B0"/>
    <w:rsid w:val="00143CFE"/>
    <w:rsid w:val="00147C83"/>
    <w:rsid w:val="00151B40"/>
    <w:rsid w:val="0016035A"/>
    <w:rsid w:val="001779E6"/>
    <w:rsid w:val="001840D7"/>
    <w:rsid w:val="00186911"/>
    <w:rsid w:val="00190B21"/>
    <w:rsid w:val="00193140"/>
    <w:rsid w:val="00193235"/>
    <w:rsid w:val="001A132F"/>
    <w:rsid w:val="001A13EA"/>
    <w:rsid w:val="001A35A7"/>
    <w:rsid w:val="001A683D"/>
    <w:rsid w:val="001B1D46"/>
    <w:rsid w:val="001B20E1"/>
    <w:rsid w:val="001C0A5B"/>
    <w:rsid w:val="001C2F6A"/>
    <w:rsid w:val="001C360B"/>
    <w:rsid w:val="001C420D"/>
    <w:rsid w:val="001C5A95"/>
    <w:rsid w:val="001D17FA"/>
    <w:rsid w:val="001D6002"/>
    <w:rsid w:val="001F34C9"/>
    <w:rsid w:val="001F6981"/>
    <w:rsid w:val="001F6AC8"/>
    <w:rsid w:val="001F6E91"/>
    <w:rsid w:val="001F6F87"/>
    <w:rsid w:val="00205079"/>
    <w:rsid w:val="0021242F"/>
    <w:rsid w:val="00213DBE"/>
    <w:rsid w:val="00225D73"/>
    <w:rsid w:val="00226C99"/>
    <w:rsid w:val="00230099"/>
    <w:rsid w:val="00230F09"/>
    <w:rsid w:val="0023253A"/>
    <w:rsid w:val="00233555"/>
    <w:rsid w:val="00234C89"/>
    <w:rsid w:val="00236082"/>
    <w:rsid w:val="00244AAB"/>
    <w:rsid w:val="002463E0"/>
    <w:rsid w:val="00250CF9"/>
    <w:rsid w:val="002561CB"/>
    <w:rsid w:val="00262FEA"/>
    <w:rsid w:val="0027673F"/>
    <w:rsid w:val="00284B62"/>
    <w:rsid w:val="0028722C"/>
    <w:rsid w:val="002913C5"/>
    <w:rsid w:val="00293AF2"/>
    <w:rsid w:val="002A3911"/>
    <w:rsid w:val="002A4BA2"/>
    <w:rsid w:val="002B1D21"/>
    <w:rsid w:val="002B1F8A"/>
    <w:rsid w:val="002B62F5"/>
    <w:rsid w:val="002B67BE"/>
    <w:rsid w:val="002C3C7E"/>
    <w:rsid w:val="002C6468"/>
    <w:rsid w:val="002D03A6"/>
    <w:rsid w:val="002D0EAC"/>
    <w:rsid w:val="002D3318"/>
    <w:rsid w:val="002D6757"/>
    <w:rsid w:val="002D6DCF"/>
    <w:rsid w:val="002D7717"/>
    <w:rsid w:val="002D7BC9"/>
    <w:rsid w:val="002D7D28"/>
    <w:rsid w:val="002E22C8"/>
    <w:rsid w:val="002E33BB"/>
    <w:rsid w:val="002E6453"/>
    <w:rsid w:val="002F0798"/>
    <w:rsid w:val="002F4B7E"/>
    <w:rsid w:val="0031189A"/>
    <w:rsid w:val="0031756E"/>
    <w:rsid w:val="003224A6"/>
    <w:rsid w:val="00324392"/>
    <w:rsid w:val="003243B3"/>
    <w:rsid w:val="00333127"/>
    <w:rsid w:val="00343FB3"/>
    <w:rsid w:val="00344DFF"/>
    <w:rsid w:val="00345AA8"/>
    <w:rsid w:val="00347CD4"/>
    <w:rsid w:val="00352703"/>
    <w:rsid w:val="0035789E"/>
    <w:rsid w:val="00357AD8"/>
    <w:rsid w:val="00357F8E"/>
    <w:rsid w:val="00360AE1"/>
    <w:rsid w:val="00361D74"/>
    <w:rsid w:val="003627AB"/>
    <w:rsid w:val="003703F9"/>
    <w:rsid w:val="00370807"/>
    <w:rsid w:val="00371B69"/>
    <w:rsid w:val="00377058"/>
    <w:rsid w:val="00381506"/>
    <w:rsid w:val="003824E8"/>
    <w:rsid w:val="00382C7C"/>
    <w:rsid w:val="00390187"/>
    <w:rsid w:val="00390882"/>
    <w:rsid w:val="00392FE4"/>
    <w:rsid w:val="00393A3D"/>
    <w:rsid w:val="00395939"/>
    <w:rsid w:val="003A05CA"/>
    <w:rsid w:val="003A2A74"/>
    <w:rsid w:val="003A45CE"/>
    <w:rsid w:val="003A5624"/>
    <w:rsid w:val="003B2273"/>
    <w:rsid w:val="003B2A36"/>
    <w:rsid w:val="003B4402"/>
    <w:rsid w:val="003B44D8"/>
    <w:rsid w:val="003B583E"/>
    <w:rsid w:val="003B59CD"/>
    <w:rsid w:val="003C0D22"/>
    <w:rsid w:val="003C3514"/>
    <w:rsid w:val="003C3535"/>
    <w:rsid w:val="003C3E5E"/>
    <w:rsid w:val="003C6B53"/>
    <w:rsid w:val="003D4680"/>
    <w:rsid w:val="003D79F2"/>
    <w:rsid w:val="003E3B49"/>
    <w:rsid w:val="003F30F9"/>
    <w:rsid w:val="003F314F"/>
    <w:rsid w:val="003F4F17"/>
    <w:rsid w:val="003F542C"/>
    <w:rsid w:val="003F5F15"/>
    <w:rsid w:val="00403870"/>
    <w:rsid w:val="00403D26"/>
    <w:rsid w:val="00413891"/>
    <w:rsid w:val="00430561"/>
    <w:rsid w:val="0043510F"/>
    <w:rsid w:val="00442FC0"/>
    <w:rsid w:val="004434FA"/>
    <w:rsid w:val="004455C6"/>
    <w:rsid w:val="00452D15"/>
    <w:rsid w:val="004624F5"/>
    <w:rsid w:val="00463269"/>
    <w:rsid w:val="00470ACE"/>
    <w:rsid w:val="0047158A"/>
    <w:rsid w:val="00472869"/>
    <w:rsid w:val="00475B49"/>
    <w:rsid w:val="0048429D"/>
    <w:rsid w:val="00495A55"/>
    <w:rsid w:val="004A1BB2"/>
    <w:rsid w:val="004A1F4F"/>
    <w:rsid w:val="004A2CC9"/>
    <w:rsid w:val="004A36B6"/>
    <w:rsid w:val="004A3B49"/>
    <w:rsid w:val="004A5683"/>
    <w:rsid w:val="004A7A0B"/>
    <w:rsid w:val="004B3229"/>
    <w:rsid w:val="004B51E2"/>
    <w:rsid w:val="004B5C6A"/>
    <w:rsid w:val="004B67ED"/>
    <w:rsid w:val="004C2A98"/>
    <w:rsid w:val="004C59CD"/>
    <w:rsid w:val="004D57EE"/>
    <w:rsid w:val="004F10E2"/>
    <w:rsid w:val="004F6576"/>
    <w:rsid w:val="004F733D"/>
    <w:rsid w:val="0050055A"/>
    <w:rsid w:val="00502220"/>
    <w:rsid w:val="005049C7"/>
    <w:rsid w:val="005054F1"/>
    <w:rsid w:val="00511E01"/>
    <w:rsid w:val="00514BAD"/>
    <w:rsid w:val="00521646"/>
    <w:rsid w:val="00523294"/>
    <w:rsid w:val="005338A8"/>
    <w:rsid w:val="00536363"/>
    <w:rsid w:val="005376C3"/>
    <w:rsid w:val="005405E9"/>
    <w:rsid w:val="00540D6F"/>
    <w:rsid w:val="00543C1C"/>
    <w:rsid w:val="00545999"/>
    <w:rsid w:val="00547ED7"/>
    <w:rsid w:val="005542DC"/>
    <w:rsid w:val="00554688"/>
    <w:rsid w:val="00563DC1"/>
    <w:rsid w:val="00573532"/>
    <w:rsid w:val="005752C6"/>
    <w:rsid w:val="005759F7"/>
    <w:rsid w:val="00582743"/>
    <w:rsid w:val="00585AF2"/>
    <w:rsid w:val="005B1BE9"/>
    <w:rsid w:val="005C2DBF"/>
    <w:rsid w:val="005C3C23"/>
    <w:rsid w:val="005C3D81"/>
    <w:rsid w:val="005C7BD8"/>
    <w:rsid w:val="005D165C"/>
    <w:rsid w:val="005D37A8"/>
    <w:rsid w:val="005E1FEC"/>
    <w:rsid w:val="005E3B8D"/>
    <w:rsid w:val="005E4045"/>
    <w:rsid w:val="005E472B"/>
    <w:rsid w:val="005E476D"/>
    <w:rsid w:val="00601CCA"/>
    <w:rsid w:val="00607F49"/>
    <w:rsid w:val="00611A30"/>
    <w:rsid w:val="00612E2A"/>
    <w:rsid w:val="0061353F"/>
    <w:rsid w:val="0061540F"/>
    <w:rsid w:val="00620CC9"/>
    <w:rsid w:val="006243FB"/>
    <w:rsid w:val="006254F8"/>
    <w:rsid w:val="006522CA"/>
    <w:rsid w:val="0066385F"/>
    <w:rsid w:val="00672581"/>
    <w:rsid w:val="00673C01"/>
    <w:rsid w:val="00674992"/>
    <w:rsid w:val="00682098"/>
    <w:rsid w:val="00683860"/>
    <w:rsid w:val="006839C0"/>
    <w:rsid w:val="006A157D"/>
    <w:rsid w:val="006A3DA3"/>
    <w:rsid w:val="006A58D0"/>
    <w:rsid w:val="006B1E96"/>
    <w:rsid w:val="006C1AC3"/>
    <w:rsid w:val="006C43D6"/>
    <w:rsid w:val="006C512D"/>
    <w:rsid w:val="006C6273"/>
    <w:rsid w:val="006C77F0"/>
    <w:rsid w:val="006D1233"/>
    <w:rsid w:val="006D67B9"/>
    <w:rsid w:val="006D6950"/>
    <w:rsid w:val="006D7AE4"/>
    <w:rsid w:val="006D7C02"/>
    <w:rsid w:val="006E2F9B"/>
    <w:rsid w:val="006E5C0D"/>
    <w:rsid w:val="006E76B4"/>
    <w:rsid w:val="006F0E55"/>
    <w:rsid w:val="006F4E7D"/>
    <w:rsid w:val="006F5D76"/>
    <w:rsid w:val="006F69B4"/>
    <w:rsid w:val="0070200A"/>
    <w:rsid w:val="0070269A"/>
    <w:rsid w:val="00704126"/>
    <w:rsid w:val="00704D47"/>
    <w:rsid w:val="0071170C"/>
    <w:rsid w:val="00711886"/>
    <w:rsid w:val="00714570"/>
    <w:rsid w:val="007200B4"/>
    <w:rsid w:val="007250E7"/>
    <w:rsid w:val="00726496"/>
    <w:rsid w:val="00740D26"/>
    <w:rsid w:val="00741ECB"/>
    <w:rsid w:val="00745EC2"/>
    <w:rsid w:val="00746B38"/>
    <w:rsid w:val="00752A90"/>
    <w:rsid w:val="00753587"/>
    <w:rsid w:val="00756F80"/>
    <w:rsid w:val="007573C2"/>
    <w:rsid w:val="00762A30"/>
    <w:rsid w:val="007674AC"/>
    <w:rsid w:val="00767E97"/>
    <w:rsid w:val="00770831"/>
    <w:rsid w:val="00772701"/>
    <w:rsid w:val="00776F17"/>
    <w:rsid w:val="00784D18"/>
    <w:rsid w:val="007865F0"/>
    <w:rsid w:val="007924B4"/>
    <w:rsid w:val="0079357D"/>
    <w:rsid w:val="00796B6D"/>
    <w:rsid w:val="00797973"/>
    <w:rsid w:val="007A14E7"/>
    <w:rsid w:val="007A24F6"/>
    <w:rsid w:val="007A7F1C"/>
    <w:rsid w:val="007B3BC0"/>
    <w:rsid w:val="007B3D98"/>
    <w:rsid w:val="007C3A0D"/>
    <w:rsid w:val="007C6E3E"/>
    <w:rsid w:val="007D6E6A"/>
    <w:rsid w:val="007D77CC"/>
    <w:rsid w:val="007D78FF"/>
    <w:rsid w:val="007F0D24"/>
    <w:rsid w:val="007F0E8F"/>
    <w:rsid w:val="007F27D3"/>
    <w:rsid w:val="007F7BEA"/>
    <w:rsid w:val="0080081A"/>
    <w:rsid w:val="008015A4"/>
    <w:rsid w:val="00801D0D"/>
    <w:rsid w:val="00805012"/>
    <w:rsid w:val="008075D2"/>
    <w:rsid w:val="00810C6D"/>
    <w:rsid w:val="00814744"/>
    <w:rsid w:val="00827458"/>
    <w:rsid w:val="008276E6"/>
    <w:rsid w:val="008278E2"/>
    <w:rsid w:val="0083331C"/>
    <w:rsid w:val="00833643"/>
    <w:rsid w:val="008345E9"/>
    <w:rsid w:val="00834EFE"/>
    <w:rsid w:val="00835819"/>
    <w:rsid w:val="00836F19"/>
    <w:rsid w:val="0084064C"/>
    <w:rsid w:val="00842789"/>
    <w:rsid w:val="008463F6"/>
    <w:rsid w:val="00846825"/>
    <w:rsid w:val="008468A2"/>
    <w:rsid w:val="0085173F"/>
    <w:rsid w:val="008552CA"/>
    <w:rsid w:val="00855845"/>
    <w:rsid w:val="00862348"/>
    <w:rsid w:val="008626BE"/>
    <w:rsid w:val="00865F5D"/>
    <w:rsid w:val="008700E2"/>
    <w:rsid w:val="008722DC"/>
    <w:rsid w:val="0087377D"/>
    <w:rsid w:val="00874AFD"/>
    <w:rsid w:val="00875F4E"/>
    <w:rsid w:val="0088320D"/>
    <w:rsid w:val="008832B8"/>
    <w:rsid w:val="00886124"/>
    <w:rsid w:val="00887F4E"/>
    <w:rsid w:val="00890E8B"/>
    <w:rsid w:val="008A31CB"/>
    <w:rsid w:val="008A57F4"/>
    <w:rsid w:val="008A7759"/>
    <w:rsid w:val="008B204D"/>
    <w:rsid w:val="008B4AB6"/>
    <w:rsid w:val="008B6CE8"/>
    <w:rsid w:val="008B7D39"/>
    <w:rsid w:val="008C0DFA"/>
    <w:rsid w:val="008C2F96"/>
    <w:rsid w:val="008D24B5"/>
    <w:rsid w:val="008D68C7"/>
    <w:rsid w:val="008E6556"/>
    <w:rsid w:val="008F4634"/>
    <w:rsid w:val="00901615"/>
    <w:rsid w:val="0090223B"/>
    <w:rsid w:val="0090274A"/>
    <w:rsid w:val="00905333"/>
    <w:rsid w:val="00910E17"/>
    <w:rsid w:val="00910FA1"/>
    <w:rsid w:val="00911A4B"/>
    <w:rsid w:val="0092287D"/>
    <w:rsid w:val="00942BAA"/>
    <w:rsid w:val="00943686"/>
    <w:rsid w:val="00944084"/>
    <w:rsid w:val="00952E89"/>
    <w:rsid w:val="00960612"/>
    <w:rsid w:val="00971E90"/>
    <w:rsid w:val="00977A90"/>
    <w:rsid w:val="00981331"/>
    <w:rsid w:val="00985D75"/>
    <w:rsid w:val="0099313E"/>
    <w:rsid w:val="00993B6E"/>
    <w:rsid w:val="009A5B03"/>
    <w:rsid w:val="009A68F9"/>
    <w:rsid w:val="009A7FA0"/>
    <w:rsid w:val="009B5165"/>
    <w:rsid w:val="009D0AA3"/>
    <w:rsid w:val="009D1159"/>
    <w:rsid w:val="009D1C27"/>
    <w:rsid w:val="009D45E9"/>
    <w:rsid w:val="009D5AE3"/>
    <w:rsid w:val="009E1772"/>
    <w:rsid w:val="009E1B20"/>
    <w:rsid w:val="009E4FD5"/>
    <w:rsid w:val="009E53C9"/>
    <w:rsid w:val="009E5DBF"/>
    <w:rsid w:val="009E5E27"/>
    <w:rsid w:val="009E6BC6"/>
    <w:rsid w:val="009E700F"/>
    <w:rsid w:val="009F0375"/>
    <w:rsid w:val="009F0C42"/>
    <w:rsid w:val="009F22AF"/>
    <w:rsid w:val="009F6C18"/>
    <w:rsid w:val="009F74B3"/>
    <w:rsid w:val="00A125B9"/>
    <w:rsid w:val="00A132A0"/>
    <w:rsid w:val="00A14055"/>
    <w:rsid w:val="00A164F6"/>
    <w:rsid w:val="00A213A8"/>
    <w:rsid w:val="00A3216D"/>
    <w:rsid w:val="00A32611"/>
    <w:rsid w:val="00A326D4"/>
    <w:rsid w:val="00A32FD3"/>
    <w:rsid w:val="00A346C6"/>
    <w:rsid w:val="00A34874"/>
    <w:rsid w:val="00A376D5"/>
    <w:rsid w:val="00A40BC7"/>
    <w:rsid w:val="00A41E06"/>
    <w:rsid w:val="00A4334B"/>
    <w:rsid w:val="00A43EA2"/>
    <w:rsid w:val="00A451E4"/>
    <w:rsid w:val="00A5180E"/>
    <w:rsid w:val="00A55553"/>
    <w:rsid w:val="00A60D74"/>
    <w:rsid w:val="00A66604"/>
    <w:rsid w:val="00A67E45"/>
    <w:rsid w:val="00A70F29"/>
    <w:rsid w:val="00A74751"/>
    <w:rsid w:val="00A747DA"/>
    <w:rsid w:val="00A761C1"/>
    <w:rsid w:val="00A7780A"/>
    <w:rsid w:val="00A86A48"/>
    <w:rsid w:val="00A873C6"/>
    <w:rsid w:val="00A87BF3"/>
    <w:rsid w:val="00A92512"/>
    <w:rsid w:val="00A96511"/>
    <w:rsid w:val="00AA01BA"/>
    <w:rsid w:val="00AA17FE"/>
    <w:rsid w:val="00AA1ED9"/>
    <w:rsid w:val="00AA4E6B"/>
    <w:rsid w:val="00AB1D7F"/>
    <w:rsid w:val="00AB49D7"/>
    <w:rsid w:val="00AB4A21"/>
    <w:rsid w:val="00AC0503"/>
    <w:rsid w:val="00AD4F37"/>
    <w:rsid w:val="00AD6AF0"/>
    <w:rsid w:val="00AE1B36"/>
    <w:rsid w:val="00AE3BCF"/>
    <w:rsid w:val="00AE5E74"/>
    <w:rsid w:val="00AE6860"/>
    <w:rsid w:val="00AF3574"/>
    <w:rsid w:val="00B02F1E"/>
    <w:rsid w:val="00B03388"/>
    <w:rsid w:val="00B10B7C"/>
    <w:rsid w:val="00B11C0E"/>
    <w:rsid w:val="00B139C9"/>
    <w:rsid w:val="00B20674"/>
    <w:rsid w:val="00B23316"/>
    <w:rsid w:val="00B23AB8"/>
    <w:rsid w:val="00B26679"/>
    <w:rsid w:val="00B3280F"/>
    <w:rsid w:val="00B353C3"/>
    <w:rsid w:val="00B355B7"/>
    <w:rsid w:val="00B37733"/>
    <w:rsid w:val="00B40C36"/>
    <w:rsid w:val="00B41215"/>
    <w:rsid w:val="00B42B14"/>
    <w:rsid w:val="00B43938"/>
    <w:rsid w:val="00B52AA4"/>
    <w:rsid w:val="00B56A0A"/>
    <w:rsid w:val="00B613FB"/>
    <w:rsid w:val="00B61F2E"/>
    <w:rsid w:val="00B62484"/>
    <w:rsid w:val="00B7317B"/>
    <w:rsid w:val="00B73686"/>
    <w:rsid w:val="00B7418B"/>
    <w:rsid w:val="00B81BEA"/>
    <w:rsid w:val="00B826F4"/>
    <w:rsid w:val="00B82727"/>
    <w:rsid w:val="00B82F4D"/>
    <w:rsid w:val="00B8626A"/>
    <w:rsid w:val="00B90884"/>
    <w:rsid w:val="00B91AEC"/>
    <w:rsid w:val="00B9792D"/>
    <w:rsid w:val="00BA0FF3"/>
    <w:rsid w:val="00BA3905"/>
    <w:rsid w:val="00BA69BF"/>
    <w:rsid w:val="00BB18B9"/>
    <w:rsid w:val="00BB1E3A"/>
    <w:rsid w:val="00BB388A"/>
    <w:rsid w:val="00BB4BB8"/>
    <w:rsid w:val="00BB68C9"/>
    <w:rsid w:val="00BB7BD5"/>
    <w:rsid w:val="00BC548D"/>
    <w:rsid w:val="00BC6BD6"/>
    <w:rsid w:val="00BD302F"/>
    <w:rsid w:val="00BD603F"/>
    <w:rsid w:val="00BE00AD"/>
    <w:rsid w:val="00BE1166"/>
    <w:rsid w:val="00BE26A8"/>
    <w:rsid w:val="00BE4E21"/>
    <w:rsid w:val="00BE7301"/>
    <w:rsid w:val="00BF1619"/>
    <w:rsid w:val="00BF4707"/>
    <w:rsid w:val="00C02323"/>
    <w:rsid w:val="00C02A6A"/>
    <w:rsid w:val="00C120CB"/>
    <w:rsid w:val="00C152A7"/>
    <w:rsid w:val="00C15F88"/>
    <w:rsid w:val="00C161F0"/>
    <w:rsid w:val="00C2089A"/>
    <w:rsid w:val="00C24E4B"/>
    <w:rsid w:val="00C25654"/>
    <w:rsid w:val="00C30560"/>
    <w:rsid w:val="00C31DD6"/>
    <w:rsid w:val="00C41482"/>
    <w:rsid w:val="00C433A4"/>
    <w:rsid w:val="00C43610"/>
    <w:rsid w:val="00C44B17"/>
    <w:rsid w:val="00C53708"/>
    <w:rsid w:val="00C63A76"/>
    <w:rsid w:val="00C65998"/>
    <w:rsid w:val="00C72E69"/>
    <w:rsid w:val="00C7742D"/>
    <w:rsid w:val="00C7777E"/>
    <w:rsid w:val="00C816EB"/>
    <w:rsid w:val="00C83A0B"/>
    <w:rsid w:val="00CA6B35"/>
    <w:rsid w:val="00CB2488"/>
    <w:rsid w:val="00CB5311"/>
    <w:rsid w:val="00CB72C4"/>
    <w:rsid w:val="00CC0C8C"/>
    <w:rsid w:val="00CC19A9"/>
    <w:rsid w:val="00CC234A"/>
    <w:rsid w:val="00CC5141"/>
    <w:rsid w:val="00CD04F4"/>
    <w:rsid w:val="00CD403A"/>
    <w:rsid w:val="00CD591C"/>
    <w:rsid w:val="00CE09E9"/>
    <w:rsid w:val="00CE37F7"/>
    <w:rsid w:val="00CE51F7"/>
    <w:rsid w:val="00CF08B7"/>
    <w:rsid w:val="00CF77C7"/>
    <w:rsid w:val="00D00891"/>
    <w:rsid w:val="00D02157"/>
    <w:rsid w:val="00D06896"/>
    <w:rsid w:val="00D06C7B"/>
    <w:rsid w:val="00D06E15"/>
    <w:rsid w:val="00D073F0"/>
    <w:rsid w:val="00D07C49"/>
    <w:rsid w:val="00D1131C"/>
    <w:rsid w:val="00D12445"/>
    <w:rsid w:val="00D2113E"/>
    <w:rsid w:val="00D2243A"/>
    <w:rsid w:val="00D26961"/>
    <w:rsid w:val="00D27965"/>
    <w:rsid w:val="00D31CCC"/>
    <w:rsid w:val="00D333DC"/>
    <w:rsid w:val="00D34146"/>
    <w:rsid w:val="00D36D0F"/>
    <w:rsid w:val="00D474C7"/>
    <w:rsid w:val="00D47842"/>
    <w:rsid w:val="00D5782A"/>
    <w:rsid w:val="00D623FE"/>
    <w:rsid w:val="00D66758"/>
    <w:rsid w:val="00D670B8"/>
    <w:rsid w:val="00D73518"/>
    <w:rsid w:val="00D73C70"/>
    <w:rsid w:val="00D757CF"/>
    <w:rsid w:val="00D80900"/>
    <w:rsid w:val="00D84FD0"/>
    <w:rsid w:val="00D85C90"/>
    <w:rsid w:val="00D90385"/>
    <w:rsid w:val="00D905BA"/>
    <w:rsid w:val="00D93C07"/>
    <w:rsid w:val="00D97FED"/>
    <w:rsid w:val="00DA3C2F"/>
    <w:rsid w:val="00DA429D"/>
    <w:rsid w:val="00DA47AE"/>
    <w:rsid w:val="00DA4DDF"/>
    <w:rsid w:val="00DB41A4"/>
    <w:rsid w:val="00DC32E2"/>
    <w:rsid w:val="00DC3C6B"/>
    <w:rsid w:val="00DC5E00"/>
    <w:rsid w:val="00DD028F"/>
    <w:rsid w:val="00DD2BA7"/>
    <w:rsid w:val="00DD65B3"/>
    <w:rsid w:val="00DE0EDD"/>
    <w:rsid w:val="00DE2542"/>
    <w:rsid w:val="00DE6043"/>
    <w:rsid w:val="00DE6827"/>
    <w:rsid w:val="00DE7F38"/>
    <w:rsid w:val="00DF0224"/>
    <w:rsid w:val="00DF2696"/>
    <w:rsid w:val="00DF400B"/>
    <w:rsid w:val="00DF4812"/>
    <w:rsid w:val="00DF5E66"/>
    <w:rsid w:val="00E037C4"/>
    <w:rsid w:val="00E0415D"/>
    <w:rsid w:val="00E13CA8"/>
    <w:rsid w:val="00E15531"/>
    <w:rsid w:val="00E162FC"/>
    <w:rsid w:val="00E22F38"/>
    <w:rsid w:val="00E26A24"/>
    <w:rsid w:val="00E32344"/>
    <w:rsid w:val="00E32614"/>
    <w:rsid w:val="00E3773D"/>
    <w:rsid w:val="00E40E61"/>
    <w:rsid w:val="00E42304"/>
    <w:rsid w:val="00E4393C"/>
    <w:rsid w:val="00E45A03"/>
    <w:rsid w:val="00E46662"/>
    <w:rsid w:val="00E52B56"/>
    <w:rsid w:val="00E53AA2"/>
    <w:rsid w:val="00E552C9"/>
    <w:rsid w:val="00E55312"/>
    <w:rsid w:val="00E602B2"/>
    <w:rsid w:val="00E60A53"/>
    <w:rsid w:val="00E60E40"/>
    <w:rsid w:val="00E60FDB"/>
    <w:rsid w:val="00E63D52"/>
    <w:rsid w:val="00E66EBF"/>
    <w:rsid w:val="00E70D0E"/>
    <w:rsid w:val="00E8386E"/>
    <w:rsid w:val="00E94CD7"/>
    <w:rsid w:val="00E95D6F"/>
    <w:rsid w:val="00EA37CE"/>
    <w:rsid w:val="00EA5150"/>
    <w:rsid w:val="00EB2BA7"/>
    <w:rsid w:val="00EB37FD"/>
    <w:rsid w:val="00EB3D5B"/>
    <w:rsid w:val="00EB45A4"/>
    <w:rsid w:val="00EC0A34"/>
    <w:rsid w:val="00EC1AAF"/>
    <w:rsid w:val="00EC1E95"/>
    <w:rsid w:val="00EC7832"/>
    <w:rsid w:val="00EC7D67"/>
    <w:rsid w:val="00ED33D0"/>
    <w:rsid w:val="00ED3C90"/>
    <w:rsid w:val="00ED468E"/>
    <w:rsid w:val="00ED7628"/>
    <w:rsid w:val="00EE1B35"/>
    <w:rsid w:val="00EE33C7"/>
    <w:rsid w:val="00EE651D"/>
    <w:rsid w:val="00EE778F"/>
    <w:rsid w:val="00EF03C1"/>
    <w:rsid w:val="00EF4A7A"/>
    <w:rsid w:val="00EF70C4"/>
    <w:rsid w:val="00F00340"/>
    <w:rsid w:val="00F01226"/>
    <w:rsid w:val="00F039A9"/>
    <w:rsid w:val="00F0643B"/>
    <w:rsid w:val="00F16963"/>
    <w:rsid w:val="00F170DC"/>
    <w:rsid w:val="00F24DB7"/>
    <w:rsid w:val="00F31426"/>
    <w:rsid w:val="00F371F1"/>
    <w:rsid w:val="00F37C20"/>
    <w:rsid w:val="00F4099F"/>
    <w:rsid w:val="00F47866"/>
    <w:rsid w:val="00F5057F"/>
    <w:rsid w:val="00F53230"/>
    <w:rsid w:val="00F63774"/>
    <w:rsid w:val="00F70EFB"/>
    <w:rsid w:val="00F71599"/>
    <w:rsid w:val="00F80747"/>
    <w:rsid w:val="00F8135E"/>
    <w:rsid w:val="00F839A7"/>
    <w:rsid w:val="00F845B0"/>
    <w:rsid w:val="00F904E5"/>
    <w:rsid w:val="00F9496C"/>
    <w:rsid w:val="00FA243B"/>
    <w:rsid w:val="00FA45D2"/>
    <w:rsid w:val="00FB000E"/>
    <w:rsid w:val="00FB011F"/>
    <w:rsid w:val="00FB5251"/>
    <w:rsid w:val="00FC163E"/>
    <w:rsid w:val="00FD03D2"/>
    <w:rsid w:val="00FD21C3"/>
    <w:rsid w:val="00FD3C96"/>
    <w:rsid w:val="00FD4124"/>
    <w:rsid w:val="00FD53C5"/>
    <w:rsid w:val="00FD612A"/>
    <w:rsid w:val="00FD625F"/>
    <w:rsid w:val="00FE1657"/>
    <w:rsid w:val="00FE242A"/>
    <w:rsid w:val="00FE6EA4"/>
    <w:rsid w:val="00FF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CF"/>
    <w:pPr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7CF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75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7CF"/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saharuddin</dc:creator>
  <cp:lastModifiedBy>saharuddin</cp:lastModifiedBy>
  <cp:revision>3</cp:revision>
  <dcterms:created xsi:type="dcterms:W3CDTF">2015-12-20T03:59:00Z</dcterms:created>
  <dcterms:modified xsi:type="dcterms:W3CDTF">2016-01-10T14:15:00Z</dcterms:modified>
</cp:coreProperties>
</file>