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E8" w:rsidRPr="009B733D" w:rsidRDefault="009B733D" w:rsidP="009B733D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B73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076325"/>
            <wp:effectExtent l="19050" t="0" r="9525" b="0"/>
            <wp:docPr id="2" name="Picture 2" descr="Logo UN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UN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89" cy="107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AE8" w:rsidRDefault="00571AE8" w:rsidP="009B733D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B0" w:rsidRPr="00B304B0" w:rsidRDefault="00B304B0" w:rsidP="009B733D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E8" w:rsidRPr="00E47C15" w:rsidRDefault="00B304B0" w:rsidP="009B733D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679E8" w:rsidRDefault="005679E8" w:rsidP="009B733D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B0" w:rsidRPr="00B304B0" w:rsidRDefault="00B304B0" w:rsidP="009B733D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79" w:rsidRDefault="00D93879" w:rsidP="00D938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PENERAPAN MODEL PEMBELAJARAN KOOPERATIF TIPE</w:t>
      </w:r>
    </w:p>
    <w:p w:rsidR="00D93879" w:rsidRDefault="00D93879" w:rsidP="00D938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GROUP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gramStart"/>
      <w:r w:rsidRPr="00E47C15">
        <w:rPr>
          <w:rFonts w:ascii="Times New Roman" w:hAnsi="Times New Roman" w:cs="Times New Roman"/>
          <w:b/>
          <w:i/>
          <w:sz w:val="24"/>
          <w:szCs w:val="24"/>
        </w:rPr>
        <w:t>INVESTIGATION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UNTUK</w:t>
      </w:r>
      <w:proofErr w:type="gramEnd"/>
      <w:r w:rsidRPr="00E47C15">
        <w:rPr>
          <w:rFonts w:ascii="Times New Roman" w:hAnsi="Times New Roman" w:cs="Times New Roman"/>
          <w:b/>
          <w:sz w:val="24"/>
          <w:szCs w:val="24"/>
        </w:rPr>
        <w:t xml:space="preserve">  MENINGKATKAN</w:t>
      </w:r>
    </w:p>
    <w:p w:rsidR="00D93879" w:rsidRDefault="00D93879" w:rsidP="00D938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HASIL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C15">
        <w:rPr>
          <w:rFonts w:ascii="Times New Roman" w:hAnsi="Times New Roman" w:cs="Times New Roman"/>
          <w:b/>
          <w:sz w:val="24"/>
          <w:szCs w:val="24"/>
        </w:rPr>
        <w:t>BELAJAR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SISW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47C15">
        <w:rPr>
          <w:rFonts w:ascii="Times New Roman" w:hAnsi="Times New Roman" w:cs="Times New Roman"/>
          <w:b/>
          <w:sz w:val="24"/>
          <w:szCs w:val="24"/>
        </w:rPr>
        <w:t xml:space="preserve"> PADA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MATA PELAJARAN</w:t>
      </w:r>
    </w:p>
    <w:p w:rsidR="00D93879" w:rsidRDefault="00D93879" w:rsidP="00D938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PA </w:t>
      </w:r>
      <w:r w:rsidRPr="00E47C15">
        <w:rPr>
          <w:rFonts w:ascii="Times New Roman" w:hAnsi="Times New Roman" w:cs="Times New Roman"/>
          <w:b/>
          <w:sz w:val="24"/>
          <w:szCs w:val="24"/>
        </w:rPr>
        <w:t>KELAS 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C15">
        <w:rPr>
          <w:rFonts w:ascii="Times New Roman" w:hAnsi="Times New Roman" w:cs="Times New Roman"/>
          <w:b/>
          <w:sz w:val="24"/>
          <w:szCs w:val="24"/>
        </w:rPr>
        <w:t xml:space="preserve">SD NEGERI </w:t>
      </w:r>
      <w:r>
        <w:rPr>
          <w:rFonts w:ascii="Times New Roman" w:hAnsi="Times New Roman" w:cs="Times New Roman"/>
          <w:b/>
          <w:sz w:val="24"/>
          <w:szCs w:val="24"/>
        </w:rPr>
        <w:t>162 DUMME</w:t>
      </w:r>
    </w:p>
    <w:p w:rsidR="00D93879" w:rsidRDefault="00D93879" w:rsidP="00D938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 SINJAI TIMUR</w:t>
      </w:r>
    </w:p>
    <w:p w:rsidR="00571AE8" w:rsidRPr="00E47C15" w:rsidRDefault="00D93879" w:rsidP="00D93879">
      <w:pPr>
        <w:tabs>
          <w:tab w:val="left" w:pos="640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SINJAI</w:t>
      </w:r>
    </w:p>
    <w:p w:rsidR="00571AE8" w:rsidRPr="00E47C15" w:rsidRDefault="00571AE8" w:rsidP="00D93879">
      <w:pPr>
        <w:tabs>
          <w:tab w:val="left" w:pos="5071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71AE8" w:rsidRPr="00E47C15" w:rsidRDefault="00571AE8" w:rsidP="009B733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E8" w:rsidRDefault="00571AE8" w:rsidP="009B733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1AE8" w:rsidRDefault="00571AE8" w:rsidP="009B733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1AE8" w:rsidRDefault="00571AE8" w:rsidP="009B733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1950" w:rsidRPr="009B733D" w:rsidRDefault="003D1950" w:rsidP="009B733D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71AE8" w:rsidRPr="00571AE8" w:rsidRDefault="00571AE8" w:rsidP="009B733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E8" w:rsidRPr="00D93879" w:rsidRDefault="00D93879" w:rsidP="009B733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NUNU PARAMITA</w:t>
      </w:r>
    </w:p>
    <w:p w:rsidR="005679E8" w:rsidRPr="00D93879" w:rsidRDefault="005679E8" w:rsidP="009B733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9E8" w:rsidRDefault="005679E8" w:rsidP="009B733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950" w:rsidRDefault="003D1950" w:rsidP="009B733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B0" w:rsidRDefault="00B304B0" w:rsidP="009B733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950" w:rsidRPr="00E47C15" w:rsidRDefault="003D1950" w:rsidP="009B733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E8" w:rsidRPr="009B733D" w:rsidRDefault="00571AE8" w:rsidP="009B733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1AE8" w:rsidRPr="00E47C15" w:rsidRDefault="00571AE8" w:rsidP="009B733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571AE8" w:rsidRPr="00E47C15" w:rsidRDefault="00571AE8" w:rsidP="009B733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71AE8" w:rsidRPr="00E47C15" w:rsidRDefault="00571AE8" w:rsidP="009B733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36688" w:rsidRDefault="00571AE8" w:rsidP="009B733D">
      <w:pPr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D93879">
        <w:rPr>
          <w:rFonts w:ascii="Times New Roman" w:hAnsi="Times New Roman" w:cs="Times New Roman"/>
          <w:b/>
          <w:sz w:val="24"/>
          <w:szCs w:val="24"/>
        </w:rPr>
        <w:t>6</w:t>
      </w:r>
    </w:p>
    <w:sectPr w:rsidR="00236688" w:rsidSect="00761AC5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1E" w:rsidRDefault="0001181E" w:rsidP="00571AE8">
      <w:r>
        <w:separator/>
      </w:r>
    </w:p>
  </w:endnote>
  <w:endnote w:type="continuationSeparator" w:id="1">
    <w:p w:rsidR="0001181E" w:rsidRDefault="0001181E" w:rsidP="0057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147"/>
      <w:docPartObj>
        <w:docPartGallery w:val="Page Numbers (Bottom of Page)"/>
        <w:docPartUnique/>
      </w:docPartObj>
    </w:sdtPr>
    <w:sdtContent>
      <w:p w:rsidR="00571AE8" w:rsidRDefault="00A94240" w:rsidP="00571AE8">
        <w:pPr>
          <w:pStyle w:val="Footer"/>
          <w:ind w:firstLine="4680"/>
        </w:pPr>
        <w:r w:rsidRPr="00571AE8">
          <w:rPr>
            <w:rFonts w:ascii="Times New Roman" w:hAnsi="Times New Roman" w:cs="Times New Roman"/>
            <w:sz w:val="24"/>
          </w:rPr>
          <w:fldChar w:fldCharType="begin"/>
        </w:r>
        <w:r w:rsidR="00571AE8" w:rsidRPr="00571AE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71AE8">
          <w:rPr>
            <w:rFonts w:ascii="Times New Roman" w:hAnsi="Times New Roman" w:cs="Times New Roman"/>
            <w:sz w:val="24"/>
          </w:rPr>
          <w:fldChar w:fldCharType="separate"/>
        </w:r>
        <w:r w:rsidR="00B304B0">
          <w:rPr>
            <w:rFonts w:ascii="Times New Roman" w:hAnsi="Times New Roman" w:cs="Times New Roman"/>
            <w:noProof/>
            <w:sz w:val="24"/>
          </w:rPr>
          <w:t>i</w:t>
        </w:r>
        <w:r w:rsidRPr="00571AE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71AE8" w:rsidRDefault="00571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1E" w:rsidRDefault="0001181E" w:rsidP="00571AE8">
      <w:r>
        <w:separator/>
      </w:r>
    </w:p>
  </w:footnote>
  <w:footnote w:type="continuationSeparator" w:id="1">
    <w:p w:rsidR="0001181E" w:rsidRDefault="0001181E" w:rsidP="00571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3D" w:rsidRPr="009B733D" w:rsidRDefault="009B733D" w:rsidP="009B733D">
    <w:pPr>
      <w:pStyle w:val="Header"/>
      <w:ind w:firstLine="0"/>
      <w:rPr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AE8"/>
    <w:rsid w:val="0001181E"/>
    <w:rsid w:val="00236688"/>
    <w:rsid w:val="003658B4"/>
    <w:rsid w:val="003D1950"/>
    <w:rsid w:val="005679E8"/>
    <w:rsid w:val="00571AE8"/>
    <w:rsid w:val="0063010E"/>
    <w:rsid w:val="006361A4"/>
    <w:rsid w:val="006B5F84"/>
    <w:rsid w:val="00761AC5"/>
    <w:rsid w:val="00766E8E"/>
    <w:rsid w:val="007D4776"/>
    <w:rsid w:val="009734B1"/>
    <w:rsid w:val="009B733D"/>
    <w:rsid w:val="00A94240"/>
    <w:rsid w:val="00B304B0"/>
    <w:rsid w:val="00B40AF1"/>
    <w:rsid w:val="00B619AF"/>
    <w:rsid w:val="00C15FAD"/>
    <w:rsid w:val="00D9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E8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1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AE8"/>
  </w:style>
  <w:style w:type="paragraph" w:styleId="Footer">
    <w:name w:val="footer"/>
    <w:basedOn w:val="Normal"/>
    <w:link w:val="FooterChar"/>
    <w:uiPriority w:val="99"/>
    <w:unhideWhenUsed/>
    <w:rsid w:val="00571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AE8"/>
  </w:style>
  <w:style w:type="paragraph" w:styleId="BalloonText">
    <w:name w:val="Balloon Text"/>
    <w:basedOn w:val="Normal"/>
    <w:link w:val="BalloonTextChar"/>
    <w:uiPriority w:val="99"/>
    <w:semiHidden/>
    <w:unhideWhenUsed/>
    <w:rsid w:val="009B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User</cp:lastModifiedBy>
  <cp:revision>6</cp:revision>
  <cp:lastPrinted>2014-02-18T02:44:00Z</cp:lastPrinted>
  <dcterms:created xsi:type="dcterms:W3CDTF">2014-05-04T07:53:00Z</dcterms:created>
  <dcterms:modified xsi:type="dcterms:W3CDTF">2016-02-28T13:36:00Z</dcterms:modified>
</cp:coreProperties>
</file>