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9B" w:rsidRPr="00837A3B" w:rsidRDefault="00523013" w:rsidP="00B6589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rect id="_x0000_s1026" style="position:absolute;left:0;text-align:left;margin-left:386.95pt;margin-top:-80.1pt;width:29.3pt;height:19.25pt;z-index:251658240" strokecolor="white [3212]"/>
        </w:pict>
      </w:r>
      <w:r w:rsidR="00B6589B" w:rsidRPr="00837A3B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B6589B" w:rsidRPr="00837A3B" w:rsidRDefault="00B6589B" w:rsidP="009C7A5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A3B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B6589B" w:rsidRPr="00837A3B" w:rsidRDefault="00B6589B" w:rsidP="00B658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A3B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B6589B" w:rsidRPr="00837A3B" w:rsidRDefault="00B6589B" w:rsidP="00B6589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A3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7A3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589B" w:rsidRPr="00837A3B" w:rsidRDefault="00B6589B" w:rsidP="00B6589B">
      <w:pPr>
        <w:pStyle w:val="ListParagraph"/>
        <w:numPr>
          <w:ilvl w:val="2"/>
          <w:numId w:val="1"/>
        </w:numPr>
        <w:tabs>
          <w:tab w:val="clear" w:pos="108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Yapit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Taretta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>.</w:t>
      </w:r>
    </w:p>
    <w:p w:rsidR="00B6589B" w:rsidRPr="00837A3B" w:rsidRDefault="00B6589B" w:rsidP="00B6589B">
      <w:pPr>
        <w:pStyle w:val="ListParagraph"/>
        <w:numPr>
          <w:ilvl w:val="2"/>
          <w:numId w:val="1"/>
        </w:numPr>
        <w:tabs>
          <w:tab w:val="clear" w:pos="108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Yapit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Taretta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>.</w:t>
      </w:r>
    </w:p>
    <w:p w:rsidR="00B6589B" w:rsidRPr="00837A3B" w:rsidRDefault="00B6589B" w:rsidP="00B6589B">
      <w:pPr>
        <w:pStyle w:val="ListParagraph"/>
        <w:numPr>
          <w:ilvl w:val="2"/>
          <w:numId w:val="1"/>
        </w:numPr>
        <w:tabs>
          <w:tab w:val="clear" w:pos="108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A3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2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4C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21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Yapit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Taretta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Bone</w:t>
      </w:r>
      <w:r w:rsidRPr="00837A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89B" w:rsidRPr="00837A3B" w:rsidRDefault="00B6589B" w:rsidP="00B658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3B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B6589B" w:rsidRPr="00837A3B" w:rsidRDefault="00B6589B" w:rsidP="00B6589B">
      <w:pPr>
        <w:pStyle w:val="ListParagraph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A3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0B31A3" w:rsidRPr="00837A3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0B31A3"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A3" w:rsidRPr="00837A3B">
        <w:rPr>
          <w:rFonts w:ascii="Times New Roman" w:hAnsi="Times New Roman" w:cs="Times New Roman"/>
          <w:sz w:val="24"/>
          <w:szCs w:val="24"/>
        </w:rPr>
        <w:t>profesonalisme</w:t>
      </w:r>
      <w:proofErr w:type="spellEnd"/>
      <w:r w:rsidR="000B31A3"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A3" w:rsidRPr="00837A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B31A3"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A3" w:rsidRPr="00837A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B31A3" w:rsidRPr="00837A3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B31A3" w:rsidRPr="00837A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B31A3"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A3" w:rsidRPr="00837A3B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="000B31A3"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A3" w:rsidRPr="00837A3B"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="000B31A3"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A3" w:rsidRPr="00837A3B">
        <w:rPr>
          <w:rFonts w:ascii="Times New Roman" w:hAnsi="Times New Roman" w:cs="Times New Roman"/>
          <w:sz w:val="24"/>
          <w:szCs w:val="24"/>
        </w:rPr>
        <w:t>Yapit</w:t>
      </w:r>
      <w:proofErr w:type="spellEnd"/>
      <w:r w:rsidR="000B31A3"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A3" w:rsidRPr="00837A3B">
        <w:rPr>
          <w:rFonts w:ascii="Times New Roman" w:hAnsi="Times New Roman" w:cs="Times New Roman"/>
          <w:sz w:val="24"/>
          <w:szCs w:val="24"/>
        </w:rPr>
        <w:t>Taretta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>:</w:t>
      </w:r>
    </w:p>
    <w:p w:rsidR="008800E2" w:rsidRPr="00837A3B" w:rsidRDefault="00B6589B" w:rsidP="00B6589B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A3B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yang professional</w:t>
      </w:r>
      <w:r w:rsidR="008A6BCE" w:rsidRPr="00837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9B" w:rsidRPr="00837A3B" w:rsidRDefault="00B6589B" w:rsidP="00B6589B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pela</w:t>
      </w:r>
      <w:r w:rsidR="002F35EF" w:rsidRPr="00837A3B">
        <w:rPr>
          <w:rFonts w:ascii="Times New Roman" w:hAnsi="Times New Roman" w:cs="Times New Roman"/>
          <w:sz w:val="24"/>
          <w:szCs w:val="24"/>
        </w:rPr>
        <w:t>k</w:t>
      </w:r>
      <w:r w:rsidRPr="00837A3B">
        <w:rPr>
          <w:rFonts w:ascii="Times New Roman" w:hAnsi="Times New Roman" w:cs="Times New Roman"/>
          <w:sz w:val="24"/>
          <w:szCs w:val="24"/>
        </w:rPr>
        <w:t>sanaan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kema</w:t>
      </w:r>
      <w:r w:rsidR="004C6F21">
        <w:rPr>
          <w:rFonts w:ascii="Times New Roman" w:hAnsi="Times New Roman" w:cs="Times New Roman"/>
          <w:sz w:val="24"/>
          <w:szCs w:val="24"/>
        </w:rPr>
        <w:t>m</w:t>
      </w:r>
      <w:r w:rsidRPr="00837A3B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>.</w:t>
      </w:r>
    </w:p>
    <w:p w:rsidR="008800E2" w:rsidRPr="00837A3B" w:rsidRDefault="008800E2" w:rsidP="00B6589B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A3B"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pengembangan-pengembangan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adakan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instansi-instansi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3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37A3B">
        <w:rPr>
          <w:rFonts w:ascii="Times New Roman" w:hAnsi="Times New Roman" w:cs="Times New Roman"/>
          <w:sz w:val="24"/>
          <w:szCs w:val="24"/>
        </w:rPr>
        <w:t>.</w:t>
      </w:r>
    </w:p>
    <w:p w:rsidR="00B6589B" w:rsidRPr="00837A3B" w:rsidRDefault="00B6589B" w:rsidP="00B6589B">
      <w:pPr>
        <w:spacing w:line="480" w:lineRule="auto"/>
        <w:ind w:left="426" w:hanging="426"/>
        <w:jc w:val="both"/>
      </w:pPr>
      <w:r w:rsidRPr="00837A3B">
        <w:tab/>
      </w:r>
    </w:p>
    <w:p w:rsidR="00B6589B" w:rsidRPr="00837A3B" w:rsidRDefault="00B6589B" w:rsidP="00B6589B">
      <w:pPr>
        <w:jc w:val="center"/>
      </w:pPr>
    </w:p>
    <w:sectPr w:rsidR="00B6589B" w:rsidRPr="00837A3B" w:rsidSect="00880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CA" w:rsidRDefault="00D625CA" w:rsidP="00A94973">
      <w:pPr>
        <w:spacing w:after="0" w:line="240" w:lineRule="auto"/>
      </w:pPr>
      <w:r>
        <w:separator/>
      </w:r>
    </w:p>
  </w:endnote>
  <w:endnote w:type="continuationSeparator" w:id="1">
    <w:p w:rsidR="00D625CA" w:rsidRDefault="00D625CA" w:rsidP="00A9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DA" w:rsidRDefault="00246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DA" w:rsidRDefault="002465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E2" w:rsidRDefault="00880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CA" w:rsidRDefault="00D625CA" w:rsidP="00A94973">
      <w:pPr>
        <w:spacing w:after="0" w:line="240" w:lineRule="auto"/>
      </w:pPr>
      <w:r>
        <w:separator/>
      </w:r>
    </w:p>
  </w:footnote>
  <w:footnote w:type="continuationSeparator" w:id="1">
    <w:p w:rsidR="00D625CA" w:rsidRDefault="00D625CA" w:rsidP="00A9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DA" w:rsidRDefault="00246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16"/>
      <w:docPartObj>
        <w:docPartGallery w:val="Page Numbers (Top of Page)"/>
        <w:docPartUnique/>
      </w:docPartObj>
    </w:sdtPr>
    <w:sdtContent>
      <w:p w:rsidR="002465DA" w:rsidRDefault="00523013">
        <w:pPr>
          <w:pStyle w:val="Header"/>
          <w:jc w:val="right"/>
        </w:pPr>
        <w:fldSimple w:instr=" PAGE   \* MERGEFORMAT ">
          <w:r w:rsidR="004C6F21">
            <w:rPr>
              <w:noProof/>
            </w:rPr>
            <w:t>59</w:t>
          </w:r>
        </w:fldSimple>
      </w:p>
    </w:sdtContent>
  </w:sdt>
  <w:p w:rsidR="002465DA" w:rsidRDefault="002465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15"/>
      <w:docPartObj>
        <w:docPartGallery w:val="Page Numbers (Top of Page)"/>
        <w:docPartUnique/>
      </w:docPartObj>
    </w:sdtPr>
    <w:sdtContent>
      <w:p w:rsidR="002465DA" w:rsidRDefault="00523013">
        <w:pPr>
          <w:pStyle w:val="Header"/>
          <w:jc w:val="right"/>
        </w:pPr>
        <w:fldSimple w:instr=" PAGE   \* MERGEFORMAT ">
          <w:r w:rsidR="004C6F21">
            <w:rPr>
              <w:noProof/>
            </w:rPr>
            <w:t>58</w:t>
          </w:r>
        </w:fldSimple>
      </w:p>
    </w:sdtContent>
  </w:sdt>
  <w:p w:rsidR="002465DA" w:rsidRDefault="00246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236"/>
    <w:multiLevelType w:val="hybridMultilevel"/>
    <w:tmpl w:val="D4E8545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DD061E6"/>
    <w:multiLevelType w:val="hybridMultilevel"/>
    <w:tmpl w:val="02166F46"/>
    <w:lvl w:ilvl="0" w:tplc="2F16C9D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8326E3"/>
    <w:multiLevelType w:val="hybridMultilevel"/>
    <w:tmpl w:val="3E36E9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89B"/>
    <w:rsid w:val="000B31A3"/>
    <w:rsid w:val="001869AB"/>
    <w:rsid w:val="002465DA"/>
    <w:rsid w:val="002F35EF"/>
    <w:rsid w:val="004269D2"/>
    <w:rsid w:val="004C6F21"/>
    <w:rsid w:val="00523013"/>
    <w:rsid w:val="00604096"/>
    <w:rsid w:val="00837A3B"/>
    <w:rsid w:val="008800E2"/>
    <w:rsid w:val="008A6BCE"/>
    <w:rsid w:val="008D020E"/>
    <w:rsid w:val="009C7A58"/>
    <w:rsid w:val="00A94973"/>
    <w:rsid w:val="00B6589B"/>
    <w:rsid w:val="00C35E3F"/>
    <w:rsid w:val="00D14FA3"/>
    <w:rsid w:val="00D6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9B"/>
  </w:style>
  <w:style w:type="paragraph" w:styleId="Footer">
    <w:name w:val="footer"/>
    <w:basedOn w:val="Normal"/>
    <w:link w:val="FooterChar"/>
    <w:uiPriority w:val="99"/>
    <w:unhideWhenUsed/>
    <w:rsid w:val="00B65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2015-04-29T13:31:00Z</cp:lastPrinted>
  <dcterms:created xsi:type="dcterms:W3CDTF">2015-04-06T10:27:00Z</dcterms:created>
  <dcterms:modified xsi:type="dcterms:W3CDTF">2015-05-23T12:26:00Z</dcterms:modified>
</cp:coreProperties>
</file>