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BD" w:rsidRPr="00C04557" w:rsidRDefault="00990F63" w:rsidP="00BB6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F63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7" style="position:absolute;left:0;text-align:left;margin-left:392.85pt;margin-top:-75.9pt;width:35.25pt;height:20.25pt;z-index:251661312" strokecolor="white [3212]"/>
        </w:pict>
      </w:r>
      <w:r w:rsidR="00BB69BD" w:rsidRPr="00C04557">
        <w:rPr>
          <w:rFonts w:ascii="Times New Roman" w:hAnsi="Times New Roman" w:cs="Times New Roman"/>
          <w:b/>
          <w:sz w:val="24"/>
          <w:szCs w:val="24"/>
        </w:rPr>
        <w:t>BAB V</w:t>
      </w:r>
    </w:p>
    <w:p w:rsidR="00BB69BD" w:rsidRDefault="00990F63" w:rsidP="0035720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F63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Rectangle 95" o:spid="_x0000_s1028" style="position:absolute;left:0;text-align:left;margin-left:374.85pt;margin-top:-114.5pt;width:47.25pt;height:53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" stroked="f">
            <v:textbox style="mso-next-textbox:#Rectangle 95">
              <w:txbxContent>
                <w:p w:rsidR="004B3188" w:rsidRDefault="004B3188" w:rsidP="004B3188"/>
              </w:txbxContent>
            </v:textbox>
          </v:rect>
        </w:pict>
      </w:r>
      <w:r w:rsidR="00F15CDE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357207" w:rsidRDefault="00357207" w:rsidP="0035720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9BD" w:rsidRPr="00DF1A1F" w:rsidRDefault="00BB69BD" w:rsidP="004B4F96">
      <w:pPr>
        <w:pStyle w:val="ListParagraph"/>
        <w:numPr>
          <w:ilvl w:val="0"/>
          <w:numId w:val="5"/>
        </w:numPr>
        <w:spacing w:line="48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BB69BD" w:rsidRPr="00C04557" w:rsidRDefault="00BB69BD" w:rsidP="004B4F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557">
        <w:rPr>
          <w:rFonts w:ascii="Times New Roman" w:hAnsi="Times New Roman" w:cs="Times New Roman"/>
          <w:sz w:val="24"/>
          <w:szCs w:val="24"/>
        </w:rPr>
        <w:t>Dalam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bab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ini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akan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dikemukakan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penafsiran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dan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pemaknaan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peneliti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terhadap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hasil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penelitian, yang disajikan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dalam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bentuk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kesimpulan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penelitian. Kesimpulan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dan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rekomendasi yang dikemukakan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oleh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peneliti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sebagai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hasil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dari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pembahasan da</w:t>
      </w:r>
      <w:r>
        <w:rPr>
          <w:rFonts w:ascii="Times New Roman" w:hAnsi="Times New Roman" w:cs="Times New Roman"/>
          <w:sz w:val="24"/>
          <w:szCs w:val="24"/>
        </w:rPr>
        <w:t>ta yang telah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dilakukan.</w:t>
      </w:r>
    </w:p>
    <w:p w:rsidR="00BB69BD" w:rsidRPr="00DF1A1F" w:rsidRDefault="00BB69BD" w:rsidP="004B4F96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A1F">
        <w:rPr>
          <w:rFonts w:ascii="Times New Roman" w:eastAsia="Times New Roman" w:hAnsi="Times New Roman" w:cs="Times New Roman"/>
          <w:sz w:val="24"/>
          <w:szCs w:val="24"/>
        </w:rPr>
        <w:t>Dalam</w:t>
      </w:r>
      <w:r w:rsidR="00F15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A1F">
        <w:rPr>
          <w:rFonts w:ascii="Times New Roman" w:eastAsia="Times New Roman" w:hAnsi="Times New Roman" w:cs="Times New Roman"/>
          <w:sz w:val="24"/>
          <w:szCs w:val="24"/>
        </w:rPr>
        <w:t>suatu</w:t>
      </w:r>
      <w:r w:rsidR="00F15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A1F">
        <w:rPr>
          <w:rFonts w:ascii="Times New Roman" w:eastAsia="Times New Roman" w:hAnsi="Times New Roman" w:cs="Times New Roman"/>
          <w:sz w:val="24"/>
          <w:szCs w:val="24"/>
        </w:rPr>
        <w:t>organisasi</w:t>
      </w:r>
      <w:r w:rsidR="00F15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A1F">
        <w:rPr>
          <w:rFonts w:ascii="Times New Roman" w:eastAsia="Times New Roman" w:hAnsi="Times New Roman" w:cs="Times New Roman"/>
          <w:sz w:val="24"/>
          <w:szCs w:val="24"/>
        </w:rPr>
        <w:t>sesungguhnya</w:t>
      </w:r>
      <w:r w:rsidR="00F15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A1F">
        <w:rPr>
          <w:rFonts w:ascii="Times New Roman" w:eastAsia="Times New Roman" w:hAnsi="Times New Roman" w:cs="Times New Roman"/>
          <w:sz w:val="24"/>
          <w:szCs w:val="24"/>
        </w:rPr>
        <w:t>tidak</w:t>
      </w:r>
      <w:r w:rsidR="00F15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A1F">
        <w:rPr>
          <w:rFonts w:ascii="Times New Roman" w:eastAsia="Times New Roman" w:hAnsi="Times New Roman" w:cs="Times New Roman"/>
          <w:sz w:val="24"/>
          <w:szCs w:val="24"/>
        </w:rPr>
        <w:t>ada</w:t>
      </w:r>
      <w:r w:rsidR="00F15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A1F">
        <w:rPr>
          <w:rFonts w:ascii="Times New Roman" w:eastAsia="Times New Roman" w:hAnsi="Times New Roman" w:cs="Times New Roman"/>
          <w:sz w:val="24"/>
          <w:szCs w:val="24"/>
        </w:rPr>
        <w:t>budaya yang “baik” atau “buruk”, yang ada</w:t>
      </w:r>
      <w:r w:rsidR="00F15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A1F">
        <w:rPr>
          <w:rFonts w:ascii="Times New Roman" w:eastAsia="Times New Roman" w:hAnsi="Times New Roman" w:cs="Times New Roman"/>
          <w:sz w:val="24"/>
          <w:szCs w:val="24"/>
        </w:rPr>
        <w:t>hanyalah</w:t>
      </w:r>
      <w:r w:rsidR="00F15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A1F">
        <w:rPr>
          <w:rFonts w:ascii="Times New Roman" w:eastAsia="Times New Roman" w:hAnsi="Times New Roman" w:cs="Times New Roman"/>
          <w:sz w:val="24"/>
          <w:szCs w:val="24"/>
        </w:rPr>
        <w:t>budaya yang “cocok” atau “tidak</w:t>
      </w:r>
      <w:r w:rsidR="00F15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A1F">
        <w:rPr>
          <w:rFonts w:ascii="Times New Roman" w:eastAsia="Times New Roman" w:hAnsi="Times New Roman" w:cs="Times New Roman"/>
          <w:sz w:val="24"/>
          <w:szCs w:val="24"/>
        </w:rPr>
        <w:t>cocok” . Jika</w:t>
      </w:r>
      <w:r w:rsidR="00F15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A1F">
        <w:rPr>
          <w:rFonts w:ascii="Times New Roman" w:eastAsia="Times New Roman" w:hAnsi="Times New Roman" w:cs="Times New Roman"/>
          <w:sz w:val="24"/>
          <w:szCs w:val="24"/>
        </w:rPr>
        <w:t>dalam</w:t>
      </w:r>
      <w:r w:rsidR="00F15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A1F">
        <w:rPr>
          <w:rFonts w:ascii="Times New Roman" w:eastAsia="Times New Roman" w:hAnsi="Times New Roman" w:cs="Times New Roman"/>
          <w:sz w:val="24"/>
          <w:szCs w:val="24"/>
        </w:rPr>
        <w:t>suatu</w:t>
      </w:r>
      <w:r w:rsidR="00F15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A1F">
        <w:rPr>
          <w:rFonts w:ascii="Times New Roman" w:eastAsia="Times New Roman" w:hAnsi="Times New Roman" w:cs="Times New Roman"/>
          <w:sz w:val="24"/>
          <w:szCs w:val="24"/>
        </w:rPr>
        <w:t>organisasi</w:t>
      </w:r>
      <w:r w:rsidR="00F15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A1F">
        <w:rPr>
          <w:rFonts w:ascii="Times New Roman" w:eastAsia="Times New Roman" w:hAnsi="Times New Roman" w:cs="Times New Roman"/>
          <w:sz w:val="24"/>
          <w:szCs w:val="24"/>
        </w:rPr>
        <w:t>memiliki</w:t>
      </w:r>
      <w:r w:rsidR="00F15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A1F">
        <w:rPr>
          <w:rFonts w:ascii="Times New Roman" w:eastAsia="Times New Roman" w:hAnsi="Times New Roman" w:cs="Times New Roman"/>
          <w:sz w:val="24"/>
          <w:szCs w:val="24"/>
        </w:rPr>
        <w:t>budaya yang cocok, maka</w:t>
      </w:r>
      <w:r w:rsidR="00F15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A1F">
        <w:rPr>
          <w:rFonts w:ascii="Times New Roman" w:eastAsia="Times New Roman" w:hAnsi="Times New Roman" w:cs="Times New Roman"/>
          <w:sz w:val="24"/>
          <w:szCs w:val="24"/>
        </w:rPr>
        <w:t>manajemennya</w:t>
      </w:r>
      <w:r w:rsidR="00F15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A1F">
        <w:rPr>
          <w:rFonts w:ascii="Times New Roman" w:eastAsia="Times New Roman" w:hAnsi="Times New Roman" w:cs="Times New Roman"/>
          <w:sz w:val="24"/>
          <w:szCs w:val="24"/>
        </w:rPr>
        <w:t>lebih</w:t>
      </w:r>
      <w:r w:rsidR="00F15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A1F">
        <w:rPr>
          <w:rFonts w:ascii="Times New Roman" w:eastAsia="Times New Roman" w:hAnsi="Times New Roman" w:cs="Times New Roman"/>
          <w:sz w:val="24"/>
          <w:szCs w:val="24"/>
        </w:rPr>
        <w:t>berfokus</w:t>
      </w:r>
      <w:r w:rsidR="00F15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A1F">
        <w:rPr>
          <w:rFonts w:ascii="Times New Roman" w:eastAsia="Times New Roman" w:hAnsi="Times New Roman" w:cs="Times New Roman"/>
          <w:sz w:val="24"/>
          <w:szCs w:val="24"/>
        </w:rPr>
        <w:t>pada</w:t>
      </w:r>
      <w:r w:rsidR="00F15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A1F">
        <w:rPr>
          <w:rFonts w:ascii="Times New Roman" w:eastAsia="Times New Roman" w:hAnsi="Times New Roman" w:cs="Times New Roman"/>
          <w:sz w:val="24"/>
          <w:szCs w:val="24"/>
        </w:rPr>
        <w:t>upaya</w:t>
      </w:r>
      <w:r w:rsidR="00F15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A1F">
        <w:rPr>
          <w:rFonts w:ascii="Times New Roman" w:eastAsia="Times New Roman" w:hAnsi="Times New Roman" w:cs="Times New Roman"/>
          <w:sz w:val="24"/>
          <w:szCs w:val="24"/>
        </w:rPr>
        <w:t>pemeliharaan</w:t>
      </w:r>
      <w:r w:rsidR="00F15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A1F">
        <w:rPr>
          <w:rFonts w:ascii="Times New Roman" w:eastAsia="Times New Roman" w:hAnsi="Times New Roman" w:cs="Times New Roman"/>
          <w:sz w:val="24"/>
          <w:szCs w:val="24"/>
        </w:rPr>
        <w:t>nilai-nilai- yang ada</w:t>
      </w:r>
      <w:r w:rsidR="00F15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A1F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F15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A1F">
        <w:rPr>
          <w:rFonts w:ascii="Times New Roman" w:eastAsia="Times New Roman" w:hAnsi="Times New Roman" w:cs="Times New Roman"/>
          <w:sz w:val="24"/>
          <w:szCs w:val="24"/>
        </w:rPr>
        <w:t>perubahan</w:t>
      </w:r>
      <w:r w:rsidR="00F15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A1F">
        <w:rPr>
          <w:rFonts w:ascii="Times New Roman" w:eastAsia="Times New Roman" w:hAnsi="Times New Roman" w:cs="Times New Roman"/>
          <w:sz w:val="24"/>
          <w:szCs w:val="24"/>
        </w:rPr>
        <w:t>tidak</w:t>
      </w:r>
      <w:r w:rsidR="00F15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A1F">
        <w:rPr>
          <w:rFonts w:ascii="Times New Roman" w:eastAsia="Times New Roman" w:hAnsi="Times New Roman" w:cs="Times New Roman"/>
          <w:sz w:val="24"/>
          <w:szCs w:val="24"/>
        </w:rPr>
        <w:t>perlu</w:t>
      </w:r>
      <w:r w:rsidR="00F15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A1F">
        <w:rPr>
          <w:rFonts w:ascii="Times New Roman" w:eastAsia="Times New Roman" w:hAnsi="Times New Roman" w:cs="Times New Roman"/>
          <w:sz w:val="24"/>
          <w:szCs w:val="24"/>
        </w:rPr>
        <w:t>dilakukan.Namun</w:t>
      </w:r>
      <w:r w:rsidR="00F15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A1F">
        <w:rPr>
          <w:rFonts w:ascii="Times New Roman" w:eastAsia="Times New Roman" w:hAnsi="Times New Roman" w:cs="Times New Roman"/>
          <w:sz w:val="24"/>
          <w:szCs w:val="24"/>
        </w:rPr>
        <w:t>jika</w:t>
      </w:r>
      <w:r w:rsidR="00F15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A1F">
        <w:rPr>
          <w:rFonts w:ascii="Times New Roman" w:eastAsia="Times New Roman" w:hAnsi="Times New Roman" w:cs="Times New Roman"/>
          <w:sz w:val="24"/>
          <w:szCs w:val="24"/>
        </w:rPr>
        <w:t>terjadi</w:t>
      </w:r>
      <w:r w:rsidR="00F15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A1F">
        <w:rPr>
          <w:rFonts w:ascii="Times New Roman" w:eastAsia="Times New Roman" w:hAnsi="Times New Roman" w:cs="Times New Roman"/>
          <w:sz w:val="24"/>
          <w:szCs w:val="24"/>
        </w:rPr>
        <w:t>kesalahan</w:t>
      </w:r>
      <w:r w:rsidR="00F15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A1F">
        <w:rPr>
          <w:rFonts w:ascii="Times New Roman" w:eastAsia="Times New Roman" w:hAnsi="Times New Roman" w:cs="Times New Roman"/>
          <w:sz w:val="24"/>
          <w:szCs w:val="24"/>
        </w:rPr>
        <w:t>dalam</w:t>
      </w:r>
      <w:r w:rsidR="00F15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A1F">
        <w:rPr>
          <w:rFonts w:ascii="Times New Roman" w:eastAsia="Times New Roman" w:hAnsi="Times New Roman" w:cs="Times New Roman"/>
          <w:sz w:val="24"/>
          <w:szCs w:val="24"/>
        </w:rPr>
        <w:t>memberikan</w:t>
      </w:r>
      <w:r w:rsidR="00F15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A1F">
        <w:rPr>
          <w:rFonts w:ascii="Times New Roman" w:eastAsia="Times New Roman" w:hAnsi="Times New Roman" w:cs="Times New Roman"/>
          <w:sz w:val="24"/>
          <w:szCs w:val="24"/>
        </w:rPr>
        <w:t>asumsi</w:t>
      </w:r>
      <w:r w:rsidR="00F15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A1F">
        <w:rPr>
          <w:rFonts w:ascii="Times New Roman" w:eastAsia="Times New Roman" w:hAnsi="Times New Roman" w:cs="Times New Roman"/>
          <w:sz w:val="24"/>
          <w:szCs w:val="24"/>
        </w:rPr>
        <w:t>dasar yang berdampak</w:t>
      </w:r>
      <w:r w:rsidR="00F15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A1F">
        <w:rPr>
          <w:rFonts w:ascii="Times New Roman" w:eastAsia="Times New Roman" w:hAnsi="Times New Roman" w:cs="Times New Roman"/>
          <w:sz w:val="24"/>
          <w:szCs w:val="24"/>
        </w:rPr>
        <w:t>terhadap</w:t>
      </w:r>
      <w:r w:rsidR="00F15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A1F">
        <w:rPr>
          <w:rFonts w:ascii="Times New Roman" w:eastAsia="Times New Roman" w:hAnsi="Times New Roman" w:cs="Times New Roman"/>
          <w:sz w:val="24"/>
          <w:szCs w:val="24"/>
        </w:rPr>
        <w:t>rendahnya</w:t>
      </w:r>
      <w:r w:rsidR="00F15CD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F1A1F">
        <w:rPr>
          <w:rFonts w:ascii="Times New Roman" w:eastAsia="Times New Roman" w:hAnsi="Times New Roman" w:cs="Times New Roman"/>
          <w:sz w:val="24"/>
          <w:szCs w:val="24"/>
        </w:rPr>
        <w:t>kualitas</w:t>
      </w:r>
      <w:r w:rsidR="00F15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A1F">
        <w:rPr>
          <w:rFonts w:ascii="Times New Roman" w:eastAsia="Times New Roman" w:hAnsi="Times New Roman" w:cs="Times New Roman"/>
          <w:sz w:val="24"/>
          <w:szCs w:val="24"/>
        </w:rPr>
        <w:t>kinerja, maka</w:t>
      </w:r>
      <w:r w:rsidR="00F15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A1F">
        <w:rPr>
          <w:rFonts w:ascii="Times New Roman" w:eastAsia="Times New Roman" w:hAnsi="Times New Roman" w:cs="Times New Roman"/>
          <w:sz w:val="24"/>
          <w:szCs w:val="24"/>
        </w:rPr>
        <w:t>perubahan</w:t>
      </w:r>
      <w:r w:rsidR="00F15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A1F">
        <w:rPr>
          <w:rFonts w:ascii="Times New Roman" w:eastAsia="Times New Roman" w:hAnsi="Times New Roman" w:cs="Times New Roman"/>
          <w:sz w:val="24"/>
          <w:szCs w:val="24"/>
        </w:rPr>
        <w:t>budaya</w:t>
      </w:r>
      <w:r w:rsidR="00F15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A1F">
        <w:rPr>
          <w:rFonts w:ascii="Times New Roman" w:eastAsia="Times New Roman" w:hAnsi="Times New Roman" w:cs="Times New Roman"/>
          <w:sz w:val="24"/>
          <w:szCs w:val="24"/>
        </w:rPr>
        <w:t>mungkin</w:t>
      </w:r>
      <w:r w:rsidR="00F15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A1F">
        <w:rPr>
          <w:rFonts w:ascii="Times New Roman" w:eastAsia="Times New Roman" w:hAnsi="Times New Roman" w:cs="Times New Roman"/>
          <w:sz w:val="24"/>
          <w:szCs w:val="24"/>
        </w:rPr>
        <w:t>diperlukan.</w:t>
      </w:r>
    </w:p>
    <w:p w:rsidR="00BB69BD" w:rsidRPr="00C04557" w:rsidRDefault="00990F63" w:rsidP="004B4F9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0F63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29" style="position:absolute;left:0;text-align:left;margin-left:191.85pt;margin-top:187.2pt;width:47.25pt;height:53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" stroked="f">
            <v:textbox style="mso-next-textbox:#_x0000_s1029">
              <w:txbxContent>
                <w:p w:rsidR="004B3188" w:rsidRPr="004B3188" w:rsidRDefault="004B3188" w:rsidP="004B3188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64</w:t>
                  </w:r>
                </w:p>
              </w:txbxContent>
            </v:textbox>
          </v:rect>
        </w:pict>
      </w:r>
      <w:r w:rsidR="00334BB9">
        <w:rPr>
          <w:rFonts w:ascii="Times New Roman" w:hAnsi="Times New Roman" w:cs="Times New Roman"/>
          <w:sz w:val="24"/>
          <w:szCs w:val="24"/>
        </w:rPr>
        <w:t>SMP Negeri 3 Sinjai Barat Kecamatan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="00334BB9">
        <w:rPr>
          <w:rFonts w:ascii="Times New Roman" w:hAnsi="Times New Roman" w:cs="Times New Roman"/>
          <w:sz w:val="24"/>
          <w:szCs w:val="24"/>
        </w:rPr>
        <w:t>Sinjai Barat, Kabupaten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="00334BB9">
        <w:rPr>
          <w:rFonts w:ascii="Times New Roman" w:hAnsi="Times New Roman" w:cs="Times New Roman"/>
          <w:sz w:val="24"/>
          <w:szCs w:val="24"/>
        </w:rPr>
        <w:t>Sinjai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meskipun</w:t>
      </w:r>
      <w:r w:rsidR="00F15CDE">
        <w:rPr>
          <w:rFonts w:ascii="Times New Roman" w:hAnsi="Times New Roman" w:cs="Times New Roman"/>
          <w:sz w:val="24"/>
          <w:szCs w:val="24"/>
        </w:rPr>
        <w:t xml:space="preserve"> substasinya </w:t>
      </w:r>
      <w:r w:rsidR="00BB69BD" w:rsidRPr="00C04557">
        <w:rPr>
          <w:rFonts w:ascii="Times New Roman" w:hAnsi="Times New Roman" w:cs="Times New Roman"/>
          <w:sz w:val="24"/>
          <w:szCs w:val="24"/>
        </w:rPr>
        <w:t>merupakan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sekolah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Negeri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tapi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nilai-nilai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religinya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sangat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kental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sesuai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denganVisi</w:t>
      </w:r>
      <w:r w:rsidR="00BB69BD">
        <w:rPr>
          <w:rFonts w:ascii="Times New Roman" w:hAnsi="Times New Roman" w:cs="Times New Roman"/>
          <w:sz w:val="24"/>
          <w:szCs w:val="24"/>
        </w:rPr>
        <w:t>nya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="00BB69BD">
        <w:rPr>
          <w:rFonts w:ascii="Times New Roman" w:hAnsi="Times New Roman" w:cs="Times New Roman"/>
          <w:sz w:val="24"/>
          <w:szCs w:val="24"/>
        </w:rPr>
        <w:t>yaitu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="00BB69BD">
        <w:rPr>
          <w:rFonts w:ascii="Times New Roman" w:hAnsi="Times New Roman" w:cs="Times New Roman"/>
          <w:sz w:val="24"/>
          <w:szCs w:val="24"/>
        </w:rPr>
        <w:t>unggul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="00BB69BD">
        <w:rPr>
          <w:rFonts w:ascii="Times New Roman" w:hAnsi="Times New Roman" w:cs="Times New Roman"/>
          <w:sz w:val="24"/>
          <w:szCs w:val="24"/>
        </w:rPr>
        <w:t>dalam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="00BB69BD">
        <w:rPr>
          <w:rFonts w:ascii="Times New Roman" w:hAnsi="Times New Roman" w:cs="Times New Roman"/>
          <w:sz w:val="24"/>
          <w:szCs w:val="24"/>
        </w:rPr>
        <w:t>iman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="00BB69BD">
        <w:rPr>
          <w:rFonts w:ascii="Times New Roman" w:hAnsi="Times New Roman" w:cs="Times New Roman"/>
          <w:sz w:val="24"/>
          <w:szCs w:val="24"/>
        </w:rPr>
        <w:t>dan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taqwa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ini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sangat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te</w:t>
      </w:r>
      <w:r w:rsidR="00334BB9">
        <w:rPr>
          <w:rFonts w:ascii="Times New Roman" w:hAnsi="Times New Roman" w:cs="Times New Roman"/>
          <w:sz w:val="24"/>
          <w:szCs w:val="24"/>
        </w:rPr>
        <w:t>r</w:t>
      </w:r>
      <w:r w:rsidR="00BB69BD" w:rsidRPr="00C04557">
        <w:rPr>
          <w:rFonts w:ascii="Times New Roman" w:hAnsi="Times New Roman" w:cs="Times New Roman"/>
          <w:sz w:val="24"/>
          <w:szCs w:val="24"/>
        </w:rPr>
        <w:t>lihat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dengan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adanya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ekskul yang bergerak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dibidang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keagamaan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seperti BSC dan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Rohis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kemudian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siswinya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meskipun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tidak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diwajibkan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dan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tidak</w:t>
      </w:r>
      <w:r w:rsidR="00F15CDE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menjadi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aturan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dengan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lastRenderedPageBreak/>
        <w:t>kesadaran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sendiri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semua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 xml:space="preserve">siswi yang ada di </w:t>
      </w:r>
      <w:r w:rsidR="00334BB9">
        <w:rPr>
          <w:rFonts w:ascii="Times New Roman" w:hAnsi="Times New Roman" w:cs="Times New Roman"/>
          <w:sz w:val="24"/>
          <w:szCs w:val="24"/>
        </w:rPr>
        <w:t>SMP Negeri 3 Sinjai Barat Kecamatan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="00334BB9">
        <w:rPr>
          <w:rFonts w:ascii="Times New Roman" w:hAnsi="Times New Roman" w:cs="Times New Roman"/>
          <w:sz w:val="24"/>
          <w:szCs w:val="24"/>
        </w:rPr>
        <w:t>Sinjai Barat, Kabupaten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="00334BB9">
        <w:rPr>
          <w:rFonts w:ascii="Times New Roman" w:hAnsi="Times New Roman" w:cs="Times New Roman"/>
          <w:sz w:val="24"/>
          <w:szCs w:val="24"/>
        </w:rPr>
        <w:t xml:space="preserve">Sinjai yang </w:t>
      </w:r>
      <w:r w:rsidR="00BB69BD" w:rsidRPr="00C04557">
        <w:rPr>
          <w:rFonts w:ascii="Times New Roman" w:hAnsi="Times New Roman" w:cs="Times New Roman"/>
          <w:sz w:val="24"/>
          <w:szCs w:val="24"/>
        </w:rPr>
        <w:t>beragama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islam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semuanya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memakai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jilbab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te</w:t>
      </w:r>
      <w:r w:rsidR="00334BB9">
        <w:rPr>
          <w:rFonts w:ascii="Times New Roman" w:hAnsi="Times New Roman" w:cs="Times New Roman"/>
          <w:sz w:val="24"/>
          <w:szCs w:val="24"/>
        </w:rPr>
        <w:t>r</w:t>
      </w:r>
      <w:r w:rsidR="00BB69BD" w:rsidRPr="00C04557">
        <w:rPr>
          <w:rFonts w:ascii="Times New Roman" w:hAnsi="Times New Roman" w:cs="Times New Roman"/>
          <w:sz w:val="24"/>
          <w:szCs w:val="24"/>
        </w:rPr>
        <w:t>masuk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pendidik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dan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tenaga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="00334BB9">
        <w:rPr>
          <w:rFonts w:ascii="Times New Roman" w:hAnsi="Times New Roman" w:cs="Times New Roman"/>
          <w:sz w:val="24"/>
          <w:szCs w:val="24"/>
        </w:rPr>
        <w:t>ke</w:t>
      </w:r>
      <w:r w:rsidR="008311F5">
        <w:rPr>
          <w:rFonts w:ascii="Times New Roman" w:hAnsi="Times New Roman" w:cs="Times New Roman"/>
          <w:sz w:val="24"/>
          <w:szCs w:val="24"/>
        </w:rPr>
        <w:t>p</w:t>
      </w:r>
      <w:r w:rsidR="00334BB9">
        <w:rPr>
          <w:rFonts w:ascii="Times New Roman" w:hAnsi="Times New Roman" w:cs="Times New Roman"/>
          <w:sz w:val="24"/>
          <w:szCs w:val="24"/>
        </w:rPr>
        <w:t>e</w:t>
      </w:r>
      <w:r w:rsidR="00BB69BD" w:rsidRPr="00C04557">
        <w:rPr>
          <w:rFonts w:ascii="Times New Roman" w:hAnsi="Times New Roman" w:cs="Times New Roman"/>
          <w:sz w:val="24"/>
          <w:szCs w:val="24"/>
        </w:rPr>
        <w:t>ndidikan.</w:t>
      </w:r>
    </w:p>
    <w:p w:rsidR="00BB69BD" w:rsidRPr="00C04557" w:rsidRDefault="00BB69BD" w:rsidP="00B0005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557">
        <w:rPr>
          <w:rFonts w:ascii="Times New Roman" w:hAnsi="Times New Roman" w:cs="Times New Roman"/>
          <w:sz w:val="24"/>
          <w:szCs w:val="24"/>
        </w:rPr>
        <w:t>Pada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dasarnya, budaya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sekolah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dapat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disatukan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secara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terpadu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dengan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kegiatan-kegiatan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pendidikan di sekolah.Pelaksanaan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pengembangan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budayasekolah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="00902645">
        <w:rPr>
          <w:rFonts w:ascii="Times New Roman" w:hAnsi="Times New Roman" w:cs="Times New Roman"/>
          <w:sz w:val="24"/>
          <w:szCs w:val="24"/>
        </w:rPr>
        <w:t>SMP Negeri 3 Sinjai Barat Kecamatan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="00902645">
        <w:rPr>
          <w:rFonts w:ascii="Times New Roman" w:hAnsi="Times New Roman" w:cs="Times New Roman"/>
          <w:sz w:val="24"/>
          <w:szCs w:val="24"/>
        </w:rPr>
        <w:t>Sinjai Barat, Kabupaten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="00902645">
        <w:rPr>
          <w:rFonts w:ascii="Times New Roman" w:hAnsi="Times New Roman" w:cs="Times New Roman"/>
          <w:sz w:val="24"/>
          <w:szCs w:val="24"/>
        </w:rPr>
        <w:t>Sinjai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dilakukan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oleh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kepala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sekolah, guru, tenaga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kependidikan,peserta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didik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secara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bersama-sama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sebagai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suatu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komunitas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 xml:space="preserve">pendidikan. Kepemimpinan di </w:t>
      </w:r>
      <w:r w:rsidR="00902645">
        <w:rPr>
          <w:rFonts w:ascii="Times New Roman" w:hAnsi="Times New Roman" w:cs="Times New Roman"/>
          <w:sz w:val="24"/>
          <w:szCs w:val="24"/>
        </w:rPr>
        <w:t>SMP Negeri 3 Sinjai Barat Kecamatan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="00902645">
        <w:rPr>
          <w:rFonts w:ascii="Times New Roman" w:hAnsi="Times New Roman" w:cs="Times New Roman"/>
          <w:sz w:val="24"/>
          <w:szCs w:val="24"/>
        </w:rPr>
        <w:t>Sinjai Barat, Kabupaten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="00902645">
        <w:rPr>
          <w:rFonts w:ascii="Times New Roman" w:hAnsi="Times New Roman" w:cs="Times New Roman"/>
          <w:sz w:val="24"/>
          <w:szCs w:val="24"/>
        </w:rPr>
        <w:t>Sinjai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bersifat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="00902645">
        <w:rPr>
          <w:rFonts w:ascii="Times New Roman" w:hAnsi="Times New Roman" w:cs="Times New Roman"/>
          <w:sz w:val="24"/>
          <w:szCs w:val="24"/>
        </w:rPr>
        <w:t>demokratis.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="00902645" w:rsidRPr="00C04557">
        <w:rPr>
          <w:rFonts w:ascii="Times New Roman" w:hAnsi="Times New Roman" w:cs="Times New Roman"/>
          <w:sz w:val="24"/>
          <w:szCs w:val="24"/>
        </w:rPr>
        <w:t>H</w:t>
      </w:r>
      <w:r w:rsidRPr="00C04557">
        <w:rPr>
          <w:rFonts w:ascii="Times New Roman" w:hAnsi="Times New Roman" w:cs="Times New Roman"/>
          <w:sz w:val="24"/>
          <w:szCs w:val="24"/>
        </w:rPr>
        <w:t>al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ini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terlihat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dari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perilaku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kepalasekolah yang selalu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mengikut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sertakan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bawahan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dan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juga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komite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sekolah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dalam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pengambilan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="00902645">
        <w:rPr>
          <w:rFonts w:ascii="Times New Roman" w:hAnsi="Times New Roman" w:cs="Times New Roman"/>
          <w:sz w:val="24"/>
          <w:szCs w:val="24"/>
        </w:rPr>
        <w:t>keputusan.</w:t>
      </w:r>
      <w:r w:rsidRPr="00C04557">
        <w:rPr>
          <w:rFonts w:ascii="Times New Roman" w:hAnsi="Times New Roman" w:cs="Times New Roman"/>
          <w:sz w:val="24"/>
          <w:szCs w:val="24"/>
        </w:rPr>
        <w:t>Kepemimpinan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dari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kepala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sekolah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berjalan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sangat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baik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karena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didukung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oleh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bawahan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khususnya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para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wakil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kepala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sekolah yang kompeten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dibidan</w:t>
      </w:r>
      <w:r w:rsidR="00902645">
        <w:rPr>
          <w:rFonts w:ascii="Times New Roman" w:hAnsi="Times New Roman" w:cs="Times New Roman"/>
          <w:sz w:val="24"/>
          <w:szCs w:val="24"/>
        </w:rPr>
        <w:t>g</w:t>
      </w:r>
      <w:r w:rsidRPr="00C04557">
        <w:rPr>
          <w:rFonts w:ascii="Times New Roman" w:hAnsi="Times New Roman" w:cs="Times New Roman"/>
          <w:sz w:val="24"/>
          <w:szCs w:val="24"/>
        </w:rPr>
        <w:t>nya</w:t>
      </w:r>
      <w:r w:rsidR="008311F5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masing-masing.</w:t>
      </w:r>
    </w:p>
    <w:p w:rsidR="00BB69BD" w:rsidRPr="00C04557" w:rsidRDefault="00BB69BD" w:rsidP="00357207">
      <w:pPr>
        <w:pStyle w:val="ListParagraph"/>
        <w:numPr>
          <w:ilvl w:val="0"/>
          <w:numId w:val="5"/>
        </w:numPr>
        <w:spacing w:line="48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557">
        <w:rPr>
          <w:rFonts w:ascii="Times New Roman" w:hAnsi="Times New Roman" w:cs="Times New Roman"/>
          <w:b/>
          <w:sz w:val="24"/>
          <w:szCs w:val="24"/>
        </w:rPr>
        <w:t>Rekomendasi</w:t>
      </w:r>
    </w:p>
    <w:p w:rsidR="00BB69BD" w:rsidRDefault="00BB69BD" w:rsidP="004B4F9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557">
        <w:rPr>
          <w:rFonts w:ascii="Times New Roman" w:hAnsi="Times New Roman" w:cs="Times New Roman"/>
          <w:sz w:val="24"/>
          <w:szCs w:val="24"/>
        </w:rPr>
        <w:t>Berdas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04557">
        <w:rPr>
          <w:rFonts w:ascii="Times New Roman" w:hAnsi="Times New Roman" w:cs="Times New Roman"/>
          <w:sz w:val="24"/>
          <w:szCs w:val="24"/>
        </w:rPr>
        <w:t>rkan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hasil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analisis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dan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temuan yang diperoleh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penulis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pada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saat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dan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setelah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melakukan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penelitian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mengenai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budaya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="00806AA0">
        <w:rPr>
          <w:rFonts w:ascii="Times New Roman" w:hAnsi="Times New Roman" w:cs="Times New Roman"/>
          <w:sz w:val="24"/>
          <w:szCs w:val="24"/>
        </w:rPr>
        <w:t>organisasi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="00806AA0">
        <w:rPr>
          <w:rFonts w:ascii="Times New Roman" w:hAnsi="Times New Roman" w:cs="Times New Roman"/>
          <w:sz w:val="24"/>
          <w:szCs w:val="24"/>
        </w:rPr>
        <w:t>s</w:t>
      </w:r>
      <w:r w:rsidRPr="00C04557">
        <w:rPr>
          <w:rFonts w:ascii="Times New Roman" w:hAnsi="Times New Roman" w:cs="Times New Roman"/>
          <w:sz w:val="24"/>
          <w:szCs w:val="24"/>
        </w:rPr>
        <w:t>ekolah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terdapat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beberapa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rekomendasi yang mudah-mudahan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dapat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bermanfaat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bagi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kemajuan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organisasi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khususnya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pada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="00806AA0">
        <w:rPr>
          <w:rFonts w:ascii="Times New Roman" w:hAnsi="Times New Roman" w:cs="Times New Roman"/>
          <w:sz w:val="24"/>
          <w:szCs w:val="24"/>
        </w:rPr>
        <w:t>SMP Negeri 3 Sinjai Barat Kecamatan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="00806AA0">
        <w:rPr>
          <w:rFonts w:ascii="Times New Roman" w:hAnsi="Times New Roman" w:cs="Times New Roman"/>
          <w:sz w:val="24"/>
          <w:szCs w:val="24"/>
        </w:rPr>
        <w:t>Sinjai Barat, Kabupaten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="00806AA0">
        <w:rPr>
          <w:rFonts w:ascii="Times New Roman" w:hAnsi="Times New Roman" w:cs="Times New Roman"/>
          <w:sz w:val="24"/>
          <w:szCs w:val="24"/>
        </w:rPr>
        <w:t>Sinjai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rekomendasi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tersebut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diantaranya :</w:t>
      </w:r>
    </w:p>
    <w:p w:rsidR="00962CEA" w:rsidRDefault="00962CEA" w:rsidP="004B4F9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2CEA" w:rsidRPr="00C04557" w:rsidRDefault="00962CEA" w:rsidP="004B4F9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69BD" w:rsidRDefault="00BB69BD" w:rsidP="004B4F96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04557">
        <w:rPr>
          <w:rFonts w:ascii="Times New Roman" w:hAnsi="Times New Roman" w:cs="Times New Roman"/>
          <w:sz w:val="24"/>
          <w:szCs w:val="24"/>
        </w:rPr>
        <w:lastRenderedPageBreak/>
        <w:t>Berkaitan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dengan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Budaya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Organisasi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Sekolah</w:t>
      </w:r>
    </w:p>
    <w:p w:rsidR="00BB69BD" w:rsidRPr="00C04557" w:rsidRDefault="00BB69BD" w:rsidP="004B4F9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paling utama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adalah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penerapan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konsep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manajemen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yaitu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perencanaan, pelaksanaan, pengawasan, evaluasi.</w:t>
      </w:r>
    </w:p>
    <w:p w:rsidR="00BB69BD" w:rsidRPr="00C04557" w:rsidRDefault="00BB69BD" w:rsidP="004B4F9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557">
        <w:rPr>
          <w:rFonts w:ascii="Times New Roman" w:hAnsi="Times New Roman" w:cs="Times New Roman"/>
          <w:sz w:val="24"/>
          <w:szCs w:val="24"/>
        </w:rPr>
        <w:t>Menumbuh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kembangkan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para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personil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sekolah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untuk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selalu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berpegan</w:t>
      </w:r>
      <w:r w:rsidR="00962CEA">
        <w:rPr>
          <w:rFonts w:ascii="Times New Roman" w:hAnsi="Times New Roman" w:cs="Times New Roman"/>
          <w:sz w:val="24"/>
          <w:szCs w:val="24"/>
        </w:rPr>
        <w:t>g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teguh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pada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norma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dan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nilai yang ada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pada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sekolah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sehingga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tercipta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iklim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sekolah yang harmonis.</w:t>
      </w:r>
    </w:p>
    <w:p w:rsidR="00BB69BD" w:rsidRPr="00C04557" w:rsidRDefault="00962CEA" w:rsidP="004B4F9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Memperkuat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</w:t>
      </w:r>
      <w:r w:rsidR="00BB69BD" w:rsidRPr="00C04557">
        <w:rPr>
          <w:rFonts w:ascii="Times New Roman" w:hAnsi="Times New Roman" w:cs="Times New Roman"/>
          <w:sz w:val="24"/>
          <w:szCs w:val="24"/>
        </w:rPr>
        <w:t>ri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khas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karakter</w:t>
      </w:r>
      <w:r w:rsidR="00D528BD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dari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budaya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organisasi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sekolah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="00485A20">
        <w:rPr>
          <w:rFonts w:ascii="Times New Roman" w:hAnsi="Times New Roman" w:cs="Times New Roman"/>
          <w:sz w:val="24"/>
          <w:szCs w:val="24"/>
        </w:rPr>
        <w:t>SMP Negeri 3 Sinjai Barat Kecamatan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="00485A20">
        <w:rPr>
          <w:rFonts w:ascii="Times New Roman" w:hAnsi="Times New Roman" w:cs="Times New Roman"/>
          <w:sz w:val="24"/>
          <w:szCs w:val="24"/>
        </w:rPr>
        <w:t>Sinjai Barat, Kabupaten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="00485A20">
        <w:rPr>
          <w:rFonts w:ascii="Times New Roman" w:hAnsi="Times New Roman" w:cs="Times New Roman"/>
          <w:sz w:val="24"/>
          <w:szCs w:val="24"/>
        </w:rPr>
        <w:t>Sinjai</w:t>
      </w:r>
      <w:r w:rsidR="00BB69BD" w:rsidRPr="00C04557">
        <w:rPr>
          <w:rFonts w:ascii="Times New Roman" w:hAnsi="Times New Roman" w:cs="Times New Roman"/>
          <w:sz w:val="24"/>
          <w:szCs w:val="24"/>
        </w:rPr>
        <w:t>.</w:t>
      </w:r>
    </w:p>
    <w:p w:rsidR="00BB69BD" w:rsidRPr="00C04557" w:rsidRDefault="00962CEA" w:rsidP="004B4F9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557">
        <w:rPr>
          <w:rFonts w:ascii="Times New Roman" w:hAnsi="Times New Roman" w:cs="Times New Roman"/>
          <w:sz w:val="24"/>
          <w:szCs w:val="24"/>
        </w:rPr>
        <w:t>P</w:t>
      </w:r>
      <w:r w:rsidR="00BB69BD" w:rsidRPr="00C04557">
        <w:rPr>
          <w:rFonts w:ascii="Times New Roman" w:hAnsi="Times New Roman" w:cs="Times New Roman"/>
          <w:sz w:val="24"/>
          <w:szCs w:val="24"/>
        </w:rPr>
        <w:t>enguatan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berbudaya yang dapat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menumbuhkembangkan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siswa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untuk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mencintai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sekolah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almamaternya.  Dengan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begitu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akan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muncul rasa bangga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terhadap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almamaternya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dan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akan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selalu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menjaga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nama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baik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sekolah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dan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="00BB69BD" w:rsidRPr="00C04557">
        <w:rPr>
          <w:rFonts w:ascii="Times New Roman" w:hAnsi="Times New Roman" w:cs="Times New Roman"/>
          <w:sz w:val="24"/>
          <w:szCs w:val="24"/>
        </w:rPr>
        <w:t>almamaternya.</w:t>
      </w:r>
    </w:p>
    <w:p w:rsidR="00BB69BD" w:rsidRPr="00C04557" w:rsidRDefault="00BB69BD" w:rsidP="004B4F9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557">
        <w:rPr>
          <w:rFonts w:ascii="Times New Roman" w:hAnsi="Times New Roman" w:cs="Times New Roman"/>
          <w:sz w:val="24"/>
          <w:szCs w:val="24"/>
        </w:rPr>
        <w:t>Diperlukan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adanya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sarana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="0021692F">
        <w:rPr>
          <w:rFonts w:ascii="Times New Roman" w:hAnsi="Times New Roman" w:cs="Times New Roman"/>
          <w:sz w:val="24"/>
          <w:szCs w:val="24"/>
        </w:rPr>
        <w:t>penunjang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yang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dapat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menumbuhkan, membangkitkan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semangat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untuk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lebih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berprestasi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lagi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baik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itu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pendidik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maupun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peserta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didik.</w:t>
      </w:r>
    </w:p>
    <w:p w:rsidR="00BB69BD" w:rsidRPr="00C04557" w:rsidRDefault="00BB69BD" w:rsidP="004B4F96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4557">
        <w:rPr>
          <w:rFonts w:ascii="Times New Roman" w:hAnsi="Times New Roman" w:cs="Times New Roman"/>
          <w:sz w:val="24"/>
          <w:szCs w:val="24"/>
        </w:rPr>
        <w:t>Berkaitan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Dengan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Peneliti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Pr="00C04557">
        <w:rPr>
          <w:rFonts w:ascii="Times New Roman" w:hAnsi="Times New Roman" w:cs="Times New Roman"/>
          <w:sz w:val="24"/>
          <w:szCs w:val="24"/>
        </w:rPr>
        <w:t>Selanjutnya.</w:t>
      </w:r>
    </w:p>
    <w:p w:rsidR="003C682F" w:rsidRDefault="00BB69BD" w:rsidP="003C682F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682F">
        <w:rPr>
          <w:rFonts w:ascii="Times New Roman" w:hAnsi="Times New Roman" w:cs="Times New Roman"/>
          <w:sz w:val="24"/>
          <w:szCs w:val="24"/>
        </w:rPr>
        <w:t>Melakukan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Pr="003C682F">
        <w:rPr>
          <w:rFonts w:ascii="Times New Roman" w:hAnsi="Times New Roman" w:cs="Times New Roman"/>
          <w:sz w:val="24"/>
          <w:szCs w:val="24"/>
        </w:rPr>
        <w:t>penelitian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Pr="003C682F">
        <w:rPr>
          <w:rFonts w:ascii="Times New Roman" w:hAnsi="Times New Roman" w:cs="Times New Roman"/>
          <w:sz w:val="24"/>
          <w:szCs w:val="24"/>
        </w:rPr>
        <w:t>dengan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Pr="003C682F">
        <w:rPr>
          <w:rFonts w:ascii="Times New Roman" w:hAnsi="Times New Roman" w:cs="Times New Roman"/>
          <w:sz w:val="24"/>
          <w:szCs w:val="24"/>
        </w:rPr>
        <w:t>kawasan yang berbeda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Pr="003C682F">
        <w:rPr>
          <w:rFonts w:ascii="Times New Roman" w:hAnsi="Times New Roman" w:cs="Times New Roman"/>
          <w:sz w:val="24"/>
          <w:szCs w:val="24"/>
        </w:rPr>
        <w:t>untuk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Pr="003C682F">
        <w:rPr>
          <w:rFonts w:ascii="Times New Roman" w:hAnsi="Times New Roman" w:cs="Times New Roman"/>
          <w:sz w:val="24"/>
          <w:szCs w:val="24"/>
        </w:rPr>
        <w:t>mendapatkan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Pr="003C682F">
        <w:rPr>
          <w:rFonts w:ascii="Times New Roman" w:hAnsi="Times New Roman" w:cs="Times New Roman"/>
          <w:sz w:val="24"/>
          <w:szCs w:val="24"/>
        </w:rPr>
        <w:t>gambaran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Pr="003C682F">
        <w:rPr>
          <w:rFonts w:ascii="Times New Roman" w:hAnsi="Times New Roman" w:cs="Times New Roman"/>
          <w:sz w:val="24"/>
          <w:szCs w:val="24"/>
        </w:rPr>
        <w:t>pengaruhlain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Pr="003C682F">
        <w:rPr>
          <w:rFonts w:ascii="Times New Roman" w:hAnsi="Times New Roman" w:cs="Times New Roman"/>
          <w:sz w:val="24"/>
          <w:szCs w:val="24"/>
        </w:rPr>
        <w:t>terhadap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Pr="003C682F">
        <w:rPr>
          <w:rFonts w:ascii="Times New Roman" w:hAnsi="Times New Roman" w:cs="Times New Roman"/>
          <w:sz w:val="24"/>
          <w:szCs w:val="24"/>
        </w:rPr>
        <w:t>budaya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Pr="003C682F">
        <w:rPr>
          <w:rFonts w:ascii="Times New Roman" w:hAnsi="Times New Roman" w:cs="Times New Roman"/>
          <w:sz w:val="24"/>
          <w:szCs w:val="24"/>
        </w:rPr>
        <w:t>organisasi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Pr="003C682F">
        <w:rPr>
          <w:rFonts w:ascii="Times New Roman" w:hAnsi="Times New Roman" w:cs="Times New Roman"/>
          <w:sz w:val="24"/>
          <w:szCs w:val="24"/>
        </w:rPr>
        <w:t>sekolah.</w:t>
      </w:r>
    </w:p>
    <w:p w:rsidR="00EF1137" w:rsidRPr="003C682F" w:rsidRDefault="00BB69BD" w:rsidP="003C682F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682F">
        <w:rPr>
          <w:rFonts w:ascii="Times New Roman" w:hAnsi="Times New Roman" w:cs="Times New Roman"/>
          <w:sz w:val="24"/>
          <w:szCs w:val="24"/>
        </w:rPr>
        <w:t>Melakukan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Pr="003C682F">
        <w:rPr>
          <w:rFonts w:ascii="Times New Roman" w:hAnsi="Times New Roman" w:cs="Times New Roman"/>
          <w:sz w:val="24"/>
          <w:szCs w:val="24"/>
        </w:rPr>
        <w:t>penelitian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Pr="003C682F">
        <w:rPr>
          <w:rFonts w:ascii="Times New Roman" w:hAnsi="Times New Roman" w:cs="Times New Roman"/>
          <w:sz w:val="24"/>
          <w:szCs w:val="24"/>
        </w:rPr>
        <w:t>perbandingan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Pr="003C682F">
        <w:rPr>
          <w:rFonts w:ascii="Times New Roman" w:hAnsi="Times New Roman" w:cs="Times New Roman"/>
          <w:sz w:val="24"/>
          <w:szCs w:val="24"/>
        </w:rPr>
        <w:t>budaya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Pr="003C682F">
        <w:rPr>
          <w:rFonts w:ascii="Times New Roman" w:hAnsi="Times New Roman" w:cs="Times New Roman"/>
          <w:sz w:val="24"/>
          <w:szCs w:val="24"/>
        </w:rPr>
        <w:t>sekolah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Pr="003C682F">
        <w:rPr>
          <w:rFonts w:ascii="Times New Roman" w:hAnsi="Times New Roman" w:cs="Times New Roman"/>
          <w:sz w:val="24"/>
          <w:szCs w:val="24"/>
        </w:rPr>
        <w:t>pada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Pr="003C682F">
        <w:rPr>
          <w:rFonts w:ascii="Times New Roman" w:hAnsi="Times New Roman" w:cs="Times New Roman"/>
          <w:sz w:val="24"/>
          <w:szCs w:val="24"/>
        </w:rPr>
        <w:t>sekolah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Pr="003C682F">
        <w:rPr>
          <w:rFonts w:ascii="Times New Roman" w:hAnsi="Times New Roman" w:cs="Times New Roman"/>
          <w:sz w:val="24"/>
          <w:szCs w:val="24"/>
        </w:rPr>
        <w:t>menengah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Pr="003C682F">
        <w:rPr>
          <w:rFonts w:ascii="Times New Roman" w:hAnsi="Times New Roman" w:cs="Times New Roman"/>
          <w:sz w:val="24"/>
          <w:szCs w:val="24"/>
        </w:rPr>
        <w:t>atas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Pr="003C682F">
        <w:rPr>
          <w:rFonts w:ascii="Times New Roman" w:hAnsi="Times New Roman" w:cs="Times New Roman"/>
          <w:sz w:val="24"/>
          <w:szCs w:val="24"/>
        </w:rPr>
        <w:t>lainnya yang sama-sama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Pr="003C682F">
        <w:rPr>
          <w:rFonts w:ascii="Times New Roman" w:hAnsi="Times New Roman" w:cs="Times New Roman"/>
          <w:sz w:val="24"/>
          <w:szCs w:val="24"/>
        </w:rPr>
        <w:t>berstatu</w:t>
      </w:r>
      <w:bookmarkStart w:id="0" w:name="_GoBack"/>
      <w:bookmarkEnd w:id="0"/>
      <w:r w:rsidRPr="003C682F">
        <w:rPr>
          <w:rFonts w:ascii="Times New Roman" w:hAnsi="Times New Roman" w:cs="Times New Roman"/>
          <w:sz w:val="24"/>
          <w:szCs w:val="24"/>
        </w:rPr>
        <w:t>s</w:t>
      </w:r>
      <w:r w:rsidR="00B00053">
        <w:rPr>
          <w:rFonts w:ascii="Times New Roman" w:hAnsi="Times New Roman" w:cs="Times New Roman"/>
          <w:sz w:val="24"/>
          <w:szCs w:val="24"/>
        </w:rPr>
        <w:t xml:space="preserve"> </w:t>
      </w:r>
      <w:r w:rsidRPr="003C682F">
        <w:rPr>
          <w:rFonts w:ascii="Times New Roman" w:hAnsi="Times New Roman" w:cs="Times New Roman"/>
          <w:sz w:val="24"/>
          <w:szCs w:val="24"/>
        </w:rPr>
        <w:t>Negeri.</w:t>
      </w:r>
    </w:p>
    <w:sectPr w:rsidR="00EF1137" w:rsidRPr="003C682F" w:rsidSect="004B3188">
      <w:headerReference w:type="default" r:id="rId7"/>
      <w:footerReference w:type="default" r:id="rId8"/>
      <w:pgSz w:w="12240" w:h="15840"/>
      <w:pgMar w:top="2268" w:right="1701" w:bottom="1701" w:left="2268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BF9" w:rsidRDefault="00033BF9" w:rsidP="00357207">
      <w:pPr>
        <w:spacing w:after="0" w:line="240" w:lineRule="auto"/>
      </w:pPr>
      <w:r>
        <w:separator/>
      </w:r>
    </w:p>
  </w:endnote>
  <w:endnote w:type="continuationSeparator" w:id="1">
    <w:p w:rsidR="00033BF9" w:rsidRDefault="00033BF9" w:rsidP="0035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F99" w:rsidRDefault="00033BF9" w:rsidP="00417F99">
    <w:pPr>
      <w:pStyle w:val="Footer"/>
      <w:jc w:val="center"/>
    </w:pPr>
  </w:p>
  <w:p w:rsidR="00417F99" w:rsidRDefault="00033B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BF9" w:rsidRDefault="00033BF9" w:rsidP="00357207">
      <w:pPr>
        <w:spacing w:after="0" w:line="240" w:lineRule="auto"/>
      </w:pPr>
      <w:r>
        <w:separator/>
      </w:r>
    </w:p>
  </w:footnote>
  <w:footnote w:type="continuationSeparator" w:id="1">
    <w:p w:rsidR="00033BF9" w:rsidRDefault="00033BF9" w:rsidP="00357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7350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3188" w:rsidRDefault="00990F63">
        <w:pPr>
          <w:pStyle w:val="Header"/>
          <w:jc w:val="right"/>
        </w:pPr>
        <w:r>
          <w:fldChar w:fldCharType="begin"/>
        </w:r>
        <w:r w:rsidR="004B3188">
          <w:instrText xml:space="preserve"> PAGE   \* MERGEFORMAT </w:instrText>
        </w:r>
        <w:r>
          <w:fldChar w:fldCharType="separate"/>
        </w:r>
        <w:r w:rsidR="00D528BD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4B3188" w:rsidRDefault="004B31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901"/>
    <w:multiLevelType w:val="hybridMultilevel"/>
    <w:tmpl w:val="B5DAFD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4E7D"/>
    <w:multiLevelType w:val="hybridMultilevel"/>
    <w:tmpl w:val="AFCE14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246C5"/>
    <w:multiLevelType w:val="hybridMultilevel"/>
    <w:tmpl w:val="2BACB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850F0"/>
    <w:multiLevelType w:val="hybridMultilevel"/>
    <w:tmpl w:val="394C9C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F3285"/>
    <w:multiLevelType w:val="hybridMultilevel"/>
    <w:tmpl w:val="977C1FC2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A38"/>
    <w:rsid w:val="0000205C"/>
    <w:rsid w:val="000024EB"/>
    <w:rsid w:val="000066C6"/>
    <w:rsid w:val="000160CB"/>
    <w:rsid w:val="00017599"/>
    <w:rsid w:val="00024DB5"/>
    <w:rsid w:val="00033BF9"/>
    <w:rsid w:val="00050473"/>
    <w:rsid w:val="00061E34"/>
    <w:rsid w:val="000A635D"/>
    <w:rsid w:val="000C2E12"/>
    <w:rsid w:val="000F3618"/>
    <w:rsid w:val="000F3EEE"/>
    <w:rsid w:val="000F6FF0"/>
    <w:rsid w:val="00116DF1"/>
    <w:rsid w:val="00126BB9"/>
    <w:rsid w:val="0013490C"/>
    <w:rsid w:val="00137DAF"/>
    <w:rsid w:val="0014187A"/>
    <w:rsid w:val="00141D22"/>
    <w:rsid w:val="00144204"/>
    <w:rsid w:val="001707F0"/>
    <w:rsid w:val="00171D19"/>
    <w:rsid w:val="00181DA7"/>
    <w:rsid w:val="001851E4"/>
    <w:rsid w:val="001971E1"/>
    <w:rsid w:val="001C742B"/>
    <w:rsid w:val="001D436C"/>
    <w:rsid w:val="001D6D5C"/>
    <w:rsid w:val="001F42FC"/>
    <w:rsid w:val="002046E9"/>
    <w:rsid w:val="0021692F"/>
    <w:rsid w:val="00222300"/>
    <w:rsid w:val="00224DF7"/>
    <w:rsid w:val="00225BC5"/>
    <w:rsid w:val="002343E9"/>
    <w:rsid w:val="00235C30"/>
    <w:rsid w:val="002548C5"/>
    <w:rsid w:val="00263445"/>
    <w:rsid w:val="00270361"/>
    <w:rsid w:val="002706AF"/>
    <w:rsid w:val="0028098D"/>
    <w:rsid w:val="002825CE"/>
    <w:rsid w:val="00284EA6"/>
    <w:rsid w:val="0028557B"/>
    <w:rsid w:val="002A0D1E"/>
    <w:rsid w:val="002A4F15"/>
    <w:rsid w:val="002B0DF4"/>
    <w:rsid w:val="002C4136"/>
    <w:rsid w:val="002C7BFD"/>
    <w:rsid w:val="002F7CE0"/>
    <w:rsid w:val="00300329"/>
    <w:rsid w:val="003150EC"/>
    <w:rsid w:val="00321190"/>
    <w:rsid w:val="00325E5E"/>
    <w:rsid w:val="003327D4"/>
    <w:rsid w:val="00334BB9"/>
    <w:rsid w:val="00341E5B"/>
    <w:rsid w:val="003453E0"/>
    <w:rsid w:val="00357207"/>
    <w:rsid w:val="003641E1"/>
    <w:rsid w:val="00380EE2"/>
    <w:rsid w:val="003821BB"/>
    <w:rsid w:val="0038269B"/>
    <w:rsid w:val="00382F56"/>
    <w:rsid w:val="00386A85"/>
    <w:rsid w:val="00387FD2"/>
    <w:rsid w:val="003916B1"/>
    <w:rsid w:val="003A05B8"/>
    <w:rsid w:val="003B55EA"/>
    <w:rsid w:val="003C4215"/>
    <w:rsid w:val="003C682F"/>
    <w:rsid w:val="003D4297"/>
    <w:rsid w:val="00416515"/>
    <w:rsid w:val="00423FD5"/>
    <w:rsid w:val="0042612A"/>
    <w:rsid w:val="00430436"/>
    <w:rsid w:val="00446EB2"/>
    <w:rsid w:val="00465D1A"/>
    <w:rsid w:val="0047290C"/>
    <w:rsid w:val="00472A4A"/>
    <w:rsid w:val="00475091"/>
    <w:rsid w:val="0048441D"/>
    <w:rsid w:val="00485A20"/>
    <w:rsid w:val="00490065"/>
    <w:rsid w:val="00494D1F"/>
    <w:rsid w:val="004B042B"/>
    <w:rsid w:val="004B2D55"/>
    <w:rsid w:val="004B3188"/>
    <w:rsid w:val="004B4F96"/>
    <w:rsid w:val="004B7C16"/>
    <w:rsid w:val="004C1BE7"/>
    <w:rsid w:val="004D4B15"/>
    <w:rsid w:val="004E4714"/>
    <w:rsid w:val="004F5B3E"/>
    <w:rsid w:val="00500486"/>
    <w:rsid w:val="00500985"/>
    <w:rsid w:val="00523F99"/>
    <w:rsid w:val="00546F30"/>
    <w:rsid w:val="00554179"/>
    <w:rsid w:val="0055469C"/>
    <w:rsid w:val="005560B7"/>
    <w:rsid w:val="005830B4"/>
    <w:rsid w:val="005A2B06"/>
    <w:rsid w:val="005A4051"/>
    <w:rsid w:val="005A5F39"/>
    <w:rsid w:val="005D2A00"/>
    <w:rsid w:val="005D6111"/>
    <w:rsid w:val="005E07D7"/>
    <w:rsid w:val="006072B6"/>
    <w:rsid w:val="00610846"/>
    <w:rsid w:val="00613518"/>
    <w:rsid w:val="00613CCA"/>
    <w:rsid w:val="0063240F"/>
    <w:rsid w:val="00632D8C"/>
    <w:rsid w:val="00643825"/>
    <w:rsid w:val="006530B3"/>
    <w:rsid w:val="00660F54"/>
    <w:rsid w:val="00674F64"/>
    <w:rsid w:val="006A2B3A"/>
    <w:rsid w:val="006A4E2C"/>
    <w:rsid w:val="006B39CD"/>
    <w:rsid w:val="006B6DB2"/>
    <w:rsid w:val="006B7858"/>
    <w:rsid w:val="006D045A"/>
    <w:rsid w:val="006D1556"/>
    <w:rsid w:val="006E0FBC"/>
    <w:rsid w:val="006E1353"/>
    <w:rsid w:val="00707838"/>
    <w:rsid w:val="00714A58"/>
    <w:rsid w:val="007343D2"/>
    <w:rsid w:val="00746B01"/>
    <w:rsid w:val="0077133F"/>
    <w:rsid w:val="007723F3"/>
    <w:rsid w:val="0077358D"/>
    <w:rsid w:val="007763AF"/>
    <w:rsid w:val="00780524"/>
    <w:rsid w:val="0078176C"/>
    <w:rsid w:val="007A0B6F"/>
    <w:rsid w:val="007E36D3"/>
    <w:rsid w:val="007E3899"/>
    <w:rsid w:val="0080166C"/>
    <w:rsid w:val="00806AA0"/>
    <w:rsid w:val="00807E22"/>
    <w:rsid w:val="00813267"/>
    <w:rsid w:val="0082779C"/>
    <w:rsid w:val="008311F5"/>
    <w:rsid w:val="00831D71"/>
    <w:rsid w:val="00837E97"/>
    <w:rsid w:val="008451BD"/>
    <w:rsid w:val="00846D67"/>
    <w:rsid w:val="00847DDC"/>
    <w:rsid w:val="00851DEF"/>
    <w:rsid w:val="00853D13"/>
    <w:rsid w:val="0085456F"/>
    <w:rsid w:val="00863CDD"/>
    <w:rsid w:val="00874F0F"/>
    <w:rsid w:val="0087569E"/>
    <w:rsid w:val="008A45F0"/>
    <w:rsid w:val="008A6DED"/>
    <w:rsid w:val="008A7571"/>
    <w:rsid w:val="008B07BD"/>
    <w:rsid w:val="008C2264"/>
    <w:rsid w:val="008C2687"/>
    <w:rsid w:val="008C4EFA"/>
    <w:rsid w:val="008C760C"/>
    <w:rsid w:val="008E40DF"/>
    <w:rsid w:val="008F1DFF"/>
    <w:rsid w:val="008F7A38"/>
    <w:rsid w:val="00902645"/>
    <w:rsid w:val="00902D42"/>
    <w:rsid w:val="00913453"/>
    <w:rsid w:val="00916C6A"/>
    <w:rsid w:val="0093146E"/>
    <w:rsid w:val="009346EF"/>
    <w:rsid w:val="00956E02"/>
    <w:rsid w:val="00962CEA"/>
    <w:rsid w:val="00973356"/>
    <w:rsid w:val="00983CAD"/>
    <w:rsid w:val="00990F63"/>
    <w:rsid w:val="009915F6"/>
    <w:rsid w:val="009D2F9B"/>
    <w:rsid w:val="009D5701"/>
    <w:rsid w:val="009E08B0"/>
    <w:rsid w:val="009E1F09"/>
    <w:rsid w:val="009E5702"/>
    <w:rsid w:val="009F2DAE"/>
    <w:rsid w:val="009F4402"/>
    <w:rsid w:val="009F4419"/>
    <w:rsid w:val="009F5AF7"/>
    <w:rsid w:val="00A02622"/>
    <w:rsid w:val="00A15B24"/>
    <w:rsid w:val="00A254D6"/>
    <w:rsid w:val="00A611CE"/>
    <w:rsid w:val="00A63684"/>
    <w:rsid w:val="00AE47F5"/>
    <w:rsid w:val="00AF4961"/>
    <w:rsid w:val="00B00053"/>
    <w:rsid w:val="00B040B6"/>
    <w:rsid w:val="00B12030"/>
    <w:rsid w:val="00B17D6C"/>
    <w:rsid w:val="00B20D1C"/>
    <w:rsid w:val="00B3085F"/>
    <w:rsid w:val="00B35182"/>
    <w:rsid w:val="00B536C1"/>
    <w:rsid w:val="00B53DEC"/>
    <w:rsid w:val="00B53EEA"/>
    <w:rsid w:val="00B576A7"/>
    <w:rsid w:val="00B67493"/>
    <w:rsid w:val="00B74BBB"/>
    <w:rsid w:val="00B77AA1"/>
    <w:rsid w:val="00B84698"/>
    <w:rsid w:val="00B9553C"/>
    <w:rsid w:val="00BB217B"/>
    <w:rsid w:val="00BB6396"/>
    <w:rsid w:val="00BB69BD"/>
    <w:rsid w:val="00BC4CCA"/>
    <w:rsid w:val="00BD1C3E"/>
    <w:rsid w:val="00BD3D5F"/>
    <w:rsid w:val="00BE4CF5"/>
    <w:rsid w:val="00BE6F4C"/>
    <w:rsid w:val="00C12827"/>
    <w:rsid w:val="00C15DB5"/>
    <w:rsid w:val="00C2004C"/>
    <w:rsid w:val="00C5793C"/>
    <w:rsid w:val="00C66299"/>
    <w:rsid w:val="00C92BE7"/>
    <w:rsid w:val="00CA0F31"/>
    <w:rsid w:val="00CB0008"/>
    <w:rsid w:val="00CB0AE4"/>
    <w:rsid w:val="00CC5C19"/>
    <w:rsid w:val="00CC7CDE"/>
    <w:rsid w:val="00CD2914"/>
    <w:rsid w:val="00CD7768"/>
    <w:rsid w:val="00CE5840"/>
    <w:rsid w:val="00CE7B8B"/>
    <w:rsid w:val="00D01520"/>
    <w:rsid w:val="00D031C4"/>
    <w:rsid w:val="00D05673"/>
    <w:rsid w:val="00D202CE"/>
    <w:rsid w:val="00D25F80"/>
    <w:rsid w:val="00D32312"/>
    <w:rsid w:val="00D40122"/>
    <w:rsid w:val="00D46FCA"/>
    <w:rsid w:val="00D47F5B"/>
    <w:rsid w:val="00D528BD"/>
    <w:rsid w:val="00D61066"/>
    <w:rsid w:val="00D83B66"/>
    <w:rsid w:val="00D856FC"/>
    <w:rsid w:val="00D87219"/>
    <w:rsid w:val="00DA1938"/>
    <w:rsid w:val="00DB2317"/>
    <w:rsid w:val="00DB317C"/>
    <w:rsid w:val="00DC07E4"/>
    <w:rsid w:val="00DC1646"/>
    <w:rsid w:val="00DC17C7"/>
    <w:rsid w:val="00DD7063"/>
    <w:rsid w:val="00DE45F2"/>
    <w:rsid w:val="00DF4F60"/>
    <w:rsid w:val="00E00E76"/>
    <w:rsid w:val="00E01A92"/>
    <w:rsid w:val="00E1086F"/>
    <w:rsid w:val="00E1476C"/>
    <w:rsid w:val="00E30AD3"/>
    <w:rsid w:val="00E36ED3"/>
    <w:rsid w:val="00E65D7D"/>
    <w:rsid w:val="00E77B2C"/>
    <w:rsid w:val="00E82499"/>
    <w:rsid w:val="00EC491B"/>
    <w:rsid w:val="00EC7719"/>
    <w:rsid w:val="00ED7E15"/>
    <w:rsid w:val="00EE3CC5"/>
    <w:rsid w:val="00EE3E04"/>
    <w:rsid w:val="00EE5CAA"/>
    <w:rsid w:val="00EF1137"/>
    <w:rsid w:val="00F15CDE"/>
    <w:rsid w:val="00F214E6"/>
    <w:rsid w:val="00F23517"/>
    <w:rsid w:val="00F2619D"/>
    <w:rsid w:val="00F37B6E"/>
    <w:rsid w:val="00F42331"/>
    <w:rsid w:val="00F50328"/>
    <w:rsid w:val="00F651F0"/>
    <w:rsid w:val="00F7226F"/>
    <w:rsid w:val="00F73814"/>
    <w:rsid w:val="00F7525F"/>
    <w:rsid w:val="00F929CA"/>
    <w:rsid w:val="00FC31D8"/>
    <w:rsid w:val="00FD1FDF"/>
    <w:rsid w:val="00FD237D"/>
    <w:rsid w:val="00FD5707"/>
    <w:rsid w:val="00FD6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9BD"/>
  </w:style>
  <w:style w:type="paragraph" w:styleId="Footer">
    <w:name w:val="footer"/>
    <w:basedOn w:val="Normal"/>
    <w:link w:val="FooterChar"/>
    <w:uiPriority w:val="99"/>
    <w:unhideWhenUsed/>
    <w:rsid w:val="00BB6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Radikal Modds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n0ak95</cp:lastModifiedBy>
  <cp:revision>16</cp:revision>
  <cp:lastPrinted>2015-04-01T14:18:00Z</cp:lastPrinted>
  <dcterms:created xsi:type="dcterms:W3CDTF">2015-02-22T06:13:00Z</dcterms:created>
  <dcterms:modified xsi:type="dcterms:W3CDTF">2015-06-10T07:43:00Z</dcterms:modified>
</cp:coreProperties>
</file>