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01" w:rsidRPr="00015801" w:rsidRDefault="00015801" w:rsidP="00927648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0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F4946" w:rsidRDefault="006F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BC5" w:rsidRDefault="00A41BC5" w:rsidP="00A41BC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41BC5" w:rsidRDefault="00A41BC5" w:rsidP="00A41BC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41BC5" w:rsidRDefault="00A41BC5" w:rsidP="00A41BC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41BC5" w:rsidRDefault="00A41BC5" w:rsidP="00A41BC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41BC5" w:rsidRDefault="00A41BC5" w:rsidP="00A41BC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41BC5" w:rsidRDefault="00A41BC5" w:rsidP="00A41BC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41BC5" w:rsidRDefault="00A41BC5" w:rsidP="00A41BC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41BC5" w:rsidRDefault="00A41BC5" w:rsidP="00A41BC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E13762" w:rsidRPr="00A41BC5" w:rsidRDefault="00A41BC5" w:rsidP="00A41BC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A41BC5">
        <w:rPr>
          <w:rFonts w:ascii="Times New Roman" w:hAnsi="Times New Roman" w:cs="Times New Roman"/>
          <w:b/>
          <w:sz w:val="56"/>
          <w:szCs w:val="24"/>
        </w:rPr>
        <w:t>LAMPIRAN</w:t>
      </w:r>
    </w:p>
    <w:p w:rsidR="00A41BC5" w:rsidRDefault="00A41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3762" w:rsidRPr="00A41BC5" w:rsidRDefault="00D55F63" w:rsidP="00E13762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E13762" w:rsidRDefault="00E13762" w:rsidP="00E13762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</w:t>
      </w:r>
      <w:r w:rsidRPr="008C1F71">
        <w:rPr>
          <w:rFonts w:ascii="Times New Roman" w:hAnsi="Times New Roman" w:cs="Times New Roman"/>
          <w:b/>
          <w:sz w:val="24"/>
          <w:szCs w:val="24"/>
        </w:rPr>
        <w:t>-KISI INSTRUMENT PENELITIAN</w:t>
      </w:r>
    </w:p>
    <w:tbl>
      <w:tblPr>
        <w:tblStyle w:val="TableGrid"/>
        <w:tblW w:w="8472" w:type="dxa"/>
        <w:tblLook w:val="04A0"/>
      </w:tblPr>
      <w:tblGrid>
        <w:gridCol w:w="2121"/>
        <w:gridCol w:w="2122"/>
        <w:gridCol w:w="2669"/>
        <w:gridCol w:w="1560"/>
      </w:tblGrid>
      <w:tr w:rsidR="00E13762" w:rsidTr="00D40753">
        <w:trPr>
          <w:trHeight w:val="567"/>
        </w:trPr>
        <w:tc>
          <w:tcPr>
            <w:tcW w:w="2121" w:type="dxa"/>
            <w:shd w:val="clear" w:color="auto" w:fill="548DD4" w:themeFill="text2" w:themeFillTint="99"/>
            <w:vAlign w:val="center"/>
          </w:tcPr>
          <w:p w:rsidR="00E13762" w:rsidRPr="003E2634" w:rsidRDefault="00E13762" w:rsidP="00D407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34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13762" w:rsidRPr="003E2634" w:rsidRDefault="00E13762" w:rsidP="00D407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34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669" w:type="dxa"/>
            <w:shd w:val="clear" w:color="auto" w:fill="548DD4" w:themeFill="text2" w:themeFillTint="99"/>
            <w:vAlign w:val="center"/>
          </w:tcPr>
          <w:p w:rsidR="00E13762" w:rsidRPr="003E2634" w:rsidRDefault="00E13762" w:rsidP="00D407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3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60" w:type="dxa"/>
            <w:shd w:val="clear" w:color="auto" w:fill="548DD4" w:themeFill="text2" w:themeFillTint="99"/>
            <w:vAlign w:val="center"/>
          </w:tcPr>
          <w:p w:rsidR="00E13762" w:rsidRPr="003E2634" w:rsidRDefault="00E13762" w:rsidP="00D407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34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</w:tr>
      <w:tr w:rsidR="00E13762" w:rsidTr="00D40753">
        <w:trPr>
          <w:trHeight w:val="454"/>
        </w:trPr>
        <w:tc>
          <w:tcPr>
            <w:tcW w:w="2121" w:type="dxa"/>
            <w:vMerge w:val="restart"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r w:rsidR="00517036">
              <w:rPr>
                <w:rFonts w:ascii="Times New Roman" w:hAnsi="Times New Roman" w:cs="Times New Roman"/>
                <w:sz w:val="24"/>
                <w:szCs w:val="24"/>
              </w:rPr>
              <w:t xml:space="preserve">Asuh </w:t>
            </w:r>
            <w:r w:rsidR="00623578"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</w:p>
        </w:tc>
        <w:tc>
          <w:tcPr>
            <w:tcW w:w="2122" w:type="dxa"/>
            <w:vMerge w:val="restart"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Jenis-Jenis Pola Asuh</w:t>
            </w:r>
          </w:p>
        </w:tc>
        <w:tc>
          <w:tcPr>
            <w:tcW w:w="2669" w:type="dxa"/>
            <w:vAlign w:val="center"/>
          </w:tcPr>
          <w:p w:rsidR="00E13762" w:rsidRDefault="00E13762" w:rsidP="00D40753">
            <w:pPr>
              <w:numPr>
                <w:ilvl w:val="0"/>
                <w:numId w:val="9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</w:p>
        </w:tc>
        <w:tc>
          <w:tcPr>
            <w:tcW w:w="1560" w:type="dxa"/>
            <w:vAlign w:val="center"/>
          </w:tcPr>
          <w:p w:rsidR="00E13762" w:rsidRDefault="00E13762" w:rsidP="00D407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E13762" w:rsidTr="00D40753">
        <w:trPr>
          <w:trHeight w:val="454"/>
        </w:trPr>
        <w:tc>
          <w:tcPr>
            <w:tcW w:w="2121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13762" w:rsidRDefault="00E13762" w:rsidP="00D40753">
            <w:pPr>
              <w:numPr>
                <w:ilvl w:val="0"/>
                <w:numId w:val="9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Otoriter</w:t>
            </w:r>
          </w:p>
        </w:tc>
        <w:tc>
          <w:tcPr>
            <w:tcW w:w="1560" w:type="dxa"/>
            <w:vAlign w:val="center"/>
          </w:tcPr>
          <w:p w:rsidR="00E13762" w:rsidRDefault="00A41BC5" w:rsidP="00D407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E13762" w:rsidTr="00D40753">
        <w:trPr>
          <w:trHeight w:val="454"/>
        </w:trPr>
        <w:tc>
          <w:tcPr>
            <w:tcW w:w="2121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13762" w:rsidRDefault="00E13762" w:rsidP="00D40753">
            <w:pPr>
              <w:numPr>
                <w:ilvl w:val="0"/>
                <w:numId w:val="9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Permisif </w:t>
            </w:r>
          </w:p>
        </w:tc>
        <w:tc>
          <w:tcPr>
            <w:tcW w:w="1560" w:type="dxa"/>
            <w:vAlign w:val="center"/>
          </w:tcPr>
          <w:p w:rsidR="00E13762" w:rsidRDefault="00E13762" w:rsidP="00D407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2D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A41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3762" w:rsidTr="00D40753">
        <w:trPr>
          <w:trHeight w:val="454"/>
        </w:trPr>
        <w:tc>
          <w:tcPr>
            <w:tcW w:w="2121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13762" w:rsidRDefault="00E13762" w:rsidP="00D40753">
            <w:pPr>
              <w:numPr>
                <w:ilvl w:val="0"/>
                <w:numId w:val="9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Penelantar </w:t>
            </w:r>
          </w:p>
        </w:tc>
        <w:tc>
          <w:tcPr>
            <w:tcW w:w="1560" w:type="dxa"/>
            <w:vAlign w:val="center"/>
          </w:tcPr>
          <w:p w:rsidR="00E13762" w:rsidRDefault="00A41BC5" w:rsidP="00D407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E13762" w:rsidTr="00D40753">
        <w:trPr>
          <w:trHeight w:val="454"/>
        </w:trPr>
        <w:tc>
          <w:tcPr>
            <w:tcW w:w="2121" w:type="dxa"/>
            <w:vMerge w:val="restart"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Motivasi </w:t>
            </w:r>
            <w:r w:rsidR="0051703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</w:p>
        </w:tc>
        <w:tc>
          <w:tcPr>
            <w:tcW w:w="2122" w:type="dxa"/>
            <w:vMerge w:val="restart"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Unsur-Unsur Motivasi Belajar</w:t>
            </w:r>
          </w:p>
        </w:tc>
        <w:tc>
          <w:tcPr>
            <w:tcW w:w="2669" w:type="dxa"/>
            <w:vAlign w:val="center"/>
          </w:tcPr>
          <w:p w:rsidR="00E13762" w:rsidRDefault="00E13762" w:rsidP="00D40753">
            <w:pPr>
              <w:numPr>
                <w:ilvl w:val="0"/>
                <w:numId w:val="10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Cita-cita atau aspirasi</w:t>
            </w:r>
          </w:p>
        </w:tc>
        <w:tc>
          <w:tcPr>
            <w:tcW w:w="1560" w:type="dxa"/>
            <w:vAlign w:val="center"/>
          </w:tcPr>
          <w:p w:rsidR="00E13762" w:rsidRDefault="00A41BC5" w:rsidP="00D407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E13762" w:rsidTr="00D40753">
        <w:trPr>
          <w:trHeight w:val="680"/>
        </w:trPr>
        <w:tc>
          <w:tcPr>
            <w:tcW w:w="2121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13762" w:rsidRDefault="00E13762" w:rsidP="00D40753">
            <w:pPr>
              <w:numPr>
                <w:ilvl w:val="0"/>
                <w:numId w:val="10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warga belajar</w:t>
            </w:r>
          </w:p>
        </w:tc>
        <w:tc>
          <w:tcPr>
            <w:tcW w:w="1560" w:type="dxa"/>
            <w:vAlign w:val="center"/>
          </w:tcPr>
          <w:p w:rsidR="00E13762" w:rsidRDefault="00A41BC5" w:rsidP="00D407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376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3, 14</w:t>
            </w:r>
            <w:r w:rsidR="00E13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3762" w:rsidTr="00D40753">
        <w:trPr>
          <w:trHeight w:val="680"/>
        </w:trPr>
        <w:tc>
          <w:tcPr>
            <w:tcW w:w="2121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13762" w:rsidRDefault="00E13762" w:rsidP="00D40753">
            <w:pPr>
              <w:numPr>
                <w:ilvl w:val="0"/>
                <w:numId w:val="10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jasmani dan rohani</w:t>
            </w:r>
          </w:p>
        </w:tc>
        <w:tc>
          <w:tcPr>
            <w:tcW w:w="1560" w:type="dxa"/>
            <w:vAlign w:val="center"/>
          </w:tcPr>
          <w:p w:rsidR="00E13762" w:rsidRDefault="00A41BC5" w:rsidP="00D407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</w:tr>
      <w:tr w:rsidR="00E13762" w:rsidTr="00D40753">
        <w:trPr>
          <w:trHeight w:val="454"/>
        </w:trPr>
        <w:tc>
          <w:tcPr>
            <w:tcW w:w="2121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13762" w:rsidRDefault="00E13762" w:rsidP="00D40753">
            <w:pPr>
              <w:numPr>
                <w:ilvl w:val="0"/>
                <w:numId w:val="10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lingkungan</w:t>
            </w:r>
          </w:p>
        </w:tc>
        <w:tc>
          <w:tcPr>
            <w:tcW w:w="1560" w:type="dxa"/>
            <w:vAlign w:val="center"/>
          </w:tcPr>
          <w:p w:rsidR="00E13762" w:rsidRDefault="00A41BC5" w:rsidP="00D407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</w:tr>
      <w:tr w:rsidR="00E13762" w:rsidTr="00D40753">
        <w:trPr>
          <w:trHeight w:val="680"/>
        </w:trPr>
        <w:tc>
          <w:tcPr>
            <w:tcW w:w="2121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13762" w:rsidRDefault="00E13762" w:rsidP="00E13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E13762" w:rsidRDefault="00E13762" w:rsidP="00D40753">
            <w:pPr>
              <w:numPr>
                <w:ilvl w:val="0"/>
                <w:numId w:val="10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Unsur-unsur dinamis dalam belajar</w:t>
            </w:r>
          </w:p>
        </w:tc>
        <w:tc>
          <w:tcPr>
            <w:tcW w:w="1560" w:type="dxa"/>
            <w:vAlign w:val="center"/>
          </w:tcPr>
          <w:p w:rsidR="00E13762" w:rsidRDefault="00A41BC5" w:rsidP="00D407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20, 21, 22</w:t>
            </w:r>
          </w:p>
        </w:tc>
      </w:tr>
    </w:tbl>
    <w:p w:rsidR="00E13762" w:rsidRDefault="00E13762" w:rsidP="00E1376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13762" w:rsidRDefault="00E13762" w:rsidP="00E1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BC5" w:rsidRDefault="00D55F63" w:rsidP="00A41BC5">
      <w:pPr>
        <w:pStyle w:val="BodyTextIndent2"/>
        <w:spacing w:line="480" w:lineRule="auto"/>
        <w:ind w:left="0"/>
        <w:rPr>
          <w:b/>
          <w:bCs/>
        </w:rPr>
      </w:pPr>
      <w:r>
        <w:rPr>
          <w:b/>
          <w:bCs/>
        </w:rPr>
        <w:lastRenderedPageBreak/>
        <w:t>Lampiran 2</w:t>
      </w:r>
    </w:p>
    <w:p w:rsidR="00E13762" w:rsidRPr="003E2634" w:rsidRDefault="00E13762" w:rsidP="00E13762">
      <w:pPr>
        <w:pStyle w:val="BodyTextIndent2"/>
        <w:spacing w:line="480" w:lineRule="auto"/>
        <w:ind w:left="0"/>
        <w:jc w:val="center"/>
        <w:rPr>
          <w:b/>
          <w:bCs/>
          <w:lang w:val="id-ID"/>
        </w:rPr>
      </w:pPr>
      <w:r w:rsidRPr="003E2634">
        <w:rPr>
          <w:b/>
          <w:bCs/>
        </w:rPr>
        <w:t>ANGKET PENELITIAN</w:t>
      </w:r>
    </w:p>
    <w:p w:rsidR="00E13762" w:rsidRPr="003E2634" w:rsidRDefault="00E13762" w:rsidP="00E13762">
      <w:pPr>
        <w:pStyle w:val="Heading1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</w:pPr>
      <w:r w:rsidRPr="003E2634">
        <w:t>Identitas Peneliti:</w:t>
      </w:r>
    </w:p>
    <w:p w:rsidR="00E13762" w:rsidRPr="003E2634" w:rsidRDefault="00E13762" w:rsidP="00E13762">
      <w:pPr>
        <w:pStyle w:val="Heading1"/>
        <w:spacing w:line="480" w:lineRule="auto"/>
        <w:ind w:left="567"/>
        <w:rPr>
          <w:b w:val="0"/>
          <w:bCs w:val="0"/>
        </w:rPr>
      </w:pPr>
      <w:r w:rsidRPr="003E2634">
        <w:rPr>
          <w:b w:val="0"/>
          <w:bCs w:val="0"/>
        </w:rPr>
        <w:t>Nama</w:t>
      </w:r>
      <w:r w:rsidRPr="003E2634">
        <w:rPr>
          <w:b w:val="0"/>
          <w:bCs w:val="0"/>
        </w:rPr>
        <w:tab/>
      </w:r>
      <w:r w:rsidRPr="003E2634">
        <w:rPr>
          <w:b w:val="0"/>
          <w:bCs w:val="0"/>
          <w:lang w:val="id-ID"/>
        </w:rPr>
        <w:tab/>
      </w:r>
      <w:r w:rsidRPr="003E2634">
        <w:rPr>
          <w:b w:val="0"/>
          <w:bCs w:val="0"/>
        </w:rPr>
        <w:t xml:space="preserve">: </w:t>
      </w:r>
      <w:r>
        <w:rPr>
          <w:b w:val="0"/>
          <w:bCs w:val="0"/>
        </w:rPr>
        <w:t>Eka Prasetia</w:t>
      </w:r>
    </w:p>
    <w:p w:rsidR="00E13762" w:rsidRPr="003E2634" w:rsidRDefault="00E13762" w:rsidP="00E13762">
      <w:pPr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NIM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E2634">
        <w:rPr>
          <w:rFonts w:ascii="Times New Roman" w:hAnsi="Times New Roman" w:cs="Times New Roman"/>
          <w:sz w:val="24"/>
          <w:szCs w:val="24"/>
        </w:rPr>
        <w:t xml:space="preserve">4 204 </w:t>
      </w:r>
      <w:r>
        <w:rPr>
          <w:rFonts w:ascii="Times New Roman" w:hAnsi="Times New Roman" w:cs="Times New Roman"/>
          <w:sz w:val="24"/>
          <w:szCs w:val="24"/>
        </w:rPr>
        <w:t>023</w:t>
      </w:r>
    </w:p>
    <w:p w:rsidR="00E13762" w:rsidRPr="003E2634" w:rsidRDefault="00E13762" w:rsidP="00E13762">
      <w:pPr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Pekerjaan</w:t>
      </w:r>
      <w:r w:rsidRPr="003E2634">
        <w:rPr>
          <w:rFonts w:ascii="Times New Roman" w:hAnsi="Times New Roman" w:cs="Times New Roman"/>
          <w:sz w:val="24"/>
          <w:szCs w:val="24"/>
        </w:rPr>
        <w:tab/>
        <w:t>: Mahasiswa Universitas Negeri Makassar</w:t>
      </w:r>
    </w:p>
    <w:p w:rsidR="00E13762" w:rsidRPr="003E2634" w:rsidRDefault="00E13762" w:rsidP="00E13762">
      <w:pPr>
        <w:pStyle w:val="Heading1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</w:pPr>
      <w:r w:rsidRPr="003E2634">
        <w:t>Judul Penelitian</w:t>
      </w:r>
    </w:p>
    <w:p w:rsidR="00E13762" w:rsidRPr="003E2634" w:rsidRDefault="00E13762" w:rsidP="00E13762">
      <w:pPr>
        <w:pStyle w:val="Heading2"/>
        <w:spacing w:line="480" w:lineRule="auto"/>
        <w:ind w:left="567"/>
        <w:jc w:val="both"/>
        <w:rPr>
          <w:b w:val="0"/>
          <w:lang w:val="id-ID"/>
        </w:rPr>
      </w:pPr>
      <w:r w:rsidRPr="003E2634">
        <w:rPr>
          <w:b w:val="0"/>
        </w:rPr>
        <w:t xml:space="preserve">Hubungan Pola Asuh </w:t>
      </w:r>
      <w:r w:rsidR="00623578">
        <w:rPr>
          <w:b w:val="0"/>
        </w:rPr>
        <w:t>Orangtua</w:t>
      </w:r>
      <w:r w:rsidRPr="003E2634">
        <w:rPr>
          <w:b w:val="0"/>
        </w:rPr>
        <w:t xml:space="preserve"> Dengan Motivasi Belajar Warga Belajar Dalam Mengikuti Kegiatan Belajar Paket B Di UPTD SKB Bantaeng.</w:t>
      </w:r>
    </w:p>
    <w:p w:rsidR="00E13762" w:rsidRPr="003E2634" w:rsidRDefault="00E13762" w:rsidP="00E13762">
      <w:pPr>
        <w:pStyle w:val="Heading2"/>
        <w:numPr>
          <w:ilvl w:val="0"/>
          <w:numId w:val="3"/>
        </w:numPr>
        <w:tabs>
          <w:tab w:val="clear" w:pos="720"/>
        </w:tabs>
        <w:spacing w:line="480" w:lineRule="auto"/>
        <w:ind w:left="567" w:hanging="567"/>
      </w:pPr>
      <w:r w:rsidRPr="003E2634">
        <w:t>Pengantar</w:t>
      </w:r>
    </w:p>
    <w:p w:rsidR="00E13762" w:rsidRPr="003E2634" w:rsidRDefault="00E13762" w:rsidP="00E13762">
      <w:pPr>
        <w:spacing w:line="480" w:lineRule="auto"/>
        <w:ind w:hanging="9"/>
        <w:rPr>
          <w:rFonts w:ascii="Times New Roman" w:hAnsi="Times New Roman" w:cs="Times New Roman"/>
          <w:i/>
          <w:sz w:val="24"/>
          <w:szCs w:val="24"/>
        </w:rPr>
      </w:pPr>
      <w:r w:rsidRPr="003E2634">
        <w:rPr>
          <w:rFonts w:ascii="Times New Roman" w:hAnsi="Times New Roman" w:cs="Times New Roman"/>
          <w:i/>
          <w:sz w:val="24"/>
          <w:szCs w:val="24"/>
        </w:rPr>
        <w:t>Assalamu alaikum Wr.Wb.</w:t>
      </w:r>
    </w:p>
    <w:p w:rsidR="00E13762" w:rsidRPr="003E2634" w:rsidRDefault="00E13762" w:rsidP="00E13762">
      <w:pPr>
        <w:pStyle w:val="BodyTextIndent2"/>
        <w:spacing w:line="480" w:lineRule="auto"/>
        <w:ind w:left="567" w:firstLine="567"/>
        <w:jc w:val="both"/>
      </w:pPr>
      <w:r w:rsidRPr="003E2634">
        <w:t xml:space="preserve">Angket ini merupakan alat yang peneliti gunakan untuk memperoleh data  penelitian yang fokusnya tentang hubungan antara pola asuh </w:t>
      </w:r>
      <w:r w:rsidR="00623578">
        <w:t>orangtua</w:t>
      </w:r>
      <w:r w:rsidRPr="003E2634">
        <w:t xml:space="preserve"> dengan motivasi belajar warga belajar</w:t>
      </w:r>
      <w:r w:rsidRPr="003E2634">
        <w:rPr>
          <w:lang w:val="id-ID"/>
        </w:rPr>
        <w:t>.</w:t>
      </w:r>
      <w:r w:rsidRPr="003E2634">
        <w:t xml:space="preserve"> Olehnya itu</w:t>
      </w:r>
      <w:r w:rsidRPr="003E2634">
        <w:rPr>
          <w:lang w:val="id-ID"/>
        </w:rPr>
        <w:t>,</w:t>
      </w:r>
      <w:r w:rsidRPr="003E2634">
        <w:t xml:space="preserve"> peneliti berharap </w:t>
      </w:r>
      <w:r w:rsidRPr="003E2634">
        <w:rPr>
          <w:lang w:val="id-ID"/>
        </w:rPr>
        <w:t xml:space="preserve">Saudara (i) </w:t>
      </w:r>
      <w:r w:rsidRPr="003E2634">
        <w:t xml:space="preserve">untuk berkenan mengisi/menjawab pernyataan dalam angket ini secara benar. Data/informasi yang </w:t>
      </w:r>
      <w:r w:rsidRPr="003E2634">
        <w:rPr>
          <w:lang w:val="id-ID"/>
        </w:rPr>
        <w:t>Saudara (i) isi/jawab,</w:t>
      </w:r>
      <w:r w:rsidRPr="003E2634">
        <w:t xml:space="preserve"> dijamin tidak akan menimbulkan masalah bagi diri </w:t>
      </w:r>
      <w:r w:rsidRPr="003E2634">
        <w:rPr>
          <w:lang w:val="id-ID"/>
        </w:rPr>
        <w:t>Saudara (i)</w:t>
      </w:r>
      <w:r w:rsidRPr="003E2634">
        <w:t>.</w:t>
      </w:r>
    </w:p>
    <w:p w:rsidR="00E13762" w:rsidRPr="003E2634" w:rsidRDefault="00E13762" w:rsidP="00E13762">
      <w:pPr>
        <w:pStyle w:val="BodyTextIndent3"/>
        <w:spacing w:after="0" w:line="480" w:lineRule="auto"/>
        <w:ind w:left="567" w:firstLine="567"/>
        <w:rPr>
          <w:lang w:val="id-ID"/>
        </w:rPr>
      </w:pPr>
      <w:r w:rsidRPr="003E2634">
        <w:t>Kesediaan</w:t>
      </w:r>
      <w:r>
        <w:t xml:space="preserve"> </w:t>
      </w:r>
      <w:r w:rsidRPr="003E2634">
        <w:rPr>
          <w:lang w:val="id-ID"/>
        </w:rPr>
        <w:t xml:space="preserve">Saudara (i) </w:t>
      </w:r>
      <w:r w:rsidRPr="003E2634">
        <w:t>dalam pengisian angket ini merupakan bantuan yang sangat berharga bagi kami. Atas perhatian dan partisipasinya, kami ucapakan banyak terima kasih.</w:t>
      </w:r>
    </w:p>
    <w:p w:rsidR="00E13762" w:rsidRPr="003E2634" w:rsidRDefault="00E13762" w:rsidP="00E13762">
      <w:pPr>
        <w:pStyle w:val="Heading3"/>
        <w:tabs>
          <w:tab w:val="clear" w:pos="360"/>
        </w:tabs>
        <w:ind w:left="567" w:hanging="567"/>
      </w:pPr>
      <w:r w:rsidRPr="003E2634">
        <w:lastRenderedPageBreak/>
        <w:t>Petunjuk Pengisian</w:t>
      </w:r>
    </w:p>
    <w:p w:rsidR="00E13762" w:rsidRPr="003E2634" w:rsidRDefault="00E13762" w:rsidP="00E13762">
      <w:pPr>
        <w:pStyle w:val="BodyText"/>
        <w:numPr>
          <w:ilvl w:val="0"/>
          <w:numId w:val="4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 xml:space="preserve">Berilah tanda centang( </w:t>
      </w:r>
      <w:r w:rsidRPr="003E2634">
        <w:rPr>
          <w:b/>
          <w:i/>
        </w:rPr>
        <w:t>√</w:t>
      </w:r>
      <w:r w:rsidRPr="003E2634">
        <w:t xml:space="preserve">) pada alternatif jawaban yang menurut </w:t>
      </w:r>
      <w:r w:rsidRPr="003E2634">
        <w:rPr>
          <w:lang w:val="id-ID"/>
        </w:rPr>
        <w:t xml:space="preserve">Saudara (i) </w:t>
      </w:r>
      <w:r w:rsidRPr="003E2634">
        <w:t>paling sesuai dengan keadaan yang sebenarnya.</w:t>
      </w:r>
    </w:p>
    <w:p w:rsidR="00E13762" w:rsidRPr="003E2634" w:rsidRDefault="00E13762" w:rsidP="00E13762">
      <w:pPr>
        <w:pStyle w:val="BodyText"/>
        <w:numPr>
          <w:ilvl w:val="0"/>
          <w:numId w:val="4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 xml:space="preserve">Semua </w:t>
      </w:r>
      <w:r>
        <w:t>pernyataan</w:t>
      </w:r>
      <w:r w:rsidRPr="003E2634">
        <w:t xml:space="preserve"> yang diajukan dijawab semua.</w:t>
      </w:r>
    </w:p>
    <w:p w:rsidR="00E13762" w:rsidRPr="003E2634" w:rsidRDefault="00E13762" w:rsidP="00E13762">
      <w:pPr>
        <w:pStyle w:val="BodyText"/>
        <w:numPr>
          <w:ilvl w:val="0"/>
          <w:numId w:val="4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Isilah angket ini menurut pendapat anda sendiri tanpa menanyakan dan tidak terpengaruh oleh teman saudara</w:t>
      </w:r>
      <w:r>
        <w:t xml:space="preserve"> </w:t>
      </w:r>
      <w:r w:rsidRPr="003E2634">
        <w:t>(i).</w:t>
      </w:r>
    </w:p>
    <w:p w:rsidR="00E13762" w:rsidRPr="003E2634" w:rsidRDefault="00E13762" w:rsidP="00E13762">
      <w:pPr>
        <w:pStyle w:val="BodyText"/>
        <w:numPr>
          <w:ilvl w:val="0"/>
          <w:numId w:val="4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Bila ada yang kurang  jelas, mohon ditanyakan kepada peneliti.</w:t>
      </w:r>
    </w:p>
    <w:p w:rsidR="00E13762" w:rsidRPr="003E2634" w:rsidRDefault="00E13762" w:rsidP="00E13762">
      <w:pPr>
        <w:pStyle w:val="BodyText"/>
        <w:numPr>
          <w:ilvl w:val="0"/>
          <w:numId w:val="4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Setiap pernyataan dalam angket ini terdiri dari beberapa jawaban yaitu :</w:t>
      </w:r>
    </w:p>
    <w:p w:rsidR="00E13762" w:rsidRPr="003E2634" w:rsidRDefault="00E13762" w:rsidP="00E13762">
      <w:pPr>
        <w:pStyle w:val="BodyText"/>
        <w:spacing w:after="0" w:line="480" w:lineRule="auto"/>
        <w:ind w:left="1134"/>
        <w:jc w:val="both"/>
        <w:rPr>
          <w:b/>
        </w:rPr>
      </w:pPr>
      <w:r w:rsidRPr="003E2634">
        <w:rPr>
          <w:b/>
        </w:rPr>
        <w:t>SS</w:t>
      </w:r>
      <w:r w:rsidRPr="003E2634">
        <w:rPr>
          <w:b/>
        </w:rPr>
        <w:tab/>
      </w:r>
      <w:r w:rsidRPr="003E2634">
        <w:rPr>
          <w:b/>
        </w:rPr>
        <w:tab/>
        <w:t>: Sangat  Setuju</w:t>
      </w:r>
    </w:p>
    <w:p w:rsidR="00E13762" w:rsidRPr="003E2634" w:rsidRDefault="00E13762" w:rsidP="00E13762">
      <w:pPr>
        <w:pStyle w:val="BodyText"/>
        <w:spacing w:after="0" w:line="480" w:lineRule="auto"/>
        <w:ind w:left="1134"/>
        <w:jc w:val="both"/>
        <w:rPr>
          <w:b/>
        </w:rPr>
      </w:pPr>
      <w:r w:rsidRPr="003E2634">
        <w:rPr>
          <w:b/>
        </w:rPr>
        <w:t>S</w:t>
      </w:r>
      <w:r w:rsidRPr="003E2634">
        <w:rPr>
          <w:b/>
        </w:rPr>
        <w:tab/>
      </w:r>
      <w:r w:rsidRPr="003E2634">
        <w:rPr>
          <w:b/>
        </w:rPr>
        <w:tab/>
        <w:t>: Setuju</w:t>
      </w:r>
    </w:p>
    <w:p w:rsidR="00E13762" w:rsidRPr="003E2634" w:rsidRDefault="00E13762" w:rsidP="00E13762">
      <w:pPr>
        <w:pStyle w:val="BodyText"/>
        <w:spacing w:after="0" w:line="480" w:lineRule="auto"/>
        <w:ind w:left="1134"/>
        <w:jc w:val="both"/>
        <w:rPr>
          <w:b/>
        </w:rPr>
      </w:pPr>
      <w:r>
        <w:rPr>
          <w:b/>
        </w:rPr>
        <w:t>KS</w:t>
      </w:r>
      <w:r w:rsidRPr="003E2634">
        <w:rPr>
          <w:b/>
        </w:rPr>
        <w:tab/>
        <w:t xml:space="preserve">: </w:t>
      </w:r>
      <w:r>
        <w:rPr>
          <w:b/>
        </w:rPr>
        <w:t>Kurang Setuju</w:t>
      </w:r>
    </w:p>
    <w:p w:rsidR="00E13762" w:rsidRPr="003E2634" w:rsidRDefault="00E13762" w:rsidP="00E13762">
      <w:pPr>
        <w:pStyle w:val="BodyText"/>
        <w:spacing w:after="0" w:line="480" w:lineRule="auto"/>
        <w:ind w:left="1134"/>
        <w:jc w:val="both"/>
        <w:rPr>
          <w:b/>
        </w:rPr>
      </w:pPr>
      <w:r w:rsidRPr="003E2634">
        <w:rPr>
          <w:b/>
        </w:rPr>
        <w:t>TS</w:t>
      </w:r>
      <w:r w:rsidRPr="003E2634">
        <w:rPr>
          <w:b/>
        </w:rPr>
        <w:tab/>
      </w:r>
      <w:r w:rsidRPr="003E2634">
        <w:rPr>
          <w:b/>
        </w:rPr>
        <w:tab/>
        <w:t>: Tidak Setuju</w:t>
      </w:r>
    </w:p>
    <w:p w:rsidR="00E13762" w:rsidRPr="003E2634" w:rsidRDefault="00E13762" w:rsidP="00E13762">
      <w:pPr>
        <w:pStyle w:val="BodyText"/>
        <w:spacing w:line="480" w:lineRule="auto"/>
        <w:ind w:left="1134"/>
        <w:jc w:val="both"/>
        <w:rPr>
          <w:b/>
        </w:rPr>
      </w:pPr>
      <w:r w:rsidRPr="003E2634">
        <w:rPr>
          <w:b/>
        </w:rPr>
        <w:t>STS</w:t>
      </w:r>
      <w:r w:rsidRPr="003E2634">
        <w:rPr>
          <w:b/>
        </w:rPr>
        <w:tab/>
        <w:t>: Sangat Tidak Setuju</w:t>
      </w:r>
    </w:p>
    <w:p w:rsidR="00E13762" w:rsidRPr="003E2634" w:rsidRDefault="00E13762" w:rsidP="00E13762">
      <w:pPr>
        <w:pStyle w:val="Heading3"/>
        <w:tabs>
          <w:tab w:val="clear" w:pos="360"/>
        </w:tabs>
        <w:ind w:left="567" w:hanging="567"/>
      </w:pPr>
      <w:r w:rsidRPr="003E2634">
        <w:t>Identitas Responden</w:t>
      </w:r>
    </w:p>
    <w:p w:rsidR="00E13762" w:rsidRPr="003E2634" w:rsidRDefault="00E13762" w:rsidP="00E13762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Nama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E13762" w:rsidRPr="003E2634" w:rsidRDefault="00E13762" w:rsidP="00E13762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Umur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E13762" w:rsidRPr="003E2634" w:rsidRDefault="00E13762" w:rsidP="00E13762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Pekerjaan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E13762" w:rsidRPr="003E2634" w:rsidRDefault="00E13762" w:rsidP="00E13762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E26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>:</w:t>
      </w:r>
    </w:p>
    <w:p w:rsidR="00E13762" w:rsidRDefault="00E13762" w:rsidP="00E1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3762" w:rsidRPr="008C1F71" w:rsidRDefault="00E13762" w:rsidP="00D40753">
      <w:pPr>
        <w:numPr>
          <w:ilvl w:val="0"/>
          <w:numId w:val="6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PERNYATAAN TENTANG POLA ASUH </w:t>
      </w:r>
      <w:r w:rsidR="00623578">
        <w:rPr>
          <w:rFonts w:ascii="Times New Roman" w:hAnsi="Times New Roman" w:cs="Times New Roman"/>
          <w:b/>
          <w:sz w:val="24"/>
          <w:szCs w:val="24"/>
        </w:rPr>
        <w:t>ORANGTUA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466"/>
        <w:gridCol w:w="549"/>
        <w:gridCol w:w="430"/>
        <w:gridCol w:w="563"/>
        <w:gridCol w:w="520"/>
        <w:gridCol w:w="631"/>
      </w:tblGrid>
      <w:tr w:rsidR="00E13762" w:rsidRPr="00940C55" w:rsidTr="00E13762">
        <w:trPr>
          <w:trHeight w:val="567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No.</w:t>
            </w:r>
          </w:p>
        </w:tc>
        <w:tc>
          <w:tcPr>
            <w:tcW w:w="5466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Pernyataan</w:t>
            </w:r>
          </w:p>
        </w:tc>
        <w:tc>
          <w:tcPr>
            <w:tcW w:w="549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SS</w:t>
            </w: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563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KS</w:t>
            </w:r>
          </w:p>
        </w:tc>
        <w:tc>
          <w:tcPr>
            <w:tcW w:w="520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ind w:left="-117" w:right="-97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TS</w:t>
            </w:r>
          </w:p>
        </w:tc>
        <w:tc>
          <w:tcPr>
            <w:tcW w:w="631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ind w:left="-105" w:right="-88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STS</w:t>
            </w:r>
          </w:p>
        </w:tc>
      </w:tr>
      <w:tr w:rsidR="00E13762" w:rsidRPr="00940C55" w:rsidTr="00E13762">
        <w:tc>
          <w:tcPr>
            <w:tcW w:w="630" w:type="dxa"/>
          </w:tcPr>
          <w:p w:rsidR="00E13762" w:rsidRPr="00940C55" w:rsidRDefault="00E13762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 w:rsidRPr="00940C55">
              <w:rPr>
                <w:sz w:val="26"/>
                <w:szCs w:val="28"/>
              </w:rPr>
              <w:t>1.</w:t>
            </w:r>
          </w:p>
        </w:tc>
        <w:tc>
          <w:tcPr>
            <w:tcW w:w="5466" w:type="dxa"/>
          </w:tcPr>
          <w:p w:rsidR="00E13762" w:rsidRPr="00940C55" w:rsidRDefault="00623578" w:rsidP="00D742DF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Orangtua</w:t>
            </w:r>
            <w:r w:rsidR="00E13762">
              <w:rPr>
                <w:sz w:val="26"/>
                <w:szCs w:val="28"/>
              </w:rPr>
              <w:t xml:space="preserve"> selalu </w:t>
            </w:r>
            <w:r w:rsidR="00D742DF">
              <w:rPr>
                <w:sz w:val="26"/>
                <w:szCs w:val="28"/>
              </w:rPr>
              <w:t xml:space="preserve">mendiskusikan </w:t>
            </w:r>
            <w:r w:rsidR="00E13762">
              <w:rPr>
                <w:sz w:val="26"/>
                <w:szCs w:val="28"/>
              </w:rPr>
              <w:t>dalam hal memilih dan melakukan tindakan.</w:t>
            </w:r>
          </w:p>
        </w:tc>
        <w:tc>
          <w:tcPr>
            <w:tcW w:w="549" w:type="dxa"/>
          </w:tcPr>
          <w:p w:rsidR="00E13762" w:rsidRPr="00940C55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940C55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940C55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940C55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940C55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Tr="00E13762">
        <w:tc>
          <w:tcPr>
            <w:tcW w:w="63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 w:rsidRPr="004F071F">
              <w:rPr>
                <w:sz w:val="26"/>
                <w:szCs w:val="28"/>
              </w:rPr>
              <w:t>2.</w:t>
            </w:r>
          </w:p>
        </w:tc>
        <w:tc>
          <w:tcPr>
            <w:tcW w:w="5466" w:type="dxa"/>
          </w:tcPr>
          <w:p w:rsidR="00E13762" w:rsidRPr="00013BB1" w:rsidRDefault="00623578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  <w:lang w:val="id-ID"/>
              </w:rPr>
            </w:pPr>
            <w:r>
              <w:rPr>
                <w:sz w:val="26"/>
                <w:szCs w:val="28"/>
              </w:rPr>
              <w:t>Orangtua</w:t>
            </w:r>
            <w:r w:rsidR="00E13762">
              <w:rPr>
                <w:sz w:val="26"/>
                <w:szCs w:val="28"/>
              </w:rPr>
              <w:t xml:space="preserve"> selalu memahami pemikiran dan perasaan anak.</w:t>
            </w:r>
          </w:p>
        </w:tc>
        <w:tc>
          <w:tcPr>
            <w:tcW w:w="549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</w:tr>
      <w:tr w:rsidR="00E13762" w:rsidRPr="004F071F" w:rsidTr="00E13762">
        <w:tc>
          <w:tcPr>
            <w:tcW w:w="630" w:type="dxa"/>
          </w:tcPr>
          <w:p w:rsidR="00E13762" w:rsidRPr="004F071F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 w:rsidR="00E13762" w:rsidRPr="004F071F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</w:tcPr>
          <w:p w:rsidR="00E13762" w:rsidRPr="00AE4635" w:rsidRDefault="00623578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  <w:lang w:val="id-ID"/>
              </w:rPr>
            </w:pPr>
            <w:r>
              <w:rPr>
                <w:sz w:val="26"/>
                <w:szCs w:val="28"/>
              </w:rPr>
              <w:t>Orangtua</w:t>
            </w:r>
            <w:r w:rsidR="00E13762">
              <w:rPr>
                <w:sz w:val="26"/>
                <w:szCs w:val="28"/>
              </w:rPr>
              <w:t xml:space="preserve"> selalu menghukum ketika anak tidak melakukan yang diinginkan </w:t>
            </w:r>
            <w:r>
              <w:rPr>
                <w:sz w:val="26"/>
                <w:szCs w:val="28"/>
              </w:rPr>
              <w:t>orangtua</w:t>
            </w:r>
            <w:r w:rsidR="00E13762">
              <w:rPr>
                <w:sz w:val="26"/>
                <w:szCs w:val="28"/>
                <w:lang w:val="id-ID"/>
              </w:rPr>
              <w:t>.</w:t>
            </w:r>
          </w:p>
        </w:tc>
        <w:tc>
          <w:tcPr>
            <w:tcW w:w="549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4F071F" w:rsidTr="00E13762">
        <w:tc>
          <w:tcPr>
            <w:tcW w:w="630" w:type="dxa"/>
          </w:tcPr>
          <w:p w:rsidR="00E13762" w:rsidRPr="004F071F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</w:tcPr>
          <w:p w:rsidR="00E13762" w:rsidRPr="00FD662E" w:rsidRDefault="00623578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  <w:lang w:val="id-ID"/>
              </w:rPr>
            </w:pPr>
            <w:r>
              <w:rPr>
                <w:sz w:val="26"/>
                <w:szCs w:val="28"/>
              </w:rPr>
              <w:t>Orangtua</w:t>
            </w:r>
            <w:r w:rsidR="00D742DF">
              <w:rPr>
                <w:sz w:val="26"/>
                <w:szCs w:val="28"/>
              </w:rPr>
              <w:t xml:space="preserve"> selalu membatasi dan menuntut</w:t>
            </w:r>
            <w:r w:rsidR="00E13762">
              <w:rPr>
                <w:sz w:val="26"/>
                <w:szCs w:val="28"/>
              </w:rPr>
              <w:t xml:space="preserve"> anak untuk mengikuti perintahnya</w:t>
            </w:r>
            <w:r w:rsidR="00E13762">
              <w:rPr>
                <w:sz w:val="26"/>
                <w:szCs w:val="28"/>
                <w:lang w:val="id-ID"/>
              </w:rPr>
              <w:t>.</w:t>
            </w:r>
          </w:p>
        </w:tc>
        <w:tc>
          <w:tcPr>
            <w:tcW w:w="549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4F071F" w:rsidTr="00E13762">
        <w:tc>
          <w:tcPr>
            <w:tcW w:w="630" w:type="dxa"/>
          </w:tcPr>
          <w:p w:rsidR="00E13762" w:rsidRPr="004F071F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</w:tcPr>
          <w:p w:rsidR="00E13762" w:rsidRPr="004F071F" w:rsidRDefault="00623578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Orangtua</w:t>
            </w:r>
            <w:r w:rsidR="00E13762">
              <w:rPr>
                <w:sz w:val="26"/>
                <w:szCs w:val="28"/>
              </w:rPr>
              <w:t xml:space="preserve"> jarang membimbing dan peduli terhadap keinginan anak.</w:t>
            </w:r>
          </w:p>
        </w:tc>
        <w:tc>
          <w:tcPr>
            <w:tcW w:w="549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Pr="00D20C0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</w:tcPr>
          <w:p w:rsidR="00E13762" w:rsidRPr="00D20C02" w:rsidRDefault="00623578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Orangtua</w:t>
            </w:r>
            <w:r w:rsidR="00E13762">
              <w:rPr>
                <w:sz w:val="26"/>
                <w:szCs w:val="28"/>
              </w:rPr>
              <w:t xml:space="preserve"> tidak pernah menegur atau memperingatkan anak.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Pr="00D20C0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D20C02" w:rsidRDefault="00623578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Orangtua</w:t>
            </w:r>
            <w:r w:rsidR="00E13762">
              <w:rPr>
                <w:sz w:val="26"/>
                <w:szCs w:val="28"/>
              </w:rPr>
              <w:t xml:space="preserve"> sangat sedikit memberikan bimbingan kepada anak. 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Pr="00D20C0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</w:tcPr>
          <w:p w:rsidR="00E13762" w:rsidRPr="00D20C02" w:rsidRDefault="00623578" w:rsidP="00D742DF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Orangtua</w:t>
            </w:r>
            <w:r w:rsidR="00E13762">
              <w:rPr>
                <w:sz w:val="26"/>
                <w:szCs w:val="28"/>
              </w:rPr>
              <w:t xml:space="preserve"> kurang memberikan biaya kepada anak.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Pr="00D20C0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</w:tcPr>
          <w:p w:rsidR="00E13762" w:rsidRPr="00D20C02" w:rsidRDefault="00623578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Orangtua</w:t>
            </w:r>
            <w:r w:rsidR="00E13762">
              <w:rPr>
                <w:sz w:val="26"/>
                <w:szCs w:val="28"/>
              </w:rPr>
              <w:t xml:space="preserve"> lebih mementingkan kepentingan pribadi dibanding kepentingan anak.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</w:tbl>
    <w:p w:rsidR="00E13762" w:rsidRDefault="00E13762" w:rsidP="00E1376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13762" w:rsidRDefault="00E13762" w:rsidP="00E1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3762" w:rsidRPr="008C1F71" w:rsidRDefault="00E13762" w:rsidP="00D40753">
      <w:pPr>
        <w:numPr>
          <w:ilvl w:val="0"/>
          <w:numId w:val="6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C1F71">
        <w:rPr>
          <w:rFonts w:ascii="Times New Roman" w:hAnsi="Times New Roman" w:cs="Times New Roman"/>
          <w:b/>
          <w:sz w:val="24"/>
          <w:szCs w:val="24"/>
        </w:rPr>
        <w:lastRenderedPageBreak/>
        <w:t>PERNYATAAN TENTANG MOTIVASI BELAJAR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466"/>
        <w:gridCol w:w="549"/>
        <w:gridCol w:w="430"/>
        <w:gridCol w:w="563"/>
        <w:gridCol w:w="520"/>
        <w:gridCol w:w="631"/>
      </w:tblGrid>
      <w:tr w:rsidR="00E13762" w:rsidRPr="00940C55" w:rsidTr="00E13762">
        <w:trPr>
          <w:trHeight w:val="567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No.</w:t>
            </w:r>
          </w:p>
        </w:tc>
        <w:tc>
          <w:tcPr>
            <w:tcW w:w="5466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Pernyataan</w:t>
            </w:r>
          </w:p>
        </w:tc>
        <w:tc>
          <w:tcPr>
            <w:tcW w:w="549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SS</w:t>
            </w: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563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KS</w:t>
            </w:r>
          </w:p>
        </w:tc>
        <w:tc>
          <w:tcPr>
            <w:tcW w:w="520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ind w:left="-117" w:right="-97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TS</w:t>
            </w:r>
          </w:p>
        </w:tc>
        <w:tc>
          <w:tcPr>
            <w:tcW w:w="631" w:type="dxa"/>
            <w:shd w:val="clear" w:color="auto" w:fill="8DB3E2" w:themeFill="text2" w:themeFillTint="66"/>
            <w:vAlign w:val="center"/>
          </w:tcPr>
          <w:p w:rsidR="00E13762" w:rsidRPr="0069345C" w:rsidRDefault="00E13762" w:rsidP="00E13762">
            <w:pPr>
              <w:pStyle w:val="BodyText"/>
              <w:spacing w:after="0" w:line="276" w:lineRule="auto"/>
              <w:ind w:left="-105" w:right="-88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STS</w:t>
            </w:r>
          </w:p>
        </w:tc>
      </w:tr>
      <w:tr w:rsidR="00E13762" w:rsidTr="00E13762">
        <w:tc>
          <w:tcPr>
            <w:tcW w:w="630" w:type="dxa"/>
          </w:tcPr>
          <w:p w:rsidR="00E13762" w:rsidRPr="004F071F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="00E13762" w:rsidRPr="004F071F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013BB1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  <w:lang w:val="id-ID"/>
              </w:rPr>
            </w:pPr>
            <w:r>
              <w:rPr>
                <w:sz w:val="26"/>
                <w:szCs w:val="28"/>
              </w:rPr>
              <w:t>Saya mengikuti program Paket B agar kehidupan saya kelak menjadi lebih baik.</w:t>
            </w:r>
          </w:p>
        </w:tc>
        <w:tc>
          <w:tcPr>
            <w:tcW w:w="549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b/>
                <w:sz w:val="26"/>
                <w:szCs w:val="28"/>
              </w:rPr>
            </w:pPr>
          </w:p>
        </w:tc>
      </w:tr>
      <w:tr w:rsidR="00E13762" w:rsidRPr="004F071F" w:rsidTr="00E13762">
        <w:tc>
          <w:tcPr>
            <w:tcW w:w="630" w:type="dxa"/>
          </w:tcPr>
          <w:p w:rsidR="00E13762" w:rsidRPr="004F071F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  <w:r w:rsidR="00E13762" w:rsidRPr="004F071F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AE4635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  <w:lang w:val="id-ID"/>
              </w:rPr>
            </w:pPr>
            <w:r>
              <w:rPr>
                <w:sz w:val="26"/>
                <w:szCs w:val="28"/>
              </w:rPr>
              <w:t>Saya mengikuti program Paket B agar tidak ketinggalan terhadap perkembangan ilmu pengetahuan</w:t>
            </w:r>
            <w:r>
              <w:rPr>
                <w:sz w:val="26"/>
                <w:szCs w:val="28"/>
                <w:lang w:val="id-ID"/>
              </w:rPr>
              <w:t>.</w:t>
            </w:r>
          </w:p>
        </w:tc>
        <w:tc>
          <w:tcPr>
            <w:tcW w:w="549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4F071F" w:rsidTr="00E13762">
        <w:tc>
          <w:tcPr>
            <w:tcW w:w="630" w:type="dxa"/>
          </w:tcPr>
          <w:p w:rsidR="00E13762" w:rsidRPr="004F071F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FD662E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  <w:lang w:val="id-ID"/>
              </w:rPr>
            </w:pPr>
            <w:r>
              <w:rPr>
                <w:sz w:val="26"/>
                <w:szCs w:val="28"/>
              </w:rPr>
              <w:t>Saya selalu berusaha untuk belajar sendiri tidak hanya pada saat pembelajaran Paket B</w:t>
            </w:r>
            <w:r>
              <w:rPr>
                <w:sz w:val="26"/>
                <w:szCs w:val="28"/>
                <w:lang w:val="id-ID"/>
              </w:rPr>
              <w:t>.</w:t>
            </w:r>
          </w:p>
        </w:tc>
        <w:tc>
          <w:tcPr>
            <w:tcW w:w="549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4F071F" w:rsidTr="00E13762">
        <w:tc>
          <w:tcPr>
            <w:tcW w:w="630" w:type="dxa"/>
          </w:tcPr>
          <w:p w:rsidR="00E13762" w:rsidRPr="004F071F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Dalam proses belajar Paket B, saya belajar dengan cara yang saya sukai.</w:t>
            </w:r>
          </w:p>
        </w:tc>
        <w:tc>
          <w:tcPr>
            <w:tcW w:w="549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4F071F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Pr="00D20C0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  <w:r w:rsidR="00E13762" w:rsidRPr="00D20C0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FD662E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  <w:lang w:val="id-ID"/>
              </w:rPr>
            </w:pPr>
            <w:r>
              <w:rPr>
                <w:sz w:val="26"/>
                <w:szCs w:val="28"/>
              </w:rPr>
              <w:t>Selama mengikuti program Paket B, saya selalu mendapat nilai yang bagus pada setiap mata pelajaran yang diberikan tutor</w:t>
            </w:r>
            <w:r>
              <w:rPr>
                <w:sz w:val="26"/>
                <w:szCs w:val="28"/>
                <w:lang w:val="id-ID"/>
              </w:rPr>
              <w:t>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Pr="00D20C0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Apabila mendapatkan nilai jelek pada salah satu mata pelajaran, maka saya akan berusaha untuk memperbaikinya.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Pr="00D20C0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FD662E" w:rsidRDefault="00E13762" w:rsidP="00D742DF">
            <w:pPr>
              <w:pStyle w:val="BodyText"/>
              <w:spacing w:after="0" w:line="276" w:lineRule="auto"/>
              <w:jc w:val="both"/>
              <w:rPr>
                <w:sz w:val="26"/>
                <w:szCs w:val="28"/>
                <w:lang w:val="id-ID"/>
              </w:rPr>
            </w:pPr>
            <w:r>
              <w:rPr>
                <w:sz w:val="26"/>
                <w:szCs w:val="28"/>
              </w:rPr>
              <w:t xml:space="preserve">Saya akan meminta izin kepada tutor apabila tidak dapat hadir </w:t>
            </w:r>
            <w:r w:rsidR="00D742DF">
              <w:rPr>
                <w:sz w:val="26"/>
                <w:szCs w:val="28"/>
              </w:rPr>
              <w:t>mengikuti pembelajaran.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Pr="00D20C0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Say</w:t>
            </w:r>
            <w:r w:rsidR="00D742DF">
              <w:rPr>
                <w:sz w:val="26"/>
                <w:szCs w:val="28"/>
              </w:rPr>
              <w:t>a</w:t>
            </w:r>
            <w:r>
              <w:rPr>
                <w:sz w:val="26"/>
                <w:szCs w:val="28"/>
              </w:rPr>
              <w:t xml:space="preserve"> mengikuti program Paket B tanpa paksaan.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Pr="00D20C0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Pr="00D20C02" w:rsidRDefault="00E13762" w:rsidP="00D55F63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Saya mengikuti program Paket B karena tempat pembelajarannya dilaksanakan dilingkungan sekitar tempat tinggal.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Saya mengikuti program Paket B karena suasana pembelajaran terasa aman dan menyenangkan.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Saya bersemangat mengikuti program Paket B karena banyak teman-teman saya juga yang mengikuti program Paket B.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Saya mampu mengingat dan mengembangkan materi pelajaran yang diberikan oleh tutor.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  <w:tr w:rsidR="00E13762" w:rsidRPr="00D20C02" w:rsidTr="00E13762">
        <w:tc>
          <w:tcPr>
            <w:tcW w:w="630" w:type="dxa"/>
          </w:tcPr>
          <w:p w:rsidR="00E13762" w:rsidRDefault="00A41BC5" w:rsidP="00E13762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  <w:r w:rsidR="00E13762">
              <w:rPr>
                <w:sz w:val="26"/>
                <w:szCs w:val="28"/>
              </w:rPr>
              <w:t>.</w:t>
            </w:r>
          </w:p>
        </w:tc>
        <w:tc>
          <w:tcPr>
            <w:tcW w:w="5466" w:type="dxa"/>
            <w:vAlign w:val="center"/>
          </w:tcPr>
          <w:p w:rsidR="00E1376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Saya memperoleh banyak pengalaman hidup selama mengikuti program Paket B.</w:t>
            </w:r>
          </w:p>
        </w:tc>
        <w:tc>
          <w:tcPr>
            <w:tcW w:w="549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3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63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520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631" w:type="dxa"/>
          </w:tcPr>
          <w:p w:rsidR="00E13762" w:rsidRPr="00D20C02" w:rsidRDefault="00E13762" w:rsidP="00E13762">
            <w:pPr>
              <w:pStyle w:val="BodyText"/>
              <w:spacing w:after="0" w:line="276" w:lineRule="auto"/>
              <w:jc w:val="both"/>
              <w:rPr>
                <w:sz w:val="26"/>
                <w:szCs w:val="28"/>
              </w:rPr>
            </w:pPr>
          </w:p>
        </w:tc>
      </w:tr>
    </w:tbl>
    <w:p w:rsidR="00E13762" w:rsidRDefault="00E13762" w:rsidP="00E13762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F4946" w:rsidRPr="00A41BC5" w:rsidRDefault="006F4946" w:rsidP="00A41BC5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D55F6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F4946" w:rsidRPr="00A41BC5" w:rsidRDefault="006F4946" w:rsidP="00A41BC5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A41BC5" w:rsidRPr="00A41BC5">
        <w:rPr>
          <w:rFonts w:ascii="Times New Roman" w:hAnsi="Times New Roman" w:cs="Times New Roman"/>
          <w:b/>
          <w:sz w:val="24"/>
          <w:szCs w:val="24"/>
        </w:rPr>
        <w:t>Validitas Item</w:t>
      </w:r>
      <w:r w:rsidR="00ED0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b/>
          <w:sz w:val="24"/>
          <w:szCs w:val="24"/>
        </w:rPr>
        <w:t>(</w:t>
      </w:r>
      <w:r w:rsidR="00ED0E31">
        <w:rPr>
          <w:rFonts w:ascii="Times New Roman" w:hAnsi="Times New Roman" w:cs="Times New Roman"/>
          <w:b/>
          <w:sz w:val="24"/>
          <w:szCs w:val="24"/>
        </w:rPr>
        <w:t>Variabel X</w:t>
      </w:r>
      <w:r w:rsidR="00BF2C7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242"/>
        <w:gridCol w:w="2122"/>
        <w:gridCol w:w="2122"/>
        <w:gridCol w:w="2122"/>
      </w:tblGrid>
      <w:tr w:rsidR="006F4946" w:rsidTr="00D40753">
        <w:trPr>
          <w:trHeight w:val="510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6F4946" w:rsidRPr="00E13762" w:rsidRDefault="006F4946" w:rsidP="00D407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6F4946" w:rsidRPr="00E13762" w:rsidRDefault="006F4946" w:rsidP="00D407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r Hitung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6F4946" w:rsidRPr="00E13762" w:rsidRDefault="006F4946" w:rsidP="00D407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r Tabel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6F4946" w:rsidRPr="00E13762" w:rsidRDefault="006F4946" w:rsidP="00D40753">
            <w:pPr>
              <w:ind w:left="0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6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F4946" w:rsidTr="00ED0E31">
        <w:trPr>
          <w:trHeight w:val="510"/>
        </w:trPr>
        <w:tc>
          <w:tcPr>
            <w:tcW w:w="1242" w:type="dxa"/>
            <w:vAlign w:val="center"/>
          </w:tcPr>
          <w:p w:rsidR="006F4946" w:rsidRDefault="006F4946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6F4946" w:rsidRDefault="006F4946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0,644</w:t>
            </w:r>
          </w:p>
        </w:tc>
        <w:tc>
          <w:tcPr>
            <w:tcW w:w="2122" w:type="dxa"/>
            <w:vAlign w:val="center"/>
          </w:tcPr>
          <w:p w:rsidR="006F4946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6F4946" w:rsidRDefault="00E13762" w:rsidP="00ED0E31">
            <w:pPr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6F4946" w:rsidTr="00ED0E31">
        <w:trPr>
          <w:trHeight w:val="510"/>
        </w:trPr>
        <w:tc>
          <w:tcPr>
            <w:tcW w:w="1242" w:type="dxa"/>
            <w:vAlign w:val="center"/>
          </w:tcPr>
          <w:p w:rsidR="006F4946" w:rsidRDefault="006F4946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6F4946" w:rsidRDefault="006F4946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  <w:tc>
          <w:tcPr>
            <w:tcW w:w="2122" w:type="dxa"/>
            <w:vAlign w:val="center"/>
          </w:tcPr>
          <w:p w:rsidR="006F4946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6F4946" w:rsidRDefault="00E13762" w:rsidP="00ED0E31">
            <w:pPr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6F4946" w:rsidTr="00ED0E31">
        <w:trPr>
          <w:trHeight w:val="510"/>
        </w:trPr>
        <w:tc>
          <w:tcPr>
            <w:tcW w:w="1242" w:type="dxa"/>
            <w:vAlign w:val="center"/>
          </w:tcPr>
          <w:p w:rsidR="006F4946" w:rsidRDefault="006F4946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6F4946" w:rsidRDefault="006F4946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2122" w:type="dxa"/>
            <w:vAlign w:val="center"/>
          </w:tcPr>
          <w:p w:rsidR="006F4946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6F4946" w:rsidRDefault="00E13762" w:rsidP="00ED0E31">
            <w:pPr>
              <w:ind w:left="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0,729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0,814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0,139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0,652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0,672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0,822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ED0E31" w:rsidRDefault="00ED0E31" w:rsidP="00ED0E31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31" w:rsidRDefault="00ED0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0E31" w:rsidRPr="00A41BC5" w:rsidRDefault="00D55F63" w:rsidP="00ED0E31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ED0E31" w:rsidRPr="00A41BC5" w:rsidRDefault="00ED0E31" w:rsidP="00ED0E31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t>Uji Validitas Item</w:t>
      </w:r>
      <w:r w:rsidR="00C6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b/>
          <w:sz w:val="24"/>
          <w:szCs w:val="24"/>
        </w:rPr>
        <w:t>(</w:t>
      </w:r>
      <w:r w:rsidR="00C64977">
        <w:rPr>
          <w:rFonts w:ascii="Times New Roman" w:hAnsi="Times New Roman" w:cs="Times New Roman"/>
          <w:b/>
          <w:sz w:val="24"/>
          <w:szCs w:val="24"/>
        </w:rPr>
        <w:t>Variabel Y</w:t>
      </w:r>
      <w:r w:rsidR="00BF2C7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242"/>
        <w:gridCol w:w="2122"/>
        <w:gridCol w:w="2122"/>
        <w:gridCol w:w="2122"/>
      </w:tblGrid>
      <w:tr w:rsidR="00ED0E31" w:rsidTr="00ED0E31">
        <w:trPr>
          <w:trHeight w:val="567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ED0E31" w:rsidRPr="00ED0E31" w:rsidRDefault="00ED0E31" w:rsidP="00ED0E3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D0E31" w:rsidRPr="00ED0E31" w:rsidRDefault="00ED0E31" w:rsidP="00ED0E3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r Hitung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D0E31" w:rsidRPr="00ED0E31" w:rsidRDefault="00ED0E31" w:rsidP="00ED0E3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r Tabel</w:t>
            </w:r>
          </w:p>
        </w:tc>
        <w:tc>
          <w:tcPr>
            <w:tcW w:w="2122" w:type="dxa"/>
            <w:shd w:val="clear" w:color="auto" w:fill="548DD4" w:themeFill="text2" w:themeFillTint="99"/>
            <w:vAlign w:val="center"/>
          </w:tcPr>
          <w:p w:rsidR="00ED0E31" w:rsidRPr="00ED0E31" w:rsidRDefault="00ED0E31" w:rsidP="00ED0E31">
            <w:pPr>
              <w:ind w:left="0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3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0,814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0,387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0,672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0,884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0,822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0,822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0,441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0,484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E13762" w:rsidTr="00ED0E31">
        <w:trPr>
          <w:trHeight w:val="510"/>
        </w:trPr>
        <w:tc>
          <w:tcPr>
            <w:tcW w:w="124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22" w:type="dxa"/>
            <w:vAlign w:val="center"/>
          </w:tcPr>
          <w:p w:rsidR="00E13762" w:rsidRDefault="00E13762" w:rsidP="00ED0E31">
            <w:pPr>
              <w:ind w:left="0" w:firstLine="2"/>
              <w:jc w:val="center"/>
            </w:pPr>
            <w:r w:rsidRPr="001244F7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:rsidR="006F4946" w:rsidRDefault="006F4946" w:rsidP="006F494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762" w:rsidRDefault="00E1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4946" w:rsidRPr="00A41BC5" w:rsidRDefault="00E13762" w:rsidP="00A41BC5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D55F6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13762" w:rsidRPr="00A41BC5" w:rsidRDefault="00E13762" w:rsidP="00A41BC5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C5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A41BC5" w:rsidRPr="00A41BC5">
        <w:rPr>
          <w:rFonts w:ascii="Times New Roman" w:hAnsi="Times New Roman" w:cs="Times New Roman"/>
          <w:b/>
          <w:sz w:val="24"/>
          <w:szCs w:val="24"/>
        </w:rPr>
        <w:t>Reliabilitas</w:t>
      </w:r>
    </w:p>
    <w:p w:rsidR="00E13762" w:rsidRPr="00E13762" w:rsidRDefault="00E13762" w:rsidP="00E13762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13762" w:rsidRPr="00E13762" w:rsidRDefault="00E13762" w:rsidP="00E13762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13762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E13762" w:rsidRPr="00E13762" w:rsidRDefault="00E13762" w:rsidP="00E13762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13762" w:rsidRPr="00E13762" w:rsidRDefault="00E13762" w:rsidP="00E13762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</w:rPr>
      </w:pPr>
    </w:p>
    <w:p w:rsidR="00E13762" w:rsidRPr="00E13762" w:rsidRDefault="00E13762" w:rsidP="00E13762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13762">
        <w:rPr>
          <w:rFonts w:ascii="Arial" w:hAnsi="Arial" w:cs="Arial"/>
          <w:b/>
          <w:bCs/>
          <w:color w:val="000000"/>
          <w:sz w:val="26"/>
          <w:szCs w:val="26"/>
        </w:rPr>
        <w:t>Scale: ALL VARIABLES</w:t>
      </w:r>
    </w:p>
    <w:p w:rsidR="00E13762" w:rsidRPr="00E13762" w:rsidRDefault="00E13762" w:rsidP="00E13762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3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213"/>
        <w:gridCol w:w="1099"/>
        <w:gridCol w:w="1098"/>
      </w:tblGrid>
      <w:tr w:rsidR="00E13762" w:rsidRPr="00E13762">
        <w:trPr>
          <w:cantSplit/>
          <w:tblHeader/>
        </w:trPr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13762" w:rsidRPr="00E13762">
        <w:trPr>
          <w:cantSplit/>
          <w:tblHeader/>
        </w:trPr>
        <w:tc>
          <w:tcPr>
            <w:tcW w:w="9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13762" w:rsidRPr="00E13762">
        <w:trPr>
          <w:cantSplit/>
          <w:tblHeader/>
        </w:trPr>
        <w:tc>
          <w:tcPr>
            <w:tcW w:w="9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13762" w:rsidRPr="00E13762"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E137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13762" w:rsidRPr="00E13762">
        <w:trPr>
          <w:cantSplit/>
          <w:tblHeader/>
        </w:trPr>
        <w:tc>
          <w:tcPr>
            <w:tcW w:w="9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13762" w:rsidRPr="00E13762">
        <w:trPr>
          <w:cantSplit/>
        </w:trPr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13762" w:rsidRPr="00E13762" w:rsidRDefault="00E13762" w:rsidP="00E13762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13762" w:rsidRPr="00E13762" w:rsidRDefault="00E13762" w:rsidP="00E13762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28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83"/>
        <w:gridCol w:w="1237"/>
      </w:tblGrid>
      <w:tr w:rsidR="00E13762" w:rsidRPr="00E13762">
        <w:trPr>
          <w:cantSplit/>
          <w:tblHeader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13762" w:rsidRPr="00E13762">
        <w:trPr>
          <w:cantSplit/>
          <w:tblHeader/>
        </w:trPr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13762" w:rsidRPr="00E13762">
        <w:trPr>
          <w:cantSplit/>
        </w:trPr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2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3762" w:rsidRPr="00E13762" w:rsidRDefault="00E13762" w:rsidP="00E13762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76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</w:tbl>
    <w:p w:rsidR="00E13762" w:rsidRPr="00E13762" w:rsidRDefault="00E13762" w:rsidP="00E13762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7054" w:rsidRDefault="00EB7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3762" w:rsidRPr="00EB7054" w:rsidRDefault="00D55F63" w:rsidP="00EB7054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EB7054" w:rsidRPr="00EB7054" w:rsidRDefault="00EB7054" w:rsidP="00EB7054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054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EB7054" w:rsidRPr="00EB7054" w:rsidRDefault="00EB7054" w:rsidP="00EB7054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054">
        <w:rPr>
          <w:rFonts w:ascii="Arial" w:hAnsi="Arial" w:cs="Arial"/>
          <w:b/>
          <w:bCs/>
          <w:color w:val="000000"/>
          <w:sz w:val="26"/>
          <w:szCs w:val="26"/>
        </w:rPr>
        <w:t>NPar Tests</w:t>
      </w:r>
    </w:p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6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54"/>
        <w:gridCol w:w="2638"/>
        <w:gridCol w:w="3561"/>
      </w:tblGrid>
      <w:tr w:rsidR="00EB7054" w:rsidRPr="00EB7054" w:rsidTr="00EB7054">
        <w:trPr>
          <w:cantSplit/>
          <w:tblHeader/>
        </w:trPr>
        <w:tc>
          <w:tcPr>
            <w:tcW w:w="8653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509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11-Aug-2014 19:49:17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509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509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NPAR TESTS</w:t>
            </w:r>
          </w:p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  /K-S(NORMAL)=Variabel.X Variabel.Y</w:t>
            </w:r>
          </w:p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ANALYSIS.</w:t>
            </w:r>
          </w:p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00:00:00.016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00:00:00.012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Number of Cases Allowed</w:t>
            </w:r>
            <w:r w:rsidRPr="00EB705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157286</w:t>
            </w:r>
          </w:p>
        </w:tc>
      </w:tr>
    </w:tbl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7054" w:rsidRDefault="00EB7054">
      <w:r>
        <w:br w:type="page"/>
      </w:r>
    </w:p>
    <w:tbl>
      <w:tblPr>
        <w:tblW w:w="815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82"/>
        <w:gridCol w:w="1038"/>
        <w:gridCol w:w="542"/>
        <w:gridCol w:w="1831"/>
        <w:gridCol w:w="1582"/>
        <w:gridCol w:w="1580"/>
      </w:tblGrid>
      <w:tr w:rsidR="00EB7054" w:rsidRPr="00EB7054" w:rsidTr="00EB7054">
        <w:trPr>
          <w:cantSplit/>
          <w:tblHeader/>
        </w:trPr>
        <w:tc>
          <w:tcPr>
            <w:tcW w:w="8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One-Sample Kolmogorov-Smirnov Test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6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Pola Asuh </w:t>
            </w:r>
            <w:r w:rsidR="00623578">
              <w:rPr>
                <w:rFonts w:ascii="Arial" w:hAnsi="Arial" w:cs="Arial"/>
                <w:color w:val="000000"/>
                <w:sz w:val="18"/>
                <w:szCs w:val="18"/>
              </w:rPr>
              <w:t>Orangtua</w:t>
            </w:r>
          </w:p>
        </w:tc>
        <w:tc>
          <w:tcPr>
            <w:tcW w:w="15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Motivasi Belajar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4993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EB705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25.36</w:t>
            </w:r>
          </w:p>
        </w:tc>
        <w:tc>
          <w:tcPr>
            <w:tcW w:w="15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57.95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62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2.051</w:t>
            </w:r>
          </w:p>
        </w:tc>
        <w:tc>
          <w:tcPr>
            <w:tcW w:w="15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2.143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5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62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5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620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-.121</w:t>
            </w:r>
          </w:p>
        </w:tc>
        <w:tc>
          <w:tcPr>
            <w:tcW w:w="15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-.102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4993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15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4993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5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</w:tr>
      <w:tr w:rsidR="00EB7054" w:rsidRPr="00EB7054" w:rsidTr="00EB7054">
        <w:trPr>
          <w:gridAfter w:val="3"/>
          <w:wAfter w:w="4993" w:type="dxa"/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7054" w:rsidRDefault="00EB7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054" w:rsidRPr="00EB7054" w:rsidRDefault="00D55F63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B7054">
        <w:rPr>
          <w:rFonts w:ascii="Times New Roman" w:hAnsi="Times New Roman" w:cs="Times New Roman"/>
          <w:b/>
          <w:sz w:val="24"/>
          <w:szCs w:val="24"/>
        </w:rPr>
        <w:t>Uji Homogenitas</w:t>
      </w:r>
    </w:p>
    <w:p w:rsidR="00EB7054" w:rsidRPr="00EB7054" w:rsidRDefault="00EB7054" w:rsidP="00EB7054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054">
        <w:rPr>
          <w:rFonts w:ascii="Arial" w:hAnsi="Arial" w:cs="Arial"/>
          <w:b/>
          <w:bCs/>
          <w:color w:val="000000"/>
          <w:sz w:val="26"/>
          <w:szCs w:val="26"/>
        </w:rPr>
        <w:t>Oneway</w:t>
      </w:r>
    </w:p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6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54"/>
        <w:gridCol w:w="2638"/>
        <w:gridCol w:w="3561"/>
      </w:tblGrid>
      <w:tr w:rsidR="00EB7054" w:rsidRPr="00EB7054">
        <w:trPr>
          <w:cantSplit/>
          <w:tblHeader/>
        </w:trPr>
        <w:tc>
          <w:tcPr>
            <w:tcW w:w="865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EB7054" w:rsidRPr="00EB7054">
        <w:trPr>
          <w:cantSplit/>
          <w:tblHeader/>
        </w:trPr>
        <w:tc>
          <w:tcPr>
            <w:tcW w:w="509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11-Aug-2014 19:50:26</w:t>
            </w:r>
          </w:p>
        </w:tc>
      </w:tr>
      <w:tr w:rsidR="00EB7054" w:rsidRPr="00EB7054">
        <w:trPr>
          <w:cantSplit/>
          <w:tblHeader/>
        </w:trPr>
        <w:tc>
          <w:tcPr>
            <w:tcW w:w="509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4" w:rsidRPr="00EB7054">
        <w:trPr>
          <w:cantSplit/>
          <w:tblHeader/>
        </w:trPr>
        <w:tc>
          <w:tcPr>
            <w:tcW w:w="24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EB7054" w:rsidRP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B7054" w:rsidRP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B7054" w:rsidRP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B7054" w:rsidRP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EB7054" w:rsidRPr="00EB7054">
        <w:trPr>
          <w:cantSplit/>
          <w:tblHeader/>
        </w:trPr>
        <w:tc>
          <w:tcPr>
            <w:tcW w:w="24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EB7054" w:rsidRPr="00EB7054">
        <w:trPr>
          <w:cantSplit/>
          <w:tblHeader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Statistics for each analysis are based on cases with no missing data for any variable in the analysis.</w:t>
            </w:r>
          </w:p>
        </w:tc>
      </w:tr>
      <w:tr w:rsidR="00EB7054" w:rsidRPr="00EB7054">
        <w:trPr>
          <w:cantSplit/>
          <w:tblHeader/>
        </w:trPr>
        <w:tc>
          <w:tcPr>
            <w:tcW w:w="509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ONEWAY Variabel.Y BY Variabel.X</w:t>
            </w:r>
          </w:p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HOMOGENEITY</w:t>
            </w:r>
          </w:p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ANALYSIS.</w:t>
            </w:r>
          </w:p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7054" w:rsidRPr="00EB7054">
        <w:trPr>
          <w:cantSplit/>
          <w:tblHeader/>
        </w:trPr>
        <w:tc>
          <w:tcPr>
            <w:tcW w:w="245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00:00:00.016</w:t>
            </w:r>
          </w:p>
        </w:tc>
      </w:tr>
      <w:tr w:rsidR="00EB7054" w:rsidRPr="00EB7054">
        <w:trPr>
          <w:cantSplit/>
        </w:trPr>
        <w:tc>
          <w:tcPr>
            <w:tcW w:w="24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00:00:00.018</w:t>
            </w:r>
          </w:p>
        </w:tc>
      </w:tr>
    </w:tbl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7054" w:rsidRPr="00EB7054" w:rsidRDefault="00EB7054" w:rsidP="00EB7054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</w:rPr>
      </w:pPr>
    </w:p>
    <w:tbl>
      <w:tblPr>
        <w:tblW w:w="48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84"/>
        <w:gridCol w:w="1097"/>
        <w:gridCol w:w="1098"/>
        <w:gridCol w:w="1098"/>
      </w:tblGrid>
      <w:tr w:rsidR="00EB7054" w:rsidRPr="00EB7054" w:rsidTr="00EB7054">
        <w:trPr>
          <w:cantSplit/>
          <w:tblHeader/>
        </w:trPr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Motivasi Belajar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4" w:rsidRPr="00EB7054" w:rsidTr="00EB7054">
        <w:trPr>
          <w:cantSplit/>
          <w:tblHeader/>
        </w:trPr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B7054" w:rsidRPr="00EB7054" w:rsidTr="00EB7054">
        <w:trPr>
          <w:cantSplit/>
        </w:trPr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</w:p>
        </w:tc>
      </w:tr>
    </w:tbl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2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1583"/>
        <w:gridCol w:w="1097"/>
        <w:gridCol w:w="1520"/>
        <w:gridCol w:w="1098"/>
        <w:gridCol w:w="1098"/>
      </w:tblGrid>
      <w:tr w:rsidR="00EB7054" w:rsidRPr="00EB7054" w:rsidTr="00EB7054">
        <w:trPr>
          <w:cantSplit/>
          <w:tblHeader/>
        </w:trPr>
        <w:tc>
          <w:tcPr>
            <w:tcW w:w="8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EB7054" w:rsidRPr="00EB7054" w:rsidTr="00EB7054">
        <w:trPr>
          <w:gridAfter w:val="5"/>
          <w:wAfter w:w="6396" w:type="dxa"/>
          <w:cantSplit/>
          <w:tblHeader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Motivasi Belajar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1829" w:type="dxa"/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18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97.725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12.216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3.331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EB7054" w:rsidRPr="00EB7054" w:rsidTr="00EB7054">
        <w:trPr>
          <w:cantSplit/>
          <w:tblHeader/>
        </w:trPr>
        <w:tc>
          <w:tcPr>
            <w:tcW w:w="18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242.062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3.668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4" w:rsidRPr="00EB7054" w:rsidTr="00EB7054">
        <w:trPr>
          <w:cantSplit/>
        </w:trPr>
        <w:tc>
          <w:tcPr>
            <w:tcW w:w="18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339.787</w:t>
            </w: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7054" w:rsidRDefault="00EB7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054" w:rsidRPr="004310F1" w:rsidRDefault="00D55F63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EB7054" w:rsidRPr="004310F1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310F1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4310F1" w:rsidRPr="004310F1">
        <w:rPr>
          <w:rFonts w:ascii="Times New Roman" w:hAnsi="Times New Roman" w:cs="Times New Roman"/>
          <w:b/>
          <w:sz w:val="24"/>
          <w:szCs w:val="24"/>
        </w:rPr>
        <w:t>Linieritas</w:t>
      </w:r>
    </w:p>
    <w:p w:rsidR="00EB7054" w:rsidRPr="00EB7054" w:rsidRDefault="00EB7054" w:rsidP="00EB7054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054">
        <w:rPr>
          <w:rFonts w:ascii="Arial" w:hAnsi="Arial" w:cs="Arial"/>
          <w:b/>
          <w:bCs/>
          <w:color w:val="000000"/>
          <w:sz w:val="26"/>
          <w:szCs w:val="26"/>
        </w:rPr>
        <w:t>Means</w:t>
      </w:r>
    </w:p>
    <w:tbl>
      <w:tblPr>
        <w:tblW w:w="92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92"/>
        <w:gridCol w:w="1099"/>
        <w:gridCol w:w="563"/>
        <w:gridCol w:w="184"/>
        <w:gridCol w:w="350"/>
        <w:gridCol w:w="749"/>
        <w:gridCol w:w="803"/>
        <w:gridCol w:w="294"/>
        <w:gridCol w:w="258"/>
        <w:gridCol w:w="841"/>
        <w:gridCol w:w="1099"/>
        <w:gridCol w:w="1099"/>
        <w:gridCol w:w="522"/>
        <w:gridCol w:w="577"/>
      </w:tblGrid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8653" w:type="dxa"/>
            <w:gridSpan w:val="1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5092" w:type="dxa"/>
            <w:gridSpan w:val="9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561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11-Aug-2014 19:51:05</w:t>
            </w: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5092" w:type="dxa"/>
            <w:gridSpan w:val="9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2454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2454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2454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2454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2454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2454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For each dependent variable in a table, user-defined missing values for the dependent and all grouping variables are treated as missing.</w:t>
            </w: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2454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Cases used for each table have no missing values in any independent variable, and not all dependent variables have missing values.</w:t>
            </w: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5092" w:type="dxa"/>
            <w:gridSpan w:val="9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MEANS TABLES=Variabel.Y BY Variabel.X</w:t>
            </w:r>
          </w:p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  /CELLS MEAN COUNT STDDEV</w:t>
            </w:r>
          </w:p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ANOVA LINEARITY.</w:t>
            </w:r>
          </w:p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7054" w:rsidRPr="00EB7054" w:rsidTr="004310F1">
        <w:trPr>
          <w:gridAfter w:val="1"/>
          <w:wAfter w:w="577" w:type="dxa"/>
          <w:cantSplit/>
          <w:tblHeader/>
        </w:trPr>
        <w:tc>
          <w:tcPr>
            <w:tcW w:w="2454" w:type="dxa"/>
            <w:gridSpan w:val="3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638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00:00:00.031</w:t>
            </w:r>
          </w:p>
        </w:tc>
      </w:tr>
      <w:tr w:rsidR="00EB7054" w:rsidRPr="00EB7054" w:rsidTr="004310F1">
        <w:trPr>
          <w:gridAfter w:val="1"/>
          <w:wAfter w:w="577" w:type="dxa"/>
          <w:cantSplit/>
        </w:trPr>
        <w:tc>
          <w:tcPr>
            <w:tcW w:w="2454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561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00:00:00.014</w:t>
            </w:r>
          </w:p>
        </w:tc>
      </w:tr>
      <w:tr w:rsidR="00EB7054" w:rsidRPr="00EB7054" w:rsidTr="004310F1">
        <w:trPr>
          <w:cantSplit/>
          <w:tblHeader/>
        </w:trPr>
        <w:tc>
          <w:tcPr>
            <w:tcW w:w="9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B7054" w:rsidRPr="00EB7054" w:rsidTr="004310F1">
        <w:trPr>
          <w:cantSplit/>
          <w:tblHeader/>
        </w:trPr>
        <w:tc>
          <w:tcPr>
            <w:tcW w:w="2638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gridSpan w:val="10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EB7054" w:rsidRPr="00EB7054" w:rsidTr="004310F1">
        <w:trPr>
          <w:cantSplit/>
          <w:tblHeader/>
        </w:trPr>
        <w:tc>
          <w:tcPr>
            <w:tcW w:w="2638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</w:p>
        </w:tc>
        <w:tc>
          <w:tcPr>
            <w:tcW w:w="219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</w:p>
        </w:tc>
        <w:tc>
          <w:tcPr>
            <w:tcW w:w="2198" w:type="dxa"/>
            <w:gridSpan w:val="3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B7054" w:rsidRPr="00EB7054" w:rsidTr="004310F1">
        <w:trPr>
          <w:cantSplit/>
          <w:tblHeader/>
        </w:trPr>
        <w:tc>
          <w:tcPr>
            <w:tcW w:w="2638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7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99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9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9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EB7054" w:rsidRPr="00EB7054" w:rsidTr="004310F1">
        <w:trPr>
          <w:cantSplit/>
        </w:trPr>
        <w:tc>
          <w:tcPr>
            <w:tcW w:w="263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Motivasi Belajar  * Pola Asuh </w:t>
            </w:r>
            <w:r w:rsidR="00623578">
              <w:rPr>
                <w:rFonts w:ascii="Arial" w:hAnsi="Arial" w:cs="Arial"/>
                <w:color w:val="000000"/>
                <w:sz w:val="18"/>
                <w:szCs w:val="18"/>
              </w:rPr>
              <w:t>Orangtua</w:t>
            </w:r>
          </w:p>
        </w:tc>
        <w:tc>
          <w:tcPr>
            <w:tcW w:w="10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9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Report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Motivasi Belajar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Pola Asuh </w:t>
            </w:r>
            <w:r w:rsidR="00623578">
              <w:rPr>
                <w:rFonts w:ascii="Arial" w:hAnsi="Arial" w:cs="Arial"/>
                <w:color w:val="000000"/>
                <w:sz w:val="18"/>
                <w:szCs w:val="18"/>
              </w:rPr>
              <w:t>Orangtua</w:t>
            </w:r>
          </w:p>
        </w:tc>
        <w:tc>
          <w:tcPr>
            <w:tcW w:w="1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9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2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1097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57.50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55.75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1.708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56.62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1.768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57.44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1.667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56.86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1.610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58.83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1.403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59.40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2.171</w:t>
            </w:r>
          </w:p>
        </w:tc>
      </w:tr>
      <w:tr w:rsidR="00EB7054" w:rsidRPr="00EB7054" w:rsidTr="004310F1">
        <w:trPr>
          <w:gridAfter w:val="7"/>
          <w:wAfter w:w="4690" w:type="dxa"/>
          <w:cantSplit/>
          <w:tblHeader/>
        </w:trPr>
        <w:tc>
          <w:tcPr>
            <w:tcW w:w="7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58.93</w:t>
            </w: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2.549</w:t>
            </w:r>
          </w:p>
        </w:tc>
      </w:tr>
      <w:tr w:rsidR="00EB7054" w:rsidRPr="00EB7054" w:rsidTr="004310F1">
        <w:trPr>
          <w:gridAfter w:val="7"/>
          <w:wAfter w:w="4690" w:type="dxa"/>
          <w:cantSplit/>
        </w:trPr>
        <w:tc>
          <w:tcPr>
            <w:tcW w:w="79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57.95</w:t>
            </w:r>
          </w:p>
        </w:tc>
        <w:tc>
          <w:tcPr>
            <w:tcW w:w="1097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2.143</w:t>
            </w:r>
          </w:p>
        </w:tc>
      </w:tr>
    </w:tbl>
    <w:p w:rsidR="00EB7054" w:rsidRPr="00EB7054" w:rsidRDefault="00EB7054" w:rsidP="00EB7054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077"/>
        <w:gridCol w:w="396"/>
        <w:gridCol w:w="703"/>
        <w:gridCol w:w="1287"/>
        <w:gridCol w:w="64"/>
        <w:gridCol w:w="1035"/>
        <w:gridCol w:w="115"/>
        <w:gridCol w:w="567"/>
        <w:gridCol w:w="755"/>
        <w:gridCol w:w="96"/>
        <w:gridCol w:w="709"/>
        <w:gridCol w:w="708"/>
      </w:tblGrid>
      <w:tr w:rsidR="00EB7054" w:rsidRPr="00EB7054" w:rsidTr="004310F1">
        <w:trPr>
          <w:cantSplit/>
          <w:tblHeader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EB7054" w:rsidRPr="00EB7054" w:rsidTr="004310F1">
        <w:trPr>
          <w:cantSplit/>
          <w:tblHeader/>
        </w:trPr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B7054" w:rsidRPr="00EB7054" w:rsidTr="004310F1">
        <w:trPr>
          <w:cantSplit/>
          <w:tblHeader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Motivasi Belajar * Pola Asuh </w:t>
            </w:r>
            <w:r w:rsidR="00623578">
              <w:rPr>
                <w:rFonts w:ascii="Arial" w:hAnsi="Arial" w:cs="Arial"/>
                <w:color w:val="000000"/>
                <w:sz w:val="18"/>
                <w:szCs w:val="18"/>
              </w:rPr>
              <w:t>Orangtua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205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97.725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12.216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3.331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EB7054" w:rsidRPr="00EB7054" w:rsidTr="004310F1">
        <w:trPr>
          <w:cantSplit/>
          <w:tblHeader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1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62.463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62.463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17.031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B7054" w:rsidRPr="00EB7054" w:rsidTr="004310F1">
        <w:trPr>
          <w:cantSplit/>
          <w:tblHeader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1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35.262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5.037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1.373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</w:tr>
      <w:tr w:rsidR="00EB7054" w:rsidRPr="00EB7054" w:rsidTr="004310F1">
        <w:trPr>
          <w:cantSplit/>
          <w:tblHeader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1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242.062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3.668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4" w:rsidRPr="00EB7054" w:rsidTr="004310F1"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339.787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4310F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54" w:rsidRPr="00EB7054" w:rsidTr="004310F1">
        <w:trPr>
          <w:gridAfter w:val="3"/>
          <w:wAfter w:w="1513" w:type="dxa"/>
          <w:cantSplit/>
          <w:tblHeader/>
        </w:trPr>
        <w:tc>
          <w:tcPr>
            <w:tcW w:w="7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Measures of Association</w:t>
            </w:r>
          </w:p>
        </w:tc>
      </w:tr>
      <w:tr w:rsidR="00EB7054" w:rsidRPr="00EB7054" w:rsidTr="004310F1">
        <w:trPr>
          <w:gridAfter w:val="3"/>
          <w:wAfter w:w="1513" w:type="dxa"/>
          <w:cantSplit/>
          <w:tblHeader/>
        </w:trPr>
        <w:tc>
          <w:tcPr>
            <w:tcW w:w="26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R Squared</w:t>
            </w:r>
          </w:p>
        </w:tc>
        <w:tc>
          <w:tcPr>
            <w:tcW w:w="10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1437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Eta Squared</w:t>
            </w:r>
          </w:p>
        </w:tc>
      </w:tr>
      <w:tr w:rsidR="00EB7054" w:rsidRPr="00EB7054" w:rsidTr="004310F1">
        <w:trPr>
          <w:gridAfter w:val="3"/>
          <w:wAfter w:w="1513" w:type="dxa"/>
          <w:cantSplit/>
        </w:trPr>
        <w:tc>
          <w:tcPr>
            <w:tcW w:w="26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 xml:space="preserve">Motivasi Belajar * Pola Asuh </w:t>
            </w:r>
            <w:r w:rsidR="00623578">
              <w:rPr>
                <w:rFonts w:ascii="Arial" w:hAnsi="Arial" w:cs="Arial"/>
                <w:color w:val="000000"/>
                <w:sz w:val="18"/>
                <w:szCs w:val="18"/>
              </w:rPr>
              <w:t>Orangtua</w:t>
            </w:r>
          </w:p>
        </w:tc>
        <w:tc>
          <w:tcPr>
            <w:tcW w:w="10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2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0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</w:p>
        </w:tc>
        <w:tc>
          <w:tcPr>
            <w:tcW w:w="1437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7054" w:rsidRPr="00EB7054" w:rsidRDefault="00EB7054" w:rsidP="00EB7054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54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</w:tr>
    </w:tbl>
    <w:p w:rsidR="004310F1" w:rsidRDefault="004310F1" w:rsidP="00EB7054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10F1" w:rsidRDefault="004310F1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EB7054" w:rsidRDefault="004310F1" w:rsidP="002454CE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0F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Lampiran </w:t>
      </w:r>
      <w:r w:rsidR="00D5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4310F1" w:rsidRDefault="002454CE" w:rsidP="002454CE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Nilai </w:t>
      </w:r>
      <w:r w:rsidR="00252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 Pengolahan Data</w:t>
      </w:r>
    </w:p>
    <w:tbl>
      <w:tblPr>
        <w:tblW w:w="7780" w:type="dxa"/>
        <w:tblInd w:w="93" w:type="dxa"/>
        <w:tblLook w:val="04A0"/>
      </w:tblPr>
      <w:tblGrid>
        <w:gridCol w:w="1680"/>
        <w:gridCol w:w="1220"/>
        <w:gridCol w:w="1220"/>
        <w:gridCol w:w="1220"/>
        <w:gridCol w:w="1220"/>
        <w:gridCol w:w="1220"/>
      </w:tblGrid>
      <w:tr w:rsidR="002454CE" w:rsidRPr="002454CE" w:rsidTr="002454CE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2454CE">
              <w:rPr>
                <w:rFonts w:ascii="Calibri" w:eastAsia="Times New Roman" w:hAnsi="Calibri" w:cs="Calibri"/>
                <w:b/>
              </w:rPr>
              <w:t>No. Responden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2454CE">
              <w:rPr>
                <w:rFonts w:ascii="Calibri" w:eastAsia="Times New Roman" w:hAnsi="Calibri" w:cs="Calibri"/>
                <w:b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2454CE">
              <w:rPr>
                <w:rFonts w:ascii="Calibri" w:eastAsia="Times New Roman" w:hAnsi="Calibri" w:cs="Calibri"/>
                <w:b/>
              </w:rPr>
              <w:t>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2454CE">
              <w:rPr>
                <w:rFonts w:ascii="Calibri" w:eastAsia="Times New Roman" w:hAnsi="Calibri" w:cs="Calibri"/>
                <w:b/>
              </w:rPr>
              <w:t>X</w:t>
            </w:r>
            <w:r w:rsidRPr="002454CE">
              <w:rPr>
                <w:rFonts w:ascii="Calibri" w:eastAsia="Times New Roman" w:hAnsi="Calibri" w:cs="Calibri"/>
                <w:b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2454CE">
              <w:rPr>
                <w:rFonts w:ascii="Calibri" w:eastAsia="Times New Roman" w:hAnsi="Calibri" w:cs="Calibri"/>
                <w:b/>
              </w:rPr>
              <w:t>Y</w:t>
            </w:r>
            <w:r w:rsidRPr="002454CE">
              <w:rPr>
                <w:rFonts w:ascii="Calibri" w:eastAsia="Times New Roman" w:hAnsi="Calibri" w:cs="Calibri"/>
                <w:b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2454CE">
              <w:rPr>
                <w:rFonts w:ascii="Calibri" w:eastAsia="Times New Roman" w:hAnsi="Calibri" w:cs="Calibri"/>
                <w:b/>
              </w:rPr>
              <w:t>XY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1392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1242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1160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1218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1593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1593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1482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1620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1276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1652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1652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1624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1568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1475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1652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1593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1458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1593</w:t>
            </w:r>
          </w:p>
        </w:tc>
      </w:tr>
      <w:tr w:rsidR="002454CE" w:rsidRPr="002454CE" w:rsidTr="001842E8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1620</w:t>
            </w:r>
          </w:p>
        </w:tc>
      </w:tr>
      <w:tr w:rsidR="002454CE" w:rsidRPr="002454CE" w:rsidTr="001842E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1392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1197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1586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1368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1586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1482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1596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1475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1512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1736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1534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1534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1674</w:t>
            </w:r>
          </w:p>
        </w:tc>
      </w:tr>
      <w:tr w:rsidR="002454CE" w:rsidRPr="002454CE" w:rsidTr="001842E8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1764</w:t>
            </w:r>
          </w:p>
        </w:tc>
      </w:tr>
      <w:tr w:rsidR="002454CE" w:rsidRPr="002454CE" w:rsidTr="001842E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</w:tr>
      <w:tr w:rsidR="002454CE" w:rsidRPr="002454CE" w:rsidTr="002454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48546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252176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CE" w:rsidRPr="002454CE" w:rsidRDefault="002454CE" w:rsidP="002454C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4CE">
              <w:rPr>
                <w:rFonts w:ascii="Calibri" w:eastAsia="Times New Roman" w:hAnsi="Calibri" w:cs="Calibri"/>
                <w:color w:val="000000"/>
              </w:rPr>
              <w:t>110354</w:t>
            </w:r>
          </w:p>
        </w:tc>
      </w:tr>
    </w:tbl>
    <w:p w:rsidR="001842E8" w:rsidRDefault="001842E8" w:rsidP="00EB705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842E8" w:rsidSect="00623578">
          <w:headerReference w:type="default" r:id="rId7"/>
          <w:pgSz w:w="12240" w:h="15840"/>
          <w:pgMar w:top="2268" w:right="1701" w:bottom="1701" w:left="2268" w:header="1134" w:footer="720" w:gutter="0"/>
          <w:pgNumType w:start="59"/>
          <w:cols w:space="720"/>
          <w:docGrid w:linePitch="360"/>
        </w:sectPr>
      </w:pPr>
    </w:p>
    <w:p w:rsidR="002454CE" w:rsidRDefault="00D55F63" w:rsidP="001842E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10</w:t>
      </w:r>
    </w:p>
    <w:p w:rsidR="001842E8" w:rsidRDefault="001842E8" w:rsidP="001842E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Skor Variabel X (Pola Asuh </w:t>
      </w:r>
      <w:r w:rsidR="0062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Orangtua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8580" w:type="dxa"/>
        <w:tblInd w:w="93" w:type="dxa"/>
        <w:tblLook w:val="04A0"/>
      </w:tblPr>
      <w:tblGrid>
        <w:gridCol w:w="96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60"/>
      </w:tblGrid>
      <w:tr w:rsidR="001842E8" w:rsidRPr="001842E8" w:rsidTr="001842E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No.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42E8" w:rsidRPr="00D40753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40753">
              <w:rPr>
                <w:rFonts w:ascii="Calibri" w:eastAsia="Times New Roman" w:hAnsi="Calibri" w:cs="Calibri"/>
                <w:b/>
              </w:rPr>
              <w:t>Jumlah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D67F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D67F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lastRenderedPageBreak/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2E8" w:rsidRPr="001842E8" w:rsidTr="00D67F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D67F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lastRenderedPageBreak/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1842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42E8" w:rsidRPr="001842E8" w:rsidTr="00D67FD2">
        <w:trPr>
          <w:trHeight w:val="300"/>
        </w:trPr>
        <w:tc>
          <w:tcPr>
            <w:tcW w:w="7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1842E8">
              <w:rPr>
                <w:rFonts w:ascii="Calibri" w:eastAsia="Times New Roman" w:hAnsi="Calibri" w:cs="Calibri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8" w:rsidRPr="001842E8" w:rsidRDefault="001842E8" w:rsidP="001842E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2E8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</w:tr>
    </w:tbl>
    <w:p w:rsidR="00D67FD2" w:rsidRDefault="00D67FD2" w:rsidP="00EB705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FD2" w:rsidRDefault="00D67F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842E8" w:rsidRDefault="00D55F63" w:rsidP="00D67FD2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11</w:t>
      </w:r>
    </w:p>
    <w:p w:rsidR="00D67FD2" w:rsidRDefault="00D67FD2" w:rsidP="00D67FD2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Skor Variabel Y (Motivasi Belajar)</w:t>
      </w:r>
    </w:p>
    <w:tbl>
      <w:tblPr>
        <w:tblW w:w="8541" w:type="dxa"/>
        <w:tblInd w:w="93" w:type="dxa"/>
        <w:tblLook w:val="04A0"/>
      </w:tblPr>
      <w:tblGrid>
        <w:gridCol w:w="724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  <w:gridCol w:w="567"/>
        <w:gridCol w:w="567"/>
        <w:gridCol w:w="567"/>
        <w:gridCol w:w="960"/>
      </w:tblGrid>
      <w:tr w:rsidR="00D67FD2" w:rsidRPr="00D67FD2" w:rsidTr="008B0D6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No.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D67FD2">
              <w:rPr>
                <w:rFonts w:ascii="Calibri" w:eastAsia="Times New Roman" w:hAnsi="Calibri" w:cs="Calibri"/>
                <w:b/>
              </w:rPr>
              <w:t>Jumlah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lastRenderedPageBreak/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lastRenderedPageBreak/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67FD2" w:rsidRPr="00D67FD2" w:rsidTr="008B0D6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D67FD2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D2" w:rsidRPr="00D67FD2" w:rsidRDefault="00D67FD2" w:rsidP="00D67FD2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FD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8B0D6F" w:rsidRPr="00D67FD2" w:rsidTr="00F615D4">
        <w:trPr>
          <w:trHeight w:val="300"/>
        </w:trPr>
        <w:tc>
          <w:tcPr>
            <w:tcW w:w="7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6F" w:rsidRPr="00D67FD2" w:rsidRDefault="008B0D6F" w:rsidP="008B0D6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6F" w:rsidRPr="008B0D6F" w:rsidRDefault="008B0D6F" w:rsidP="008B0D6F">
            <w:pPr>
              <w:spacing w:line="240" w:lineRule="auto"/>
              <w:ind w:left="-76" w:hanging="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4346</w:t>
            </w:r>
          </w:p>
        </w:tc>
      </w:tr>
    </w:tbl>
    <w:p w:rsidR="00AB05E2" w:rsidRDefault="00AB05E2" w:rsidP="00EB705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5E2" w:rsidRDefault="00AB05E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67FD2" w:rsidRDefault="00AB05E2" w:rsidP="00AB05E2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Lampiran 12</w:t>
      </w:r>
    </w:p>
    <w:p w:rsidR="00AB05E2" w:rsidRPr="00DA2E9C" w:rsidRDefault="00AB05E2" w:rsidP="00AB05E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Peserta Didik Paket B Setara SMP Kelas VII</w:t>
      </w:r>
    </w:p>
    <w:tbl>
      <w:tblPr>
        <w:tblStyle w:val="TableGrid"/>
        <w:tblW w:w="0" w:type="auto"/>
        <w:tblLayout w:type="fixed"/>
        <w:tblLook w:val="04A0"/>
      </w:tblPr>
      <w:tblGrid>
        <w:gridCol w:w="444"/>
        <w:gridCol w:w="1649"/>
        <w:gridCol w:w="1487"/>
        <w:gridCol w:w="425"/>
        <w:gridCol w:w="945"/>
        <w:gridCol w:w="708"/>
        <w:gridCol w:w="850"/>
        <w:gridCol w:w="1731"/>
      </w:tblGrid>
      <w:tr w:rsidR="00AB05E2" w:rsidTr="00AB05E2">
        <w:trPr>
          <w:trHeight w:val="794"/>
        </w:trPr>
        <w:tc>
          <w:tcPr>
            <w:tcW w:w="444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7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49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94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Peserta Didik</w:t>
            </w:r>
          </w:p>
        </w:tc>
        <w:tc>
          <w:tcPr>
            <w:tcW w:w="1487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119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945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85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Ijazah Terakhir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9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72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Masuk Paket B</w:t>
            </w:r>
          </w:p>
        </w:tc>
        <w:tc>
          <w:tcPr>
            <w:tcW w:w="1731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130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 w:rsidR="00623578"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Riskawati T.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15-09-1998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Tawi’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11-01-1996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19-11-1995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Jumanai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Yusran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10-06-1996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Salimun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Rusdianto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07-07-1995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Sukku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29-01-2001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Hasbiah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Maudu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Sangnging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Sampara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Jumriani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28-08-1998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Sukku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Risna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23-08-1998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Rasid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Didis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27-07-2001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Mido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Kamiluddin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08-12-2000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Rasid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Renaldi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10-06-2000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Tonta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 T.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05-05-1995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Tonta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Wawang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23-09-2000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Syamsuddin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Syahrul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12-12-2000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Syarifuddin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Nuraeni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Asnur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19-02-1999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Jufri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Kulle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 Rezki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Ralla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Jusniati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08-04-1998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Kahar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20-08-1998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Salepu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Irsan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05-06-1996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Ambo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Nita S.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Supriadi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15-07-2001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</w:p>
        </w:tc>
      </w:tr>
    </w:tbl>
    <w:p w:rsidR="00AB05E2" w:rsidRPr="00DA2E9C" w:rsidRDefault="00AB05E2" w:rsidP="00AB05E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Peserta Didik Paket B Setara SMP Kelas VIII</w:t>
      </w:r>
    </w:p>
    <w:tbl>
      <w:tblPr>
        <w:tblStyle w:val="TableGrid"/>
        <w:tblW w:w="0" w:type="auto"/>
        <w:tblLayout w:type="fixed"/>
        <w:tblLook w:val="04A0"/>
      </w:tblPr>
      <w:tblGrid>
        <w:gridCol w:w="444"/>
        <w:gridCol w:w="1649"/>
        <w:gridCol w:w="1487"/>
        <w:gridCol w:w="425"/>
        <w:gridCol w:w="945"/>
        <w:gridCol w:w="708"/>
        <w:gridCol w:w="851"/>
        <w:gridCol w:w="1731"/>
      </w:tblGrid>
      <w:tr w:rsidR="00AB05E2" w:rsidTr="00AB05E2">
        <w:trPr>
          <w:trHeight w:val="794"/>
        </w:trPr>
        <w:tc>
          <w:tcPr>
            <w:tcW w:w="444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11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49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108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Peserta Didik</w:t>
            </w:r>
          </w:p>
        </w:tc>
        <w:tc>
          <w:tcPr>
            <w:tcW w:w="1487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7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945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99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Ijazah Terakhir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10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72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Masuk Paket B</w:t>
            </w:r>
          </w:p>
        </w:tc>
        <w:tc>
          <w:tcPr>
            <w:tcW w:w="1731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85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 w:rsidR="00623578"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Syahriani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Jusniati S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Sodding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Darwis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Saparuddin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Misbar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Modding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Hikmah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21-12-1999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Wahid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Hasrah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11-08-1999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Risna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15-11-2000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Haseng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21-03-1999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Paramma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Rusli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15-08-1997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20-05-1994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Pudding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14-04-2000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Sartina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12-05-1996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Bulu dg. Lalang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Firawati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10-06-2000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Halnawati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10-03-2000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Rabaseng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Risma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05-07-2000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Sahabuddin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Jusman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29-12-1999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Samina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29-12-1999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Saparong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Sudirman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07-06-1995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Rezki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10-10-1996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Syaripuddin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Erniati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06-02-1996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Hatta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Syahruni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Sahabuddin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05-12-2001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21-12-1999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Musen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Rifal K.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30-05-1997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Kardi</w:t>
            </w:r>
          </w:p>
        </w:tc>
      </w:tr>
    </w:tbl>
    <w:p w:rsidR="00AB05E2" w:rsidRDefault="00AB05E2" w:rsidP="00AB05E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05E2" w:rsidRPr="00DA2E9C" w:rsidRDefault="00AB05E2" w:rsidP="00AB05E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Peserta Didik Paket B Setara SMP Kelas IX</w:t>
      </w:r>
    </w:p>
    <w:tbl>
      <w:tblPr>
        <w:tblStyle w:val="TableGrid"/>
        <w:tblW w:w="0" w:type="auto"/>
        <w:tblLayout w:type="fixed"/>
        <w:tblLook w:val="04A0"/>
      </w:tblPr>
      <w:tblGrid>
        <w:gridCol w:w="444"/>
        <w:gridCol w:w="1649"/>
        <w:gridCol w:w="1487"/>
        <w:gridCol w:w="425"/>
        <w:gridCol w:w="945"/>
        <w:gridCol w:w="708"/>
        <w:gridCol w:w="851"/>
        <w:gridCol w:w="1731"/>
      </w:tblGrid>
      <w:tr w:rsidR="00AB05E2" w:rsidTr="00143B67">
        <w:trPr>
          <w:trHeight w:val="794"/>
        </w:trPr>
        <w:tc>
          <w:tcPr>
            <w:tcW w:w="444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49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94" w:righ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Peserta Didik</w:t>
            </w:r>
          </w:p>
        </w:tc>
        <w:tc>
          <w:tcPr>
            <w:tcW w:w="1487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91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108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945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99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Ijazah Terakhir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10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Masuk Paket B</w:t>
            </w:r>
          </w:p>
        </w:tc>
        <w:tc>
          <w:tcPr>
            <w:tcW w:w="1731" w:type="dxa"/>
            <w:shd w:val="clear" w:color="auto" w:fill="548DD4" w:themeFill="text2" w:themeFillTint="99"/>
            <w:vAlign w:val="center"/>
          </w:tcPr>
          <w:p w:rsidR="00AB05E2" w:rsidRDefault="00AB05E2" w:rsidP="00AB05E2">
            <w:pPr>
              <w:ind w:left="-84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 w:rsidR="00623578"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Gassing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25-12-1988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 rahman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17-02-1995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Hatija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28-11-1995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Sampara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Surianti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31-12-1988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Sattu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Rohani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26-12-1997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Samad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Risna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Ramlah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31-10-1997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Karim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15-05-1988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Gassing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Rusli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Nursanti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07-06-1995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Sakka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Sumarni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26-12-1997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Jumardi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06-09-1996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Saharuddin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Hasnah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12-06-1988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Salasing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Rianti B.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02-07-1999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Jushayani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Sohoriah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24-09-1988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Sare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Safri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03-10-1995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Sattu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Riska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15-04-1994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Sattu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Jumliati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12-05-1988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Badorra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27-06-1998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Hariani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Ramli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Fitriani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09-02-1997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Abd. Latif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Sumarni S.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05-05-1994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Samsud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Jumrah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06-08-1997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Duddin Dg. Rate</w:t>
            </w:r>
          </w:p>
        </w:tc>
      </w:tr>
      <w:tr w:rsidR="00AB05E2" w:rsidTr="00AB05E2">
        <w:trPr>
          <w:trHeight w:val="397"/>
        </w:trPr>
        <w:tc>
          <w:tcPr>
            <w:tcW w:w="444" w:type="dxa"/>
            <w:vAlign w:val="center"/>
          </w:tcPr>
          <w:p w:rsidR="00AB05E2" w:rsidRDefault="00AB05E2" w:rsidP="00AB05E2">
            <w:pPr>
              <w:ind w:left="-8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  <w:vAlign w:val="center"/>
          </w:tcPr>
          <w:p w:rsidR="00AB05E2" w:rsidRDefault="00AB05E2" w:rsidP="00AB05E2">
            <w:pPr>
              <w:ind w:left="-80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Hasbiah</w:t>
            </w:r>
          </w:p>
        </w:tc>
        <w:tc>
          <w:tcPr>
            <w:tcW w:w="1487" w:type="dxa"/>
            <w:vAlign w:val="center"/>
          </w:tcPr>
          <w:p w:rsidR="00AB05E2" w:rsidRDefault="00AB05E2" w:rsidP="00AB05E2">
            <w:pPr>
              <w:ind w:left="-86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10-01-1988</w:t>
            </w:r>
          </w:p>
        </w:tc>
        <w:tc>
          <w:tcPr>
            <w:tcW w:w="425" w:type="dxa"/>
            <w:vAlign w:val="center"/>
          </w:tcPr>
          <w:p w:rsidR="00AB05E2" w:rsidRDefault="00AB05E2" w:rsidP="00AB05E2">
            <w:pPr>
              <w:ind w:left="-90"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45" w:type="dxa"/>
            <w:vAlign w:val="center"/>
          </w:tcPr>
          <w:p w:rsidR="00AB05E2" w:rsidRDefault="00AB05E2" w:rsidP="00AB05E2">
            <w:pPr>
              <w:ind w:left="-80" w:righ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708" w:type="dxa"/>
            <w:vAlign w:val="center"/>
          </w:tcPr>
          <w:p w:rsidR="00AB05E2" w:rsidRDefault="00AB05E2" w:rsidP="00AB05E2">
            <w:pPr>
              <w:ind w:left="-8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Align w:val="center"/>
          </w:tcPr>
          <w:p w:rsidR="00AB05E2" w:rsidRDefault="00AB05E2" w:rsidP="00AB05E2">
            <w:pPr>
              <w:ind w:left="-86"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1" w:type="dxa"/>
            <w:vAlign w:val="center"/>
          </w:tcPr>
          <w:p w:rsidR="00AB05E2" w:rsidRDefault="00AB05E2" w:rsidP="00AB05E2">
            <w:pPr>
              <w:ind w:left="-80" w:right="-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Baddu </w:t>
            </w:r>
          </w:p>
        </w:tc>
      </w:tr>
    </w:tbl>
    <w:p w:rsidR="00AB05E2" w:rsidRPr="004310F1" w:rsidRDefault="00AB05E2" w:rsidP="00143B67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B05E2" w:rsidRPr="004310F1" w:rsidSect="00623578">
      <w:pgSz w:w="12240" w:h="15840"/>
      <w:pgMar w:top="2268" w:right="1701" w:bottom="1701" w:left="2268" w:header="1134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9C" w:rsidRDefault="0037569C" w:rsidP="00054847">
      <w:pPr>
        <w:spacing w:line="240" w:lineRule="auto"/>
      </w:pPr>
      <w:r>
        <w:separator/>
      </w:r>
    </w:p>
  </w:endnote>
  <w:endnote w:type="continuationSeparator" w:id="1">
    <w:p w:rsidR="0037569C" w:rsidRDefault="0037569C" w:rsidP="00054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9C" w:rsidRDefault="0037569C" w:rsidP="00054847">
      <w:pPr>
        <w:spacing w:line="240" w:lineRule="auto"/>
      </w:pPr>
      <w:r>
        <w:separator/>
      </w:r>
    </w:p>
  </w:footnote>
  <w:footnote w:type="continuationSeparator" w:id="1">
    <w:p w:rsidR="0037569C" w:rsidRDefault="0037569C" w:rsidP="000548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311"/>
      <w:docPartObj>
        <w:docPartGallery w:val="Page Numbers (Top of Page)"/>
        <w:docPartUnique/>
      </w:docPartObj>
    </w:sdtPr>
    <w:sdtContent>
      <w:p w:rsidR="00AB05E2" w:rsidRDefault="00984574">
        <w:pPr>
          <w:pStyle w:val="Header"/>
          <w:jc w:val="right"/>
        </w:pPr>
        <w:fldSimple w:instr=" PAGE   \* MERGEFORMAT ">
          <w:r w:rsidR="005E6A9E">
            <w:rPr>
              <w:noProof/>
            </w:rPr>
            <w:t>59</w:t>
          </w:r>
        </w:fldSimple>
      </w:p>
    </w:sdtContent>
  </w:sdt>
  <w:p w:rsidR="00AB05E2" w:rsidRDefault="00AB0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7CA"/>
    <w:multiLevelType w:val="hybridMultilevel"/>
    <w:tmpl w:val="D578F0AC"/>
    <w:lvl w:ilvl="0" w:tplc="42AC0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4B1C"/>
    <w:multiLevelType w:val="hybridMultilevel"/>
    <w:tmpl w:val="857EBEC6"/>
    <w:lvl w:ilvl="0" w:tplc="42AC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7FF1"/>
    <w:multiLevelType w:val="hybridMultilevel"/>
    <w:tmpl w:val="4D647928"/>
    <w:lvl w:ilvl="0" w:tplc="42AC0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3793"/>
    <w:multiLevelType w:val="hybridMultilevel"/>
    <w:tmpl w:val="39AA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985"/>
    <w:multiLevelType w:val="hybridMultilevel"/>
    <w:tmpl w:val="C2F0F9E0"/>
    <w:lvl w:ilvl="0" w:tplc="5A06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11438"/>
    <w:multiLevelType w:val="hybridMultilevel"/>
    <w:tmpl w:val="B39C1E26"/>
    <w:lvl w:ilvl="0" w:tplc="CE7845B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>
    <w:nsid w:val="5B14612A"/>
    <w:multiLevelType w:val="hybridMultilevel"/>
    <w:tmpl w:val="5532BEC2"/>
    <w:lvl w:ilvl="0" w:tplc="350EB152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0D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A6B28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3C7641"/>
    <w:multiLevelType w:val="hybridMultilevel"/>
    <w:tmpl w:val="99D03E6E"/>
    <w:lvl w:ilvl="0" w:tplc="8AC642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9AA61C2"/>
    <w:multiLevelType w:val="hybridMultilevel"/>
    <w:tmpl w:val="2DF4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D0284"/>
    <w:multiLevelType w:val="hybridMultilevel"/>
    <w:tmpl w:val="47E8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5632A6"/>
    <w:rsid w:val="00006D57"/>
    <w:rsid w:val="00015801"/>
    <w:rsid w:val="00054847"/>
    <w:rsid w:val="000805F7"/>
    <w:rsid w:val="000862F2"/>
    <w:rsid w:val="00087C17"/>
    <w:rsid w:val="000C09FC"/>
    <w:rsid w:val="00130596"/>
    <w:rsid w:val="00130E7A"/>
    <w:rsid w:val="00143B67"/>
    <w:rsid w:val="00152E1C"/>
    <w:rsid w:val="00176E53"/>
    <w:rsid w:val="001842E8"/>
    <w:rsid w:val="002454CE"/>
    <w:rsid w:val="002525AF"/>
    <w:rsid w:val="00253922"/>
    <w:rsid w:val="002F4A10"/>
    <w:rsid w:val="00333997"/>
    <w:rsid w:val="00344FCA"/>
    <w:rsid w:val="0035772E"/>
    <w:rsid w:val="0037569C"/>
    <w:rsid w:val="003825AE"/>
    <w:rsid w:val="00391140"/>
    <w:rsid w:val="003D2BE7"/>
    <w:rsid w:val="003F4E0D"/>
    <w:rsid w:val="004310F1"/>
    <w:rsid w:val="004C18C1"/>
    <w:rsid w:val="00517036"/>
    <w:rsid w:val="00541CCE"/>
    <w:rsid w:val="005632A6"/>
    <w:rsid w:val="00572B2E"/>
    <w:rsid w:val="00586E30"/>
    <w:rsid w:val="00591DB4"/>
    <w:rsid w:val="005E6A9E"/>
    <w:rsid w:val="00623578"/>
    <w:rsid w:val="00636466"/>
    <w:rsid w:val="0063733C"/>
    <w:rsid w:val="00652F9F"/>
    <w:rsid w:val="006F1A5B"/>
    <w:rsid w:val="006F4946"/>
    <w:rsid w:val="007271C6"/>
    <w:rsid w:val="00737BC2"/>
    <w:rsid w:val="00775B5A"/>
    <w:rsid w:val="0079363B"/>
    <w:rsid w:val="007B0D26"/>
    <w:rsid w:val="007D5637"/>
    <w:rsid w:val="007E3E03"/>
    <w:rsid w:val="007F73FD"/>
    <w:rsid w:val="00840A14"/>
    <w:rsid w:val="008B0D6F"/>
    <w:rsid w:val="008F6C4F"/>
    <w:rsid w:val="00915011"/>
    <w:rsid w:val="00927648"/>
    <w:rsid w:val="00936A51"/>
    <w:rsid w:val="009371DE"/>
    <w:rsid w:val="00940012"/>
    <w:rsid w:val="00961C9D"/>
    <w:rsid w:val="00984574"/>
    <w:rsid w:val="009940D0"/>
    <w:rsid w:val="00A41BC5"/>
    <w:rsid w:val="00A62F00"/>
    <w:rsid w:val="00A8159D"/>
    <w:rsid w:val="00A9438C"/>
    <w:rsid w:val="00A96BE3"/>
    <w:rsid w:val="00AB05E2"/>
    <w:rsid w:val="00AD2622"/>
    <w:rsid w:val="00AE1739"/>
    <w:rsid w:val="00AE435B"/>
    <w:rsid w:val="00AF2194"/>
    <w:rsid w:val="00AF78B8"/>
    <w:rsid w:val="00B737C8"/>
    <w:rsid w:val="00B738D5"/>
    <w:rsid w:val="00BD4317"/>
    <w:rsid w:val="00BF2C7E"/>
    <w:rsid w:val="00BF4A7D"/>
    <w:rsid w:val="00C22AC8"/>
    <w:rsid w:val="00C64977"/>
    <w:rsid w:val="00CE57FC"/>
    <w:rsid w:val="00D15892"/>
    <w:rsid w:val="00D34995"/>
    <w:rsid w:val="00D40753"/>
    <w:rsid w:val="00D55F63"/>
    <w:rsid w:val="00D67FD2"/>
    <w:rsid w:val="00D70F7A"/>
    <w:rsid w:val="00D742DF"/>
    <w:rsid w:val="00D90EED"/>
    <w:rsid w:val="00DA7D36"/>
    <w:rsid w:val="00DB1EBC"/>
    <w:rsid w:val="00DE5C9D"/>
    <w:rsid w:val="00E03076"/>
    <w:rsid w:val="00E13762"/>
    <w:rsid w:val="00EB284F"/>
    <w:rsid w:val="00EB2B18"/>
    <w:rsid w:val="00EB7054"/>
    <w:rsid w:val="00ED0E31"/>
    <w:rsid w:val="00F1698D"/>
    <w:rsid w:val="00F615D4"/>
    <w:rsid w:val="00F9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960" w:lineRule="auto"/>
        <w:ind w:left="576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51"/>
  </w:style>
  <w:style w:type="paragraph" w:styleId="Heading1">
    <w:name w:val="heading 1"/>
    <w:basedOn w:val="Normal"/>
    <w:next w:val="Normal"/>
    <w:link w:val="Heading1Char"/>
    <w:qFormat/>
    <w:rsid w:val="00E13762"/>
    <w:pPr>
      <w:keepNext/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3762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13762"/>
    <w:pPr>
      <w:keepNext/>
      <w:numPr>
        <w:numId w:val="3"/>
      </w:numPr>
      <w:tabs>
        <w:tab w:val="clear" w:pos="720"/>
        <w:tab w:val="num" w:pos="360"/>
      </w:tabs>
      <w:spacing w:line="48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7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37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37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632A6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A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8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47"/>
  </w:style>
  <w:style w:type="paragraph" w:styleId="Footer">
    <w:name w:val="footer"/>
    <w:basedOn w:val="Normal"/>
    <w:link w:val="FooterChar"/>
    <w:uiPriority w:val="99"/>
    <w:semiHidden/>
    <w:unhideWhenUsed/>
    <w:rsid w:val="000548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847"/>
  </w:style>
  <w:style w:type="table" w:styleId="TableGrid">
    <w:name w:val="Table Grid"/>
    <w:basedOn w:val="TableNormal"/>
    <w:uiPriority w:val="59"/>
    <w:rsid w:val="006F49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rsid w:val="00E13762"/>
    <w:pPr>
      <w:spacing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1376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E13762"/>
    <w:pPr>
      <w:spacing w:after="120" w:line="360" w:lineRule="auto"/>
      <w:ind w:left="3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376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13762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1376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137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3762"/>
  </w:style>
  <w:style w:type="paragraph" w:styleId="ListParagraph">
    <w:name w:val="List Paragraph"/>
    <w:basedOn w:val="Normal"/>
    <w:uiPriority w:val="99"/>
    <w:qFormat/>
    <w:rsid w:val="00F9193B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28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PANDAWA</cp:lastModifiedBy>
  <cp:revision>39</cp:revision>
  <cp:lastPrinted>2014-08-30T21:40:00Z</cp:lastPrinted>
  <dcterms:created xsi:type="dcterms:W3CDTF">2014-05-21T09:58:00Z</dcterms:created>
  <dcterms:modified xsi:type="dcterms:W3CDTF">2015-01-15T06:42:00Z</dcterms:modified>
</cp:coreProperties>
</file>