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F4" w:rsidRDefault="007777F4" w:rsidP="007777F4">
      <w:pPr>
        <w:pStyle w:val="Default"/>
        <w:spacing w:line="480" w:lineRule="auto"/>
        <w:jc w:val="center"/>
        <w:rPr>
          <w:b/>
          <w:bCs/>
        </w:rPr>
      </w:pPr>
      <w:r>
        <w:rPr>
          <w:b/>
          <w:bCs/>
        </w:rPr>
        <w:t>BAB I</w:t>
      </w:r>
    </w:p>
    <w:p w:rsidR="00530D09" w:rsidRPr="00530D09" w:rsidRDefault="00530D09" w:rsidP="007777F4">
      <w:pPr>
        <w:pStyle w:val="Default"/>
        <w:spacing w:line="480" w:lineRule="auto"/>
        <w:jc w:val="center"/>
      </w:pPr>
      <w:r w:rsidRPr="00530D09">
        <w:rPr>
          <w:b/>
          <w:bCs/>
        </w:rPr>
        <w:t>PENDAHULUAN</w:t>
      </w:r>
    </w:p>
    <w:p w:rsidR="00530D09" w:rsidRPr="00530D09" w:rsidRDefault="00530D09" w:rsidP="001C5C3F">
      <w:pPr>
        <w:pStyle w:val="Default"/>
        <w:numPr>
          <w:ilvl w:val="0"/>
          <w:numId w:val="3"/>
        </w:numPr>
        <w:spacing w:line="480" w:lineRule="auto"/>
        <w:ind w:left="567" w:hanging="567"/>
        <w:jc w:val="both"/>
      </w:pPr>
      <w:r w:rsidRPr="00530D09">
        <w:rPr>
          <w:b/>
          <w:bCs/>
        </w:rPr>
        <w:t xml:space="preserve">Latar Belakang Masalah </w:t>
      </w:r>
    </w:p>
    <w:p w:rsidR="00530D09" w:rsidRPr="00530D09" w:rsidRDefault="00530D09" w:rsidP="001C5C3F">
      <w:pPr>
        <w:pStyle w:val="Default"/>
        <w:spacing w:line="480" w:lineRule="auto"/>
        <w:ind w:left="567" w:firstLine="567"/>
        <w:jc w:val="both"/>
      </w:pPr>
      <w:r w:rsidRPr="00530D09">
        <w:t xml:space="preserve">Pola asuh </w:t>
      </w:r>
      <w:r w:rsidR="008609B1">
        <w:t>orangtua</w:t>
      </w:r>
      <w:r w:rsidRPr="00530D09">
        <w:t xml:space="preserve"> merupakan interaksi antara anak dan </w:t>
      </w:r>
      <w:r w:rsidR="008609B1">
        <w:t>orangtua</w:t>
      </w:r>
      <w:r w:rsidRPr="00530D09">
        <w:t xml:space="preserve"> selama mengadakan kegiatan pengasuhan. Pengasuhan ini berarti </w:t>
      </w:r>
      <w:r w:rsidR="008609B1">
        <w:t>orangtua</w:t>
      </w:r>
      <w:r w:rsidRPr="00530D09">
        <w:t xml:space="preserve"> mendidik, membimbing, dan mendisiplinkan, serta melindungi anak untuk mencapai kedewasaan sesuai dengan norma-norma yang ada dalam masyarakat. Menurut Setiawan (Hurlock, 1990) </w:t>
      </w:r>
      <w:r w:rsidR="008609B1">
        <w:t>orangtua</w:t>
      </w:r>
      <w:r w:rsidRPr="00530D09">
        <w:t xml:space="preserve"> harus dapat memberikan pola asuh yang tepat sesuai dengan perkembangan anaknya, agar anak dapat menerima pola asuh yang diberikan kepadanya dengan baik sehingga dapat memotivasi belajarnya. Pola asuh </w:t>
      </w:r>
      <w:r w:rsidR="008609B1">
        <w:t>orangtua</w:t>
      </w:r>
      <w:r w:rsidRPr="00530D09">
        <w:t xml:space="preserve"> adalah sikap </w:t>
      </w:r>
      <w:r w:rsidR="008609B1">
        <w:t>orangtua</w:t>
      </w:r>
      <w:r w:rsidRPr="00530D09">
        <w:t xml:space="preserve"> dalam membimbing anaknya. </w:t>
      </w:r>
    </w:p>
    <w:p w:rsidR="00530D09" w:rsidRDefault="00530D09" w:rsidP="001C5C3F">
      <w:pPr>
        <w:pStyle w:val="Default"/>
        <w:spacing w:line="480" w:lineRule="auto"/>
        <w:ind w:left="567" w:firstLine="567"/>
        <w:jc w:val="both"/>
      </w:pPr>
      <w:r w:rsidRPr="00530D09">
        <w:t xml:space="preserve">Pola asuh pada dasarnya diciptakan oleh adanya interaksi antara </w:t>
      </w:r>
      <w:r w:rsidR="008609B1">
        <w:t>orangtua</w:t>
      </w:r>
      <w:r w:rsidRPr="00530D09">
        <w:t xml:space="preserve"> dan anak dalam hubungan sehari-hari yang berevolusi sepanjang waktu, sehingga </w:t>
      </w:r>
      <w:r w:rsidR="008609B1">
        <w:t>orangtua</w:t>
      </w:r>
      <w:r w:rsidRPr="00530D09">
        <w:t xml:space="preserve"> akan menghasilkan anak-anak sealiran, karena </w:t>
      </w:r>
      <w:r w:rsidR="008609B1">
        <w:t>orangtua</w:t>
      </w:r>
      <w:r w:rsidRPr="00530D09">
        <w:t xml:space="preserve"> tidak hanya mengajarkan dengan kata-kata tetapi juga dengan contoh-contoh. </w:t>
      </w:r>
      <w:r w:rsidR="008609B1">
        <w:t>Orangtua</w:t>
      </w:r>
      <w:r w:rsidRPr="00530D09">
        <w:t xml:space="preserve"> yang satu dengan yang lain memberikan pola asuh yang berbeda dalam membimbing dan mendidik anak-anaknya. Salah satu yang mempengaruhi motivasi belajar adalah pola asuh </w:t>
      </w:r>
      <w:r w:rsidR="008609B1">
        <w:t>orangtua</w:t>
      </w:r>
      <w:r w:rsidRPr="00530D09">
        <w:t xml:space="preserve"> terhadap anak. Pola asuh yang diterima seorang anak bersifat subjektif sehingga motivasi belajarnya tergantung bagaimana anak menerima pola asuh yang diberikan </w:t>
      </w:r>
      <w:r w:rsidR="008609B1">
        <w:t>orangtua</w:t>
      </w:r>
      <w:r w:rsidRPr="00530D09">
        <w:t xml:space="preserve">nya. </w:t>
      </w:r>
      <w:r w:rsidRPr="00530D09">
        <w:lastRenderedPageBreak/>
        <w:t xml:space="preserve">Dengan pola asuh yang diberikan </w:t>
      </w:r>
      <w:r w:rsidR="008609B1">
        <w:t>orangtua</w:t>
      </w:r>
      <w:r w:rsidRPr="00530D09">
        <w:t xml:space="preserve"> akan membuat anak termotivasi dalam belajar. </w:t>
      </w:r>
    </w:p>
    <w:p w:rsidR="00530D09" w:rsidRPr="00530D09" w:rsidRDefault="00530D09" w:rsidP="001C5C3F">
      <w:pPr>
        <w:pStyle w:val="Default"/>
        <w:spacing w:line="480" w:lineRule="auto"/>
        <w:ind w:left="567" w:firstLine="567"/>
        <w:jc w:val="both"/>
      </w:pPr>
      <w:r w:rsidRPr="00530D09">
        <w:t>Menurut</w:t>
      </w:r>
      <w:r>
        <w:t xml:space="preserve"> </w:t>
      </w:r>
      <w:r w:rsidR="00506542">
        <w:t>Sardiman (2011</w:t>
      </w:r>
      <w:r w:rsidRPr="00530D09">
        <w:t>:</w:t>
      </w:r>
      <w:r>
        <w:t xml:space="preserve"> </w:t>
      </w:r>
      <w:r w:rsidRPr="00530D09">
        <w:t xml:space="preserve">73) </w:t>
      </w:r>
      <w:r w:rsidR="00EE263B">
        <w:t>“</w:t>
      </w:r>
      <w:r w:rsidRPr="00530D09">
        <w:t>motivasi adalah daya upaya yang mendorong seseorang untuk melakukan aktivitas-aktivitas tertentu demi mencapai suatu tujuan</w:t>
      </w:r>
      <w:r w:rsidR="00EE263B">
        <w:t>”</w:t>
      </w:r>
      <w:r w:rsidRPr="00530D09">
        <w:t xml:space="preserve">. Pola asuh </w:t>
      </w:r>
      <w:r w:rsidR="008609B1">
        <w:t>orangtua</w:t>
      </w:r>
      <w:r w:rsidRPr="00530D09">
        <w:t xml:space="preserve"> sangat berperan dalam memotivasi anak dalam belajar sehingga anak memperoleh hasil yang baik. Kalau dicermati ada masalah pada diri warga belajar untuk mengikuti program ini karena warga belajar masih berfikir, untuk apa ikut program kesetaraan jika jumlah lulusan </w:t>
      </w:r>
      <w:r w:rsidR="00916C02" w:rsidRPr="00530D09">
        <w:t xml:space="preserve">paket </w:t>
      </w:r>
      <w:r>
        <w:t>B</w:t>
      </w:r>
      <w:r w:rsidRPr="00530D09">
        <w:t xml:space="preserve"> tidak memperoleh hasil maksimal seperti yang diharapkan. Selain itu, banyak juga peserta </w:t>
      </w:r>
      <w:r w:rsidR="00916C02" w:rsidRPr="00530D09">
        <w:t xml:space="preserve">paket </w:t>
      </w:r>
      <w:r>
        <w:t xml:space="preserve">B </w:t>
      </w:r>
      <w:r w:rsidRPr="00530D09">
        <w:t xml:space="preserve">mengikuti program ini karena ingin memperoleh ijazah setara </w:t>
      </w:r>
      <w:r>
        <w:t>SMP</w:t>
      </w:r>
      <w:r w:rsidRPr="00530D09">
        <w:t xml:space="preserve">. Belum lagi kurangnya motivasi yang diberikan oleh </w:t>
      </w:r>
      <w:r w:rsidR="008609B1">
        <w:t>orangtua</w:t>
      </w:r>
      <w:r w:rsidRPr="00530D09">
        <w:t xml:space="preserve"> sebagai orang yang terdekat bagi warga belajar sehingga warga belajar malas mengikuti proses pembelajaran </w:t>
      </w:r>
      <w:r w:rsidR="00916C02" w:rsidRPr="00530D09">
        <w:t xml:space="preserve">paket </w:t>
      </w:r>
      <w:r w:rsidR="00287259">
        <w:t xml:space="preserve">B </w:t>
      </w:r>
      <w:r w:rsidRPr="00530D09">
        <w:t xml:space="preserve">yang diikuti. </w:t>
      </w:r>
    </w:p>
    <w:p w:rsidR="00530D09" w:rsidRPr="00530D09" w:rsidRDefault="00530D09" w:rsidP="001C5C3F">
      <w:pPr>
        <w:pStyle w:val="Default"/>
        <w:spacing w:line="480" w:lineRule="auto"/>
        <w:ind w:left="567" w:firstLine="567"/>
        <w:jc w:val="both"/>
      </w:pPr>
      <w:r w:rsidRPr="00530D09">
        <w:t>Permasalahan yang sering muncul dalam pelaksanaan pendidikan luar sekolah adalah ketidakmampuan peserta</w:t>
      </w:r>
      <w:r w:rsidR="00916C02">
        <w:t xml:space="preserve"> didik</w:t>
      </w:r>
      <w:r w:rsidRPr="00530D09">
        <w:t xml:space="preserve"> memahami materi dengan baik dalam bentuk pengetahuan, sikap dan keterampilan yang merupakan kurang berhasilnya kegiatan pendidikan luar sekolah, dimana peserta </w:t>
      </w:r>
      <w:r w:rsidR="00916C02">
        <w:t xml:space="preserve">didik </w:t>
      </w:r>
      <w:r w:rsidRPr="00530D09">
        <w:t xml:space="preserve">tidak mampu menerima bahan belajar dengan baik yang diajarkan oleh tutor. Seperti diketahui bahwa belajar itu dipengaruhi oleh banyak faktor misalnya saja motivasi, sarana dan prasarana, pendidik, </w:t>
      </w:r>
      <w:r w:rsidR="008609B1">
        <w:t>orangtua</w:t>
      </w:r>
      <w:r w:rsidRPr="00530D09">
        <w:t xml:space="preserve"> dan lingkungan. </w:t>
      </w:r>
    </w:p>
    <w:p w:rsidR="00530D09" w:rsidRDefault="00530D09" w:rsidP="001C5C3F">
      <w:pPr>
        <w:pStyle w:val="Default"/>
        <w:spacing w:line="480" w:lineRule="auto"/>
        <w:ind w:left="567" w:firstLine="567"/>
        <w:jc w:val="both"/>
      </w:pPr>
      <w:r w:rsidRPr="00530D09">
        <w:t xml:space="preserve">Dalam hal ini peneliti melihat masalah yang pokok dalam ketidakaktifan warga belajar mengikuti proses pembelajaran yaitu hubungan antara pola asuh </w:t>
      </w:r>
      <w:r w:rsidR="008609B1">
        <w:lastRenderedPageBreak/>
        <w:t>orangtua</w:t>
      </w:r>
      <w:r w:rsidRPr="00530D09">
        <w:t xml:space="preserve"> dengan motivasi belajar dalam mengikuti program </w:t>
      </w:r>
      <w:r w:rsidR="00916C02" w:rsidRPr="00530D09">
        <w:t xml:space="preserve">paket </w:t>
      </w:r>
      <w:r w:rsidR="00287259">
        <w:t>B</w:t>
      </w:r>
      <w:r w:rsidRPr="00530D09">
        <w:t xml:space="preserve">. Kurangnya motivasi dari </w:t>
      </w:r>
      <w:r w:rsidR="008609B1">
        <w:t>orangtua</w:t>
      </w:r>
      <w:r w:rsidRPr="00530D09">
        <w:t xml:space="preserve"> merupakan hal yang terpenting untuk dikaji karena </w:t>
      </w:r>
      <w:r w:rsidR="008609B1">
        <w:t>orangtua</w:t>
      </w:r>
      <w:r w:rsidRPr="00530D09">
        <w:t xml:space="preserve"> merupakan orang yang terdekat bagi warga belajar sehingga warga belajar dapat termotivasi untuk mendapatkan hal-hal yang positif dari </w:t>
      </w:r>
      <w:r w:rsidR="008609B1">
        <w:t>orangtua</w:t>
      </w:r>
      <w:r w:rsidRPr="00530D09">
        <w:t>nya.</w:t>
      </w:r>
    </w:p>
    <w:p w:rsidR="00530D09" w:rsidRPr="00530D09" w:rsidRDefault="00530D09" w:rsidP="001C5C3F">
      <w:pPr>
        <w:pStyle w:val="Default"/>
        <w:spacing w:line="480" w:lineRule="auto"/>
        <w:ind w:left="567" w:firstLine="567"/>
        <w:jc w:val="both"/>
      </w:pPr>
      <w:r w:rsidRPr="00530D09">
        <w:t xml:space="preserve">Kurangnya motivasi yang diterima warga belajar terutama dari </w:t>
      </w:r>
      <w:r w:rsidR="008609B1">
        <w:t>orangtua</w:t>
      </w:r>
      <w:r w:rsidRPr="00530D09">
        <w:t xml:space="preserve">nya akan mengakibatkan warga belajar tidak mengikuti proses pembelajaran dengan baik. misalnya saja, warga belajar sering terlambat, warga belajar sering tidak mengerjakan tugas yang diberikan tutor bahkan warga belajar hampir tidak peduli dengan proses pembelajaran, hanya mengikuti ujian akhir untuk mendapatkan ijazah yang resmi. </w:t>
      </w:r>
    </w:p>
    <w:p w:rsidR="00530D09" w:rsidRPr="00530D09" w:rsidRDefault="00530D09" w:rsidP="001C5C3F">
      <w:pPr>
        <w:pStyle w:val="Default"/>
        <w:spacing w:line="480" w:lineRule="auto"/>
        <w:ind w:left="567" w:firstLine="567"/>
        <w:jc w:val="both"/>
      </w:pPr>
      <w:r w:rsidRPr="00530D09">
        <w:t>UPT</w:t>
      </w:r>
      <w:r w:rsidR="00287259">
        <w:t>D</w:t>
      </w:r>
      <w:r w:rsidRPr="00530D09">
        <w:t xml:space="preserve"> SKB </w:t>
      </w:r>
      <w:r w:rsidR="00287259">
        <w:t xml:space="preserve">Bantaeng </w:t>
      </w:r>
      <w:r w:rsidRPr="00530D09">
        <w:t xml:space="preserve">merupakan salah satu lembaga pelaksana kegiatan belajar mengajar pendidikan masyarakat yang disebut Pendidikan Luar Sekolah. Salah satu program yang dijalankan oleh </w:t>
      </w:r>
      <w:r w:rsidR="00287259" w:rsidRPr="00530D09">
        <w:t xml:space="preserve">SKB </w:t>
      </w:r>
      <w:r w:rsidR="00287259">
        <w:t xml:space="preserve">Bantaeng </w:t>
      </w:r>
      <w:r w:rsidRPr="00530D09">
        <w:t xml:space="preserve">adalah </w:t>
      </w:r>
      <w:r w:rsidR="00916C02" w:rsidRPr="00530D09">
        <w:t xml:space="preserve">program paket </w:t>
      </w:r>
      <w:r w:rsidR="00287259">
        <w:t xml:space="preserve">B </w:t>
      </w:r>
      <w:r w:rsidRPr="00530D09">
        <w:t xml:space="preserve">yang mendidik </w:t>
      </w:r>
      <w:r w:rsidR="00916C02">
        <w:t>7</w:t>
      </w:r>
      <w:r w:rsidR="00287259">
        <w:t xml:space="preserve">5 </w:t>
      </w:r>
      <w:r w:rsidRPr="00530D09">
        <w:t xml:space="preserve">orang </w:t>
      </w:r>
      <w:r w:rsidR="00287259">
        <w:t xml:space="preserve">warga belajar </w:t>
      </w:r>
      <w:r w:rsidR="00916C02" w:rsidRPr="00530D09">
        <w:t xml:space="preserve">paket </w:t>
      </w:r>
      <w:r w:rsidR="00287259">
        <w:t>B</w:t>
      </w:r>
      <w:r w:rsidRPr="00530D09">
        <w:t xml:space="preserve">. Namun dari </w:t>
      </w:r>
      <w:r w:rsidR="00916C02">
        <w:t>7</w:t>
      </w:r>
      <w:r w:rsidR="00287259">
        <w:t xml:space="preserve">5 </w:t>
      </w:r>
      <w:r w:rsidRPr="00530D09">
        <w:t xml:space="preserve">orang tersebut, masih ada beberapa orang yang </w:t>
      </w:r>
      <w:r w:rsidR="006920BC">
        <w:t xml:space="preserve">tidak mengerti </w:t>
      </w:r>
      <w:r w:rsidRPr="00530D09">
        <w:t xml:space="preserve">terhadap pendidikan yang diterimanya disebabkan oleh beberapa hal, misalnya pekerjaan, kemalasan oleh karena kurangnya motivasi belajar, dan sebagainya. Hal ini diperkuat dengan data absensi warga belajar yang mengikuti proses pembelajaran di SKB tersebut dan hasilnya rata-rata warga belajar yang hadir per hari nya hanya sekitar 40%. Jika demikian tampaklah jelas bahwa 60% warga belajar tidak hadir disebabkan berbagai hal dan salah satu yang paling </w:t>
      </w:r>
      <w:r w:rsidRPr="00530D09">
        <w:lastRenderedPageBreak/>
        <w:t xml:space="preserve">pokok adalah pola asuh </w:t>
      </w:r>
      <w:r w:rsidR="008609B1">
        <w:t>orangtua</w:t>
      </w:r>
      <w:r w:rsidRPr="00530D09">
        <w:t xml:space="preserve"> yang kurang baik sehingga mempengaruhi motivasi belajar anak dalam mengikuti proses pembelajaran di </w:t>
      </w:r>
      <w:r w:rsidR="00287259" w:rsidRPr="00530D09">
        <w:t xml:space="preserve">SKB </w:t>
      </w:r>
      <w:r w:rsidR="00287259">
        <w:t>Bantaeng</w:t>
      </w:r>
      <w:r w:rsidRPr="00530D09">
        <w:t xml:space="preserve">. </w:t>
      </w:r>
    </w:p>
    <w:p w:rsidR="00530D09" w:rsidRDefault="00530D09" w:rsidP="001C5C3F">
      <w:pPr>
        <w:pStyle w:val="Default"/>
        <w:spacing w:line="480" w:lineRule="auto"/>
        <w:ind w:left="567" w:firstLine="567"/>
        <w:jc w:val="both"/>
      </w:pPr>
      <w:r w:rsidRPr="00530D09">
        <w:t xml:space="preserve">Ada juga sebagian </w:t>
      </w:r>
      <w:r w:rsidR="008609B1">
        <w:t>orangtua</w:t>
      </w:r>
      <w:r w:rsidRPr="00530D09">
        <w:t xml:space="preserve"> membiarkan anak-anaknya </w:t>
      </w:r>
      <w:r w:rsidR="0092359E">
        <w:t>berkeliaran</w:t>
      </w:r>
      <w:r w:rsidRPr="00530D09">
        <w:t xml:space="preserve"> tanpa batasan waktu atau dapat pula dikarenakan </w:t>
      </w:r>
      <w:r w:rsidR="008609B1">
        <w:t>orangtua</w:t>
      </w:r>
      <w:r w:rsidRPr="00530D09">
        <w:t xml:space="preserve"> terlalu sibuk bekerja sehingga tidak ada waktu untuk memperhatikan pendidikan anak, bahkan ada anak yang dipaksakan harus bekerja membantu </w:t>
      </w:r>
      <w:r w:rsidR="008609B1">
        <w:t>orangtua</w:t>
      </w:r>
      <w:r w:rsidRPr="00530D09">
        <w:t xml:space="preserve">nya seperti berjualan, hal ini disebabkan tuntutan ekonomi, sehingga tidak ada waktu lagi untuk belajar. </w:t>
      </w:r>
    </w:p>
    <w:p w:rsidR="00BB61E5" w:rsidRDefault="00BB61E5" w:rsidP="001C5C3F">
      <w:pPr>
        <w:pStyle w:val="Default"/>
        <w:spacing w:line="480" w:lineRule="auto"/>
        <w:ind w:left="567" w:firstLine="567"/>
        <w:jc w:val="both"/>
      </w:pPr>
      <w:r>
        <w:rPr>
          <w:rFonts w:eastAsia="Times New Roman"/>
        </w:rPr>
        <w:t xml:space="preserve">Adanya kecenderungan pola asuh </w:t>
      </w:r>
      <w:r w:rsidR="008609B1">
        <w:rPr>
          <w:rFonts w:eastAsia="Times New Roman"/>
        </w:rPr>
        <w:t>orangtua</w:t>
      </w:r>
      <w:r>
        <w:rPr>
          <w:rFonts w:eastAsia="Times New Roman"/>
        </w:rPr>
        <w:t xml:space="preserve"> yang kurang jelas dimana </w:t>
      </w:r>
      <w:r w:rsidR="008609B1">
        <w:rPr>
          <w:rFonts w:eastAsia="Times New Roman"/>
        </w:rPr>
        <w:t>orangtua</w:t>
      </w:r>
      <w:r>
        <w:rPr>
          <w:rFonts w:eastAsia="Times New Roman"/>
        </w:rPr>
        <w:t xml:space="preserve"> tidak mengetahui bagaimana menggunakan cara yang paling baik dalam mendidik anak. </w:t>
      </w:r>
      <w:r w:rsidRPr="00DA70A1">
        <w:rPr>
          <w:rFonts w:eastAsia="Times New Roman"/>
        </w:rPr>
        <w:t xml:space="preserve">Untuk mencari pola yang terbaik maka hendaklah </w:t>
      </w:r>
      <w:r w:rsidR="008609B1">
        <w:rPr>
          <w:rFonts w:eastAsia="Times New Roman"/>
        </w:rPr>
        <w:t>orangtua</w:t>
      </w:r>
      <w:r w:rsidRPr="00DA70A1">
        <w:rPr>
          <w:rFonts w:eastAsia="Times New Roman"/>
        </w:rPr>
        <w:t xml:space="preserve"> mempersiapkan diri dengan beragam pengetahuan untuk menemukan pola asuh yang tepat dalam mendidik anak</w:t>
      </w:r>
      <w:r>
        <w:rPr>
          <w:rFonts w:eastAsia="Times New Roman"/>
        </w:rPr>
        <w:t>.</w:t>
      </w:r>
      <w:r w:rsidRPr="00DA70A1">
        <w:rPr>
          <w:rFonts w:eastAsia="Times New Roman"/>
        </w:rPr>
        <w:t xml:space="preserve"> </w:t>
      </w:r>
      <w:r>
        <w:rPr>
          <w:rFonts w:eastAsia="Times New Roman"/>
        </w:rPr>
        <w:t xml:space="preserve">Dengan pola asuh yang tepat </w:t>
      </w:r>
      <w:r w:rsidR="008609B1">
        <w:rPr>
          <w:rFonts w:eastAsia="Times New Roman"/>
        </w:rPr>
        <w:t>orangtua</w:t>
      </w:r>
      <w:r>
        <w:rPr>
          <w:rFonts w:eastAsia="Times New Roman"/>
        </w:rPr>
        <w:t xml:space="preserve"> akan </w:t>
      </w:r>
      <w:r w:rsidRPr="00DA70A1">
        <w:rPr>
          <w:rFonts w:eastAsia="Times New Roman"/>
        </w:rPr>
        <w:t>menunjukkan kerjasama</w:t>
      </w:r>
      <w:r>
        <w:rPr>
          <w:rFonts w:eastAsia="Times New Roman"/>
        </w:rPr>
        <w:t xml:space="preserve">, </w:t>
      </w:r>
      <w:r w:rsidRPr="00DA70A1">
        <w:rPr>
          <w:rFonts w:eastAsia="Times New Roman"/>
        </w:rPr>
        <w:t>membimbimbing</w:t>
      </w:r>
      <w:r>
        <w:rPr>
          <w:rFonts w:eastAsia="Times New Roman"/>
        </w:rPr>
        <w:t xml:space="preserve"> </w:t>
      </w:r>
      <w:r w:rsidRPr="00DA70A1">
        <w:rPr>
          <w:rFonts w:eastAsia="Times New Roman"/>
        </w:rPr>
        <w:t xml:space="preserve">dan </w:t>
      </w:r>
      <w:r>
        <w:rPr>
          <w:rFonts w:eastAsia="Times New Roman"/>
        </w:rPr>
        <w:t>memotivasi</w:t>
      </w:r>
      <w:r w:rsidRPr="00DA70A1">
        <w:rPr>
          <w:rFonts w:eastAsia="Times New Roman"/>
        </w:rPr>
        <w:t xml:space="preserve"> anak </w:t>
      </w:r>
      <w:r>
        <w:rPr>
          <w:rFonts w:eastAsia="Times New Roman"/>
        </w:rPr>
        <w:t>dalam setiap kegiatan belajarnya.</w:t>
      </w:r>
      <w:r w:rsidRPr="00530D09">
        <w:t xml:space="preserve"> </w:t>
      </w:r>
    </w:p>
    <w:p w:rsidR="00530D09" w:rsidRPr="00530D09" w:rsidRDefault="00530D09" w:rsidP="001C5C3F">
      <w:pPr>
        <w:pStyle w:val="Default"/>
        <w:spacing w:line="480" w:lineRule="auto"/>
        <w:ind w:left="567" w:firstLine="567"/>
        <w:jc w:val="both"/>
      </w:pPr>
      <w:r w:rsidRPr="00530D09">
        <w:t xml:space="preserve">Dari kondisi di atas maka dapat dilihat adanya kesenjangan antara pola asuh </w:t>
      </w:r>
      <w:r w:rsidR="008609B1">
        <w:t>orangtua</w:t>
      </w:r>
      <w:r w:rsidRPr="00530D09">
        <w:t xml:space="preserve"> dengan motivasi belajar </w:t>
      </w:r>
      <w:r w:rsidR="00916C02">
        <w:t>warga belajar</w:t>
      </w:r>
      <w:r w:rsidRPr="00530D09">
        <w:t xml:space="preserve">. Dimana pola asuh </w:t>
      </w:r>
      <w:r w:rsidR="008609B1">
        <w:t>orangtua</w:t>
      </w:r>
      <w:r w:rsidRPr="00530D09">
        <w:t xml:space="preserve"> merupakan faktor yang sangat penting dalam memotivasi belajar </w:t>
      </w:r>
      <w:r w:rsidR="00916C02">
        <w:t>warga belajar</w:t>
      </w:r>
      <w:r w:rsidRPr="00530D09">
        <w:t xml:space="preserve">. Karena semakin diperhatikan oleh </w:t>
      </w:r>
      <w:r w:rsidR="008609B1">
        <w:t>orangtua</w:t>
      </w:r>
      <w:r w:rsidRPr="00530D09">
        <w:t xml:space="preserve"> maka </w:t>
      </w:r>
      <w:r w:rsidR="00916C02">
        <w:t>warga belajar</w:t>
      </w:r>
      <w:r w:rsidR="00916C02" w:rsidRPr="00530D09">
        <w:t xml:space="preserve"> </w:t>
      </w:r>
      <w:r w:rsidRPr="00530D09">
        <w:t xml:space="preserve">akan semakin termotivasi dalam belajar. Melalui penelitian ini diharapkan ada hasil yang bisa dijadikan masukan bagi para </w:t>
      </w:r>
      <w:r w:rsidR="008609B1">
        <w:t>orangtua</w:t>
      </w:r>
      <w:r w:rsidRPr="00530D09">
        <w:t xml:space="preserve"> agar bisa mengetahui betapa pentingnya memberikan pola asuh terhadap pendidikan anak sehingga </w:t>
      </w:r>
      <w:r w:rsidRPr="00530D09">
        <w:lastRenderedPageBreak/>
        <w:t xml:space="preserve">dengan pola asuh yang diberikan tersebut akan membuat anak semakin termotivasi dalam belajar. </w:t>
      </w:r>
    </w:p>
    <w:p w:rsidR="00530D09" w:rsidRPr="00530D09" w:rsidRDefault="00530D09" w:rsidP="001C5C3F">
      <w:pPr>
        <w:pStyle w:val="Default"/>
        <w:spacing w:line="480" w:lineRule="auto"/>
        <w:ind w:left="567" w:firstLine="567"/>
        <w:jc w:val="both"/>
      </w:pPr>
      <w:r w:rsidRPr="00530D09">
        <w:t xml:space="preserve">Dari uraian diatas, peneliti sangat tertarik untuk meneliti tentang </w:t>
      </w:r>
      <w:r w:rsidRPr="001C5C3F">
        <w:rPr>
          <w:bCs/>
        </w:rPr>
        <w:t>“</w:t>
      </w:r>
      <w:r w:rsidR="00916C02" w:rsidRPr="001C5C3F">
        <w:t xml:space="preserve">hubungan pola asuh </w:t>
      </w:r>
      <w:r w:rsidR="008609B1">
        <w:t>orangtua</w:t>
      </w:r>
      <w:r w:rsidR="00916C02" w:rsidRPr="001C5C3F">
        <w:t xml:space="preserve"> dengan motivasi belajar warga belajar dalam mengikuti kegiatan belajar paket </w:t>
      </w:r>
      <w:r w:rsidR="00287259" w:rsidRPr="001C5C3F">
        <w:t xml:space="preserve">B </w:t>
      </w:r>
      <w:r w:rsidR="00916C02" w:rsidRPr="001C5C3F">
        <w:t xml:space="preserve">di </w:t>
      </w:r>
      <w:r w:rsidR="00287259" w:rsidRPr="001C5C3F">
        <w:t>UPTD SKB Bantaeng</w:t>
      </w:r>
      <w:r w:rsidRPr="001C5C3F">
        <w:rPr>
          <w:bCs/>
        </w:rPr>
        <w:t>”.</w:t>
      </w:r>
      <w:r w:rsidRPr="00530D09">
        <w:rPr>
          <w:b/>
          <w:bCs/>
        </w:rPr>
        <w:t xml:space="preserve"> </w:t>
      </w:r>
    </w:p>
    <w:p w:rsidR="00530D09" w:rsidRPr="00530D09" w:rsidRDefault="001C5C3F" w:rsidP="001C5C3F">
      <w:pPr>
        <w:pStyle w:val="Default"/>
        <w:numPr>
          <w:ilvl w:val="0"/>
          <w:numId w:val="3"/>
        </w:numPr>
        <w:spacing w:line="480" w:lineRule="auto"/>
        <w:ind w:left="567" w:hanging="567"/>
        <w:jc w:val="both"/>
      </w:pPr>
      <w:r>
        <w:rPr>
          <w:b/>
          <w:bCs/>
        </w:rPr>
        <w:t xml:space="preserve">Rumusan </w:t>
      </w:r>
      <w:r w:rsidR="00530D09" w:rsidRPr="00530D09">
        <w:rPr>
          <w:b/>
          <w:bCs/>
        </w:rPr>
        <w:t xml:space="preserve">Masalah </w:t>
      </w:r>
    </w:p>
    <w:p w:rsidR="00530D09" w:rsidRPr="001C5C3F" w:rsidRDefault="00530D09" w:rsidP="001C5C3F">
      <w:pPr>
        <w:pStyle w:val="Default"/>
        <w:spacing w:line="480" w:lineRule="auto"/>
        <w:ind w:left="567" w:firstLine="567"/>
        <w:jc w:val="both"/>
      </w:pPr>
      <w:r w:rsidRPr="00530D09">
        <w:t xml:space="preserve">Sebagaimana yang telah dipaparkan dalam latar belakang masalah, maka </w:t>
      </w:r>
      <w:r w:rsidR="00287259">
        <w:t xml:space="preserve">rumusan masalah dalam penelitian ini adalah </w:t>
      </w:r>
      <w:r w:rsidR="001C5C3F">
        <w:t>apa</w:t>
      </w:r>
      <w:r w:rsidR="001A0DB9">
        <w:t>kah</w:t>
      </w:r>
      <w:r w:rsidR="001C5C3F">
        <w:t xml:space="preserve"> </w:t>
      </w:r>
      <w:r w:rsidR="001A0DB9">
        <w:t xml:space="preserve">ada </w:t>
      </w:r>
      <w:r w:rsidR="001C5C3F" w:rsidRPr="001C5C3F">
        <w:t xml:space="preserve">hubungan pola asuh </w:t>
      </w:r>
      <w:r w:rsidR="008609B1">
        <w:t>orangtua</w:t>
      </w:r>
      <w:r w:rsidR="001C5C3F" w:rsidRPr="001C5C3F">
        <w:t xml:space="preserve"> dengan motivasi belajar warga belajar dalam mengikuti kegiatan belajar paket </w:t>
      </w:r>
      <w:r w:rsidR="00287259" w:rsidRPr="001C5C3F">
        <w:t xml:space="preserve">B </w:t>
      </w:r>
      <w:r w:rsidR="001C5C3F" w:rsidRPr="001C5C3F">
        <w:t xml:space="preserve">di </w:t>
      </w:r>
      <w:r w:rsidR="00287259" w:rsidRPr="001C5C3F">
        <w:t>UPTD SKB Bantaeng</w:t>
      </w:r>
      <w:r w:rsidR="001C5C3F" w:rsidRPr="001C5C3F">
        <w:t>?</w:t>
      </w:r>
    </w:p>
    <w:p w:rsidR="00530D09" w:rsidRPr="00530D09" w:rsidRDefault="00530D09" w:rsidP="001C5C3F">
      <w:pPr>
        <w:pStyle w:val="Default"/>
        <w:numPr>
          <w:ilvl w:val="0"/>
          <w:numId w:val="3"/>
        </w:numPr>
        <w:spacing w:line="480" w:lineRule="auto"/>
        <w:ind w:left="567" w:hanging="567"/>
        <w:jc w:val="both"/>
      </w:pPr>
      <w:r w:rsidRPr="00530D09">
        <w:rPr>
          <w:b/>
          <w:bCs/>
        </w:rPr>
        <w:t xml:space="preserve">Tujuan Penelitian </w:t>
      </w:r>
    </w:p>
    <w:p w:rsidR="00530D09" w:rsidRPr="00530D09" w:rsidRDefault="00530D09" w:rsidP="001C5C3F">
      <w:pPr>
        <w:pStyle w:val="Default"/>
        <w:spacing w:line="480" w:lineRule="auto"/>
        <w:ind w:left="567" w:firstLine="567"/>
        <w:jc w:val="both"/>
      </w:pPr>
      <w:r w:rsidRPr="00530D09">
        <w:t xml:space="preserve">Adapun yang menjadi tujuan dari penelitian ini adalah </w:t>
      </w:r>
      <w:r w:rsidR="001C5C3F" w:rsidRPr="00530D09">
        <w:t xml:space="preserve">untuk </w:t>
      </w:r>
      <w:r w:rsidRPr="00530D09">
        <w:t xml:space="preserve">mengetahui </w:t>
      </w:r>
      <w:r w:rsidR="001C5C3F" w:rsidRPr="001C5C3F">
        <w:t xml:space="preserve">hubungan pola asuh </w:t>
      </w:r>
      <w:r w:rsidR="008609B1">
        <w:t>orangtua</w:t>
      </w:r>
      <w:r w:rsidR="001C5C3F" w:rsidRPr="001C5C3F">
        <w:t xml:space="preserve"> dengan motivasi belajar warga belajar dalam mengikuti kegiatan belajar paket B di UPTD SKB Bantaeng</w:t>
      </w:r>
      <w:r w:rsidRPr="00530D09">
        <w:t xml:space="preserve">. </w:t>
      </w:r>
    </w:p>
    <w:p w:rsidR="00530D09" w:rsidRPr="00530D09" w:rsidRDefault="00530D09" w:rsidP="001C5C3F">
      <w:pPr>
        <w:pStyle w:val="Default"/>
        <w:numPr>
          <w:ilvl w:val="0"/>
          <w:numId w:val="3"/>
        </w:numPr>
        <w:spacing w:line="480" w:lineRule="auto"/>
        <w:ind w:left="567" w:hanging="567"/>
        <w:jc w:val="both"/>
      </w:pPr>
      <w:r w:rsidRPr="00530D09">
        <w:rPr>
          <w:b/>
          <w:bCs/>
        </w:rPr>
        <w:t xml:space="preserve">Manfaat Penelitian </w:t>
      </w:r>
    </w:p>
    <w:p w:rsidR="00530D09" w:rsidRDefault="00530D09" w:rsidP="001C5C3F">
      <w:pPr>
        <w:pStyle w:val="Default"/>
        <w:spacing w:line="480" w:lineRule="auto"/>
        <w:ind w:left="567" w:firstLine="567"/>
        <w:jc w:val="both"/>
      </w:pPr>
      <w:r w:rsidRPr="00530D09">
        <w:t>Adapun manfaat penelitian ini a</w:t>
      </w:r>
      <w:r w:rsidR="001C5C3F">
        <w:t>dalah</w:t>
      </w:r>
      <w:r w:rsidRPr="00530D09">
        <w:t xml:space="preserve">: </w:t>
      </w:r>
    </w:p>
    <w:p w:rsidR="001C5C3F" w:rsidRPr="001C5C3F" w:rsidRDefault="001C5C3F" w:rsidP="001C5C3F">
      <w:pPr>
        <w:pStyle w:val="Default"/>
        <w:numPr>
          <w:ilvl w:val="0"/>
          <w:numId w:val="4"/>
        </w:numPr>
        <w:spacing w:line="480" w:lineRule="auto"/>
        <w:ind w:left="1134" w:hanging="567"/>
        <w:jc w:val="both"/>
      </w:pPr>
      <w:r>
        <w:rPr>
          <w:bCs/>
        </w:rPr>
        <w:t xml:space="preserve">Manfaat </w:t>
      </w:r>
      <w:r w:rsidRPr="001C5C3F">
        <w:rPr>
          <w:bCs/>
        </w:rPr>
        <w:t xml:space="preserve">Teoritis </w:t>
      </w:r>
    </w:p>
    <w:p w:rsidR="001C5C3F" w:rsidRPr="00530D09" w:rsidRDefault="001C5C3F" w:rsidP="001C5C3F">
      <w:pPr>
        <w:pStyle w:val="Default"/>
        <w:numPr>
          <w:ilvl w:val="0"/>
          <w:numId w:val="6"/>
        </w:numPr>
        <w:spacing w:line="480" w:lineRule="auto"/>
        <w:ind w:left="1418" w:hanging="284"/>
        <w:jc w:val="both"/>
      </w:pPr>
      <w:r w:rsidRPr="00530D09">
        <w:t>Sebagai bahan referensi b</w:t>
      </w:r>
      <w:r w:rsidR="00524EAA">
        <w:t>agi peneliti lain yang relevan</w:t>
      </w:r>
    </w:p>
    <w:p w:rsidR="001C5C3F" w:rsidRPr="00530D09" w:rsidRDefault="001C5C3F" w:rsidP="001C5C3F">
      <w:pPr>
        <w:pStyle w:val="Default"/>
        <w:numPr>
          <w:ilvl w:val="0"/>
          <w:numId w:val="6"/>
        </w:numPr>
        <w:spacing w:line="480" w:lineRule="auto"/>
        <w:ind w:left="1418" w:hanging="284"/>
        <w:jc w:val="both"/>
      </w:pPr>
      <w:r w:rsidRPr="00530D09">
        <w:t xml:space="preserve">Sebagai bahan masukan bagi peneliti untuk memperluas wawasan, pengetahuan tentang hubungan pola asuh </w:t>
      </w:r>
      <w:r w:rsidR="008609B1">
        <w:t>orangtua</w:t>
      </w:r>
      <w:r w:rsidRPr="00530D09">
        <w:t xml:space="preserve"> dengan </w:t>
      </w:r>
      <w:r w:rsidR="00524EAA">
        <w:t>motivasi belajar warga belajar</w:t>
      </w:r>
    </w:p>
    <w:p w:rsidR="007777F4" w:rsidRPr="00BB61E5" w:rsidRDefault="001C5C3F" w:rsidP="00BB61E5">
      <w:pPr>
        <w:numPr>
          <w:ilvl w:val="0"/>
          <w:numId w:val="6"/>
        </w:numPr>
        <w:spacing w:line="480" w:lineRule="auto"/>
        <w:ind w:left="1418" w:hanging="284"/>
        <w:jc w:val="both"/>
        <w:rPr>
          <w:rFonts w:ascii="Times New Roman" w:hAnsi="Times New Roman" w:cs="Times New Roman"/>
          <w:sz w:val="24"/>
          <w:szCs w:val="24"/>
        </w:rPr>
      </w:pPr>
      <w:r w:rsidRPr="00530D09">
        <w:rPr>
          <w:rFonts w:ascii="Times New Roman" w:hAnsi="Times New Roman" w:cs="Times New Roman"/>
          <w:sz w:val="24"/>
          <w:szCs w:val="24"/>
        </w:rPr>
        <w:lastRenderedPageBreak/>
        <w:t xml:space="preserve">Sebagai bahan masukan untuk pengembangan dan pembelajaran di jurusan </w:t>
      </w:r>
      <w:r w:rsidR="00916C02" w:rsidRPr="00530D09">
        <w:rPr>
          <w:rFonts w:ascii="Times New Roman" w:hAnsi="Times New Roman" w:cs="Times New Roman"/>
          <w:sz w:val="24"/>
          <w:szCs w:val="24"/>
        </w:rPr>
        <w:t>pendidikan luar</w:t>
      </w:r>
      <w:r w:rsidR="00916C02">
        <w:rPr>
          <w:rFonts w:ascii="Times New Roman" w:hAnsi="Times New Roman" w:cs="Times New Roman"/>
          <w:sz w:val="24"/>
          <w:szCs w:val="24"/>
        </w:rPr>
        <w:t xml:space="preserve"> </w:t>
      </w:r>
      <w:r w:rsidR="00524EAA">
        <w:rPr>
          <w:rFonts w:ascii="Times New Roman" w:hAnsi="Times New Roman" w:cs="Times New Roman"/>
          <w:sz w:val="24"/>
          <w:szCs w:val="24"/>
        </w:rPr>
        <w:t>sekolah</w:t>
      </w:r>
    </w:p>
    <w:p w:rsidR="00530D09" w:rsidRPr="001C5C3F" w:rsidRDefault="00530D09" w:rsidP="001C5C3F">
      <w:pPr>
        <w:pStyle w:val="Default"/>
        <w:numPr>
          <w:ilvl w:val="0"/>
          <w:numId w:val="4"/>
        </w:numPr>
        <w:spacing w:line="480" w:lineRule="auto"/>
        <w:ind w:left="1134" w:hanging="567"/>
        <w:jc w:val="both"/>
      </w:pPr>
      <w:r w:rsidRPr="001C5C3F">
        <w:rPr>
          <w:bCs/>
        </w:rPr>
        <w:t xml:space="preserve">Manfaat Praktis </w:t>
      </w:r>
    </w:p>
    <w:p w:rsidR="00530D09" w:rsidRPr="00530D09" w:rsidRDefault="00530D09" w:rsidP="001C5C3F">
      <w:pPr>
        <w:pStyle w:val="Default"/>
        <w:numPr>
          <w:ilvl w:val="0"/>
          <w:numId w:val="5"/>
        </w:numPr>
        <w:spacing w:line="480" w:lineRule="auto"/>
        <w:ind w:left="1418" w:hanging="284"/>
        <w:jc w:val="both"/>
      </w:pPr>
      <w:r w:rsidRPr="00530D09">
        <w:t>Sebagai bahan masukan bagi tutor bahwa motivasi belajar warga belajar d</w:t>
      </w:r>
      <w:r w:rsidR="00524EAA">
        <w:t>apat dipengaruhi oleh keluarga</w:t>
      </w:r>
    </w:p>
    <w:p w:rsidR="00530D09" w:rsidRPr="00530D09" w:rsidRDefault="00530D09" w:rsidP="001C5C3F">
      <w:pPr>
        <w:pStyle w:val="Default"/>
        <w:numPr>
          <w:ilvl w:val="0"/>
          <w:numId w:val="5"/>
        </w:numPr>
        <w:spacing w:line="480" w:lineRule="auto"/>
        <w:ind w:left="1418" w:hanging="284"/>
        <w:jc w:val="both"/>
      </w:pPr>
      <w:r w:rsidRPr="00530D09">
        <w:t xml:space="preserve">Sebagai bahan masukan bagi pengelola di </w:t>
      </w:r>
      <w:r w:rsidR="001C5C3F" w:rsidRPr="001C5C3F">
        <w:t>UPTD SKB Bantaeng</w:t>
      </w:r>
    </w:p>
    <w:p w:rsidR="001C5C3F" w:rsidRPr="001C5C3F" w:rsidRDefault="00530D09" w:rsidP="001C5C3F">
      <w:pPr>
        <w:pStyle w:val="Default"/>
        <w:numPr>
          <w:ilvl w:val="0"/>
          <w:numId w:val="5"/>
        </w:numPr>
        <w:spacing w:line="480" w:lineRule="auto"/>
        <w:ind w:left="1418" w:hanging="284"/>
        <w:jc w:val="both"/>
      </w:pPr>
      <w:r w:rsidRPr="00530D09">
        <w:t xml:space="preserve">Sebagai bahan masukan bagi keluarga dan </w:t>
      </w:r>
      <w:r w:rsidR="008609B1">
        <w:t>orangtua</w:t>
      </w:r>
      <w:r w:rsidRPr="00530D09">
        <w:t xml:space="preserve"> bahwa pola asuh yang mereka terapkan dirumah terhadap anak dapat mempengaruhi </w:t>
      </w:r>
      <w:r w:rsidR="00524EAA">
        <w:t>motivasi belajar anak</w:t>
      </w:r>
    </w:p>
    <w:sectPr w:rsidR="001C5C3F" w:rsidRPr="001C5C3F" w:rsidSect="00FE6237">
      <w:headerReference w:type="default" r:id="rId7"/>
      <w:footerReference w:type="first" r:id="rId8"/>
      <w:pgSz w:w="12240" w:h="15840"/>
      <w:pgMar w:top="2268" w:right="1701" w:bottom="1701" w:left="2268" w:header="1134" w:footer="10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7BF" w:rsidRDefault="00DF37BF" w:rsidP="00FE6237">
      <w:pPr>
        <w:spacing w:line="240" w:lineRule="auto"/>
      </w:pPr>
      <w:r>
        <w:separator/>
      </w:r>
    </w:p>
  </w:endnote>
  <w:endnote w:type="continuationSeparator" w:id="1">
    <w:p w:rsidR="00DF37BF" w:rsidRDefault="00DF37BF" w:rsidP="00FE62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37" w:rsidRDefault="00FE6237" w:rsidP="00FE6237">
    <w:pPr>
      <w:pStyle w:val="Footer"/>
      <w:ind w:left="0" w:firstLine="0"/>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7BF" w:rsidRDefault="00DF37BF" w:rsidP="00FE6237">
      <w:pPr>
        <w:spacing w:line="240" w:lineRule="auto"/>
      </w:pPr>
      <w:r>
        <w:separator/>
      </w:r>
    </w:p>
  </w:footnote>
  <w:footnote w:type="continuationSeparator" w:id="1">
    <w:p w:rsidR="00DF37BF" w:rsidRDefault="00DF37BF" w:rsidP="00FE62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5760"/>
      <w:docPartObj>
        <w:docPartGallery w:val="Page Numbers (Top of Page)"/>
        <w:docPartUnique/>
      </w:docPartObj>
    </w:sdtPr>
    <w:sdtContent>
      <w:p w:rsidR="00FE6237" w:rsidRDefault="00FA6EC0">
        <w:pPr>
          <w:pStyle w:val="Header"/>
          <w:jc w:val="right"/>
        </w:pPr>
        <w:fldSimple w:instr=" PAGE   \* MERGEFORMAT ">
          <w:r w:rsidR="008609B1">
            <w:rPr>
              <w:noProof/>
            </w:rPr>
            <w:t>6</w:t>
          </w:r>
        </w:fldSimple>
      </w:p>
    </w:sdtContent>
  </w:sdt>
  <w:p w:rsidR="00FE6237" w:rsidRDefault="00FE62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77C"/>
    <w:multiLevelType w:val="hybridMultilevel"/>
    <w:tmpl w:val="C0A61F5A"/>
    <w:lvl w:ilvl="0" w:tplc="6EBCAB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461CB"/>
    <w:multiLevelType w:val="hybridMultilevel"/>
    <w:tmpl w:val="30243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6685E"/>
    <w:multiLevelType w:val="hybridMultilevel"/>
    <w:tmpl w:val="0BDC6386"/>
    <w:lvl w:ilvl="0" w:tplc="0890CD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40ED0"/>
    <w:multiLevelType w:val="hybridMultilevel"/>
    <w:tmpl w:val="B2527AA4"/>
    <w:lvl w:ilvl="0" w:tplc="B62C2F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25EEF"/>
    <w:multiLevelType w:val="hybridMultilevel"/>
    <w:tmpl w:val="38CEC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35ECB"/>
    <w:multiLevelType w:val="hybridMultilevel"/>
    <w:tmpl w:val="C256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0D09"/>
    <w:rsid w:val="000054AE"/>
    <w:rsid w:val="00006D57"/>
    <w:rsid w:val="0005041E"/>
    <w:rsid w:val="00062D07"/>
    <w:rsid w:val="000C00DD"/>
    <w:rsid w:val="000E70CD"/>
    <w:rsid w:val="001A0DB9"/>
    <w:rsid w:val="001C5C3F"/>
    <w:rsid w:val="00253389"/>
    <w:rsid w:val="00260965"/>
    <w:rsid w:val="00287259"/>
    <w:rsid w:val="00392583"/>
    <w:rsid w:val="003A4B4C"/>
    <w:rsid w:val="004F14FE"/>
    <w:rsid w:val="00506542"/>
    <w:rsid w:val="00524EAA"/>
    <w:rsid w:val="00530D09"/>
    <w:rsid w:val="00556D23"/>
    <w:rsid w:val="005B55F3"/>
    <w:rsid w:val="00604D05"/>
    <w:rsid w:val="006920BC"/>
    <w:rsid w:val="007777F4"/>
    <w:rsid w:val="008609B1"/>
    <w:rsid w:val="008E5B87"/>
    <w:rsid w:val="00902E30"/>
    <w:rsid w:val="00916C02"/>
    <w:rsid w:val="0092359E"/>
    <w:rsid w:val="00936A51"/>
    <w:rsid w:val="009C7117"/>
    <w:rsid w:val="009E0074"/>
    <w:rsid w:val="00A5759A"/>
    <w:rsid w:val="00AE0EBA"/>
    <w:rsid w:val="00AE1739"/>
    <w:rsid w:val="00B16D1C"/>
    <w:rsid w:val="00B27F74"/>
    <w:rsid w:val="00BB61E5"/>
    <w:rsid w:val="00BD5432"/>
    <w:rsid w:val="00C67033"/>
    <w:rsid w:val="00CA51FD"/>
    <w:rsid w:val="00DF027E"/>
    <w:rsid w:val="00DF37BF"/>
    <w:rsid w:val="00EE263B"/>
    <w:rsid w:val="00F35D24"/>
    <w:rsid w:val="00F507AD"/>
    <w:rsid w:val="00FA6EC0"/>
    <w:rsid w:val="00FE6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960" w:lineRule="auto"/>
        <w:ind w:left="576"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D09"/>
    <w:pPr>
      <w:autoSpaceDE w:val="0"/>
      <w:autoSpaceDN w:val="0"/>
      <w:adjustRightInd w:val="0"/>
      <w:spacing w:line="240" w:lineRule="auto"/>
      <w:ind w:left="0" w:firstLine="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E6237"/>
    <w:pPr>
      <w:tabs>
        <w:tab w:val="center" w:pos="4680"/>
        <w:tab w:val="right" w:pos="9360"/>
      </w:tabs>
      <w:spacing w:line="240" w:lineRule="auto"/>
    </w:pPr>
  </w:style>
  <w:style w:type="character" w:customStyle="1" w:styleId="HeaderChar">
    <w:name w:val="Header Char"/>
    <w:basedOn w:val="DefaultParagraphFont"/>
    <w:link w:val="Header"/>
    <w:uiPriority w:val="99"/>
    <w:rsid w:val="00FE6237"/>
  </w:style>
  <w:style w:type="paragraph" w:styleId="Footer">
    <w:name w:val="footer"/>
    <w:basedOn w:val="Normal"/>
    <w:link w:val="FooterChar"/>
    <w:uiPriority w:val="99"/>
    <w:semiHidden/>
    <w:unhideWhenUsed/>
    <w:rsid w:val="00FE623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E62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16</cp:revision>
  <dcterms:created xsi:type="dcterms:W3CDTF">2014-05-21T08:46:00Z</dcterms:created>
  <dcterms:modified xsi:type="dcterms:W3CDTF">2014-09-13T05:46:00Z</dcterms:modified>
</cp:coreProperties>
</file>