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9" w:rsidRPr="004A147A" w:rsidRDefault="00AF3E9D" w:rsidP="00A269A3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RENCANA KEGIATAN HARIAN</w:t>
      </w:r>
    </w:p>
    <w:p w:rsidR="0081146A" w:rsidRPr="004A147A" w:rsidRDefault="007F5E2D" w:rsidP="00A269A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A</w:t>
      </w:r>
    </w:p>
    <w:p w:rsidR="0081146A" w:rsidRPr="007F5E2D" w:rsidRDefault="0081146A" w:rsidP="00A269A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 xml:space="preserve">: </w:t>
      </w:r>
      <w:r w:rsidR="008670F4"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I/X</w:t>
      </w:r>
      <w:r w:rsidR="007F5E2D">
        <w:rPr>
          <w:b/>
          <w:sz w:val="23"/>
          <w:szCs w:val="23"/>
          <w:lang w:val="en-US"/>
        </w:rPr>
        <w:t>III</w:t>
      </w:r>
    </w:p>
    <w:p w:rsidR="0081146A" w:rsidRPr="004A147A" w:rsidRDefault="0081146A" w:rsidP="00A269A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="007F5E2D">
        <w:rPr>
          <w:b/>
          <w:sz w:val="23"/>
          <w:szCs w:val="23"/>
        </w:rPr>
        <w:t>BINATANG/BINATANG PELIHARAAN</w:t>
      </w:r>
    </w:p>
    <w:p w:rsidR="0081146A" w:rsidRPr="004A147A" w:rsidRDefault="0081146A" w:rsidP="00A269A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81146A" w:rsidRDefault="0081146A" w:rsidP="00A269A3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>: SE</w:t>
      </w:r>
      <w:r w:rsidR="00BB38F7">
        <w:rPr>
          <w:b/>
          <w:sz w:val="23"/>
          <w:szCs w:val="23"/>
          <w:lang w:val="en-US"/>
        </w:rPr>
        <w:t>NIN</w:t>
      </w:r>
      <w:r w:rsidRPr="004A147A">
        <w:rPr>
          <w:b/>
          <w:sz w:val="23"/>
          <w:szCs w:val="23"/>
        </w:rPr>
        <w:t>/</w:t>
      </w:r>
      <w:r w:rsidR="00BB38F7">
        <w:rPr>
          <w:b/>
          <w:sz w:val="23"/>
          <w:szCs w:val="23"/>
          <w:lang w:val="en-US"/>
        </w:rPr>
        <w:t>1</w:t>
      </w:r>
      <w:r w:rsidR="000A389D">
        <w:rPr>
          <w:b/>
          <w:sz w:val="23"/>
          <w:szCs w:val="23"/>
        </w:rPr>
        <w:t>2</w:t>
      </w:r>
      <w:r w:rsidRPr="004A147A">
        <w:rPr>
          <w:b/>
          <w:sz w:val="23"/>
          <w:szCs w:val="23"/>
        </w:rPr>
        <w:t xml:space="preserve"> </w:t>
      </w:r>
      <w:r w:rsidR="000A389D">
        <w:rPr>
          <w:b/>
          <w:sz w:val="23"/>
          <w:szCs w:val="23"/>
        </w:rPr>
        <w:t>MEI 2014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012415" w:rsidRPr="004A147A" w:rsidTr="006D0ADA">
        <w:tc>
          <w:tcPr>
            <w:tcW w:w="4487" w:type="dxa"/>
            <w:vMerge w:val="restart"/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012415" w:rsidRPr="004A147A" w:rsidTr="006D0ADA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012415" w:rsidRPr="004A147A" w:rsidTr="006D0ADA">
        <w:tc>
          <w:tcPr>
            <w:tcW w:w="4487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EC36F8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EC36F8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Bercerita tentang gambar yang disediakan atau dibuat sendiri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B.313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Bercerita tentang gambar binatang yang disediakan oleh guru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EC36F8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guru, gambar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Melompat dengan dua kaki atau satu kaki dengan seimbang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M.311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PL. Melompat dengan dua kaki dengan seimbang sambil merentangkan tangan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E05911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195976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 xml:space="preserve">Membilang dengan menunjuk benda </w:t>
            </w:r>
            <w:r w:rsidR="00743E8F">
              <w:rPr>
                <w:rFonts w:cs="Times New Roman"/>
                <w:szCs w:val="24"/>
              </w:rPr>
              <w:t>sampai 10</w:t>
            </w:r>
            <w:r w:rsidR="00012415">
              <w:rPr>
                <w:rFonts w:cs="Times New Roman"/>
                <w:szCs w:val="24"/>
              </w:rPr>
              <w:t xml:space="preserve"> dengan benda-benda</w:t>
            </w:r>
            <w:r w:rsidR="00012415" w:rsidRPr="004A147A">
              <w:rPr>
                <w:sz w:val="23"/>
                <w:szCs w:val="23"/>
              </w:rPr>
              <w:t xml:space="preserve"> (</w:t>
            </w:r>
            <w:r w:rsidR="00012415">
              <w:rPr>
                <w:sz w:val="23"/>
                <w:szCs w:val="23"/>
                <w:lang w:val="en-US"/>
              </w:rPr>
              <w:t>K.215</w:t>
            </w:r>
            <w:r w:rsidR="00012415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195976">
              <w:rPr>
                <w:sz w:val="23"/>
                <w:szCs w:val="23"/>
                <w:lang w:val="en-US"/>
              </w:rPr>
              <w:t xml:space="preserve">Membilang dengan menunjuk benda </w:t>
            </w:r>
            <w:r w:rsidR="00743E8F">
              <w:rPr>
                <w:sz w:val="23"/>
                <w:szCs w:val="23"/>
                <w:lang w:val="en-US"/>
              </w:rPr>
              <w:t>sampai 10</w:t>
            </w:r>
            <w:r>
              <w:rPr>
                <w:rFonts w:cs="Times New Roman"/>
                <w:szCs w:val="24"/>
              </w:rPr>
              <w:t xml:space="preserve"> dengan</w:t>
            </w:r>
            <w:r>
              <w:rPr>
                <w:rFonts w:cs="Times New Roman"/>
                <w:szCs w:val="24"/>
                <w:lang w:val="en-US"/>
              </w:rPr>
              <w:t xml:space="preserve"> menggunakan kartu angka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16103E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Meniru membuat garis tegak, datar, miring kiri/kanan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M.111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Menebalkan garis putus-putus hingga membentuk gambar jerapah, lalu beri warna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Buku paket, pensil, crayon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002941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Menggunting bebas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M.316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Menggunting kepingan puzzle, susun lalu tempelkan pada kotak yang tersedia</w:t>
            </w:r>
          </w:p>
        </w:tc>
        <w:tc>
          <w:tcPr>
            <w:tcW w:w="2021" w:type="dxa"/>
            <w:tcBorders>
              <w:top w:val="nil"/>
            </w:tcBorders>
          </w:tcPr>
          <w:p w:rsidR="00012415" w:rsidRPr="00541CFF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Buku paket, lem</w:t>
            </w:r>
          </w:p>
        </w:tc>
        <w:tc>
          <w:tcPr>
            <w:tcW w:w="1194" w:type="dxa"/>
            <w:tcBorders>
              <w:top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012415" w:rsidRDefault="00012415" w:rsidP="00A269A3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012415" w:rsidRPr="004A147A" w:rsidTr="006D0ADA">
        <w:tc>
          <w:tcPr>
            <w:tcW w:w="4508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Diskusi tentang kegiatan hari ini dan informasi kegiatan </w:t>
            </w:r>
            <w:r w:rsidR="00195976">
              <w:rPr>
                <w:sz w:val="23"/>
                <w:szCs w:val="23"/>
                <w:lang w:val="en-US"/>
              </w:rPr>
              <w:t>besok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12415" w:rsidRPr="00E3667F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Melaksanakan tugas yang diberikan sampai selesai </w:t>
            </w:r>
            <w:r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E.113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Menyelesaikan tugas yang diberikan oleh guru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12415" w:rsidRPr="00E3667F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508" w:type="dxa"/>
            <w:tcBorders>
              <w:top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4A147A" w:rsidRPr="004A147A" w:rsidRDefault="004A147A" w:rsidP="004A147A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0A389D">
        <w:rPr>
          <w:color w:val="000000" w:themeColor="text1"/>
          <w:sz w:val="23"/>
          <w:szCs w:val="23"/>
          <w:lang w:val="en-US"/>
        </w:rPr>
        <w:t>Makassar,      Mei 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0A389D">
        <w:rPr>
          <w:rStyle w:val="CharacterStyle1"/>
          <w:b w:val="0"/>
          <w:color w:val="000000" w:themeColor="text1"/>
          <w:sz w:val="23"/>
          <w:szCs w:val="23"/>
        </w:rPr>
        <w:t>Aisyiyah Ujung Tanah Makassar</w:t>
      </w:r>
      <w:r w:rsidRPr="004A147A">
        <w:rPr>
          <w:sz w:val="23"/>
          <w:szCs w:val="23"/>
        </w:rPr>
        <w:tab/>
        <w:t xml:space="preserve">Guru </w:t>
      </w:r>
      <w:r w:rsidR="00423165">
        <w:rPr>
          <w:sz w:val="23"/>
          <w:szCs w:val="23"/>
        </w:rPr>
        <w:t>Kelompok A</w:t>
      </w: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4A147A" w:rsidRPr="007B3D40" w:rsidRDefault="004A147A" w:rsidP="004A147A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</w:rPr>
      </w:pPr>
      <w:r w:rsidRPr="007B3D40">
        <w:rPr>
          <w:b/>
          <w:sz w:val="23"/>
          <w:szCs w:val="23"/>
        </w:rPr>
        <w:tab/>
      </w:r>
      <w:r w:rsidR="007B3D40" w:rsidRPr="007B3D40">
        <w:rPr>
          <w:b/>
          <w:sz w:val="23"/>
          <w:szCs w:val="23"/>
        </w:rPr>
        <w:t xml:space="preserve">Dra. Hj. </w:t>
      </w:r>
      <w:r w:rsidR="000A389D">
        <w:rPr>
          <w:b/>
          <w:sz w:val="23"/>
          <w:szCs w:val="23"/>
        </w:rPr>
        <w:t xml:space="preserve"> Hartati</w:t>
      </w:r>
      <w:r w:rsidRPr="007B3D40">
        <w:rPr>
          <w:b/>
          <w:sz w:val="23"/>
          <w:szCs w:val="23"/>
        </w:rPr>
        <w:tab/>
      </w:r>
      <w:r w:rsidR="000A389D">
        <w:rPr>
          <w:b/>
          <w:sz w:val="23"/>
          <w:szCs w:val="23"/>
        </w:rPr>
        <w:t>Johariah, S.Pd</w:t>
      </w:r>
    </w:p>
    <w:p w:rsidR="00161D5C" w:rsidRPr="00610C2D" w:rsidRDefault="00161D5C" w:rsidP="00161D5C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0A389D">
        <w:rPr>
          <w:sz w:val="23"/>
          <w:szCs w:val="23"/>
          <w:lang w:val="en-US"/>
        </w:rPr>
        <w:t xml:space="preserve"> </w:t>
      </w:r>
    </w:p>
    <w:p w:rsidR="006649F4" w:rsidRDefault="006649F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412793" w:rsidRPr="004A147A" w:rsidRDefault="00412793" w:rsidP="00412793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412793" w:rsidRPr="004A147A" w:rsidRDefault="00412793" w:rsidP="0041279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A</w:t>
      </w:r>
    </w:p>
    <w:p w:rsidR="00412793" w:rsidRPr="007F5E2D" w:rsidRDefault="00412793" w:rsidP="0041279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 xml:space="preserve">: </w:t>
      </w:r>
      <w:r w:rsidR="008670F4"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I/X</w:t>
      </w:r>
      <w:r>
        <w:rPr>
          <w:b/>
          <w:sz w:val="23"/>
          <w:szCs w:val="23"/>
          <w:lang w:val="en-US"/>
        </w:rPr>
        <w:t>III</w:t>
      </w:r>
    </w:p>
    <w:p w:rsidR="00412793" w:rsidRPr="004A147A" w:rsidRDefault="00412793" w:rsidP="0041279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>
        <w:rPr>
          <w:b/>
          <w:sz w:val="23"/>
          <w:szCs w:val="23"/>
        </w:rPr>
        <w:t>BINATANG/BINATANG PELIHARAAN</w:t>
      </w:r>
    </w:p>
    <w:p w:rsidR="00412793" w:rsidRPr="004A147A" w:rsidRDefault="00412793" w:rsidP="0041279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412793" w:rsidRDefault="00412793" w:rsidP="00412793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 w:rsidR="000A389D">
        <w:rPr>
          <w:b/>
          <w:sz w:val="23"/>
          <w:szCs w:val="23"/>
        </w:rPr>
        <w:t>RABU</w:t>
      </w:r>
      <w:r w:rsidRPr="004A147A">
        <w:rPr>
          <w:b/>
          <w:sz w:val="23"/>
          <w:szCs w:val="23"/>
        </w:rPr>
        <w:t>/</w:t>
      </w:r>
      <w:r>
        <w:rPr>
          <w:b/>
          <w:sz w:val="23"/>
          <w:szCs w:val="23"/>
          <w:lang w:val="en-US"/>
        </w:rPr>
        <w:t>1</w:t>
      </w:r>
      <w:r w:rsidR="000A389D">
        <w:rPr>
          <w:b/>
          <w:sz w:val="23"/>
          <w:szCs w:val="23"/>
        </w:rPr>
        <w:t>4</w:t>
      </w:r>
      <w:r w:rsidRPr="004A147A">
        <w:rPr>
          <w:b/>
          <w:sz w:val="23"/>
          <w:szCs w:val="23"/>
        </w:rPr>
        <w:t xml:space="preserve"> </w:t>
      </w:r>
      <w:r w:rsidR="000A389D">
        <w:rPr>
          <w:b/>
          <w:sz w:val="23"/>
          <w:szCs w:val="23"/>
        </w:rPr>
        <w:t>MEI 2014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012415" w:rsidRPr="004A147A" w:rsidTr="006D0ADA">
        <w:tc>
          <w:tcPr>
            <w:tcW w:w="4487" w:type="dxa"/>
            <w:vMerge w:val="restart"/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012415" w:rsidRPr="004A147A" w:rsidTr="006D0ADA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012415" w:rsidRPr="004A147A" w:rsidTr="006D0ADA">
        <w:tc>
          <w:tcPr>
            <w:tcW w:w="4487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EC36F8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EC36F8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Menjawab pertanyaan tentang informasi/ kejadian secara sederhana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B.211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Tanya jawab tentang binatang peliharaan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EC36F8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Meniru gerakan binatang peliharaan, binatang yang dapat terbang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M.111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PL. Meniru gerakan kelinci melompat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E05911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>Membilang/menyebut urutan bilangan dari 1-</w:t>
            </w: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K.212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Menyebutkan bilangan yang diperlihatkan oleh guru melalui kartu angka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Pr="0016103E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Meniru melipat kertas sederhana 1-6 lipatan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M.311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Meniru melipat kertas menjadi bentuk kepala kucing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12415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Kertas lipat</w:t>
            </w:r>
          </w:p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12415" w:rsidRPr="00002941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6D0ADA">
        <w:tc>
          <w:tcPr>
            <w:tcW w:w="4487" w:type="dxa"/>
            <w:tcBorders>
              <w:top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Mewarnai bentuk gambar sederhana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M.318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Mewarnai gambar macam-macam binatang peliharaan dengan menggunakan crayon</w:t>
            </w:r>
          </w:p>
        </w:tc>
        <w:tc>
          <w:tcPr>
            <w:tcW w:w="2021" w:type="dxa"/>
            <w:tcBorders>
              <w:top w:val="nil"/>
            </w:tcBorders>
          </w:tcPr>
          <w:p w:rsidR="00012415" w:rsidRPr="00541CFF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Gambar, crayon</w:t>
            </w:r>
          </w:p>
        </w:tc>
        <w:tc>
          <w:tcPr>
            <w:tcW w:w="1194" w:type="dxa"/>
            <w:tcBorders>
              <w:top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Berperilaku hemat air, listrik (Nam.424)</w:t>
            </w:r>
          </w:p>
        </w:tc>
        <w:tc>
          <w:tcPr>
            <w:tcW w:w="4455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2021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55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Mau berbagi dengan teman (Sek.212)</w:t>
            </w:r>
          </w:p>
        </w:tc>
        <w:tc>
          <w:tcPr>
            <w:tcW w:w="4455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2021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Senang bermain dengan teman (Nam.324)</w:t>
            </w:r>
          </w:p>
        </w:tc>
        <w:tc>
          <w:tcPr>
            <w:tcW w:w="4455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2021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</w:tcPr>
          <w:p w:rsidR="00012415" w:rsidRPr="004A147A" w:rsidRDefault="00012415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Diskusi tentang kegiatan hari ini dan informasi kegiatan </w:t>
            </w:r>
            <w:r w:rsidR="00195976">
              <w:rPr>
                <w:sz w:val="23"/>
                <w:szCs w:val="23"/>
                <w:lang w:val="en-US"/>
              </w:rPr>
              <w:t>besok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021" w:type="dxa"/>
          </w:tcPr>
          <w:p w:rsidR="00012415" w:rsidRPr="00E3667F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Guru, anak</w:t>
            </w: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Menyanyi lagu anak </w:t>
            </w:r>
            <w:r w:rsidRPr="004A147A">
              <w:rPr>
                <w:sz w:val="23"/>
                <w:szCs w:val="23"/>
              </w:rPr>
              <w:t>(B.</w:t>
            </w:r>
            <w:r>
              <w:rPr>
                <w:sz w:val="23"/>
                <w:szCs w:val="23"/>
                <w:lang w:val="en-US"/>
              </w:rPr>
              <w:t>315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Menyanyikan lagu “kelinciku”</w:t>
            </w:r>
          </w:p>
        </w:tc>
        <w:tc>
          <w:tcPr>
            <w:tcW w:w="2021" w:type="dxa"/>
          </w:tcPr>
          <w:p w:rsidR="00012415" w:rsidRPr="00E3667F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2021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012415" w:rsidRPr="004A147A" w:rsidTr="00012415">
        <w:tc>
          <w:tcPr>
            <w:tcW w:w="4487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</w:tcPr>
          <w:p w:rsidR="00012415" w:rsidRPr="004A147A" w:rsidRDefault="00012415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2021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</w:tcPr>
          <w:p w:rsidR="00012415" w:rsidRPr="004A147A" w:rsidRDefault="00012415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412793" w:rsidRPr="004A147A" w:rsidRDefault="00412793" w:rsidP="00412793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0A389D">
        <w:rPr>
          <w:color w:val="000000" w:themeColor="text1"/>
          <w:sz w:val="23"/>
          <w:szCs w:val="23"/>
          <w:lang w:val="en-US"/>
        </w:rPr>
        <w:t>Makassar,      Mei 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0A389D">
        <w:rPr>
          <w:rStyle w:val="CharacterStyle1"/>
          <w:b w:val="0"/>
          <w:color w:val="000000" w:themeColor="text1"/>
          <w:sz w:val="23"/>
          <w:szCs w:val="23"/>
        </w:rPr>
        <w:t>Aisyiyah Ujung Tanah Makassar</w:t>
      </w:r>
      <w:r w:rsidRPr="004A147A">
        <w:rPr>
          <w:sz w:val="23"/>
          <w:szCs w:val="23"/>
        </w:rPr>
        <w:tab/>
        <w:t xml:space="preserve">Guru </w:t>
      </w:r>
      <w:r>
        <w:rPr>
          <w:sz w:val="23"/>
          <w:szCs w:val="23"/>
        </w:rPr>
        <w:t>Kelompok A</w:t>
      </w: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412793" w:rsidRPr="007B3D40" w:rsidRDefault="00412793" w:rsidP="00412793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</w:rPr>
      </w:pPr>
      <w:r w:rsidRPr="007B3D40">
        <w:rPr>
          <w:b/>
          <w:sz w:val="23"/>
          <w:szCs w:val="23"/>
        </w:rPr>
        <w:tab/>
        <w:t xml:space="preserve">Dra. Hj. </w:t>
      </w:r>
      <w:r w:rsidR="000A389D">
        <w:rPr>
          <w:b/>
          <w:sz w:val="23"/>
          <w:szCs w:val="23"/>
        </w:rPr>
        <w:t xml:space="preserve"> Hartati</w:t>
      </w:r>
      <w:r w:rsidRPr="007B3D40">
        <w:rPr>
          <w:b/>
          <w:sz w:val="23"/>
          <w:szCs w:val="23"/>
        </w:rPr>
        <w:tab/>
      </w:r>
      <w:r w:rsidR="000A389D">
        <w:rPr>
          <w:b/>
          <w:sz w:val="23"/>
          <w:szCs w:val="23"/>
        </w:rPr>
        <w:t>Johariah, S.Pd</w:t>
      </w:r>
    </w:p>
    <w:p w:rsidR="00161D5C" w:rsidRPr="00610C2D" w:rsidRDefault="00161D5C" w:rsidP="00161D5C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0A389D">
        <w:rPr>
          <w:sz w:val="23"/>
          <w:szCs w:val="23"/>
          <w:lang w:val="en-US"/>
        </w:rPr>
        <w:t xml:space="preserve"> </w:t>
      </w:r>
    </w:p>
    <w:p w:rsidR="00412793" w:rsidRDefault="00412793" w:rsidP="00412793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8670F4" w:rsidRPr="004A147A" w:rsidRDefault="008670F4" w:rsidP="008670F4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8670F4" w:rsidRPr="004A147A" w:rsidRDefault="008670F4" w:rsidP="008670F4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A</w:t>
      </w:r>
    </w:p>
    <w:p w:rsidR="008670F4" w:rsidRPr="007F5E2D" w:rsidRDefault="008670F4" w:rsidP="008670F4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 xml:space="preserve">: </w:t>
      </w:r>
      <w:r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I/X</w:t>
      </w:r>
      <w:r>
        <w:rPr>
          <w:b/>
          <w:sz w:val="23"/>
          <w:szCs w:val="23"/>
          <w:lang w:val="en-US"/>
        </w:rPr>
        <w:t>IV</w:t>
      </w:r>
    </w:p>
    <w:p w:rsidR="008670F4" w:rsidRPr="00202C0F" w:rsidRDefault="008670F4" w:rsidP="008670F4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>
        <w:rPr>
          <w:b/>
          <w:sz w:val="23"/>
          <w:szCs w:val="23"/>
        </w:rPr>
        <w:t xml:space="preserve">BINATANG/BINATANG </w:t>
      </w:r>
      <w:r>
        <w:rPr>
          <w:b/>
          <w:sz w:val="23"/>
          <w:szCs w:val="23"/>
          <w:lang w:val="en-US"/>
        </w:rPr>
        <w:t>BUAS</w:t>
      </w:r>
    </w:p>
    <w:p w:rsidR="008670F4" w:rsidRPr="004A147A" w:rsidRDefault="008670F4" w:rsidP="008670F4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8670F4" w:rsidRPr="004A147A" w:rsidRDefault="008670F4" w:rsidP="008670F4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>
        <w:rPr>
          <w:b/>
          <w:sz w:val="23"/>
          <w:szCs w:val="23"/>
        </w:rPr>
        <w:t>SENIN</w:t>
      </w:r>
      <w:r w:rsidRPr="004A147A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19</w:t>
      </w:r>
      <w:r w:rsidRPr="004A147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MEI 2014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3B4ED2" w:rsidRPr="004A147A" w:rsidTr="001E7547">
        <w:tc>
          <w:tcPr>
            <w:tcW w:w="4487" w:type="dxa"/>
            <w:vMerge w:val="restart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3B4ED2" w:rsidRPr="004A147A" w:rsidTr="001E7547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3B4ED2" w:rsidRPr="004A147A" w:rsidTr="001E7547">
        <w:tc>
          <w:tcPr>
            <w:tcW w:w="4487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Bercerita tentang gambar yang disediakan atau dibuat sendiri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B.313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3764A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Bercerita tentang gambar </w:t>
            </w:r>
            <w:r w:rsidR="003764A1">
              <w:rPr>
                <w:sz w:val="23"/>
                <w:szCs w:val="23"/>
                <w:lang w:val="en-US"/>
              </w:rPr>
              <w:t>buaya</w:t>
            </w:r>
            <w:r>
              <w:rPr>
                <w:sz w:val="23"/>
                <w:szCs w:val="23"/>
                <w:lang w:val="en-US"/>
              </w:rPr>
              <w:t xml:space="preserve"> yang disediakan oleh guru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guru, gambar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BD0473" w:rsidP="00A253E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Meniru pelaksanaan kegiatan ibadah secara sederhana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 w:rsidR="003B4ED2">
              <w:rPr>
                <w:sz w:val="23"/>
                <w:szCs w:val="23"/>
                <w:lang w:val="en-US"/>
              </w:rPr>
              <w:t>M.311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3E527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PL. </w:t>
            </w:r>
            <w:r w:rsidR="003E5275">
              <w:rPr>
                <w:sz w:val="23"/>
                <w:szCs w:val="23"/>
                <w:lang w:val="en-US"/>
              </w:rPr>
              <w:t>Meniru gerakan shalat subuh secara berjamaah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05911" w:rsidRDefault="003E5275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195976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 xml:space="preserve">Membilang dengan menunjuk benda </w:t>
            </w:r>
            <w:r w:rsidR="00743E8F">
              <w:rPr>
                <w:rFonts w:cs="Times New Roman"/>
                <w:szCs w:val="24"/>
              </w:rPr>
              <w:t>sampai 10</w:t>
            </w:r>
            <w:r w:rsidR="003B4ED2">
              <w:rPr>
                <w:rFonts w:cs="Times New Roman"/>
                <w:szCs w:val="24"/>
              </w:rPr>
              <w:t xml:space="preserve"> dengan benda-benda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 w:rsidR="003B4ED2">
              <w:rPr>
                <w:sz w:val="23"/>
                <w:szCs w:val="23"/>
                <w:lang w:val="en-US"/>
              </w:rPr>
              <w:t>K.215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827E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Membuat urutan </w:t>
            </w:r>
            <w:r w:rsidR="00827E8A">
              <w:rPr>
                <w:sz w:val="23"/>
                <w:szCs w:val="23"/>
                <w:lang w:val="en-US"/>
              </w:rPr>
              <w:t>jumlah gambar buaya</w:t>
            </w:r>
            <w:r>
              <w:rPr>
                <w:rFonts w:cs="Times New Roman"/>
                <w:szCs w:val="24"/>
              </w:rPr>
              <w:t xml:space="preserve"> dengan</w:t>
            </w:r>
            <w:r>
              <w:rPr>
                <w:rFonts w:cs="Times New Roman"/>
                <w:szCs w:val="24"/>
                <w:lang w:val="en-US"/>
              </w:rPr>
              <w:t xml:space="preserve"> menggunakan kartu angka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16103E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827E8A" w:rsidP="00827E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Memasangkan benda sesuai pasangannya menurut fungsi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 w:rsidR="003B4ED2">
              <w:rPr>
                <w:sz w:val="23"/>
                <w:szCs w:val="23"/>
                <w:lang w:val="en-US"/>
              </w:rPr>
              <w:t>.111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704F3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704F38">
              <w:rPr>
                <w:sz w:val="23"/>
                <w:szCs w:val="23"/>
                <w:lang w:val="en-US"/>
              </w:rPr>
              <w:t>Memasangkan gambar hewan dengan makanannya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704F38" w:rsidP="00704F3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Lembar kerja</w:t>
            </w:r>
            <w:r w:rsidR="003B4ED2">
              <w:rPr>
                <w:sz w:val="23"/>
                <w:szCs w:val="23"/>
                <w:lang w:val="en-US"/>
              </w:rPr>
              <w:t xml:space="preserve">, pensil,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002941" w:rsidRDefault="00704F3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Penugasan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</w:tcBorders>
          </w:tcPr>
          <w:p w:rsidR="003B4ED2" w:rsidRPr="004A147A" w:rsidRDefault="00704F3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Menunjuk 2 kumpulan benda yang sama jumlahnya, yang tidak sama, lebih banyak dan lebih sedikit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 w:rsidR="003B4ED2">
              <w:rPr>
                <w:sz w:val="23"/>
                <w:szCs w:val="23"/>
                <w:lang w:val="en-US"/>
              </w:rPr>
              <w:t>M.316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3B4ED2" w:rsidRPr="004A147A" w:rsidRDefault="003B4ED2" w:rsidP="00A253E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A253E8">
              <w:rPr>
                <w:sz w:val="23"/>
                <w:szCs w:val="23"/>
                <w:lang w:val="en-US"/>
              </w:rPr>
              <w:t>Menunjuk kumpulan gambar buaya yang lebih banyak dan lebih sedikit jumlahnya</w:t>
            </w:r>
          </w:p>
        </w:tc>
        <w:tc>
          <w:tcPr>
            <w:tcW w:w="2021" w:type="dxa"/>
            <w:tcBorders>
              <w:top w:val="nil"/>
            </w:tcBorders>
          </w:tcPr>
          <w:p w:rsidR="003B4ED2" w:rsidRPr="00541CFF" w:rsidRDefault="00F75BB1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gambar buaya</w:t>
            </w:r>
          </w:p>
        </w:tc>
        <w:tc>
          <w:tcPr>
            <w:tcW w:w="1194" w:type="dxa"/>
            <w:tcBorders>
              <w:top w:val="nil"/>
            </w:tcBorders>
          </w:tcPr>
          <w:p w:rsidR="003B4ED2" w:rsidRPr="004A147A" w:rsidRDefault="00F75BB1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Penugasan</w:t>
            </w: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B4ED2" w:rsidRPr="004A147A" w:rsidTr="001E7547">
        <w:tc>
          <w:tcPr>
            <w:tcW w:w="4508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0A389D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Diskusi tentang kegiatan hari ini dan informasi kegiatan </w:t>
            </w:r>
            <w:r w:rsidR="00195976">
              <w:rPr>
                <w:sz w:val="23"/>
                <w:szCs w:val="23"/>
                <w:lang w:val="en-US"/>
              </w:rPr>
              <w:t>besok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E3667F" w:rsidRDefault="000A389D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F75BB1" w:rsidP="00F75BB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Menyebut tempat-tempat ibadah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  <w:r w:rsidR="003B4ED2"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A</w:t>
            </w:r>
            <w:r w:rsidR="003B4ED2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  <w:lang w:val="en-US"/>
              </w:rPr>
              <w:t>211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90285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F75BB1">
              <w:rPr>
                <w:sz w:val="23"/>
                <w:szCs w:val="23"/>
                <w:lang w:val="en-US"/>
              </w:rPr>
              <w:t xml:space="preserve">Menyebut tempat ibadah orang </w:t>
            </w:r>
            <w:r w:rsidR="00902857">
              <w:rPr>
                <w:sz w:val="23"/>
                <w:szCs w:val="23"/>
                <w:lang w:val="en-US"/>
              </w:rPr>
              <w:t>I</w:t>
            </w:r>
            <w:r w:rsidR="00F75BB1">
              <w:rPr>
                <w:sz w:val="23"/>
                <w:szCs w:val="23"/>
                <w:lang w:val="en-US"/>
              </w:rPr>
              <w:t>slam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E3667F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Pr="00AF6780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0A389D">
        <w:rPr>
          <w:color w:val="000000" w:themeColor="text1"/>
          <w:sz w:val="23"/>
          <w:szCs w:val="23"/>
          <w:lang w:val="en-US"/>
        </w:rPr>
        <w:t>Makassar,      Mei 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0A389D">
        <w:rPr>
          <w:rStyle w:val="CharacterStyle1"/>
          <w:b w:val="0"/>
          <w:color w:val="000000" w:themeColor="text1"/>
          <w:sz w:val="23"/>
          <w:szCs w:val="23"/>
        </w:rPr>
        <w:t>Aisyiyah Ujung Tanah Makassar</w:t>
      </w:r>
      <w:r w:rsidRPr="004A147A">
        <w:rPr>
          <w:sz w:val="23"/>
          <w:szCs w:val="23"/>
        </w:rPr>
        <w:tab/>
        <w:t xml:space="preserve">Guru </w:t>
      </w:r>
      <w:r>
        <w:rPr>
          <w:sz w:val="23"/>
          <w:szCs w:val="23"/>
        </w:rPr>
        <w:t>Kelompok A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3B4ED2" w:rsidRPr="007B3D40" w:rsidRDefault="003B4ED2" w:rsidP="003B4ED2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</w:rPr>
      </w:pPr>
      <w:r w:rsidRPr="007B3D40">
        <w:rPr>
          <w:b/>
          <w:sz w:val="23"/>
          <w:szCs w:val="23"/>
        </w:rPr>
        <w:tab/>
        <w:t xml:space="preserve">Dra. Hj. </w:t>
      </w:r>
      <w:r w:rsidR="000A389D">
        <w:rPr>
          <w:b/>
          <w:sz w:val="23"/>
          <w:szCs w:val="23"/>
        </w:rPr>
        <w:t xml:space="preserve"> Hartati</w:t>
      </w:r>
      <w:r w:rsidRPr="007B3D40">
        <w:rPr>
          <w:b/>
          <w:sz w:val="23"/>
          <w:szCs w:val="23"/>
        </w:rPr>
        <w:tab/>
      </w:r>
      <w:r w:rsidR="000A389D">
        <w:rPr>
          <w:b/>
          <w:sz w:val="23"/>
          <w:szCs w:val="23"/>
        </w:rPr>
        <w:t>Johariah, S.Pd</w:t>
      </w:r>
    </w:p>
    <w:p w:rsidR="00161D5C" w:rsidRPr="00610C2D" w:rsidRDefault="00161D5C" w:rsidP="00161D5C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0A389D">
        <w:rPr>
          <w:sz w:val="23"/>
          <w:szCs w:val="23"/>
          <w:lang w:val="en-US"/>
        </w:rPr>
        <w:t xml:space="preserve"> </w:t>
      </w:r>
    </w:p>
    <w:p w:rsidR="008670F4" w:rsidRDefault="008670F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br w:type="page"/>
      </w:r>
    </w:p>
    <w:p w:rsidR="008670F4" w:rsidRPr="008670F4" w:rsidRDefault="008670F4" w:rsidP="008670F4">
      <w:pPr>
        <w:jc w:val="center"/>
        <w:rPr>
          <w:b/>
          <w:sz w:val="23"/>
          <w:szCs w:val="23"/>
        </w:rPr>
      </w:pPr>
      <w:r w:rsidRPr="008670F4">
        <w:rPr>
          <w:b/>
          <w:sz w:val="23"/>
          <w:szCs w:val="23"/>
        </w:rPr>
        <w:lastRenderedPageBreak/>
        <w:t>RENCANA KEGIATAN HARIAN</w:t>
      </w:r>
    </w:p>
    <w:p w:rsidR="008670F4" w:rsidRPr="008670F4" w:rsidRDefault="008670F4" w:rsidP="008670F4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8670F4">
        <w:rPr>
          <w:b/>
          <w:sz w:val="23"/>
          <w:szCs w:val="23"/>
        </w:rPr>
        <w:t>KELOMPOK</w:t>
      </w:r>
      <w:r w:rsidRPr="008670F4">
        <w:rPr>
          <w:b/>
          <w:sz w:val="23"/>
          <w:szCs w:val="23"/>
        </w:rPr>
        <w:tab/>
        <w:t>: A</w:t>
      </w:r>
    </w:p>
    <w:p w:rsidR="008670F4" w:rsidRPr="008670F4" w:rsidRDefault="008670F4" w:rsidP="008670F4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8670F4">
        <w:rPr>
          <w:b/>
          <w:sz w:val="23"/>
          <w:szCs w:val="23"/>
        </w:rPr>
        <w:t>SEMESTER/MINGGU</w:t>
      </w:r>
      <w:r w:rsidRPr="008670F4">
        <w:rPr>
          <w:b/>
          <w:sz w:val="23"/>
          <w:szCs w:val="23"/>
        </w:rPr>
        <w:tab/>
        <w:t>: I</w:t>
      </w:r>
      <w:r>
        <w:rPr>
          <w:b/>
          <w:sz w:val="23"/>
          <w:szCs w:val="23"/>
        </w:rPr>
        <w:t>I</w:t>
      </w:r>
      <w:r w:rsidRPr="008670F4">
        <w:rPr>
          <w:b/>
          <w:sz w:val="23"/>
          <w:szCs w:val="23"/>
        </w:rPr>
        <w:t>/X</w:t>
      </w:r>
      <w:r w:rsidRPr="008670F4">
        <w:rPr>
          <w:b/>
          <w:sz w:val="23"/>
          <w:szCs w:val="23"/>
          <w:lang w:val="en-US"/>
        </w:rPr>
        <w:t>IV</w:t>
      </w:r>
    </w:p>
    <w:p w:rsidR="008670F4" w:rsidRPr="008670F4" w:rsidRDefault="008670F4" w:rsidP="008670F4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8670F4">
        <w:rPr>
          <w:b/>
          <w:sz w:val="23"/>
          <w:szCs w:val="23"/>
        </w:rPr>
        <w:t>TEMA/SUB TEMA</w:t>
      </w:r>
      <w:r w:rsidRPr="008670F4">
        <w:rPr>
          <w:b/>
          <w:sz w:val="23"/>
          <w:szCs w:val="23"/>
        </w:rPr>
        <w:tab/>
        <w:t xml:space="preserve">: BINATANG/BINATANG </w:t>
      </w:r>
      <w:r w:rsidRPr="008670F4">
        <w:rPr>
          <w:b/>
          <w:sz w:val="23"/>
          <w:szCs w:val="23"/>
          <w:lang w:val="en-US"/>
        </w:rPr>
        <w:t>BUAS</w:t>
      </w:r>
    </w:p>
    <w:p w:rsidR="008670F4" w:rsidRPr="008670F4" w:rsidRDefault="008670F4" w:rsidP="008670F4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8670F4">
        <w:rPr>
          <w:b/>
          <w:sz w:val="23"/>
          <w:szCs w:val="23"/>
        </w:rPr>
        <w:t>ALOKASI WAKTU</w:t>
      </w:r>
      <w:r w:rsidRPr="008670F4">
        <w:rPr>
          <w:b/>
          <w:sz w:val="23"/>
          <w:szCs w:val="23"/>
        </w:rPr>
        <w:tab/>
        <w:t>: 08.00 – 10.30</w:t>
      </w:r>
    </w:p>
    <w:p w:rsidR="008670F4" w:rsidRPr="008670F4" w:rsidRDefault="008670F4" w:rsidP="008670F4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8670F4">
        <w:rPr>
          <w:b/>
          <w:sz w:val="23"/>
          <w:szCs w:val="23"/>
        </w:rPr>
        <w:t>HARI/TANGGAL</w:t>
      </w:r>
      <w:r w:rsidRPr="008670F4">
        <w:rPr>
          <w:b/>
          <w:sz w:val="23"/>
          <w:szCs w:val="23"/>
        </w:rPr>
        <w:tab/>
        <w:t>: RABU/21 MEI 2014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8670F4" w:rsidRPr="004A147A" w:rsidTr="006D0ADA">
        <w:tc>
          <w:tcPr>
            <w:tcW w:w="4487" w:type="dxa"/>
            <w:vMerge w:val="restart"/>
            <w:vAlign w:val="center"/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8670F4" w:rsidRPr="004A147A" w:rsidTr="006D0ADA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8670F4" w:rsidRPr="004A147A" w:rsidTr="006D0ADA">
        <w:tc>
          <w:tcPr>
            <w:tcW w:w="4487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670F4" w:rsidRPr="00EC36F8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670F4" w:rsidRPr="00EC36F8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Menjawab pertanyaan tentang informasi/ kejadian secara sederhana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B.211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Tanya jawab tentang binatang buas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670F4" w:rsidRPr="00EC36F8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Meniru kembali 3-4 urutan kata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B.113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Menirukan </w:t>
            </w:r>
            <w:r>
              <w:rPr>
                <w:sz w:val="23"/>
                <w:szCs w:val="23"/>
              </w:rPr>
              <w:t xml:space="preserve">kembali </w:t>
            </w:r>
            <w:r>
              <w:rPr>
                <w:sz w:val="23"/>
                <w:szCs w:val="23"/>
                <w:lang w:val="en-US"/>
              </w:rPr>
              <w:t>kata-kata mis: lion, tiger, crocodile dll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670F4" w:rsidRPr="00E05911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>Membilang/menyebut urutan bilangan dari 1-</w:t>
            </w: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K.212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Menghitung jumlah gambar harimau </w:t>
            </w:r>
            <w:r>
              <w:rPr>
                <w:sz w:val="23"/>
                <w:szCs w:val="23"/>
              </w:rPr>
              <w:t xml:space="preserve">dan memasangkan </w:t>
            </w:r>
            <w:r>
              <w:rPr>
                <w:sz w:val="23"/>
                <w:szCs w:val="23"/>
                <w:lang w:val="en-US"/>
              </w:rPr>
              <w:t>dengan kartu angka</w:t>
            </w:r>
            <w:r>
              <w:rPr>
                <w:sz w:val="23"/>
                <w:szCs w:val="23"/>
              </w:rPr>
              <w:t xml:space="preserve"> yang sesuai dengan jumlah gambar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670F4" w:rsidRPr="0016103E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Kartu angka, gambar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Meniru melipat kertas sederhana 1-6 lipatan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M.311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Meniru melipat kertas menjadi bentuk burung elang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670F4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Kertas lipat</w:t>
            </w:r>
          </w:p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670F4" w:rsidRPr="00002941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487" w:type="dxa"/>
            <w:tcBorders>
              <w:top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Menciptakan 2 bentuk bangunan dari balok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M.512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Menciptakan bentuk kandang harimau dari balok</w:t>
            </w:r>
          </w:p>
        </w:tc>
        <w:tc>
          <w:tcPr>
            <w:tcW w:w="2021" w:type="dxa"/>
            <w:tcBorders>
              <w:top w:val="nil"/>
            </w:tcBorders>
          </w:tcPr>
          <w:p w:rsidR="008670F4" w:rsidRPr="00541CFF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Balok-balok</w:t>
            </w:r>
          </w:p>
        </w:tc>
        <w:tc>
          <w:tcPr>
            <w:tcW w:w="1194" w:type="dxa"/>
            <w:tcBorders>
              <w:top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8670F4" w:rsidRPr="00EC2690" w:rsidRDefault="008670F4" w:rsidP="008670F4">
      <w:pPr>
        <w:tabs>
          <w:tab w:val="left" w:pos="6521"/>
        </w:tabs>
        <w:spacing w:line="276" w:lineRule="auto"/>
        <w:jc w:val="both"/>
        <w:rPr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8670F4" w:rsidRPr="004A147A" w:rsidTr="006D0ADA">
        <w:tc>
          <w:tcPr>
            <w:tcW w:w="4508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Diskusi tentang kegiatan hari ini dan informasi kegiatan </w:t>
            </w:r>
            <w:r w:rsidR="00195976">
              <w:rPr>
                <w:sz w:val="23"/>
                <w:szCs w:val="23"/>
                <w:lang w:val="en-US"/>
              </w:rPr>
              <w:t>besok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670F4" w:rsidRPr="00E3667F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Berdoa sesudah melakukan kegiatan </w:t>
            </w:r>
            <w:r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A</w:t>
            </w:r>
            <w:r w:rsidRPr="004A14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321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Mengucapkan doa keluar dari kelas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670F4" w:rsidRPr="00E3667F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670F4" w:rsidRPr="004A147A" w:rsidTr="006D0ADA">
        <w:tc>
          <w:tcPr>
            <w:tcW w:w="4508" w:type="dxa"/>
            <w:tcBorders>
              <w:top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8670F4" w:rsidRPr="004A147A" w:rsidRDefault="008670F4" w:rsidP="006D0AD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8670F4" w:rsidRPr="004A147A" w:rsidRDefault="008670F4" w:rsidP="006D0AD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8670F4" w:rsidRPr="007A29C8" w:rsidRDefault="008670F4" w:rsidP="008670F4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8670F4" w:rsidRPr="004A147A" w:rsidRDefault="008670F4" w:rsidP="008670F4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8670F4" w:rsidRPr="004A147A" w:rsidRDefault="008670F4" w:rsidP="008670F4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  <w:lang w:val="en-US"/>
        </w:rPr>
        <w:t>Makassar,      Mei 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8670F4" w:rsidRPr="004A147A" w:rsidRDefault="008670F4" w:rsidP="008670F4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8670F4" w:rsidRPr="004A147A" w:rsidRDefault="008670F4" w:rsidP="008670F4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>
        <w:rPr>
          <w:rStyle w:val="CharacterStyle1"/>
          <w:b w:val="0"/>
          <w:color w:val="000000" w:themeColor="text1"/>
          <w:sz w:val="23"/>
          <w:szCs w:val="23"/>
        </w:rPr>
        <w:t>Aisyiyah Ujung Tanah Makassar</w:t>
      </w:r>
      <w:r w:rsidRPr="004A147A">
        <w:rPr>
          <w:sz w:val="23"/>
          <w:szCs w:val="23"/>
        </w:rPr>
        <w:tab/>
        <w:t xml:space="preserve">Guru </w:t>
      </w:r>
      <w:r>
        <w:rPr>
          <w:sz w:val="23"/>
          <w:szCs w:val="23"/>
        </w:rPr>
        <w:t>Kelompok A</w:t>
      </w:r>
    </w:p>
    <w:p w:rsidR="008670F4" w:rsidRPr="004A147A" w:rsidRDefault="008670F4" w:rsidP="008670F4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8670F4" w:rsidRPr="004A147A" w:rsidRDefault="008670F4" w:rsidP="008670F4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8670F4" w:rsidRDefault="008670F4" w:rsidP="008670F4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 w:rsidRPr="007B3D40">
        <w:rPr>
          <w:b/>
          <w:sz w:val="23"/>
          <w:szCs w:val="23"/>
        </w:rPr>
        <w:tab/>
        <w:t xml:space="preserve">Dra. Hj. </w:t>
      </w:r>
      <w:r>
        <w:rPr>
          <w:b/>
          <w:sz w:val="23"/>
          <w:szCs w:val="23"/>
        </w:rPr>
        <w:t xml:space="preserve"> Hartati</w:t>
      </w:r>
      <w:r w:rsidRPr="007B3D40">
        <w:rPr>
          <w:b/>
          <w:sz w:val="23"/>
          <w:szCs w:val="23"/>
        </w:rPr>
        <w:tab/>
      </w:r>
      <w:r>
        <w:rPr>
          <w:b/>
          <w:sz w:val="23"/>
          <w:szCs w:val="23"/>
        </w:rPr>
        <w:t>Johariah, S.Pd</w:t>
      </w:r>
    </w:p>
    <w:p w:rsidR="008670F4" w:rsidRPr="00610C2D" w:rsidRDefault="008670F4" w:rsidP="008670F4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  <w:t xml:space="preserve"> </w:t>
      </w:r>
    </w:p>
    <w:p w:rsidR="006649F4" w:rsidRPr="004A147A" w:rsidRDefault="006649F4" w:rsidP="003B4ED2">
      <w:pPr>
        <w:rPr>
          <w:sz w:val="23"/>
          <w:szCs w:val="23"/>
          <w:lang w:val="en-US"/>
        </w:rPr>
      </w:pPr>
    </w:p>
    <w:sectPr w:rsidR="006649F4" w:rsidRPr="004A147A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2941"/>
    <w:rsid w:val="0001217E"/>
    <w:rsid w:val="00012415"/>
    <w:rsid w:val="0002164D"/>
    <w:rsid w:val="00025730"/>
    <w:rsid w:val="00026986"/>
    <w:rsid w:val="00026E16"/>
    <w:rsid w:val="00030A2E"/>
    <w:rsid w:val="0003466D"/>
    <w:rsid w:val="00042F75"/>
    <w:rsid w:val="00044AD2"/>
    <w:rsid w:val="00047F8E"/>
    <w:rsid w:val="000725A9"/>
    <w:rsid w:val="00086D8F"/>
    <w:rsid w:val="00090119"/>
    <w:rsid w:val="0009267F"/>
    <w:rsid w:val="000A389D"/>
    <w:rsid w:val="000C017A"/>
    <w:rsid w:val="000D5AC5"/>
    <w:rsid w:val="000D78CB"/>
    <w:rsid w:val="001013EE"/>
    <w:rsid w:val="00110729"/>
    <w:rsid w:val="001444A0"/>
    <w:rsid w:val="00151FAD"/>
    <w:rsid w:val="0016103E"/>
    <w:rsid w:val="00161D5C"/>
    <w:rsid w:val="00181748"/>
    <w:rsid w:val="00195976"/>
    <w:rsid w:val="0019645D"/>
    <w:rsid w:val="001C697C"/>
    <w:rsid w:val="001D0416"/>
    <w:rsid w:val="001D2387"/>
    <w:rsid w:val="001E3098"/>
    <w:rsid w:val="00202C0F"/>
    <w:rsid w:val="00232A32"/>
    <w:rsid w:val="00252C57"/>
    <w:rsid w:val="00260F68"/>
    <w:rsid w:val="0026733B"/>
    <w:rsid w:val="002D0D6B"/>
    <w:rsid w:val="002E3B43"/>
    <w:rsid w:val="002F0885"/>
    <w:rsid w:val="002F3BDA"/>
    <w:rsid w:val="00324792"/>
    <w:rsid w:val="00324DDE"/>
    <w:rsid w:val="00340918"/>
    <w:rsid w:val="003764A1"/>
    <w:rsid w:val="003A0AAB"/>
    <w:rsid w:val="003A1B0F"/>
    <w:rsid w:val="003A2172"/>
    <w:rsid w:val="003B4ED2"/>
    <w:rsid w:val="003B68EE"/>
    <w:rsid w:val="003C1638"/>
    <w:rsid w:val="003C47A9"/>
    <w:rsid w:val="003E5275"/>
    <w:rsid w:val="00412793"/>
    <w:rsid w:val="004229CA"/>
    <w:rsid w:val="00423165"/>
    <w:rsid w:val="0043101D"/>
    <w:rsid w:val="00450825"/>
    <w:rsid w:val="00452B15"/>
    <w:rsid w:val="00457AE8"/>
    <w:rsid w:val="00484898"/>
    <w:rsid w:val="00486747"/>
    <w:rsid w:val="00487E23"/>
    <w:rsid w:val="0049785E"/>
    <w:rsid w:val="004A147A"/>
    <w:rsid w:val="004B767D"/>
    <w:rsid w:val="004E0213"/>
    <w:rsid w:val="005032BB"/>
    <w:rsid w:val="0051049B"/>
    <w:rsid w:val="00514368"/>
    <w:rsid w:val="005220F9"/>
    <w:rsid w:val="00541CFF"/>
    <w:rsid w:val="00562214"/>
    <w:rsid w:val="005C6941"/>
    <w:rsid w:val="005D1A5F"/>
    <w:rsid w:val="00610C2D"/>
    <w:rsid w:val="0061461C"/>
    <w:rsid w:val="00632F56"/>
    <w:rsid w:val="006642B4"/>
    <w:rsid w:val="006649F4"/>
    <w:rsid w:val="00674323"/>
    <w:rsid w:val="00684E50"/>
    <w:rsid w:val="006F47EC"/>
    <w:rsid w:val="0070156A"/>
    <w:rsid w:val="00704F38"/>
    <w:rsid w:val="00711B69"/>
    <w:rsid w:val="007232CC"/>
    <w:rsid w:val="0074062F"/>
    <w:rsid w:val="00743E8F"/>
    <w:rsid w:val="007528AA"/>
    <w:rsid w:val="0076292B"/>
    <w:rsid w:val="0077571B"/>
    <w:rsid w:val="0078423E"/>
    <w:rsid w:val="007A002D"/>
    <w:rsid w:val="007A0CB9"/>
    <w:rsid w:val="007A29C8"/>
    <w:rsid w:val="007B3D40"/>
    <w:rsid w:val="007C3EBC"/>
    <w:rsid w:val="007C788C"/>
    <w:rsid w:val="007D7441"/>
    <w:rsid w:val="007F5E2D"/>
    <w:rsid w:val="00802F48"/>
    <w:rsid w:val="0081146A"/>
    <w:rsid w:val="00815F29"/>
    <w:rsid w:val="00823952"/>
    <w:rsid w:val="00827E8A"/>
    <w:rsid w:val="00842B51"/>
    <w:rsid w:val="00865089"/>
    <w:rsid w:val="008670F4"/>
    <w:rsid w:val="00884A8F"/>
    <w:rsid w:val="00887B7B"/>
    <w:rsid w:val="00892798"/>
    <w:rsid w:val="008959E2"/>
    <w:rsid w:val="008B0B98"/>
    <w:rsid w:val="008D2198"/>
    <w:rsid w:val="008F0287"/>
    <w:rsid w:val="00900067"/>
    <w:rsid w:val="00902857"/>
    <w:rsid w:val="00904CD2"/>
    <w:rsid w:val="00920DB1"/>
    <w:rsid w:val="00922B2F"/>
    <w:rsid w:val="00930683"/>
    <w:rsid w:val="00932876"/>
    <w:rsid w:val="009417AE"/>
    <w:rsid w:val="0094647B"/>
    <w:rsid w:val="0095079A"/>
    <w:rsid w:val="00952B82"/>
    <w:rsid w:val="0096543A"/>
    <w:rsid w:val="00971FC2"/>
    <w:rsid w:val="00980D89"/>
    <w:rsid w:val="00985D51"/>
    <w:rsid w:val="009C21E3"/>
    <w:rsid w:val="009F0EFB"/>
    <w:rsid w:val="009F1088"/>
    <w:rsid w:val="00A03ECF"/>
    <w:rsid w:val="00A049D7"/>
    <w:rsid w:val="00A16BBB"/>
    <w:rsid w:val="00A253E8"/>
    <w:rsid w:val="00A269A3"/>
    <w:rsid w:val="00A45FCC"/>
    <w:rsid w:val="00A67BF2"/>
    <w:rsid w:val="00A7113A"/>
    <w:rsid w:val="00A77956"/>
    <w:rsid w:val="00AA53C0"/>
    <w:rsid w:val="00AA7837"/>
    <w:rsid w:val="00AB25BB"/>
    <w:rsid w:val="00AB5AB2"/>
    <w:rsid w:val="00AB5C59"/>
    <w:rsid w:val="00AB6338"/>
    <w:rsid w:val="00AD3476"/>
    <w:rsid w:val="00AE0592"/>
    <w:rsid w:val="00AF3E9D"/>
    <w:rsid w:val="00AF46AA"/>
    <w:rsid w:val="00AF6780"/>
    <w:rsid w:val="00AF6DED"/>
    <w:rsid w:val="00B025E6"/>
    <w:rsid w:val="00B24AAE"/>
    <w:rsid w:val="00B24E68"/>
    <w:rsid w:val="00B346F1"/>
    <w:rsid w:val="00B41140"/>
    <w:rsid w:val="00B4472F"/>
    <w:rsid w:val="00B45332"/>
    <w:rsid w:val="00BA2FC6"/>
    <w:rsid w:val="00BB38F7"/>
    <w:rsid w:val="00BC066C"/>
    <w:rsid w:val="00BC425D"/>
    <w:rsid w:val="00BD0473"/>
    <w:rsid w:val="00BD0A8E"/>
    <w:rsid w:val="00BD18BF"/>
    <w:rsid w:val="00BD58E9"/>
    <w:rsid w:val="00BE4098"/>
    <w:rsid w:val="00C33990"/>
    <w:rsid w:val="00C377D6"/>
    <w:rsid w:val="00C40EED"/>
    <w:rsid w:val="00C47FA7"/>
    <w:rsid w:val="00C613E1"/>
    <w:rsid w:val="00C621D8"/>
    <w:rsid w:val="00C818F4"/>
    <w:rsid w:val="00CA3BCB"/>
    <w:rsid w:val="00CB69B2"/>
    <w:rsid w:val="00CC766F"/>
    <w:rsid w:val="00CD6193"/>
    <w:rsid w:val="00CE3B02"/>
    <w:rsid w:val="00D06184"/>
    <w:rsid w:val="00D417B7"/>
    <w:rsid w:val="00D52254"/>
    <w:rsid w:val="00D769D2"/>
    <w:rsid w:val="00D90081"/>
    <w:rsid w:val="00DA3BDB"/>
    <w:rsid w:val="00DE66EE"/>
    <w:rsid w:val="00E05911"/>
    <w:rsid w:val="00E06538"/>
    <w:rsid w:val="00E27201"/>
    <w:rsid w:val="00E3667F"/>
    <w:rsid w:val="00E4195D"/>
    <w:rsid w:val="00E56CA8"/>
    <w:rsid w:val="00E6686F"/>
    <w:rsid w:val="00E66DCE"/>
    <w:rsid w:val="00E678B8"/>
    <w:rsid w:val="00E71307"/>
    <w:rsid w:val="00EC2690"/>
    <w:rsid w:val="00EC336B"/>
    <w:rsid w:val="00EC36F8"/>
    <w:rsid w:val="00EE2272"/>
    <w:rsid w:val="00EE7D40"/>
    <w:rsid w:val="00EF1E59"/>
    <w:rsid w:val="00F5007C"/>
    <w:rsid w:val="00F5179D"/>
    <w:rsid w:val="00F70208"/>
    <w:rsid w:val="00F75BB1"/>
    <w:rsid w:val="00F90200"/>
    <w:rsid w:val="00F9555A"/>
    <w:rsid w:val="00FA0DEE"/>
    <w:rsid w:val="00FA4029"/>
    <w:rsid w:val="00FA40E0"/>
    <w:rsid w:val="00FB7F49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17</cp:revision>
  <cp:lastPrinted>2015-01-28T03:51:00Z</cp:lastPrinted>
  <dcterms:created xsi:type="dcterms:W3CDTF">2013-11-28T15:24:00Z</dcterms:created>
  <dcterms:modified xsi:type="dcterms:W3CDTF">2015-01-28T03:52:00Z</dcterms:modified>
</cp:coreProperties>
</file>