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01" w:rsidRDefault="00BA6884" w:rsidP="002C5349">
      <w:pPr>
        <w:spacing w:after="0" w:line="480" w:lineRule="auto"/>
        <w:jc w:val="center"/>
        <w:rPr>
          <w:rFonts w:ascii="Times New Roman" w:hAnsi="Times New Roman" w:cs="Times New Roman"/>
          <w:b/>
          <w:sz w:val="24"/>
          <w:szCs w:val="24"/>
        </w:rPr>
      </w:pPr>
      <w:r w:rsidRPr="00BA6884">
        <w:rPr>
          <w:rFonts w:ascii="Times New Roman" w:hAnsi="Times New Roman" w:cs="Times New Roman"/>
          <w:b/>
          <w:sz w:val="24"/>
          <w:szCs w:val="24"/>
        </w:rPr>
        <w:t>ABSTRAK</w:t>
      </w:r>
    </w:p>
    <w:p w:rsidR="006A0C96" w:rsidRDefault="002C5349" w:rsidP="006A0C96">
      <w:pPr>
        <w:pStyle w:val="Default"/>
        <w:jc w:val="both"/>
      </w:pPr>
      <w:r w:rsidRPr="00E04F41">
        <w:rPr>
          <w:b/>
        </w:rPr>
        <w:t>Lisnawati</w:t>
      </w:r>
      <w:r w:rsidR="006A0C96" w:rsidRPr="00E04F41">
        <w:rPr>
          <w:b/>
        </w:rPr>
        <w:t>, 2018</w:t>
      </w:r>
      <w:r w:rsidR="006A0C96" w:rsidRPr="00E04F41">
        <w:t>.</w:t>
      </w:r>
      <w:r w:rsidR="006A0C96">
        <w:t xml:space="preserve"> </w:t>
      </w:r>
      <w:r w:rsidR="006A0C96" w:rsidRPr="002C5349">
        <w:t>Meningkat</w:t>
      </w:r>
      <w:r w:rsidR="00E05420">
        <w:t>kan Kemampuan Menyimak melalui Berc</w:t>
      </w:r>
      <w:r w:rsidR="006A0C96" w:rsidRPr="002C5349">
        <w:t>erita dengan Boneka Tangan Anak Usia 4-5 Tahun di TK Negeri Pembina Bangkala Kabupaten Jeneponto.</w:t>
      </w:r>
      <w:r w:rsidR="006A0C96" w:rsidRPr="002E2901">
        <w:rPr>
          <w:i/>
        </w:rPr>
        <w:t xml:space="preserve"> </w:t>
      </w:r>
      <w:r w:rsidR="006A0C96">
        <w:t xml:space="preserve">Skripsi. </w:t>
      </w:r>
      <w:r>
        <w:t xml:space="preserve">Dibimbing oleh </w:t>
      </w:r>
      <w:r w:rsidR="006A0C96">
        <w:t>Dr. Rusmayadi, M.Pd dan Hajerah, S.Pd.I, M.Pd.</w:t>
      </w:r>
      <w:r>
        <w:t xml:space="preserve"> Program Studi Pendidikan Guru Pendidikan Anak Usia Dini Fakultas Ilmu Pendidikan Universitas Negeri Makassar.</w:t>
      </w:r>
    </w:p>
    <w:p w:rsidR="002C5349" w:rsidRDefault="002C5349" w:rsidP="006A0C96">
      <w:pPr>
        <w:pStyle w:val="Default"/>
        <w:jc w:val="both"/>
      </w:pPr>
    </w:p>
    <w:p w:rsidR="002C5349" w:rsidRDefault="002C5349" w:rsidP="006A0C96">
      <w:pPr>
        <w:pStyle w:val="Default"/>
        <w:jc w:val="both"/>
      </w:pPr>
    </w:p>
    <w:p w:rsidR="002C5349" w:rsidRDefault="002C5349" w:rsidP="006A0C96">
      <w:pPr>
        <w:pStyle w:val="Default"/>
        <w:jc w:val="both"/>
      </w:pPr>
    </w:p>
    <w:p w:rsidR="00913FB5" w:rsidRDefault="002C5349" w:rsidP="004D7794">
      <w:pPr>
        <w:pStyle w:val="Default"/>
        <w:jc w:val="both"/>
      </w:pPr>
      <w:r>
        <w:t xml:space="preserve">Rumusan masalah penelitian ini adalah </w:t>
      </w:r>
      <w:r w:rsidR="00E04F41">
        <w:t>Bagaimanakah Meningkatkan Kemampuan Menyimak melalui Ber</w:t>
      </w:r>
      <w:r>
        <w:t xml:space="preserve">cerita </w:t>
      </w:r>
      <w:r w:rsidR="00E04F41">
        <w:t>dengan Media Boneka T</w:t>
      </w:r>
      <w:r>
        <w:t>angan</w:t>
      </w:r>
      <w:r w:rsidR="00E04F41">
        <w:t xml:space="preserve"> pada Anak Usia 4-5 T</w:t>
      </w:r>
      <w:r>
        <w:t>ahun</w:t>
      </w:r>
      <w:r w:rsidR="00E04F41">
        <w:t xml:space="preserve"> di TK Negeri Pembina Bangkala Kabupaten Jeneponto</w:t>
      </w:r>
      <w:r>
        <w:t xml:space="preserve">?. </w:t>
      </w:r>
      <w:r w:rsidR="00E04F41">
        <w:t xml:space="preserve">Penelitian ini bertujuan untuk </w:t>
      </w:r>
      <w:r w:rsidR="006C7BBB">
        <w:t>mengetahui p</w:t>
      </w:r>
      <w:r w:rsidR="00E04F41">
        <w:t xml:space="preserve">eningkatkan </w:t>
      </w:r>
      <w:r w:rsidR="006C7BBB">
        <w:t>kemampuan m</w:t>
      </w:r>
      <w:r w:rsidR="006C7BBB" w:rsidRPr="005046D1">
        <w:t xml:space="preserve">enyimak melalui </w:t>
      </w:r>
      <w:r w:rsidR="006C7BBB">
        <w:t>bercerita dengan b</w:t>
      </w:r>
      <w:r w:rsidR="006C7BBB" w:rsidRPr="005046D1">
        <w:t>on</w:t>
      </w:r>
      <w:r w:rsidR="006C7BBB">
        <w:t xml:space="preserve">eka tangan pada anak usia 4-5 tahun </w:t>
      </w:r>
      <w:r w:rsidR="00913FB5" w:rsidRPr="005046D1">
        <w:t>TK Negeri Pembina Bangkala, Jeneponto. Subjek penelitian ini adalah anak Kel</w:t>
      </w:r>
      <w:r>
        <w:t xml:space="preserve">ompok </w:t>
      </w:r>
      <w:r w:rsidR="00892EBA">
        <w:t xml:space="preserve"> </w:t>
      </w:r>
      <w:r w:rsidR="00913FB5" w:rsidRPr="005046D1">
        <w:t>A</w:t>
      </w:r>
      <w:r w:rsidR="00892EBA">
        <w:t>2</w:t>
      </w:r>
      <w:r w:rsidR="00913FB5" w:rsidRPr="005046D1">
        <w:t xml:space="preserve"> </w:t>
      </w:r>
      <w:r>
        <w:t xml:space="preserve">dengan jumlah anak didik 15 orang dengan 2 orang guru. </w:t>
      </w:r>
      <w:r w:rsidR="00913FB5" w:rsidRPr="005046D1">
        <w:t>Objek penelitian adalah kemampuan menyimak. Metode yang digunakan dalam pengumpulan data adalah observasi dan dokumentasi yang diambil pada saat proses pembelajaran. Teknik analisis yang digunakan dalam penelitian ini adalah kualitatif deskriptif. Penelitian ini dilaksanakan dalam 2 siklus, se</w:t>
      </w:r>
      <w:r w:rsidR="00D911B9">
        <w:t>tiap siklus berlangsung selama 4</w:t>
      </w:r>
      <w:r w:rsidR="00913FB5" w:rsidRPr="005046D1">
        <w:t xml:space="preserve"> kali pertemuan. Hasil penelitian menunjukkan bah</w:t>
      </w:r>
      <w:r w:rsidR="004D7794">
        <w:t xml:space="preserve">wa </w:t>
      </w:r>
      <w:r w:rsidR="009A7C15">
        <w:t xml:space="preserve">kemampuan menyimak </w:t>
      </w:r>
      <w:r w:rsidR="009A7C15">
        <w:rPr>
          <w:lang w:val="en-US"/>
        </w:rPr>
        <w:t>Anak Usia 4-5 Tahun</w:t>
      </w:r>
      <w:r w:rsidR="00913FB5" w:rsidRPr="005046D1">
        <w:t xml:space="preserve"> TK Negeri</w:t>
      </w:r>
      <w:r w:rsidR="00E22D2A">
        <w:t xml:space="preserve"> Pembina Jeneponto</w:t>
      </w:r>
      <w:bookmarkStart w:id="0" w:name="_GoBack"/>
      <w:bookmarkEnd w:id="0"/>
      <w:r w:rsidR="00913FB5" w:rsidRPr="005046D1">
        <w:t xml:space="preserve"> dapat ditingkatkan. Hasil observasi pada pra tindakan menunjukkan bahwa tidak ada anak yang berkriteria berkembang sa</w:t>
      </w:r>
      <w:r w:rsidR="00E04F41">
        <w:t xml:space="preserve">ngat baik. </w:t>
      </w:r>
      <w:r w:rsidR="00913FB5" w:rsidRPr="005046D1">
        <w:t xml:space="preserve">Setelah adanya tindakan Siklus I kemampuan menyimak kriteria berkembang sangat baik meningkat menjadi 5 anak dan pada Siklus II kriteria berkembang sangat baik meningkat menjadi 12 anak. Berdasarkan hasil tersebut dapat disimpulkan bahwa </w:t>
      </w:r>
      <w:r w:rsidR="00E04F41">
        <w:t>ber</w:t>
      </w:r>
      <w:r w:rsidR="00913FB5" w:rsidRPr="005046D1">
        <w:t xml:space="preserve">cerita dengan </w:t>
      </w:r>
      <w:r w:rsidR="004D7794">
        <w:t xml:space="preserve">media </w:t>
      </w:r>
      <w:r w:rsidR="00913FB5" w:rsidRPr="005046D1">
        <w:t>boneka</w:t>
      </w:r>
      <w:r w:rsidR="004D7794">
        <w:t xml:space="preserve"> tangan</w:t>
      </w:r>
      <w:r w:rsidR="00913FB5" w:rsidRPr="005046D1">
        <w:t xml:space="preserve"> </w:t>
      </w:r>
      <w:r w:rsidR="00E04F41">
        <w:t xml:space="preserve">pada  anak usia 4-5 tahun </w:t>
      </w:r>
      <w:r w:rsidR="00913FB5" w:rsidRPr="005046D1">
        <w:t>dapat meningkatk</w:t>
      </w:r>
      <w:r w:rsidR="00E04F41">
        <w:t xml:space="preserve">an </w:t>
      </w:r>
      <w:r w:rsidR="009A7C15">
        <w:t xml:space="preserve">kemampuan menyimak </w:t>
      </w:r>
      <w:r w:rsidR="009A7C15">
        <w:rPr>
          <w:lang w:val="en-US"/>
        </w:rPr>
        <w:t xml:space="preserve">pada Anak </w:t>
      </w:r>
      <w:r w:rsidR="009A7C15">
        <w:t xml:space="preserve">Usia </w:t>
      </w:r>
      <w:r w:rsidR="009A7C15">
        <w:rPr>
          <w:lang w:val="en-US"/>
        </w:rPr>
        <w:t>4-5 tahun</w:t>
      </w:r>
      <w:r w:rsidR="00913FB5" w:rsidRPr="005046D1">
        <w:t xml:space="preserve">  TK Negeri Pembina Bangkala</w:t>
      </w:r>
      <w:r w:rsidR="00100753">
        <w:t xml:space="preserve"> Kabupaten Jeneponto</w:t>
      </w:r>
      <w:r w:rsidR="00913FB5" w:rsidRPr="005046D1">
        <w:t xml:space="preserve">. </w:t>
      </w:r>
    </w:p>
    <w:p w:rsidR="00BA6884" w:rsidRPr="00BA6884" w:rsidRDefault="00BA6884" w:rsidP="00BA6884">
      <w:pPr>
        <w:spacing w:after="0" w:line="480" w:lineRule="auto"/>
        <w:jc w:val="both"/>
        <w:rPr>
          <w:rFonts w:ascii="Times New Roman" w:hAnsi="Times New Roman" w:cs="Times New Roman"/>
          <w:sz w:val="24"/>
          <w:szCs w:val="24"/>
        </w:rPr>
      </w:pPr>
    </w:p>
    <w:sectPr w:rsidR="00BA6884" w:rsidRPr="00BA6884" w:rsidSect="00234BAA">
      <w:footerReference w:type="default" r:id="rId6"/>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57" w:rsidRDefault="00643B57" w:rsidP="00234BAA">
      <w:pPr>
        <w:spacing w:after="0" w:line="240" w:lineRule="auto"/>
      </w:pPr>
      <w:r>
        <w:separator/>
      </w:r>
    </w:p>
  </w:endnote>
  <w:endnote w:type="continuationSeparator" w:id="0">
    <w:p w:rsidR="00643B57" w:rsidRDefault="00643B57" w:rsidP="002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65836"/>
      <w:docPartObj>
        <w:docPartGallery w:val="Page Numbers (Bottom of Page)"/>
        <w:docPartUnique/>
      </w:docPartObj>
    </w:sdtPr>
    <w:sdtEndPr>
      <w:rPr>
        <w:noProof/>
      </w:rPr>
    </w:sdtEndPr>
    <w:sdtContent>
      <w:p w:rsidR="00234BAA" w:rsidRDefault="00234BAA">
        <w:pPr>
          <w:pStyle w:val="Footer"/>
          <w:jc w:val="center"/>
        </w:pPr>
        <w:r>
          <w:fldChar w:fldCharType="begin"/>
        </w:r>
        <w:r>
          <w:instrText xml:space="preserve"> PAGE   \* MERGEFORMAT </w:instrText>
        </w:r>
        <w:r>
          <w:fldChar w:fldCharType="separate"/>
        </w:r>
        <w:r w:rsidR="00E22D2A">
          <w:rPr>
            <w:noProof/>
          </w:rPr>
          <w:t>v</w:t>
        </w:r>
        <w:r>
          <w:rPr>
            <w:noProof/>
          </w:rPr>
          <w:fldChar w:fldCharType="end"/>
        </w:r>
      </w:p>
    </w:sdtContent>
  </w:sdt>
  <w:p w:rsidR="00234BAA" w:rsidRDefault="00234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57" w:rsidRDefault="00643B57" w:rsidP="00234BAA">
      <w:pPr>
        <w:spacing w:after="0" w:line="240" w:lineRule="auto"/>
      </w:pPr>
      <w:r>
        <w:separator/>
      </w:r>
    </w:p>
  </w:footnote>
  <w:footnote w:type="continuationSeparator" w:id="0">
    <w:p w:rsidR="00643B57" w:rsidRDefault="00643B57" w:rsidP="00234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84"/>
    <w:rsid w:val="00100753"/>
    <w:rsid w:val="00234BAA"/>
    <w:rsid w:val="002C5349"/>
    <w:rsid w:val="002E2901"/>
    <w:rsid w:val="003F7DF6"/>
    <w:rsid w:val="004034CB"/>
    <w:rsid w:val="004D7794"/>
    <w:rsid w:val="005C3EF4"/>
    <w:rsid w:val="00643B57"/>
    <w:rsid w:val="006A0C96"/>
    <w:rsid w:val="006C7BBB"/>
    <w:rsid w:val="00892EBA"/>
    <w:rsid w:val="00913FB5"/>
    <w:rsid w:val="009A7C15"/>
    <w:rsid w:val="00BA6884"/>
    <w:rsid w:val="00D027BA"/>
    <w:rsid w:val="00D911B9"/>
    <w:rsid w:val="00E04F41"/>
    <w:rsid w:val="00E05420"/>
    <w:rsid w:val="00E13E0F"/>
    <w:rsid w:val="00E22D2A"/>
    <w:rsid w:val="00EB5B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27293-5437-4A18-99E3-E6177E4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F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BAA"/>
  </w:style>
  <w:style w:type="paragraph" w:styleId="Footer">
    <w:name w:val="footer"/>
    <w:basedOn w:val="Normal"/>
    <w:link w:val="FooterChar"/>
    <w:uiPriority w:val="99"/>
    <w:unhideWhenUsed/>
    <w:rsid w:val="002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BAA"/>
  </w:style>
  <w:style w:type="paragraph" w:styleId="BalloonText">
    <w:name w:val="Balloon Text"/>
    <w:basedOn w:val="Normal"/>
    <w:link w:val="BalloonTextChar"/>
    <w:uiPriority w:val="99"/>
    <w:semiHidden/>
    <w:unhideWhenUsed/>
    <w:rsid w:val="009A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LISNA</dc:creator>
  <cp:lastModifiedBy>LISNA</cp:lastModifiedBy>
  <cp:revision>15</cp:revision>
  <cp:lastPrinted>2018-11-30T22:17:00Z</cp:lastPrinted>
  <dcterms:created xsi:type="dcterms:W3CDTF">2018-06-20T18:59:00Z</dcterms:created>
  <dcterms:modified xsi:type="dcterms:W3CDTF">2018-09-27T10:01:00Z</dcterms:modified>
</cp:coreProperties>
</file>