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E03BC" w14:textId="77777777" w:rsidR="00700F88" w:rsidRDefault="00B23269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  <w:bookmarkStart w:id="0" w:name="_GoBack"/>
      <w:bookmarkEnd w:id="0"/>
      <w:r>
        <w:rPr>
          <w:noProof/>
          <w:lang w:val="id-ID" w:eastAsia="id-ID"/>
        </w:rPr>
        <w:pict w14:anchorId="3589FB7E">
          <v:shapetype id="_x0000_t202" coordsize="21600,21600" o:spt="202" path="m,l,21600r21600,l21600,xe">
            <v:stroke joinstyle="miter"/>
            <v:path gradientshapeok="t" o:connecttype="rect"/>
          </v:shapetype>
          <v:shape id="1027" o:spid="_x0000_s1026" type="#_x0000_t202" style="position:absolute;left:0;text-align:left;margin-left:0;margin-top:0;width:420.25pt;height:239pt;z-index:3;visibility:visible;mso-width-percent:0;mso-height-percent:0;mso-position-horizontal:center;mso-position-horizontal-relative:margin;mso-position-vertical:center;mso-position-vertical-relative:margin;mso-width-percent:0;mso-height-percent:0;mso-width-relative:margin;mso-height-relative:margin" filled="f" stroked="f">
            <v:textbox>
              <w:txbxContent>
                <w:p w14:paraId="36C8737F" w14:textId="77777777" w:rsidR="00700F88" w:rsidRDefault="00700F8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104"/>
                      <w:szCs w:val="72"/>
                      <w:lang w:val="id-ID"/>
                      <w14:shadow w14:blurRad="50800" w14:dist="0" w14:dir="0" w14:sx="100000" w14:sy="100000" w14:kx="0" w14:ky="0" w14:algn="tl">
                        <w14:srgbClr w14:val="000000"/>
                      </w14:shadow>
                      <w14:textOutline w14:w="17780" w14:cap="flat" w14:cmpd="sng" w14:algn="ctr">
                        <w14:solidFill>
                          <w14:schemeClr w14:val="tx1"/>
                        </w14:solidFill>
                        <w14:prstDash w14:val="solid"/>
                        <w14:miter w14:lim="0"/>
                      </w14:textOutline>
                    </w:rPr>
                  </w:pPr>
                </w:p>
                <w:p w14:paraId="4303B1BE" w14:textId="77777777" w:rsidR="00700F88" w:rsidRDefault="00722CBD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104"/>
                      <w:szCs w:val="72"/>
                      <w:lang w:val="id-ID"/>
                      <w14:shadow w14:blurRad="50800" w14:dist="0" w14:dir="0" w14:sx="100000" w14:sy="100000" w14:kx="0" w14:ky="0" w14:algn="tl">
                        <w14:srgbClr w14:val="000000"/>
                      </w14:shadow>
                      <w14:textOutline w14:w="17780" w14:cap="flat" w14:cmpd="sng" w14:algn="ctr">
                        <w14:solidFill>
                          <w14:schemeClr w14:val="tx1"/>
                        </w14:solidFill>
                        <w14:prstDash w14:val="solid"/>
                        <w14:miter w14:lim="0"/>
                      </w14:textOutline>
                    </w:rPr>
                  </w:pPr>
                  <w:r>
                    <w:rPr>
                      <w:rFonts w:ascii="Times New Roman" w:hAnsi="Times New Roman"/>
                      <w:b/>
                      <w:sz w:val="104"/>
                      <w:szCs w:val="72"/>
                      <w:lang w:val="id-ID"/>
                      <w14:shadow w14:blurRad="50800" w14:dist="0" w14:dir="0" w14:sx="100000" w14:sy="100000" w14:kx="0" w14:ky="0" w14:algn="tl">
                        <w14:srgbClr w14:val="000000"/>
                      </w14:shadow>
                      <w14:textOutline w14:w="17780" w14:cap="flat" w14:cmpd="sng" w14:algn="ctr">
                        <w14:solidFill>
                          <w14:schemeClr w14:val="tx1"/>
                        </w14:solidFill>
                        <w14:prstDash w14:val="solid"/>
                        <w14:miter w14:lim="0"/>
                      </w14:textOutline>
                    </w:rPr>
                    <w:t>DOKUMENTASI</w:t>
                  </w:r>
                </w:p>
              </w:txbxContent>
            </v:textbox>
            <w10:wrap type="square" anchorx="margin" anchory="margin"/>
          </v:shape>
        </w:pict>
      </w:r>
    </w:p>
    <w:p w14:paraId="5771E803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47DE9515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410A16E1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3B1C7DD2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4F13B116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417D83FD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073D6970" w14:textId="77777777" w:rsidR="00700F88" w:rsidRDefault="00700F88">
      <w:pPr>
        <w:spacing w:line="48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5A02B013" w14:textId="77777777" w:rsidR="00700F88" w:rsidRDefault="00722CBD">
      <w:pPr>
        <w:spacing w:line="48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981CEBE" wp14:editId="53E50AD1">
            <wp:extent cx="4835047" cy="2837151"/>
            <wp:effectExtent l="0" t="0" r="3810" b="1905"/>
            <wp:docPr id="1028" name="Picture 7" descr="Description: D:\MEMORIES\Camera\20180831_09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8"/>
                    <a:stretch>
                      <a:fillRect/>
                    </a:stretch>
                  </pic:blipFill>
                  <pic:spPr>
                    <a:xfrm>
                      <a:off x="0" y="0"/>
                      <a:ext cx="4835047" cy="28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A032" w14:textId="77777777" w:rsidR="00700F88" w:rsidRDefault="00722CBD">
      <w:pPr>
        <w:spacing w:line="48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4DCCBD2" wp14:editId="7583ED3C">
            <wp:extent cx="4897677" cy="3120199"/>
            <wp:effectExtent l="0" t="0" r="0" b="4445"/>
            <wp:docPr id="1029" name="Picture 6" descr="Description: D:\MEMORIES\Camera\20180831_0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2"/>
                    <a:stretch>
                      <a:fillRect/>
                    </a:stretch>
                  </pic:blipFill>
                  <pic:spPr>
                    <a:xfrm>
                      <a:off x="0" y="0"/>
                      <a:ext cx="4897677" cy="312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6918" w14:textId="77777777" w:rsidR="00700F88" w:rsidRDefault="00722CBD">
      <w:pPr>
        <w:spacing w:line="240" w:lineRule="auto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Tes kemampuan mengenal tempat hidup hewan</w:t>
      </w:r>
      <w:r>
        <w:rPr>
          <w:rFonts w:ascii="Times New Roman" w:hAnsi="Times New Roman"/>
          <w:b/>
          <w:sz w:val="24"/>
          <w:lang w:val="id-ID"/>
        </w:rPr>
        <w:t xml:space="preserve"> pada anak tunagrahita ringan Kelas Dasar V di SLB Jenetallasa pada kondisi </w:t>
      </w:r>
      <w:r>
        <w:rPr>
          <w:rFonts w:ascii="Times New Roman" w:hAnsi="Times New Roman"/>
          <w:b/>
          <w:i/>
          <w:sz w:val="24"/>
          <w:lang w:val="id-ID"/>
        </w:rPr>
        <w:t xml:space="preserve">Baseline </w:t>
      </w:r>
      <w:r>
        <w:rPr>
          <w:rFonts w:ascii="Times New Roman" w:hAnsi="Times New Roman"/>
          <w:b/>
          <w:sz w:val="24"/>
          <w:lang w:val="id-ID"/>
        </w:rPr>
        <w:t>1 (A1)</w:t>
      </w:r>
    </w:p>
    <w:p w14:paraId="041389C6" w14:textId="77777777" w:rsidR="00700F88" w:rsidRDefault="00700F88">
      <w:pPr>
        <w:spacing w:line="240" w:lineRule="auto"/>
        <w:jc w:val="center"/>
        <w:rPr>
          <w:rFonts w:ascii="Times New Roman" w:hAnsi="Times New Roman"/>
          <w:b/>
          <w:sz w:val="24"/>
          <w:lang w:val="id-ID"/>
        </w:rPr>
      </w:pPr>
    </w:p>
    <w:p w14:paraId="7C99326A" w14:textId="77777777" w:rsidR="00700F88" w:rsidRDefault="00722CBD">
      <w:pPr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lastRenderedPageBreak/>
        <w:t xml:space="preserve">Fase </w:t>
      </w:r>
      <w:r>
        <w:rPr>
          <w:rFonts w:ascii="Times New Roman" w:hAnsi="Times New Roman"/>
          <w:b/>
          <w:sz w:val="28"/>
          <w:szCs w:val="28"/>
        </w:rPr>
        <w:t>Intervensi</w:t>
      </w:r>
      <w:r>
        <w:rPr>
          <w:rFonts w:ascii="Times New Roman" w:hAnsi="Times New Roman"/>
          <w:b/>
          <w:sz w:val="28"/>
          <w:szCs w:val="28"/>
          <w:lang w:val="id-ID"/>
        </w:rPr>
        <w:t xml:space="preserve"> (B)</w:t>
      </w:r>
    </w:p>
    <w:p w14:paraId="1C300346" w14:textId="77777777" w:rsidR="00700F88" w:rsidRDefault="00722CBD">
      <w:pPr>
        <w:jc w:val="center"/>
      </w:pPr>
      <w:r>
        <w:rPr>
          <w:noProof/>
        </w:rPr>
        <w:drawing>
          <wp:inline distT="0" distB="0" distL="0" distR="0" wp14:anchorId="61310E9B" wp14:editId="320A3B3C">
            <wp:extent cx="4932045" cy="3259819"/>
            <wp:effectExtent l="0" t="0" r="1905" b="0"/>
            <wp:docPr id="1030" name="Picture 5" descr="Description: D:\MEMORIES\Camera\20180828_08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2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4428" w14:textId="77777777" w:rsidR="00700F88" w:rsidRDefault="00700F88"/>
    <w:p w14:paraId="3415A76C" w14:textId="77777777" w:rsidR="00700F88" w:rsidRDefault="00722CBD">
      <w:pPr>
        <w:jc w:val="center"/>
      </w:pPr>
      <w:r>
        <w:rPr>
          <w:noProof/>
        </w:rPr>
        <w:drawing>
          <wp:inline distT="0" distB="0" distL="0" distR="0" wp14:anchorId="4D8F27FD" wp14:editId="07FE01C9">
            <wp:extent cx="5114290" cy="3128975"/>
            <wp:effectExtent l="0" t="0" r="0" b="0"/>
            <wp:docPr id="1031" name="Picture 4" descr="Description: D:\MEMORIES\Camera\20180828_08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1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B7F" w14:textId="77777777" w:rsidR="00700F88" w:rsidRDefault="00722CBD">
      <w:pPr>
        <w:jc w:val="center"/>
      </w:pPr>
      <w:r>
        <w:rPr>
          <w:noProof/>
        </w:rPr>
        <w:lastRenderedPageBreak/>
        <w:drawing>
          <wp:inline distT="0" distB="0" distL="0" distR="0" wp14:anchorId="36972C93" wp14:editId="6095D1DA">
            <wp:extent cx="4942840" cy="2986399"/>
            <wp:effectExtent l="0" t="0" r="0" b="5080"/>
            <wp:docPr id="1032" name="Picture 3" descr="Description: D:\MEMORIES\Camera\20180827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9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38FE" w14:textId="77777777" w:rsidR="00700F88" w:rsidRDefault="00700F88"/>
    <w:p w14:paraId="7D2D4AA7" w14:textId="77777777" w:rsidR="00700F88" w:rsidRDefault="00722CBD">
      <w:r>
        <w:rPr>
          <w:noProof/>
        </w:rPr>
        <w:drawing>
          <wp:anchor distT="0" distB="0" distL="0" distR="0" simplePos="0" relativeHeight="2" behindDoc="0" locked="0" layoutInCell="1" allowOverlap="1" wp14:anchorId="6EA078DA" wp14:editId="1D49292D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5248275" cy="3248025"/>
            <wp:effectExtent l="0" t="0" r="9525" b="9525"/>
            <wp:wrapNone/>
            <wp:docPr id="1033" name="Picture 8" descr="Description: D:\MEMORIES\Camera\20180827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5D577" w14:textId="77777777" w:rsidR="00700F88" w:rsidRDefault="00700F88"/>
    <w:p w14:paraId="082B062F" w14:textId="77777777" w:rsidR="00700F88" w:rsidRDefault="00700F88"/>
    <w:p w14:paraId="7598E547" w14:textId="77777777" w:rsidR="00700F88" w:rsidRDefault="00722CBD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Baseline 2 (A2)</w:t>
      </w:r>
    </w:p>
    <w:p w14:paraId="05A0DB71" w14:textId="77777777" w:rsidR="00700F88" w:rsidRDefault="00700F88">
      <w:pPr>
        <w:rPr>
          <w:noProof/>
        </w:rPr>
      </w:pPr>
    </w:p>
    <w:p w14:paraId="070F4144" w14:textId="77777777" w:rsidR="00700F88" w:rsidRDefault="00700F88">
      <w:pPr>
        <w:rPr>
          <w:noProof/>
        </w:rPr>
      </w:pPr>
    </w:p>
    <w:p w14:paraId="6F477E8E" w14:textId="77777777" w:rsidR="00700F88" w:rsidRDefault="00700F88">
      <w:pPr>
        <w:rPr>
          <w:noProof/>
        </w:rPr>
      </w:pPr>
    </w:p>
    <w:p w14:paraId="24CEF7E9" w14:textId="77777777" w:rsidR="00700F88" w:rsidRDefault="00700F88">
      <w:pPr>
        <w:rPr>
          <w:noProof/>
        </w:rPr>
      </w:pPr>
    </w:p>
    <w:p w14:paraId="330975E5" w14:textId="77777777" w:rsidR="00700F88" w:rsidRDefault="00700F88">
      <w:pPr>
        <w:rPr>
          <w:noProof/>
        </w:rPr>
      </w:pPr>
    </w:p>
    <w:p w14:paraId="0CFC9A47" w14:textId="77777777" w:rsidR="00700F88" w:rsidRDefault="00700F88">
      <w:pPr>
        <w:jc w:val="right"/>
      </w:pPr>
    </w:p>
    <w:p w14:paraId="51B73F3A" w14:textId="77777777" w:rsidR="00700F88" w:rsidRDefault="00700F88">
      <w:pPr>
        <w:jc w:val="right"/>
      </w:pPr>
    </w:p>
    <w:p w14:paraId="7E017F10" w14:textId="77777777" w:rsidR="00700F88" w:rsidRDefault="00722CBD">
      <w:pPr>
        <w:jc w:val="center"/>
      </w:pPr>
      <w:r>
        <w:rPr>
          <w:rFonts w:ascii="Times New Roman" w:hAnsi="Times New Roman"/>
          <w:b/>
          <w:sz w:val="24"/>
          <w:szCs w:val="24"/>
        </w:rPr>
        <w:t>Tes kemampuan mengenal tempat hidup hewan</w:t>
      </w:r>
      <w:r>
        <w:rPr>
          <w:rFonts w:ascii="Times New Roman" w:hAnsi="Times New Roman"/>
          <w:b/>
          <w:sz w:val="24"/>
          <w:lang w:val="id-ID"/>
        </w:rPr>
        <w:t xml:space="preserve"> pada anak tunagrahita ringan Kelas Dasar V di SLB Jenetallasa pada kondisi Intervensi (B)</w:t>
      </w:r>
    </w:p>
    <w:p w14:paraId="1A7497B4" w14:textId="77777777" w:rsidR="00700F88" w:rsidRDefault="00722CBD">
      <w:pPr>
        <w:jc w:val="center"/>
      </w:pPr>
      <w:r>
        <w:rPr>
          <w:noProof/>
        </w:rPr>
        <w:lastRenderedPageBreak/>
        <w:drawing>
          <wp:inline distT="0" distB="0" distL="0" distR="0" wp14:anchorId="1ABD5F11" wp14:editId="6DF4E019">
            <wp:extent cx="4942840" cy="3070733"/>
            <wp:effectExtent l="0" t="0" r="0" b="0"/>
            <wp:docPr id="1034" name="Picture 2" descr="Description: D:\MEMORIES\Camera\20180829_0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96DB" w14:textId="77777777" w:rsidR="00700F88" w:rsidRDefault="00700F88">
      <w:pPr>
        <w:rPr>
          <w:noProof/>
        </w:rPr>
      </w:pPr>
    </w:p>
    <w:p w14:paraId="60640774" w14:textId="77777777" w:rsidR="00700F88" w:rsidRDefault="00722CBD">
      <w:pPr>
        <w:jc w:val="center"/>
      </w:pPr>
      <w:r>
        <w:rPr>
          <w:noProof/>
        </w:rPr>
        <w:drawing>
          <wp:inline distT="0" distB="0" distL="0" distR="0" wp14:anchorId="6645FF83" wp14:editId="26683C1A">
            <wp:extent cx="5247640" cy="3329305"/>
            <wp:effectExtent l="0" t="0" r="0" b="4445"/>
            <wp:docPr id="1035" name="Picture 1" descr="Description: D:\MEMORIES\Camera\20180829_08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DA4F" w14:textId="77777777" w:rsidR="00700F88" w:rsidRDefault="00722CBD">
      <w:pPr>
        <w:jc w:val="center"/>
      </w:pPr>
      <w:r>
        <w:rPr>
          <w:rFonts w:ascii="Times New Roman" w:hAnsi="Times New Roman"/>
          <w:b/>
          <w:sz w:val="24"/>
          <w:szCs w:val="24"/>
        </w:rPr>
        <w:t>Tes kemampuan mengenal tempat hidup hewan</w:t>
      </w:r>
      <w:r>
        <w:rPr>
          <w:rFonts w:ascii="Times New Roman" w:hAnsi="Times New Roman"/>
          <w:b/>
          <w:sz w:val="24"/>
          <w:lang w:val="id-ID"/>
        </w:rPr>
        <w:t xml:space="preserve"> pada anak tunagrahita ringan Kelas Dasar V di SLB Jenetallasa pada kondisi </w:t>
      </w:r>
      <w:r>
        <w:rPr>
          <w:rFonts w:ascii="Times New Roman" w:hAnsi="Times New Roman"/>
          <w:b/>
          <w:i/>
          <w:sz w:val="24"/>
          <w:lang w:val="id-ID"/>
        </w:rPr>
        <w:t xml:space="preserve">Baseline </w:t>
      </w:r>
      <w:r>
        <w:rPr>
          <w:rFonts w:ascii="Times New Roman" w:hAnsi="Times New Roman"/>
          <w:b/>
          <w:sz w:val="24"/>
          <w:lang w:val="id-ID"/>
        </w:rPr>
        <w:t>2 (A2)</w:t>
      </w:r>
    </w:p>
    <w:sectPr w:rsidR="00700F88" w:rsidSect="00B23269">
      <w:headerReference w:type="default" r:id="rId15"/>
      <w:footerReference w:type="first" r:id="rId16"/>
      <w:pgSz w:w="12240" w:h="15840" w:code="1"/>
      <w:pgMar w:top="2268" w:right="1701" w:bottom="1701" w:left="2268" w:header="1134" w:footer="708" w:gutter="0"/>
      <w:pgNumType w:start="15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C67CA" w14:textId="77777777" w:rsidR="00722CBD" w:rsidRDefault="00722CBD">
      <w:pPr>
        <w:spacing w:after="0" w:line="240" w:lineRule="auto"/>
      </w:pPr>
      <w:r>
        <w:separator/>
      </w:r>
    </w:p>
  </w:endnote>
  <w:endnote w:type="continuationSeparator" w:id="0">
    <w:p w14:paraId="1323DBCC" w14:textId="77777777" w:rsidR="00722CBD" w:rsidRDefault="0072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1441D" w14:textId="77777777" w:rsidR="00700F88" w:rsidRDefault="00722CBD">
    <w:pPr>
      <w:pStyle w:val="Footer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 PAGE   \* MERGEFORMAT </w:instrText>
    </w:r>
    <w:r>
      <w:rPr>
        <w:rFonts w:ascii="Times New Roman" w:hAnsi="Times New Roman"/>
        <w:sz w:val="24"/>
      </w:rPr>
      <w:fldChar w:fldCharType="separate"/>
    </w:r>
    <w:r w:rsidR="00B23269">
      <w:rPr>
        <w:rFonts w:ascii="Times New Roman" w:hAnsi="Times New Roman"/>
        <w:noProof/>
        <w:sz w:val="24"/>
      </w:rPr>
      <w:t>155</w:t>
    </w:r>
    <w:r>
      <w:rPr>
        <w:rFonts w:ascii="Times New Roman" w:hAnsi="Times New Roman"/>
        <w:noProof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6806C" w14:textId="77777777" w:rsidR="00722CBD" w:rsidRDefault="00722CBD">
      <w:pPr>
        <w:spacing w:after="0" w:line="240" w:lineRule="auto"/>
      </w:pPr>
      <w:r>
        <w:separator/>
      </w:r>
    </w:p>
  </w:footnote>
  <w:footnote w:type="continuationSeparator" w:id="0">
    <w:p w14:paraId="44B1D40B" w14:textId="77777777" w:rsidR="00722CBD" w:rsidRDefault="00722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FD6F2" w14:textId="77777777" w:rsidR="00700F88" w:rsidRDefault="00722CBD">
    <w:pPr>
      <w:pStyle w:val="Header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 PAGE   \* MERGEFORMAT </w:instrText>
    </w:r>
    <w:r>
      <w:rPr>
        <w:rFonts w:ascii="Times New Roman" w:hAnsi="Times New Roman"/>
        <w:sz w:val="24"/>
      </w:rPr>
      <w:fldChar w:fldCharType="separate"/>
    </w:r>
    <w:r w:rsidR="00B23269">
      <w:rPr>
        <w:rFonts w:ascii="Times New Roman" w:hAnsi="Times New Roman"/>
        <w:noProof/>
        <w:sz w:val="24"/>
      </w:rPr>
      <w:t>156</w:t>
    </w:r>
    <w:r>
      <w:rPr>
        <w:rFonts w:ascii="Times New Roman" w:hAnsi="Times New Roman"/>
        <w:noProof/>
        <w:sz w:val="24"/>
      </w:rPr>
      <w:fldChar w:fldCharType="end"/>
    </w:r>
  </w:p>
  <w:p w14:paraId="5985DD53" w14:textId="77777777" w:rsidR="00700F88" w:rsidRDefault="00700F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F88"/>
    <w:rsid w:val="000A5FED"/>
    <w:rsid w:val="00276697"/>
    <w:rsid w:val="00633EFF"/>
    <w:rsid w:val="00637607"/>
    <w:rsid w:val="00700F88"/>
    <w:rsid w:val="00722CBD"/>
    <w:rsid w:val="0074749A"/>
    <w:rsid w:val="0099349E"/>
    <w:rsid w:val="00B23269"/>
    <w:rsid w:val="00DC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31606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1A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1A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10</cp:revision>
  <dcterms:created xsi:type="dcterms:W3CDTF">2018-09-12T00:22:00Z</dcterms:created>
  <dcterms:modified xsi:type="dcterms:W3CDTF">2018-10-23T22:45:00Z</dcterms:modified>
</cp:coreProperties>
</file>