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91" w:rsidRDefault="00EA32D5" w:rsidP="00EA32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D5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EA32D5" w:rsidRDefault="00AC3010" w:rsidP="00EA32D5">
      <w:pPr>
        <w:tabs>
          <w:tab w:val="left" w:pos="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36F">
        <w:rPr>
          <w:rFonts w:ascii="Times New Roman" w:hAnsi="Times New Roman" w:cs="Times New Roman"/>
          <w:b/>
          <w:sz w:val="24"/>
          <w:szCs w:val="24"/>
          <w:lang w:val="id-ID"/>
        </w:rPr>
        <w:t>Mahdalena Pietres 2018</w:t>
      </w:r>
      <w:r w:rsidR="00EA32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K</w:t>
      </w:r>
      <w:r w:rsidR="00EA32D5">
        <w:rPr>
          <w:rFonts w:ascii="Times New Roman" w:hAnsi="Times New Roman" w:cs="Times New Roman"/>
          <w:sz w:val="24"/>
          <w:szCs w:val="24"/>
        </w:rPr>
        <w:t>emam</w:t>
      </w:r>
      <w:r w:rsidR="009B75DB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Permulaan</w:t>
      </w:r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Tunas Bangsa</w:t>
      </w:r>
      <w:r w:rsidR="00EA32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A32D5">
        <w:rPr>
          <w:rFonts w:ascii="Times New Roman" w:hAnsi="Times New Roman" w:cs="Times New Roman"/>
          <w:sz w:val="24"/>
          <w:szCs w:val="24"/>
        </w:rPr>
        <w:t>dibi</w:t>
      </w:r>
      <w:r w:rsidR="00AD07D4">
        <w:rPr>
          <w:rFonts w:ascii="Times New Roman" w:hAnsi="Times New Roman" w:cs="Times New Roman"/>
          <w:sz w:val="24"/>
          <w:szCs w:val="24"/>
        </w:rPr>
        <w:t>mbing</w:t>
      </w:r>
      <w:proofErr w:type="spellEnd"/>
      <w:proofErr w:type="gramEnd"/>
      <w:r w:rsidR="00AD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D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D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7FF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="007E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7F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7E57F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E57F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7FF"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E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7FF"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="007E57FF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M.Pd</w:t>
      </w:r>
      <w:r w:rsidR="00EA32D5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A32D5" w:rsidRDefault="00EA32D5" w:rsidP="00EA32D5">
      <w:pPr>
        <w:tabs>
          <w:tab w:val="left" w:pos="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CED" w:rsidRDefault="00CA6CED" w:rsidP="00EA32D5">
      <w:pPr>
        <w:tabs>
          <w:tab w:val="left" w:pos="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2D5" w:rsidRPr="00EA32D5" w:rsidRDefault="00AD07D4" w:rsidP="00872B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32D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proofErr w:type="gram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B75DB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9B75DB">
        <w:rPr>
          <w:rFonts w:ascii="Times New Roman" w:hAnsi="Times New Roman" w:cs="Times New Roman"/>
          <w:sz w:val="24"/>
          <w:szCs w:val="24"/>
        </w:rPr>
        <w:t xml:space="preserve"> </w:t>
      </w:r>
      <w:r w:rsidR="00AC3010">
        <w:rPr>
          <w:rFonts w:ascii="Times New Roman" w:hAnsi="Times New Roman" w:cs="Times New Roman"/>
          <w:sz w:val="24"/>
          <w:szCs w:val="24"/>
          <w:lang w:val="id-ID"/>
        </w:rPr>
        <w:t>Tunas Bangsa Kota Makassar</w:t>
      </w:r>
      <w:r w:rsidR="00EA32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 w:rsidRPr="002165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32D5" w:rsidRPr="0021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 w:rsidRPr="0021653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A32D5" w:rsidRPr="0021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</w:t>
      </w:r>
      <w:r w:rsidR="00294B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32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proofErr w:type="gram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4B9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proofErr w:type="gram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r w:rsidR="00294B9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2 kali 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="00EA32D5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r w:rsidR="00631750">
        <w:rPr>
          <w:rFonts w:ascii="Times New Roman" w:hAnsi="Times New Roman" w:cs="Times New Roman"/>
          <w:sz w:val="24"/>
          <w:szCs w:val="24"/>
        </w:rPr>
        <w:t xml:space="preserve">TK Tunas </w:t>
      </w:r>
      <w:proofErr w:type="spellStart"/>
      <w:r w:rsidR="00631750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63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294B91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1 orang guru.</w:t>
      </w:r>
      <w:proofErr w:type="gram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P</w:t>
      </w:r>
      <w:r w:rsidR="00EA32D5">
        <w:rPr>
          <w:rFonts w:ascii="Times New Roman" w:hAnsi="Times New Roman" w:cs="Times New Roman"/>
          <w:sz w:val="24"/>
          <w:szCs w:val="24"/>
        </w:rPr>
        <w:t>engumpulan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penyelidika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m</w:t>
      </w:r>
      <w:r w:rsidR="00EA32D5">
        <w:rPr>
          <w:rFonts w:ascii="Times New Roman" w:hAnsi="Times New Roman" w:cs="Times New Roman"/>
          <w:sz w:val="24"/>
          <w:szCs w:val="24"/>
        </w:rPr>
        <w:t>enarik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I</w:t>
      </w:r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74B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kata</w:t>
      </w:r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E336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E3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6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8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6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3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2619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91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(53%) 4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(26,6%)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(20%).</w:t>
      </w:r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langkah-</w:t>
      </w:r>
      <w:proofErr w:type="gramStart"/>
      <w:r w:rsidR="0026191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kata</w:t>
      </w:r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>.</w:t>
      </w:r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(</w:t>
      </w:r>
      <w:r w:rsidR="008E336F">
        <w:rPr>
          <w:rFonts w:ascii="Times New Roman" w:hAnsi="Times New Roman" w:cs="Times New Roman"/>
          <w:sz w:val="24"/>
          <w:szCs w:val="24"/>
        </w:rPr>
        <w:t>79.1</w:t>
      </w:r>
      <w:r w:rsidR="0026191F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(13,3%)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619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191F">
        <w:rPr>
          <w:rFonts w:ascii="Times New Roman" w:hAnsi="Times New Roman" w:cs="Times New Roman"/>
          <w:sz w:val="24"/>
          <w:szCs w:val="24"/>
        </w:rPr>
        <w:t xml:space="preserve"> (</w:t>
      </w:r>
      <w:r w:rsidR="003747AC">
        <w:rPr>
          <w:rFonts w:ascii="Times New Roman" w:hAnsi="Times New Roman" w:cs="Times New Roman"/>
          <w:sz w:val="24"/>
          <w:szCs w:val="24"/>
        </w:rPr>
        <w:t>6,6%</w:t>
      </w:r>
      <w:r w:rsidR="0026191F">
        <w:rPr>
          <w:rFonts w:ascii="Times New Roman" w:hAnsi="Times New Roman" w:cs="Times New Roman"/>
          <w:sz w:val="24"/>
          <w:szCs w:val="24"/>
        </w:rPr>
        <w:t>)</w:t>
      </w:r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r w:rsidR="008E336F">
        <w:rPr>
          <w:rFonts w:ascii="Times New Roman" w:hAnsi="Times New Roman" w:cs="Times New Roman"/>
          <w:sz w:val="24"/>
          <w:szCs w:val="24"/>
        </w:rPr>
        <w:t>85</w:t>
      </w:r>
      <w:r w:rsidR="003747AC">
        <w:rPr>
          <w:rFonts w:ascii="Times New Roman" w:hAnsi="Times New Roman" w:cs="Times New Roman"/>
          <w:sz w:val="24"/>
          <w:szCs w:val="24"/>
        </w:rPr>
        <w:t xml:space="preserve">% </w:t>
      </w:r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B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94B91">
        <w:rPr>
          <w:rFonts w:ascii="Times New Roman" w:hAnsi="Times New Roman" w:cs="Times New Roman"/>
          <w:sz w:val="24"/>
          <w:szCs w:val="24"/>
        </w:rPr>
        <w:t xml:space="preserve"> </w:t>
      </w:r>
      <w:r w:rsidR="00EA32D5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A32D5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EA32D5">
        <w:rPr>
          <w:rFonts w:ascii="Times New Roman" w:hAnsi="Times New Roman" w:cs="Times New Roman"/>
          <w:sz w:val="24"/>
          <w:szCs w:val="24"/>
        </w:rPr>
        <w:t xml:space="preserve"> </w:t>
      </w:r>
      <w:r w:rsidR="00AC3010">
        <w:rPr>
          <w:rFonts w:ascii="Times New Roman" w:hAnsi="Times New Roman" w:cs="Times New Roman"/>
          <w:sz w:val="24"/>
          <w:szCs w:val="24"/>
          <w:lang w:val="id-ID"/>
        </w:rPr>
        <w:t>Tunas Bangsa.</w:t>
      </w:r>
      <w:bookmarkStart w:id="0" w:name="_GoBack"/>
      <w:bookmarkEnd w:id="0"/>
    </w:p>
    <w:sectPr w:rsidR="00EA32D5" w:rsidRPr="00EA32D5" w:rsidSect="00FF314B">
      <w:footerReference w:type="default" r:id="rId7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36" w:rsidRDefault="00F35636" w:rsidP="00FF314B">
      <w:pPr>
        <w:spacing w:after="0" w:line="240" w:lineRule="auto"/>
      </w:pPr>
      <w:r>
        <w:separator/>
      </w:r>
    </w:p>
  </w:endnote>
  <w:endnote w:type="continuationSeparator" w:id="0">
    <w:p w:rsidR="00F35636" w:rsidRDefault="00F35636" w:rsidP="00FF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341"/>
      <w:docPartObj>
        <w:docPartGallery w:val="Page Numbers (Bottom of Page)"/>
        <w:docPartUnique/>
      </w:docPartObj>
    </w:sdtPr>
    <w:sdtEndPr/>
    <w:sdtContent>
      <w:p w:rsidR="00FF314B" w:rsidRDefault="00886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36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F314B" w:rsidRDefault="00FF3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36" w:rsidRDefault="00F35636" w:rsidP="00FF314B">
      <w:pPr>
        <w:spacing w:after="0" w:line="240" w:lineRule="auto"/>
      </w:pPr>
      <w:r>
        <w:separator/>
      </w:r>
    </w:p>
  </w:footnote>
  <w:footnote w:type="continuationSeparator" w:id="0">
    <w:p w:rsidR="00F35636" w:rsidRDefault="00F35636" w:rsidP="00FF3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D5"/>
    <w:rsid w:val="000129E4"/>
    <w:rsid w:val="00014361"/>
    <w:rsid w:val="00022811"/>
    <w:rsid w:val="00031ECB"/>
    <w:rsid w:val="00055FA0"/>
    <w:rsid w:val="00075F91"/>
    <w:rsid w:val="000E4BDE"/>
    <w:rsid w:val="000E54D1"/>
    <w:rsid w:val="001017D9"/>
    <w:rsid w:val="0010617E"/>
    <w:rsid w:val="00107483"/>
    <w:rsid w:val="0013470A"/>
    <w:rsid w:val="0014203B"/>
    <w:rsid w:val="00145E04"/>
    <w:rsid w:val="001671C6"/>
    <w:rsid w:val="00187A76"/>
    <w:rsid w:val="001B2E02"/>
    <w:rsid w:val="001F16ED"/>
    <w:rsid w:val="001F65A5"/>
    <w:rsid w:val="00222B7F"/>
    <w:rsid w:val="00222BAF"/>
    <w:rsid w:val="00223E6C"/>
    <w:rsid w:val="00261888"/>
    <w:rsid w:val="0026191F"/>
    <w:rsid w:val="00283E8F"/>
    <w:rsid w:val="00287763"/>
    <w:rsid w:val="00294B91"/>
    <w:rsid w:val="002977D0"/>
    <w:rsid w:val="002A4578"/>
    <w:rsid w:val="002C0513"/>
    <w:rsid w:val="002D1580"/>
    <w:rsid w:val="00312EDF"/>
    <w:rsid w:val="00320E49"/>
    <w:rsid w:val="00351AD9"/>
    <w:rsid w:val="00354C4E"/>
    <w:rsid w:val="003601A5"/>
    <w:rsid w:val="003611CD"/>
    <w:rsid w:val="003747AC"/>
    <w:rsid w:val="003858F4"/>
    <w:rsid w:val="00391BB5"/>
    <w:rsid w:val="003C0101"/>
    <w:rsid w:val="003E3337"/>
    <w:rsid w:val="003F1895"/>
    <w:rsid w:val="00400BB6"/>
    <w:rsid w:val="00402A50"/>
    <w:rsid w:val="00412FE3"/>
    <w:rsid w:val="00415E08"/>
    <w:rsid w:val="00417B84"/>
    <w:rsid w:val="004568C7"/>
    <w:rsid w:val="00470F99"/>
    <w:rsid w:val="00487093"/>
    <w:rsid w:val="0049199D"/>
    <w:rsid w:val="00494C45"/>
    <w:rsid w:val="004B5EA6"/>
    <w:rsid w:val="0052344E"/>
    <w:rsid w:val="00527636"/>
    <w:rsid w:val="00563DE4"/>
    <w:rsid w:val="00586052"/>
    <w:rsid w:val="006005F4"/>
    <w:rsid w:val="00601A71"/>
    <w:rsid w:val="00613FB0"/>
    <w:rsid w:val="006305BB"/>
    <w:rsid w:val="00631750"/>
    <w:rsid w:val="00647F7B"/>
    <w:rsid w:val="0065018B"/>
    <w:rsid w:val="006706CF"/>
    <w:rsid w:val="00674232"/>
    <w:rsid w:val="00691C33"/>
    <w:rsid w:val="006A5F3A"/>
    <w:rsid w:val="006B3BB4"/>
    <w:rsid w:val="006C3594"/>
    <w:rsid w:val="006C6DE1"/>
    <w:rsid w:val="006D480A"/>
    <w:rsid w:val="007215F7"/>
    <w:rsid w:val="00770FFC"/>
    <w:rsid w:val="00777423"/>
    <w:rsid w:val="007C0B0E"/>
    <w:rsid w:val="007E57FF"/>
    <w:rsid w:val="008105B5"/>
    <w:rsid w:val="00825F30"/>
    <w:rsid w:val="008661AF"/>
    <w:rsid w:val="00871E24"/>
    <w:rsid w:val="00872B3B"/>
    <w:rsid w:val="008864CE"/>
    <w:rsid w:val="00894ACA"/>
    <w:rsid w:val="008A7C9F"/>
    <w:rsid w:val="008B2CA7"/>
    <w:rsid w:val="008D49D0"/>
    <w:rsid w:val="008E336F"/>
    <w:rsid w:val="008E3848"/>
    <w:rsid w:val="008E6E3B"/>
    <w:rsid w:val="00910C90"/>
    <w:rsid w:val="00917A93"/>
    <w:rsid w:val="009212C1"/>
    <w:rsid w:val="009376D3"/>
    <w:rsid w:val="0094256B"/>
    <w:rsid w:val="00942BE1"/>
    <w:rsid w:val="00960285"/>
    <w:rsid w:val="00961075"/>
    <w:rsid w:val="0096190D"/>
    <w:rsid w:val="00970427"/>
    <w:rsid w:val="009A2204"/>
    <w:rsid w:val="009B007E"/>
    <w:rsid w:val="009B75DB"/>
    <w:rsid w:val="009C2AB1"/>
    <w:rsid w:val="00A00508"/>
    <w:rsid w:val="00A238D3"/>
    <w:rsid w:val="00A40035"/>
    <w:rsid w:val="00A47338"/>
    <w:rsid w:val="00A65A6C"/>
    <w:rsid w:val="00AA797F"/>
    <w:rsid w:val="00AB4B94"/>
    <w:rsid w:val="00AB654B"/>
    <w:rsid w:val="00AC3010"/>
    <w:rsid w:val="00AD07D4"/>
    <w:rsid w:val="00AF5659"/>
    <w:rsid w:val="00B10FA4"/>
    <w:rsid w:val="00B111BC"/>
    <w:rsid w:val="00B12F1E"/>
    <w:rsid w:val="00B30259"/>
    <w:rsid w:val="00B31419"/>
    <w:rsid w:val="00B33B61"/>
    <w:rsid w:val="00B66C90"/>
    <w:rsid w:val="00B71065"/>
    <w:rsid w:val="00B84939"/>
    <w:rsid w:val="00BC6ED5"/>
    <w:rsid w:val="00BE2F2B"/>
    <w:rsid w:val="00C01B5A"/>
    <w:rsid w:val="00C168F3"/>
    <w:rsid w:val="00C366CF"/>
    <w:rsid w:val="00C656A3"/>
    <w:rsid w:val="00C65E82"/>
    <w:rsid w:val="00C6718B"/>
    <w:rsid w:val="00C8474B"/>
    <w:rsid w:val="00C86E1C"/>
    <w:rsid w:val="00CA369A"/>
    <w:rsid w:val="00CA3899"/>
    <w:rsid w:val="00CA3ACB"/>
    <w:rsid w:val="00CA4384"/>
    <w:rsid w:val="00CA6CED"/>
    <w:rsid w:val="00CF4E64"/>
    <w:rsid w:val="00D161B5"/>
    <w:rsid w:val="00D20CF9"/>
    <w:rsid w:val="00D438D5"/>
    <w:rsid w:val="00D50B78"/>
    <w:rsid w:val="00D563E4"/>
    <w:rsid w:val="00DB4C44"/>
    <w:rsid w:val="00DC5B5C"/>
    <w:rsid w:val="00DD17E7"/>
    <w:rsid w:val="00DD2AFC"/>
    <w:rsid w:val="00DD6E1C"/>
    <w:rsid w:val="00DF79F3"/>
    <w:rsid w:val="00E614C5"/>
    <w:rsid w:val="00EA32D5"/>
    <w:rsid w:val="00EC20CD"/>
    <w:rsid w:val="00EC5759"/>
    <w:rsid w:val="00ED0D37"/>
    <w:rsid w:val="00EE1158"/>
    <w:rsid w:val="00F07EFD"/>
    <w:rsid w:val="00F221DA"/>
    <w:rsid w:val="00F35636"/>
    <w:rsid w:val="00F35C3B"/>
    <w:rsid w:val="00F636C1"/>
    <w:rsid w:val="00F64E4A"/>
    <w:rsid w:val="00F672C7"/>
    <w:rsid w:val="00F9014E"/>
    <w:rsid w:val="00FB6E68"/>
    <w:rsid w:val="00FC5FE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14B"/>
  </w:style>
  <w:style w:type="paragraph" w:styleId="Footer">
    <w:name w:val="footer"/>
    <w:basedOn w:val="Normal"/>
    <w:link w:val="FooterChar"/>
    <w:uiPriority w:val="99"/>
    <w:unhideWhenUsed/>
    <w:rsid w:val="00FF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17</cp:revision>
  <cp:lastPrinted>2018-01-16T04:38:00Z</cp:lastPrinted>
  <dcterms:created xsi:type="dcterms:W3CDTF">2015-06-10T00:48:00Z</dcterms:created>
  <dcterms:modified xsi:type="dcterms:W3CDTF">2018-01-22T00:37:00Z</dcterms:modified>
</cp:coreProperties>
</file>