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7" w:rsidRPr="003A1B63" w:rsidRDefault="00805DF9" w:rsidP="00642A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18786</wp:posOffset>
            </wp:positionH>
            <wp:positionV relativeFrom="paragraph">
              <wp:posOffset>451682</wp:posOffset>
            </wp:positionV>
            <wp:extent cx="1291799" cy="1429407"/>
            <wp:effectExtent l="19050" t="0" r="3601" b="0"/>
            <wp:wrapNone/>
            <wp:docPr id="1" name="Picture 1" descr="E:\A. MARNI\IGTKI-PGRI\FOTO IGTKI\suma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. MARNI\IGTKI-PGRI\FOTO IGTKI\sumar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94" cy="142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6A7" w:rsidRPr="003A1B63"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642A2C" w:rsidRPr="003A1B63" w:rsidRDefault="009B0A82" w:rsidP="00805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A82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rect id="Rectangle 1" o:spid="_x0000_s1026" style="position:absolute;left:0;text-align:left;margin-left:1.6pt;margin-top:.65pt;width:99.35pt;height:1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" fillcolor="white [3201]" strokecolor="#70ad47 [3209]" strokeweight="1pt">
            <w10:wrap type="square"/>
          </v:rect>
        </w:pic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Sumarni Jabir</w:t>
      </w:r>
      <w:r w:rsidR="00547A69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, lahir di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Ujung Pandang 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>pada tanggal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 Desember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 xml:space="preserve">1980 merupakam anak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keempat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 enam </w:t>
      </w:r>
      <w:r w:rsidR="00547A69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bersaudara dari pasangan Bapak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M. Jabir K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80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Munirah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. </w:t>
      </w:r>
      <w:r w:rsidR="00547A69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Penulis menempuh pendidikan sekolah Dasar sejak tahun 1987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I L.P.L   </w:t>
      </w:r>
      <w:r w:rsidR="00547A69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hingga 1993, dan melanjutkan pendidikan pada sekolah Negeri pertama di </w:t>
      </w:r>
      <w:r w:rsidR="00805DF9">
        <w:rPr>
          <w:rFonts w:ascii="Times New Roman" w:hAnsi="Times New Roman" w:cs="Times New Roman"/>
          <w:sz w:val="24"/>
          <w:szCs w:val="24"/>
        </w:rPr>
        <w:t xml:space="preserve">SMPN 5 Ujung Pandang </w:t>
      </w:r>
      <w:r w:rsidR="00547A69" w:rsidRPr="003A1B63">
        <w:rPr>
          <w:rFonts w:ascii="Times New Roman" w:hAnsi="Times New Roman" w:cs="Times New Roman"/>
          <w:sz w:val="24"/>
          <w:szCs w:val="24"/>
          <w:lang w:val="id-ID"/>
        </w:rPr>
        <w:t>hingga tahun 1996 serta menyelesaikan pendidikan menengah Atas di</w:t>
      </w:r>
      <w:r w:rsidR="00805DF9">
        <w:rPr>
          <w:rFonts w:ascii="Times New Roman" w:hAnsi="Times New Roman" w:cs="Times New Roman"/>
          <w:sz w:val="24"/>
          <w:szCs w:val="24"/>
        </w:rPr>
        <w:t xml:space="preserve"> SMU </w:t>
      </w:r>
      <w:proofErr w:type="spellStart"/>
      <w:r w:rsidR="00805D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05DF9">
        <w:rPr>
          <w:rFonts w:ascii="Times New Roman" w:hAnsi="Times New Roman" w:cs="Times New Roman"/>
          <w:sz w:val="24"/>
          <w:szCs w:val="24"/>
        </w:rPr>
        <w:t xml:space="preserve"> 16 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>hingga tah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 xml:space="preserve">un1999. Kemudian pada tahun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 melanjutkan pendidikan Diploma II di Universitas 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Muhammadiyah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>Makassar hingga tahun 200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 dan melanjutkan pendidikan Sarjana di Universitas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 xml:space="preserve"> Muhammadiyah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 Makassar pada Fakultas Ilmu 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>pendidikan Islam Pada Tahun 200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05DF9">
        <w:rPr>
          <w:rFonts w:ascii="Times New Roman" w:hAnsi="Times New Roman" w:cs="Times New Roman"/>
          <w:sz w:val="24"/>
          <w:szCs w:val="24"/>
          <w:lang w:val="id-ID"/>
        </w:rPr>
        <w:t xml:space="preserve"> hingga Tahun 20</w:t>
      </w:r>
      <w:r w:rsidR="00805DF9" w:rsidRPr="00805DF9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, Dan kemudian pada tahun 2017 melanjutkan pendidikan di Universitas Negeri Makassar sebagai mahasiswa </w:t>
      </w:r>
      <w:r w:rsidR="00642A2C" w:rsidRPr="003A1B63">
        <w:rPr>
          <w:rFonts w:ascii="Times New Roman" w:hAnsi="Times New Roman" w:cs="Times New Roman" w:hint="eastAsia"/>
          <w:sz w:val="24"/>
          <w:szCs w:val="24"/>
          <w:lang w:val="id-ID"/>
        </w:rPr>
        <w:t>S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>1 ke 2 Jurusan PG – PAU</w:t>
      </w:r>
      <w:r w:rsidR="00F62A3B">
        <w:rPr>
          <w:rFonts w:ascii="Times New Roman" w:hAnsi="Times New Roman" w:cs="Times New Roman"/>
          <w:sz w:val="24"/>
          <w:szCs w:val="24"/>
          <w:lang w:val="id-ID"/>
        </w:rPr>
        <w:t>D untuk melinierkan kualifikas</w:t>
      </w:r>
      <w:r w:rsidR="00F62A3B" w:rsidRPr="00F62A3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42A2C" w:rsidRPr="003A1B63">
        <w:rPr>
          <w:rFonts w:ascii="Times New Roman" w:hAnsi="Times New Roman" w:cs="Times New Roman"/>
          <w:sz w:val="24"/>
          <w:szCs w:val="24"/>
          <w:lang w:val="id-ID"/>
        </w:rPr>
        <w:t xml:space="preserve"> pendidikan dan Profesional sebagai Guru PAUD</w:t>
      </w:r>
    </w:p>
    <w:p w:rsidR="003305C5" w:rsidRPr="003A1B63" w:rsidRDefault="003305C5" w:rsidP="002056A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056A7" w:rsidRPr="003A1B63" w:rsidRDefault="002056A7" w:rsidP="002056A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056A7" w:rsidRPr="003A1B63" w:rsidSect="00547A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056A7"/>
    <w:rsid w:val="002056A7"/>
    <w:rsid w:val="002C27D6"/>
    <w:rsid w:val="003305C5"/>
    <w:rsid w:val="003A1B63"/>
    <w:rsid w:val="004C610C"/>
    <w:rsid w:val="00547A69"/>
    <w:rsid w:val="00642A2C"/>
    <w:rsid w:val="00805DF9"/>
    <w:rsid w:val="009B0A82"/>
    <w:rsid w:val="00C26CD7"/>
    <w:rsid w:val="00F6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ACER</cp:lastModifiedBy>
  <cp:revision>10</cp:revision>
  <cp:lastPrinted>2018-01-29T22:56:00Z</cp:lastPrinted>
  <dcterms:created xsi:type="dcterms:W3CDTF">2018-01-17T07:10:00Z</dcterms:created>
  <dcterms:modified xsi:type="dcterms:W3CDTF">2018-01-29T22:57:00Z</dcterms:modified>
</cp:coreProperties>
</file>