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67" w:rsidRPr="00582B8C" w:rsidRDefault="00EA0267" w:rsidP="00EA026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82B8C">
        <w:rPr>
          <w:rFonts w:ascii="Times New Roman" w:hAnsi="Times New Roman" w:cs="Times New Roman"/>
          <w:b/>
          <w:sz w:val="24"/>
        </w:rPr>
        <w:t>DAFTAR RIWAYAT HIDUP</w:t>
      </w:r>
    </w:p>
    <w:p w:rsidR="00EA0267" w:rsidRDefault="00EA0267" w:rsidP="00EA026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9C2D2C1" wp14:editId="321C0BC2">
            <wp:simplePos x="0" y="0"/>
            <wp:positionH relativeFrom="margin">
              <wp:posOffset>85725</wp:posOffset>
            </wp:positionH>
            <wp:positionV relativeFrom="margin">
              <wp:posOffset>504825</wp:posOffset>
            </wp:positionV>
            <wp:extent cx="1143000" cy="1495425"/>
            <wp:effectExtent l="0" t="0" r="0" b="9525"/>
            <wp:wrapSquare wrapText="bothSides"/>
            <wp:docPr id="2" name="Picture 2" descr="C:\Users\Isna-KepSek\Downloads\FOTO-FOTO\WhatsApp Image 2017-11-03 at 14.0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na-KepSek\Downloads\FOTO-FOTO\WhatsApp Image 2017-11-03 at 14.02.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4"/>
        </w:rPr>
        <w:t>Irwana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Sungguminasa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28 April 1982.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Hajerah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Hajidu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</w:rPr>
        <w:t>Inpres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Bangkala</w:t>
      </w:r>
      <w:proofErr w:type="spellEnd"/>
      <w:r>
        <w:rPr>
          <w:rFonts w:ascii="Times New Roman" w:hAnsi="Times New Roman" w:cs="Times New Roman"/>
          <w:sz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Manggala</w:t>
      </w:r>
      <w:proofErr w:type="spellEnd"/>
      <w:r>
        <w:rPr>
          <w:rFonts w:ascii="Times New Roman" w:hAnsi="Times New Roman" w:cs="Times New Roman"/>
          <w:sz w:val="24"/>
        </w:rPr>
        <w:t xml:space="preserve"> Kota Makassar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1994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kejenjang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19 Makassar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1997.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1998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13 Makassar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Veteran </w:t>
      </w: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 (UVRI)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Strata 1 (S1) di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(UNM).</w:t>
      </w:r>
      <w:proofErr w:type="gramEnd"/>
      <w:r>
        <w:rPr>
          <w:rFonts w:ascii="Times New Roman" w:hAnsi="Times New Roman" w:cs="Times New Roman"/>
          <w:sz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(PG PAUD)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Strata 1 (S1)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(UNM)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E61DF" w:rsidRPr="00EA0267" w:rsidRDefault="007E61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1DF" w:rsidRPr="00EA0267" w:rsidSect="00EA026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67"/>
    <w:rsid w:val="007E61DF"/>
    <w:rsid w:val="00E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2018-01-21T00:57:00Z</dcterms:created>
  <dcterms:modified xsi:type="dcterms:W3CDTF">2018-01-21T00:58:00Z</dcterms:modified>
</cp:coreProperties>
</file>