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ABA5DF" wp14:editId="4B074416">
            <wp:simplePos x="0" y="0"/>
            <wp:positionH relativeFrom="column">
              <wp:posOffset>2095500</wp:posOffset>
            </wp:positionH>
            <wp:positionV relativeFrom="paragraph">
              <wp:posOffset>55245</wp:posOffset>
            </wp:positionV>
            <wp:extent cx="1066800" cy="1085850"/>
            <wp:effectExtent l="19050" t="0" r="0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985B66" w:rsidRDefault="00C407A4" w:rsidP="00C407A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341E1E">
      <w:pPr>
        <w:spacing w:line="240" w:lineRule="auto"/>
        <w:ind w:left="-851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PENERAPAN SENAM IRA</w:t>
      </w:r>
      <w:r w:rsidR="00341E1E">
        <w:rPr>
          <w:rFonts w:ascii="Times New Roman" w:hAnsi="Times New Roman" w:cs="Times New Roman"/>
          <w:b/>
          <w:sz w:val="24"/>
          <w:szCs w:val="24"/>
        </w:rPr>
        <w:t xml:space="preserve">MA DALAM MENINGKATKAN KEMAMPUAN </w:t>
      </w:r>
      <w:r>
        <w:rPr>
          <w:rFonts w:ascii="Times New Roman" w:hAnsi="Times New Roman" w:cs="Times New Roman"/>
          <w:b/>
          <w:sz w:val="24"/>
          <w:szCs w:val="24"/>
        </w:rPr>
        <w:t>MOTORIK KASAR ANAK D</w:t>
      </w:r>
      <w:r w:rsidR="00341E1E">
        <w:rPr>
          <w:rFonts w:ascii="Times New Roman" w:hAnsi="Times New Roman" w:cs="Times New Roman"/>
          <w:b/>
          <w:sz w:val="24"/>
          <w:szCs w:val="24"/>
        </w:rPr>
        <w:t xml:space="preserve">I KELOMPOK B1 TAMAN KANAK-KANAK </w:t>
      </w:r>
      <w:r>
        <w:rPr>
          <w:rFonts w:ascii="Times New Roman" w:hAnsi="Times New Roman" w:cs="Times New Roman"/>
          <w:b/>
          <w:sz w:val="24"/>
          <w:szCs w:val="24"/>
        </w:rPr>
        <w:t>AISYIYAH BUSTANUL ATHFAL IV ANTANG</w:t>
      </w:r>
    </w:p>
    <w:p w:rsidR="00C407A4" w:rsidRDefault="00C407A4" w:rsidP="00C407A4">
      <w:pPr>
        <w:spacing w:line="240" w:lineRule="auto"/>
        <w:ind w:left="-27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MANGGALA </w:t>
      </w:r>
    </w:p>
    <w:p w:rsidR="00C407A4" w:rsidRDefault="00C407A4" w:rsidP="00C407A4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IRWANA 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-270" w:right="-342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0" w:right="-3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530225</wp:posOffset>
                </wp:positionV>
                <wp:extent cx="308610" cy="27622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E56" w:rsidRDefault="00C32E56" w:rsidP="00C407A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3.75pt;margin-top:41.75pt;width:24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DigQIAAA4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" stroked="f">
                <v:textbox>
                  <w:txbxContent>
                    <w:p w:rsidR="00C32E56" w:rsidRDefault="00C32E56" w:rsidP="00C407A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39F97AF" wp14:editId="1C8AD251">
            <wp:simplePos x="0" y="0"/>
            <wp:positionH relativeFrom="column">
              <wp:posOffset>2095500</wp:posOffset>
            </wp:positionH>
            <wp:positionV relativeFrom="paragraph">
              <wp:posOffset>55245</wp:posOffset>
            </wp:positionV>
            <wp:extent cx="1066800" cy="1085850"/>
            <wp:effectExtent l="19050" t="0" r="0" b="0"/>
            <wp:wrapNone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8B42B0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Pr="00985B66" w:rsidRDefault="00C407A4" w:rsidP="00C407A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</w:p>
    <w:p w:rsidR="00341E1E" w:rsidRDefault="00341E1E" w:rsidP="00341E1E">
      <w:pPr>
        <w:spacing w:line="240" w:lineRule="auto"/>
        <w:ind w:left="-851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PENERAPAN SENAM IRAMA DALAM MENINGKATKAN KEMAMPUAN MOTORIK KASAR ANAK DI KELOMPOK B1 TAMAN KANAK-KANAK AISYIYAH BUSTANUL ATHFAL IV ANTANG</w:t>
      </w:r>
    </w:p>
    <w:p w:rsidR="00341E1E" w:rsidRDefault="00341E1E" w:rsidP="00341E1E">
      <w:pPr>
        <w:spacing w:line="240" w:lineRule="auto"/>
        <w:ind w:left="-27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MANGGALA </w:t>
      </w:r>
    </w:p>
    <w:p w:rsidR="00341E1E" w:rsidRDefault="00341E1E" w:rsidP="00341E1E">
      <w:pPr>
        <w:spacing w:line="240" w:lineRule="auto"/>
        <w:ind w:left="0" w:right="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Pr="00515CD5" w:rsidRDefault="00C407A4" w:rsidP="00C40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Pr="00515CD5" w:rsidRDefault="00C407A4" w:rsidP="00341E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CD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15CD5"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IRWANA 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1649045018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spacing w:line="240" w:lineRule="auto"/>
        <w:ind w:left="-270" w:right="-342" w:firstLine="0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341E1E">
      <w:pPr>
        <w:spacing w:line="240" w:lineRule="auto"/>
        <w:ind w:left="0" w:right="-3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407A4" w:rsidRDefault="00C407A4" w:rsidP="00C40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530225</wp:posOffset>
                </wp:positionV>
                <wp:extent cx="308610" cy="265430"/>
                <wp:effectExtent l="0" t="0" r="63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E56" w:rsidRDefault="00C32E56" w:rsidP="00C407A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2.9pt;margin-top:41.75pt;width:24.3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x/hAIAABU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" stroked="f">
                <v:textbox>
                  <w:txbxContent>
                    <w:p w:rsidR="00C32E56" w:rsidRDefault="00C32E56" w:rsidP="00C407A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PERNYATAAN KEASLIAN SKRIPSI</w:t>
      </w:r>
    </w:p>
    <w:p w:rsidR="00C407A4" w:rsidRDefault="00C407A4" w:rsidP="00C407A4">
      <w:pPr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B0D05">
        <w:rPr>
          <w:rFonts w:ascii="Times New Roman" w:hAnsi="Times New Roman" w:cs="Times New Roman"/>
          <w:sz w:val="24"/>
        </w:rPr>
        <w:t>Saya</w:t>
      </w:r>
      <w:proofErr w:type="spellEnd"/>
      <w:r w:rsidRPr="005B0D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407A4" w:rsidRDefault="00C407A4" w:rsidP="00C407A4">
      <w:pPr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Irwana</w:t>
      </w:r>
      <w:proofErr w:type="spellEnd"/>
    </w:p>
    <w:p w:rsidR="00C407A4" w:rsidRDefault="00C407A4" w:rsidP="00C407A4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B0D05">
        <w:rPr>
          <w:rFonts w:ascii="Times New Roman" w:hAnsi="Times New Roman" w:cs="Times New Roman"/>
          <w:sz w:val="24"/>
          <w:szCs w:val="24"/>
        </w:rPr>
        <w:t>1649045018</w:t>
      </w:r>
    </w:p>
    <w:p w:rsidR="00C407A4" w:rsidRDefault="00C407A4" w:rsidP="00C407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374015</wp:posOffset>
                </wp:positionV>
                <wp:extent cx="3914775" cy="10953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56" w:rsidRDefault="00C32E56" w:rsidP="00C407A4">
                            <w:pPr>
                              <w:spacing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Penerapan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Meningkatkan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Kemampuan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Motorik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Kasar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B1 Taman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Kanak-kanak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Aisyiyah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Bustanul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Athfal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Antang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Manggala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Kota Makassar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2E56" w:rsidRDefault="00C32E56" w:rsidP="00C4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98.85pt;margin-top:29.45pt;width:30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" fillcolor="white [3201]" stroked="f" strokeweight="2pt">
                <v:path arrowok="t"/>
                <v:textbox>
                  <w:txbxContent>
                    <w:p w:rsidR="00C32E56" w:rsidRDefault="00C32E56" w:rsidP="00C407A4">
                      <w:pPr>
                        <w:spacing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Penerapan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Meningkatkan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Kemampuan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Motorik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Kasar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B1 Taman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Kanak-kanak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Aisyiyah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Bustanul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Athfal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Manggala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Kota Makassar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C32E56" w:rsidRDefault="00C32E56" w:rsidP="00C407A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C407A4" w:rsidRDefault="00C407A4" w:rsidP="00C407A4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407A4" w:rsidRDefault="00C407A4" w:rsidP="00C407A4">
      <w:pPr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both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407A4" w:rsidRDefault="00C407A4" w:rsidP="00C407A4">
      <w:pPr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407A4" w:rsidRDefault="00C407A4" w:rsidP="00C407A4">
      <w:pPr>
        <w:jc w:val="right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20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C407A4" w:rsidRDefault="00C407A4" w:rsidP="00C407A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C407A4" w:rsidRDefault="00C407A4" w:rsidP="00C407A4">
      <w:pPr>
        <w:jc w:val="right"/>
        <w:rPr>
          <w:rFonts w:ascii="Times New Roman" w:hAnsi="Times New Roman" w:cs="Times New Roman"/>
          <w:sz w:val="24"/>
        </w:rPr>
      </w:pPr>
    </w:p>
    <w:p w:rsidR="00C407A4" w:rsidRPr="005B0D05" w:rsidRDefault="00C407A4" w:rsidP="00C407A4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Irwana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MOTO</w:t>
      </w:r>
    </w:p>
    <w:p w:rsidR="00C407A4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apa-apa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diterima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</w:p>
    <w:p w:rsidR="00C407A4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melainkan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apa-apa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didapatkan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  <w:r w:rsidRPr="00C919CA">
        <w:rPr>
          <w:rFonts w:ascii="Times New Roman" w:hAnsi="Times New Roman" w:cs="Times New Roman"/>
          <w:sz w:val="24"/>
        </w:rPr>
        <w:t>(</w:t>
      </w:r>
      <w:proofErr w:type="spellStart"/>
      <w:r w:rsidRPr="00C919CA">
        <w:rPr>
          <w:rFonts w:ascii="Times New Roman" w:hAnsi="Times New Roman" w:cs="Times New Roman"/>
          <w:sz w:val="24"/>
        </w:rPr>
        <w:t>Irwana</w:t>
      </w:r>
      <w:proofErr w:type="spellEnd"/>
      <w:r w:rsidRPr="00C919CA">
        <w:rPr>
          <w:rFonts w:ascii="Times New Roman" w:hAnsi="Times New Roman" w:cs="Times New Roman"/>
          <w:sz w:val="24"/>
        </w:rPr>
        <w:t>, 2018)</w:t>
      </w: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sz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Sebuah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perjalanan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panjang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dimulai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kecil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C407A4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Karenanya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semoga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berani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memulai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walaupun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tentunya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dilakukan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ketidaksempurnaan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C407A4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i/>
          <w:sz w:val="24"/>
        </w:rPr>
        <w:t>tuaku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suamiku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anak-anakku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saudara-saudaraku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sahabat-sahabatku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</w:rPr>
        <w:t>senantiasa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menyayangi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mendukungku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semoga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i/>
          <w:sz w:val="24"/>
        </w:rPr>
        <w:t>senantiasa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memberkahi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kita</w:t>
      </w:r>
      <w:proofErr w:type="spellEnd"/>
    </w:p>
    <w:p w:rsidR="00C407A4" w:rsidRPr="0024453F" w:rsidRDefault="00C407A4" w:rsidP="00C407A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Aamiin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3F689E" w:rsidRDefault="003F689E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E" w:rsidRDefault="003F689E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E" w:rsidRDefault="003F689E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3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C407A4" w:rsidRDefault="00C407A4" w:rsidP="00C407A4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Irwana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Pd.,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Pd. I., M. Pd.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07A4" w:rsidRPr="0003563A" w:rsidRDefault="00C407A4" w:rsidP="00C407A4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</w:t>
      </w:r>
      <w:r w:rsidR="00863A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meningjtakan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</w:t>
      </w:r>
      <w:r w:rsidR="00863A16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disi</w:t>
      </w:r>
      <w:r>
        <w:rPr>
          <w:rFonts w:ascii="Times New Roman" w:hAnsi="Times New Roman" w:cs="Times New Roman"/>
          <w:sz w:val="24"/>
          <w:szCs w:val="24"/>
        </w:rPr>
        <w:t>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</w:t>
      </w:r>
      <w:r w:rsidR="00863A1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3A1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16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nonlokomotor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>
        <w:rPr>
          <w:rFonts w:ascii="Times New Roman" w:hAnsi="Times New Roman" w:cs="Times New Roman"/>
          <w:sz w:val="24"/>
          <w:szCs w:val="24"/>
        </w:rPr>
        <w:t>,63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81,44%.</w:t>
      </w:r>
    </w:p>
    <w:p w:rsidR="00C407A4" w:rsidRDefault="00C407A4" w:rsidP="00C4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7A4" w:rsidRDefault="00C407A4" w:rsidP="00C407A4">
      <w:pPr>
        <w:jc w:val="center"/>
        <w:rPr>
          <w:rFonts w:ascii="Times New Roman" w:hAnsi="Times New Roman" w:cs="Times New Roman"/>
          <w:b/>
          <w:sz w:val="24"/>
        </w:rPr>
      </w:pPr>
      <w:r w:rsidRPr="003D51A0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C407A4" w:rsidRDefault="00C407A4" w:rsidP="00C407A4">
      <w:p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A4" w:rsidRDefault="00C407A4" w:rsidP="00C407A4">
      <w:pPr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</w:t>
      </w:r>
      <w:proofErr w:type="gramStart"/>
      <w:r>
        <w:rPr>
          <w:rFonts w:ascii="Times New Roman" w:hAnsi="Times New Roman" w:cs="Times New Roman"/>
          <w:sz w:val="24"/>
          <w:szCs w:val="24"/>
        </w:rPr>
        <w:t>,S.Pd,M.Pd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Hajerah,S.Pdi,M.Pd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gramStart"/>
      <w:r>
        <w:rPr>
          <w:rFonts w:ascii="Times New Roman" w:hAnsi="Times New Roman" w:cs="Times New Roman"/>
          <w:sz w:val="24"/>
          <w:szCs w:val="24"/>
        </w:rPr>
        <w:t>,M.TP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gramStart"/>
      <w:r>
        <w:rPr>
          <w:rFonts w:ascii="Times New Roman" w:hAnsi="Times New Roman" w:cs="Times New Roman"/>
          <w:sz w:val="24"/>
          <w:szCs w:val="24"/>
        </w:rPr>
        <w:t>,M.Si,Kons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 FIP UNM,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Muslimin,M.Ed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 FIP UNM,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FIP UNM,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IV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Manggau,S.Pd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7A4" w:rsidRDefault="00C407A4" w:rsidP="00C407A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7A4" w:rsidRDefault="00C407A4" w:rsidP="00C407A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407A4" w:rsidRDefault="00C407A4" w:rsidP="00C407A4">
      <w:pPr>
        <w:pStyle w:val="ListParagraph"/>
        <w:spacing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07A4" w:rsidRDefault="00C407A4" w:rsidP="00C407A4">
      <w:pPr>
        <w:pStyle w:val="ListParagraph"/>
        <w:spacing w:line="48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810214389"/>
        <w:docPartObj>
          <w:docPartGallery w:val="Table of Contents"/>
          <w:docPartUnique/>
        </w:docPartObj>
      </w:sdtPr>
      <w:sdtEndPr/>
      <w:sdtContent>
        <w:p w:rsidR="00C407A4" w:rsidRPr="00E24340" w:rsidRDefault="00C407A4" w:rsidP="00C407A4">
          <w:pPr>
            <w:pStyle w:val="TOCHeading"/>
            <w:tabs>
              <w:tab w:val="center" w:pos="4140"/>
              <w:tab w:val="left" w:pos="5274"/>
            </w:tabs>
            <w:spacing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24340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E24340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  <w:r w:rsidRPr="00E24340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</w:p>
        <w:p w:rsidR="00C407A4" w:rsidRPr="00E24340" w:rsidRDefault="00C407A4" w:rsidP="00F847D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Pr="00E2434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C407A4" w:rsidRPr="00E24340" w:rsidRDefault="00C407A4" w:rsidP="00C407A4">
          <w:pPr>
            <w:pStyle w:val="TOC2"/>
            <w:tabs>
              <w:tab w:val="right" w:pos="7513"/>
              <w:tab w:val="right" w:pos="8222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 xml:space="preserve">PERNYATAAN KEASLIAN HASIL PENELITIAN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iii</w:t>
          </w:r>
        </w:p>
        <w:p w:rsidR="00C407A4" w:rsidRPr="00E24340" w:rsidRDefault="00C407A4" w:rsidP="00E24340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 xml:space="preserve">MOTTO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iv</w:t>
          </w:r>
        </w:p>
        <w:p w:rsidR="00C407A4" w:rsidRPr="00E24340" w:rsidRDefault="00C407A4" w:rsidP="00F847D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>ABSTRAK</w:t>
          </w:r>
          <w:r w:rsidRPr="00E2434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C407A4" w:rsidRPr="00E24340" w:rsidRDefault="00C407A4" w:rsidP="00C407A4">
          <w:pPr>
            <w:pStyle w:val="TOC2"/>
            <w:tabs>
              <w:tab w:val="right" w:pos="7513"/>
              <w:tab w:val="right" w:pos="8222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 xml:space="preserve">PRAKATA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vi</w:t>
          </w:r>
        </w:p>
        <w:p w:rsidR="00C407A4" w:rsidRPr="00E24340" w:rsidRDefault="00C407A4" w:rsidP="00E24340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</w:rPr>
            <w:t xml:space="preserve">DAFTAR ISI </w:t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24340">
            <w:rPr>
              <w:rFonts w:ascii="Times New Roman" w:hAnsi="Times New Roman" w:cs="Times New Roman"/>
              <w:sz w:val="24"/>
              <w:szCs w:val="24"/>
            </w:rPr>
            <w:t>ix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GAMBAR...……………………………………………………….......xi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TABEL</w:t>
          </w:r>
          <w:r w:rsidR="00C32E56"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gramStart"/>
          <w:r w:rsidR="00C32E56"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..xii</w:t>
          </w:r>
        </w:p>
        <w:p w:rsidR="00C407A4" w:rsidRPr="00E24340" w:rsidRDefault="00C407A4" w:rsidP="00C407A4">
          <w:pPr>
            <w:tabs>
              <w:tab w:val="right" w:pos="7655"/>
              <w:tab w:val="right" w:pos="8222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LAMPIRAN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xiii</w:t>
          </w:r>
        </w:p>
        <w:p w:rsidR="00C407A4" w:rsidRPr="00E24340" w:rsidRDefault="00E24340" w:rsidP="00C32E56">
          <w:pPr>
            <w:tabs>
              <w:tab w:val="right" w:pos="8222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BAB 1 </w:t>
          </w:r>
          <w:r w:rsidR="00C407A4"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PENDAHULUAN ..........................</w:t>
          </w:r>
          <w:r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</w:t>
          </w:r>
          <w:r w:rsidR="00C407A4"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 1</w:t>
          </w:r>
        </w:p>
        <w:p w:rsidR="00C407A4" w:rsidRPr="00E24340" w:rsidRDefault="00C407A4" w:rsidP="00E24340">
          <w:pPr>
            <w:pStyle w:val="ListParagraph"/>
            <w:numPr>
              <w:ilvl w:val="0"/>
              <w:numId w:val="2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Latar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Belakang</w:t>
          </w:r>
          <w:proofErr w:type="spell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…………………………………………………………</w:t>
          </w:r>
          <w:r w:rsidR="00B4642C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… 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1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2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Rumusan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proofErr w:type="gram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Masalah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7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2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Tujuan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 7</w:t>
          </w:r>
        </w:p>
        <w:p w:rsidR="00C407A4" w:rsidRPr="00E24340" w:rsidRDefault="00C407A4" w:rsidP="00E24340">
          <w:pPr>
            <w:pStyle w:val="ListParagraph"/>
            <w:numPr>
              <w:ilvl w:val="0"/>
              <w:numId w:val="2"/>
            </w:numPr>
            <w:tabs>
              <w:tab w:val="left" w:leader="dot" w:pos="6804"/>
              <w:tab w:val="right" w:pos="7513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Manfaat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</w:t>
          </w:r>
          <w:r w:rsidR="00B4642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 8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spacing w:line="240" w:lineRule="auto"/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BAB II KAJIAN PUSTAKA, KERANGKA PIKIR DAN HIPOTESIS TINDAKA...........................................................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  9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spacing w:line="240" w:lineRule="auto"/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C407A4" w:rsidRPr="00E24340" w:rsidRDefault="00C407A4" w:rsidP="00C407A4">
          <w:pPr>
            <w:pStyle w:val="ListParagraph"/>
            <w:numPr>
              <w:ilvl w:val="0"/>
              <w:numId w:val="3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Kajian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proofErr w:type="gram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Pustaka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9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3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Kerangka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proofErr w:type="gram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Pikir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</w:t>
          </w:r>
          <w:proofErr w:type="gram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r w:rsidR="00B4642C">
            <w:rPr>
              <w:rFonts w:ascii="Times New Roman" w:hAnsi="Times New Roman" w:cs="Times New Roman"/>
              <w:sz w:val="24"/>
              <w:szCs w:val="24"/>
              <w:lang w:eastAsia="ja-JP"/>
            </w:rPr>
            <w:t>29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3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Hipotesis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proofErr w:type="gram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Tindakan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</w:t>
          </w:r>
          <w:proofErr w:type="gram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32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BAB III METODOLOGI PENELITIAN 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................................ 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33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Pendekatan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Jenis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itian</w:t>
          </w:r>
          <w:proofErr w:type="spell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 33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Fokus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 34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 xml:space="preserve">Setting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Subjek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 35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Prosedur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Desain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................36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Teknik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Pengumpulan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gramStart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Data 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42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4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Teknik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Analisis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Data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dan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Indikator</w:t>
          </w:r>
          <w:proofErr w:type="spell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proofErr w:type="gramStart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Keberhasilan</w:t>
          </w:r>
          <w:proofErr w:type="spellEnd"/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43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ind w:left="0" w:firstLine="0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BAB IV HASIL PENELITIAN DAN PEMBAHASAN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 47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5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Hasil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</w:t>
          </w: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Penelitian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 47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5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Pembahasan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.................................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 71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BAB V KESIMPULAN DAN SARAN 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................74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6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proofErr w:type="spell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Kesimpulan</w:t>
          </w:r>
          <w:proofErr w:type="spell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...........................................................74</w:t>
          </w:r>
        </w:p>
        <w:p w:rsidR="00C407A4" w:rsidRPr="00E24340" w:rsidRDefault="00C407A4" w:rsidP="00C407A4">
          <w:pPr>
            <w:pStyle w:val="ListParagraph"/>
            <w:numPr>
              <w:ilvl w:val="0"/>
              <w:numId w:val="6"/>
            </w:numPr>
            <w:tabs>
              <w:tab w:val="right" w:pos="7513"/>
              <w:tab w:val="right" w:pos="8222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Saran ...................</w:t>
          </w:r>
          <w:r w:rsid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..........................................................74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DAFTAR </w:t>
          </w:r>
          <w:proofErr w:type="gramStart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PUSTAKA  ...................................................................................</w:t>
          </w:r>
          <w:proofErr w:type="gramEnd"/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76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LAMPIRAN ........................</w:t>
          </w:r>
          <w:r w:rsidR="00B4642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............................................... 79</w:t>
          </w:r>
        </w:p>
        <w:p w:rsidR="00C407A4" w:rsidRPr="00E24340" w:rsidRDefault="00C407A4" w:rsidP="00C407A4">
          <w:pPr>
            <w:tabs>
              <w:tab w:val="right" w:pos="7513"/>
              <w:tab w:val="right" w:pos="8222"/>
            </w:tabs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RIWAYAT HIDUP ...................</w:t>
          </w:r>
          <w:r w:rsidR="00B4642C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</w:t>
          </w:r>
          <w:r w:rsidRPr="00E24340">
            <w:rPr>
              <w:rFonts w:ascii="Times New Roman" w:hAnsi="Times New Roman" w:cs="Times New Roman"/>
              <w:sz w:val="24"/>
              <w:szCs w:val="24"/>
              <w:lang w:eastAsia="ja-JP"/>
            </w:rPr>
            <w:t>........................................142</w:t>
          </w:r>
        </w:p>
      </w:sdtContent>
    </w:sdt>
    <w:p w:rsidR="00C407A4" w:rsidRPr="00E24340" w:rsidRDefault="00C407A4" w:rsidP="00C407A4">
      <w:pPr>
        <w:rPr>
          <w:rFonts w:ascii="Times New Roman" w:hAnsi="Times New Roman" w:cs="Times New Roman"/>
          <w:sz w:val="24"/>
          <w:szCs w:val="24"/>
        </w:rPr>
      </w:pPr>
      <w:r w:rsidRPr="00E24340">
        <w:rPr>
          <w:rFonts w:ascii="Times New Roman" w:hAnsi="Times New Roman" w:cs="Times New Roman"/>
          <w:sz w:val="24"/>
          <w:szCs w:val="24"/>
        </w:rPr>
        <w:br w:type="page"/>
      </w:r>
    </w:p>
    <w:p w:rsidR="00C407A4" w:rsidRPr="00E24340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2.1</w:t>
      </w:r>
      <w:r w:rsidRPr="00E24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Keran</w:t>
      </w:r>
      <w:r w:rsidR="00B4642C">
        <w:rPr>
          <w:rFonts w:ascii="Times New Roman" w:hAnsi="Times New Roman" w:cs="Times New Roman"/>
          <w:sz w:val="24"/>
          <w:szCs w:val="24"/>
        </w:rPr>
        <w:t>gka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............</w:t>
      </w:r>
      <w:r w:rsidRPr="00E2434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24340">
        <w:rPr>
          <w:rFonts w:ascii="Times New Roman" w:hAnsi="Times New Roman" w:cs="Times New Roman"/>
          <w:sz w:val="24"/>
          <w:szCs w:val="24"/>
        </w:rPr>
        <w:tab/>
        <w:t xml:space="preserve">  31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3</w:t>
      </w:r>
      <w:r w:rsidR="00B4642C">
        <w:rPr>
          <w:rFonts w:ascii="Times New Roman" w:hAnsi="Times New Roman" w:cs="Times New Roman"/>
          <w:sz w:val="24"/>
          <w:szCs w:val="24"/>
        </w:rPr>
        <w:t>.1</w:t>
      </w:r>
      <w:r w:rsidR="00B46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PTK .......</w:t>
      </w:r>
      <w:r w:rsidRPr="00E24340">
        <w:rPr>
          <w:rFonts w:ascii="Times New Roman" w:hAnsi="Times New Roman" w:cs="Times New Roman"/>
          <w:sz w:val="24"/>
          <w:szCs w:val="24"/>
        </w:rPr>
        <w:t>...................................................  38</w:t>
      </w:r>
    </w:p>
    <w:p w:rsidR="00C407A4" w:rsidRPr="00E24340" w:rsidRDefault="00C407A4" w:rsidP="00C407A4">
      <w:pPr>
        <w:rPr>
          <w:rFonts w:ascii="Times New Roman" w:hAnsi="Times New Roman" w:cs="Times New Roman"/>
          <w:sz w:val="24"/>
          <w:szCs w:val="24"/>
        </w:rPr>
      </w:pPr>
      <w:r w:rsidRPr="00E24340">
        <w:rPr>
          <w:rFonts w:ascii="Times New Roman" w:hAnsi="Times New Roman" w:cs="Times New Roman"/>
          <w:sz w:val="24"/>
          <w:szCs w:val="24"/>
        </w:rPr>
        <w:br w:type="page"/>
      </w:r>
    </w:p>
    <w:p w:rsidR="00C407A4" w:rsidRPr="00E24340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3.1</w:t>
      </w:r>
      <w:r w:rsidRPr="00E24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Peni</w:t>
      </w:r>
      <w:r w:rsidR="00B4642C">
        <w:rPr>
          <w:rFonts w:ascii="Times New Roman" w:hAnsi="Times New Roman" w:cs="Times New Roman"/>
          <w:sz w:val="24"/>
          <w:szCs w:val="24"/>
        </w:rPr>
        <w:t>laian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E24340">
        <w:rPr>
          <w:rFonts w:ascii="Times New Roman" w:hAnsi="Times New Roman" w:cs="Times New Roman"/>
          <w:sz w:val="24"/>
          <w:szCs w:val="24"/>
        </w:rPr>
        <w:t>……</w:t>
      </w:r>
      <w:r w:rsidR="00341E1E">
        <w:rPr>
          <w:rFonts w:ascii="Times New Roman" w:hAnsi="Times New Roman" w:cs="Times New Roman"/>
          <w:sz w:val="24"/>
          <w:szCs w:val="24"/>
        </w:rPr>
        <w:t>.</w:t>
      </w:r>
      <w:r w:rsidRPr="00E24340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3.2  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Kateg</w:t>
      </w:r>
      <w:r w:rsidR="00B4642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E24340">
        <w:rPr>
          <w:rFonts w:ascii="Times New Roman" w:hAnsi="Times New Roman" w:cs="Times New Roman"/>
          <w:sz w:val="24"/>
          <w:szCs w:val="24"/>
        </w:rPr>
        <w:t>……………….</w:t>
      </w:r>
      <w:r w:rsidR="00341E1E">
        <w:rPr>
          <w:rFonts w:ascii="Times New Roman" w:hAnsi="Times New Roman" w:cs="Times New Roman"/>
          <w:sz w:val="24"/>
          <w:szCs w:val="24"/>
        </w:rPr>
        <w:t xml:space="preserve">.. </w:t>
      </w:r>
      <w:r w:rsidRPr="00E24340">
        <w:rPr>
          <w:rFonts w:ascii="Times New Roman" w:hAnsi="Times New Roman" w:cs="Times New Roman"/>
          <w:sz w:val="24"/>
          <w:szCs w:val="24"/>
        </w:rPr>
        <w:t>45</w:t>
      </w:r>
    </w:p>
    <w:p w:rsidR="00C407A4" w:rsidRPr="00E24340" w:rsidRDefault="00C407A4" w:rsidP="00C407A4">
      <w:pPr>
        <w:rPr>
          <w:rFonts w:ascii="Times New Roman" w:hAnsi="Times New Roman" w:cs="Times New Roman"/>
          <w:sz w:val="24"/>
          <w:szCs w:val="24"/>
        </w:rPr>
      </w:pPr>
      <w:r w:rsidRPr="00E24340">
        <w:rPr>
          <w:rFonts w:ascii="Times New Roman" w:hAnsi="Times New Roman" w:cs="Times New Roman"/>
          <w:sz w:val="24"/>
          <w:szCs w:val="24"/>
        </w:rPr>
        <w:br w:type="page"/>
      </w:r>
    </w:p>
    <w:p w:rsidR="00C407A4" w:rsidRPr="00E24340" w:rsidRDefault="00C407A4" w:rsidP="00C4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4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</w:t>
      </w:r>
      <w:r w:rsidR="00B4642C">
        <w:rPr>
          <w:rFonts w:ascii="Times New Roman" w:hAnsi="Times New Roman" w:cs="Times New Roman"/>
          <w:sz w:val="24"/>
          <w:szCs w:val="24"/>
        </w:rPr>
        <w:t>1 Kisi-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E24340">
        <w:rPr>
          <w:rFonts w:ascii="Times New Roman" w:hAnsi="Times New Roman" w:cs="Times New Roman"/>
          <w:sz w:val="24"/>
          <w:szCs w:val="24"/>
        </w:rPr>
        <w:t xml:space="preserve">…………………… 80 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</w:t>
      </w:r>
      <w:r w:rsidR="00B4642C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2 Format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E24340">
        <w:rPr>
          <w:rFonts w:ascii="Times New Roman" w:hAnsi="Times New Roman" w:cs="Times New Roman"/>
          <w:sz w:val="24"/>
          <w:szCs w:val="24"/>
        </w:rPr>
        <w:t>………………………… 81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3</w:t>
      </w:r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E24340">
        <w:rPr>
          <w:rFonts w:ascii="Times New Roman" w:hAnsi="Times New Roman" w:cs="Times New Roman"/>
          <w:sz w:val="24"/>
          <w:szCs w:val="24"/>
        </w:rPr>
        <w:t>…………………………….. 91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I ……………</w:t>
      </w:r>
      <w:r w:rsidRPr="00E24340">
        <w:rPr>
          <w:rFonts w:ascii="Times New Roman" w:hAnsi="Times New Roman" w:cs="Times New Roman"/>
          <w:sz w:val="24"/>
          <w:szCs w:val="24"/>
        </w:rPr>
        <w:t>…………….….. 99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Lemba</w:t>
      </w:r>
      <w:r w:rsidR="00B464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II ……...</w:t>
      </w:r>
      <w:r w:rsidRPr="00E24340">
        <w:rPr>
          <w:rFonts w:ascii="Times New Roman" w:hAnsi="Times New Roman" w:cs="Times New Roman"/>
          <w:sz w:val="24"/>
          <w:szCs w:val="24"/>
        </w:rPr>
        <w:t>………….…………. 114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H</w:t>
      </w:r>
      <w:r w:rsidR="00B4642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I ………..</w:t>
      </w:r>
      <w:r w:rsidRPr="00E24340">
        <w:rPr>
          <w:rFonts w:ascii="Times New Roman" w:hAnsi="Times New Roman" w:cs="Times New Roman"/>
          <w:sz w:val="24"/>
          <w:szCs w:val="24"/>
        </w:rPr>
        <w:t>…………………………. 129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Rekapitulas</w:t>
      </w:r>
      <w:r w:rsidR="00B464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 w:rsidR="00B4642C">
        <w:rPr>
          <w:rFonts w:ascii="Times New Roman" w:hAnsi="Times New Roman" w:cs="Times New Roman"/>
          <w:sz w:val="24"/>
          <w:szCs w:val="24"/>
        </w:rPr>
        <w:t>………………...</w:t>
      </w:r>
      <w:r w:rsidRPr="00E24340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 w:rsidRPr="00E24340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</w:t>
      </w:r>
      <w:r w:rsidR="00B4642C">
        <w:rPr>
          <w:rFonts w:ascii="Times New Roman" w:hAnsi="Times New Roman" w:cs="Times New Roman"/>
          <w:sz w:val="24"/>
          <w:szCs w:val="24"/>
        </w:rPr>
        <w:t>piran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 w:rsidRPr="00E24340">
        <w:rPr>
          <w:rFonts w:ascii="Times New Roman" w:hAnsi="Times New Roman" w:cs="Times New Roman"/>
          <w:sz w:val="24"/>
          <w:szCs w:val="24"/>
        </w:rPr>
        <w:t>…………………….. 133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40">
        <w:rPr>
          <w:rFonts w:ascii="Times New Roman" w:hAnsi="Times New Roman" w:cs="Times New Roman"/>
          <w:sz w:val="24"/>
          <w:szCs w:val="24"/>
        </w:rPr>
        <w:t>Pelak</w:t>
      </w:r>
      <w:r w:rsidR="00B4642C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E24340">
        <w:rPr>
          <w:rFonts w:ascii="Times New Roman" w:hAnsi="Times New Roman" w:cs="Times New Roman"/>
          <w:sz w:val="24"/>
          <w:szCs w:val="24"/>
        </w:rPr>
        <w:t>………. 139</w:t>
      </w:r>
    </w:p>
    <w:p w:rsidR="00C407A4" w:rsidRPr="00E24340" w:rsidRDefault="00C407A4" w:rsidP="00C407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40">
        <w:rPr>
          <w:rFonts w:ascii="Times New Roman" w:hAnsi="Times New Roman" w:cs="Times New Roman"/>
          <w:sz w:val="24"/>
          <w:szCs w:val="24"/>
        </w:rPr>
        <w:t>Lampira</w:t>
      </w:r>
      <w:r w:rsidR="00B464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4642C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="00B4642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E24340">
        <w:rPr>
          <w:rFonts w:ascii="Times New Roman" w:hAnsi="Times New Roman" w:cs="Times New Roman"/>
          <w:sz w:val="24"/>
          <w:szCs w:val="24"/>
        </w:rPr>
        <w:t>…………….. 147</w:t>
      </w:r>
    </w:p>
    <w:p w:rsidR="00C407A4" w:rsidRPr="00E24340" w:rsidRDefault="00C407A4" w:rsidP="00C407A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3A57" w:rsidRPr="00E24340" w:rsidRDefault="00A93A57" w:rsidP="00C539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93A57" w:rsidRPr="00E24340" w:rsidSect="00C407A4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9C" w:rsidRDefault="0063749C" w:rsidP="003F689E">
      <w:pPr>
        <w:spacing w:line="240" w:lineRule="auto"/>
      </w:pPr>
      <w:r>
        <w:separator/>
      </w:r>
    </w:p>
  </w:endnote>
  <w:endnote w:type="continuationSeparator" w:id="0">
    <w:p w:rsidR="0063749C" w:rsidRDefault="0063749C" w:rsidP="003F6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04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32E56" w:rsidRPr="003F689E" w:rsidRDefault="00C32E56">
        <w:pPr>
          <w:pStyle w:val="Footer"/>
          <w:jc w:val="center"/>
          <w:rPr>
            <w:rFonts w:ascii="Times New Roman" w:hAnsi="Times New Roman" w:cs="Times New Roman"/>
          </w:rPr>
        </w:pPr>
        <w:r w:rsidRPr="003F689E">
          <w:rPr>
            <w:rFonts w:ascii="Times New Roman" w:hAnsi="Times New Roman" w:cs="Times New Roman"/>
          </w:rPr>
          <w:fldChar w:fldCharType="begin"/>
        </w:r>
        <w:r w:rsidRPr="003F689E">
          <w:rPr>
            <w:rFonts w:ascii="Times New Roman" w:hAnsi="Times New Roman" w:cs="Times New Roman"/>
          </w:rPr>
          <w:instrText xml:space="preserve"> PAGE   \* MERGEFORMAT </w:instrText>
        </w:r>
        <w:r w:rsidRPr="003F689E">
          <w:rPr>
            <w:rFonts w:ascii="Times New Roman" w:hAnsi="Times New Roman" w:cs="Times New Roman"/>
          </w:rPr>
          <w:fldChar w:fldCharType="separate"/>
        </w:r>
        <w:r w:rsidR="00341E1E">
          <w:rPr>
            <w:rFonts w:ascii="Times New Roman" w:hAnsi="Times New Roman" w:cs="Times New Roman"/>
            <w:noProof/>
          </w:rPr>
          <w:t>i</w:t>
        </w:r>
        <w:r w:rsidRPr="003F689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2E56" w:rsidRDefault="00C3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9C" w:rsidRDefault="0063749C" w:rsidP="003F689E">
      <w:pPr>
        <w:spacing w:line="240" w:lineRule="auto"/>
      </w:pPr>
      <w:r>
        <w:separator/>
      </w:r>
    </w:p>
  </w:footnote>
  <w:footnote w:type="continuationSeparator" w:id="0">
    <w:p w:rsidR="0063749C" w:rsidRDefault="0063749C" w:rsidP="003F6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BC3"/>
    <w:multiLevelType w:val="hybridMultilevel"/>
    <w:tmpl w:val="4CB08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A43"/>
    <w:multiLevelType w:val="hybridMultilevel"/>
    <w:tmpl w:val="4FB44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6311"/>
    <w:multiLevelType w:val="hybridMultilevel"/>
    <w:tmpl w:val="819A7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E1DC5"/>
    <w:multiLevelType w:val="hybridMultilevel"/>
    <w:tmpl w:val="5D5E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7953"/>
    <w:multiLevelType w:val="hybridMultilevel"/>
    <w:tmpl w:val="5310F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6691"/>
    <w:multiLevelType w:val="hybridMultilevel"/>
    <w:tmpl w:val="EF7E4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A4"/>
    <w:rsid w:val="00341E1E"/>
    <w:rsid w:val="003F689E"/>
    <w:rsid w:val="0063749C"/>
    <w:rsid w:val="006420F1"/>
    <w:rsid w:val="00863A16"/>
    <w:rsid w:val="00A93A57"/>
    <w:rsid w:val="00B4642C"/>
    <w:rsid w:val="00BB51E9"/>
    <w:rsid w:val="00C32E56"/>
    <w:rsid w:val="00C407A4"/>
    <w:rsid w:val="00C53950"/>
    <w:rsid w:val="00E24340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A4"/>
    <w:pPr>
      <w:spacing w:after="0" w:line="48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A4"/>
    <w:pPr>
      <w:spacing w:after="200" w:line="276" w:lineRule="auto"/>
      <w:ind w:firstLine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847D2"/>
    <w:pPr>
      <w:tabs>
        <w:tab w:val="right" w:pos="7655"/>
      </w:tabs>
      <w:spacing w:after="100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C4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7A4"/>
    <w:pPr>
      <w:spacing w:line="276" w:lineRule="auto"/>
      <w:ind w:left="0" w:firstLine="0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407A4"/>
    <w:pPr>
      <w:spacing w:after="100" w:line="276" w:lineRule="auto"/>
      <w:ind w:left="220" w:firstLine="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4340"/>
    <w:pPr>
      <w:tabs>
        <w:tab w:val="right" w:pos="7371"/>
        <w:tab w:val="right" w:pos="7513"/>
        <w:tab w:val="right" w:pos="8222"/>
      </w:tabs>
      <w:spacing w:after="100"/>
      <w:ind w:left="0" w:firstLine="0"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0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4"/>
  </w:style>
  <w:style w:type="paragraph" w:styleId="BalloonText">
    <w:name w:val="Balloon Text"/>
    <w:basedOn w:val="Normal"/>
    <w:link w:val="BalloonTextChar"/>
    <w:uiPriority w:val="99"/>
    <w:semiHidden/>
    <w:unhideWhenUsed/>
    <w:rsid w:val="00C40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A4"/>
    <w:pPr>
      <w:spacing w:after="0" w:line="48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A4"/>
    <w:pPr>
      <w:spacing w:after="200" w:line="276" w:lineRule="auto"/>
      <w:ind w:firstLine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847D2"/>
    <w:pPr>
      <w:tabs>
        <w:tab w:val="right" w:pos="7655"/>
      </w:tabs>
      <w:spacing w:after="100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C4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7A4"/>
    <w:pPr>
      <w:spacing w:line="276" w:lineRule="auto"/>
      <w:ind w:left="0" w:firstLine="0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407A4"/>
    <w:pPr>
      <w:spacing w:after="100" w:line="276" w:lineRule="auto"/>
      <w:ind w:left="220" w:firstLine="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4340"/>
    <w:pPr>
      <w:tabs>
        <w:tab w:val="right" w:pos="7371"/>
        <w:tab w:val="right" w:pos="7513"/>
        <w:tab w:val="right" w:pos="8222"/>
      </w:tabs>
      <w:spacing w:after="100"/>
      <w:ind w:left="0" w:firstLine="0"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0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4"/>
  </w:style>
  <w:style w:type="paragraph" w:styleId="BalloonText">
    <w:name w:val="Balloon Text"/>
    <w:basedOn w:val="Normal"/>
    <w:link w:val="BalloonTextChar"/>
    <w:uiPriority w:val="99"/>
    <w:semiHidden/>
    <w:unhideWhenUsed/>
    <w:rsid w:val="00C40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2018-01-26T11:08:00Z</dcterms:created>
  <dcterms:modified xsi:type="dcterms:W3CDTF">2018-02-01T08:17:00Z</dcterms:modified>
</cp:coreProperties>
</file>