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C1B85" w:rsidRDefault="001D678C" w:rsidP="004F600C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B85"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241" w:type="dxa"/>
        <w:tblLook w:val="00A0"/>
      </w:tblPr>
      <w:tblGrid>
        <w:gridCol w:w="1384"/>
        <w:gridCol w:w="1154"/>
        <w:gridCol w:w="5118"/>
        <w:gridCol w:w="9"/>
        <w:gridCol w:w="576"/>
      </w:tblGrid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76" w:type="dxa"/>
          </w:tcPr>
          <w:p w:rsidR="00CC1B85" w:rsidRPr="004B2738" w:rsidRDefault="0072106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6" w:type="dxa"/>
          </w:tcPr>
          <w:p w:rsidR="00CC1B85" w:rsidRPr="004B2738" w:rsidRDefault="0013182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B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7921" w:rsidRPr="004B2738">
        <w:trPr>
          <w:trHeight w:val="408"/>
        </w:trPr>
        <w:tc>
          <w:tcPr>
            <w:tcW w:w="7665" w:type="dxa"/>
            <w:gridSpan w:val="4"/>
          </w:tcPr>
          <w:p w:rsidR="00637921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="008C31DB">
              <w:rPr>
                <w:rFonts w:ascii="Times New Roman" w:hAnsi="Times New Roman" w:cs="Times New Roman"/>
                <w:sz w:val="24"/>
                <w:szCs w:val="24"/>
              </w:rPr>
              <w:t>O DAN PERUNTU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76" w:type="dxa"/>
          </w:tcPr>
          <w:p w:rsidR="00637921" w:rsidRDefault="00637921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</w:p>
        </w:tc>
        <w:tc>
          <w:tcPr>
            <w:tcW w:w="576" w:type="dxa"/>
          </w:tcPr>
          <w:p w:rsidR="00CC1B85" w:rsidRPr="004B2738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576" w:type="dxa"/>
          </w:tcPr>
          <w:p w:rsidR="00CC1B85" w:rsidRPr="004B2738" w:rsidRDefault="00802BA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802B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576" w:type="dxa"/>
          </w:tcPr>
          <w:p w:rsidR="00CC1B85" w:rsidRPr="006D3B01" w:rsidRDefault="00871EF9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04A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  <w:r w:rsidR="00802BAD">
              <w:rPr>
                <w:rFonts w:ascii="Times New Roman" w:hAnsi="Times New Roman" w:cs="Times New Roman"/>
                <w:sz w:val="24"/>
                <w:szCs w:val="24"/>
              </w:rPr>
              <w:t xml:space="preserve"> BATAN</w:t>
            </w:r>
            <w:r w:rsidR="00802BAD" w:rsidRPr="004B2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EC01D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76" w:type="dxa"/>
          </w:tcPr>
          <w:p w:rsidR="00CC1B85" w:rsidRPr="004B2738" w:rsidRDefault="0013182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76" w:type="dxa"/>
          </w:tcPr>
          <w:p w:rsidR="00CC1B85" w:rsidRPr="004B2738" w:rsidRDefault="00CC1B85" w:rsidP="00802BAD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576" w:type="dxa"/>
          </w:tcPr>
          <w:p w:rsidR="00CC1B85" w:rsidRPr="004B273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CC1B85" w:rsidRPr="004B273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CC1B85" w:rsidRPr="004B273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85" w:rsidRPr="004B2738" w:rsidTr="006A5733">
        <w:trPr>
          <w:trHeight w:val="545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CC1B85" w:rsidRPr="004B2738" w:rsidRDefault="00F45FD8" w:rsidP="003D62F7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  <w:vAlign w:val="bottom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411E6B" w:rsidP="00797A29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81" w:type="dxa"/>
            <w:gridSpan w:val="3"/>
          </w:tcPr>
          <w:p w:rsidR="00CC1B85" w:rsidRPr="004B2738" w:rsidRDefault="00C15108" w:rsidP="0072106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</w:p>
        </w:tc>
        <w:tc>
          <w:tcPr>
            <w:tcW w:w="576" w:type="dxa"/>
          </w:tcPr>
          <w:p w:rsidR="00CC1B85" w:rsidRPr="004B273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CC1B85" w:rsidRPr="004B2738" w:rsidRDefault="00FA05F0" w:rsidP="00460A4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Dasar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 P</w:t>
            </w:r>
            <w:r w:rsidR="00EC01D5">
              <w:rPr>
                <w:rFonts w:ascii="Times New Roman" w:hAnsi="Times New Roman" w:cs="Times New Roman"/>
                <w:sz w:val="24"/>
                <w:szCs w:val="24"/>
              </w:rPr>
              <w:t>ermulaan</w:t>
            </w:r>
          </w:p>
        </w:tc>
        <w:tc>
          <w:tcPr>
            <w:tcW w:w="576" w:type="dxa"/>
          </w:tcPr>
          <w:p w:rsidR="00CC1B85" w:rsidRPr="004B273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A05F0" w:rsidRDefault="00FA05F0" w:rsidP="00FA05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Membaca</w:t>
            </w:r>
          </w:p>
          <w:p w:rsidR="00FA05F0" w:rsidRDefault="00FA05F0" w:rsidP="00FA05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Pembelajaran Membaca</w:t>
            </w:r>
          </w:p>
          <w:p w:rsidR="00FA05F0" w:rsidRDefault="00460A48" w:rsidP="00FA05F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Kemampuan Membaca Permulaan</w:t>
            </w:r>
          </w:p>
          <w:p w:rsidR="00E708DF" w:rsidRDefault="00460A48" w:rsidP="00460A4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Metode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Iqro’</w:t>
            </w:r>
          </w:p>
          <w:p w:rsidR="00460A48" w:rsidRDefault="00460A48" w:rsidP="00460A4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Metode</w:t>
            </w:r>
          </w:p>
          <w:p w:rsidR="00460A48" w:rsidRDefault="00460A48" w:rsidP="00460A4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Iqro’</w:t>
            </w:r>
          </w:p>
          <w:p w:rsidR="00460A48" w:rsidRPr="00E23758" w:rsidRDefault="00460A48" w:rsidP="00E2375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Pengertian Metode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Iqro’</w:t>
            </w:r>
          </w:p>
          <w:p w:rsidR="00460A48" w:rsidRDefault="00460A48" w:rsidP="00460A4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Karakteristik Metode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Iqro’</w:t>
            </w:r>
          </w:p>
          <w:p w:rsidR="00460A48" w:rsidRDefault="00460A48" w:rsidP="00460A4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Prinsip dan Sistematika Metode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Iqro’</w:t>
            </w:r>
          </w:p>
          <w:p w:rsidR="00460A48" w:rsidRDefault="00460A48" w:rsidP="00460A4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Al-Qur’an</w:t>
            </w:r>
          </w:p>
          <w:p w:rsidR="00460A48" w:rsidRDefault="00460A48" w:rsidP="00460A48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Al-Qur’an</w:t>
            </w:r>
          </w:p>
          <w:p w:rsidR="00460A48" w:rsidRDefault="00460A48" w:rsidP="00460A48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Fungsi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Al-Qur’an</w:t>
            </w:r>
          </w:p>
          <w:p w:rsidR="00460A48" w:rsidRPr="00460A48" w:rsidRDefault="00460A48" w:rsidP="00460A48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Adab-adab Membaca </w:t>
            </w:r>
            <w:r w:rsidRPr="00460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Al-Qur’an</w:t>
            </w:r>
          </w:p>
        </w:tc>
        <w:tc>
          <w:tcPr>
            <w:tcW w:w="576" w:type="dxa"/>
          </w:tcPr>
          <w:p w:rsidR="00F45FD8" w:rsidRPr="00F42343" w:rsidRDefault="00F42343" w:rsidP="00F4234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1B85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47853" w:rsidRDefault="00E23758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3496" w:rsidRPr="00263496" w:rsidRDefault="00263496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FD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08DF" w:rsidRDefault="00E708D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DF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75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375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375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58" w:rsidRDefault="00E2375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42" w:rsidRDefault="00404A42" w:rsidP="00023A7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023A7A" w:rsidRDefault="00023A7A" w:rsidP="00023A7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A" w:rsidRDefault="00023A7A" w:rsidP="00023A7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3A7A" w:rsidRDefault="00023A7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7A" w:rsidRDefault="00023A7A" w:rsidP="00023A7A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3A7A" w:rsidRDefault="00023A7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3A7A" w:rsidRDefault="00023A7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23A7A" w:rsidRPr="004B2738" w:rsidRDefault="00023A7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B.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585" w:type="dxa"/>
            <w:gridSpan w:val="2"/>
          </w:tcPr>
          <w:p w:rsidR="00B46FC8" w:rsidRPr="004B273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72" w:type="dxa"/>
            <w:gridSpan w:val="2"/>
          </w:tcPr>
          <w:p w:rsidR="00B46FC8" w:rsidRPr="004B2738" w:rsidRDefault="00700B39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PENELITIAN </w:t>
            </w:r>
          </w:p>
        </w:tc>
        <w:tc>
          <w:tcPr>
            <w:tcW w:w="585" w:type="dxa"/>
            <w:gridSpan w:val="2"/>
          </w:tcPr>
          <w:p w:rsidR="00B46FC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39C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9C" w:rsidRPr="004B2738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F45FD8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85" w:type="dxa"/>
            <w:gridSpan w:val="2"/>
          </w:tcPr>
          <w:p w:rsidR="00B46FC8" w:rsidRPr="00B46FC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Pendekatan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B46FC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9A0D42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r w:rsidR="005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</w:p>
        </w:tc>
        <w:tc>
          <w:tcPr>
            <w:tcW w:w="585" w:type="dxa"/>
            <w:gridSpan w:val="2"/>
          </w:tcPr>
          <w:p w:rsidR="00B46FC8" w:rsidRPr="001217FC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751E7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B46FC8" w:rsidRDefault="005E37BB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1217FC" w:rsidRDefault="007B054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 xml:space="preserve">/ Instrumen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585" w:type="dxa"/>
            <w:gridSpan w:val="2"/>
          </w:tcPr>
          <w:p w:rsidR="00B46FC8" w:rsidRPr="001217FC" w:rsidRDefault="007B054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FA32BC" w:rsidP="00FA32BC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585" w:type="dxa"/>
            <w:gridSpan w:val="2"/>
          </w:tcPr>
          <w:p w:rsidR="00B46FC8" w:rsidRPr="002F5476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1217FC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B46FC8" w:rsidRPr="0087665B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9A0D42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585" w:type="dxa"/>
            <w:gridSpan w:val="2"/>
          </w:tcPr>
          <w:p w:rsidR="00B46FC8" w:rsidRPr="001217FC" w:rsidRDefault="007B054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FC8" w:rsidRPr="004B2738" w:rsidTr="001217FC">
        <w:tc>
          <w:tcPr>
            <w:tcW w:w="2538" w:type="dxa"/>
            <w:gridSpan w:val="2"/>
          </w:tcPr>
          <w:p w:rsidR="00B46FC8" w:rsidRPr="004B2738" w:rsidRDefault="001217F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B46FC8" w:rsidRPr="001217FC" w:rsidRDefault="00B46FC8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3233EB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</w:p>
        </w:tc>
        <w:tc>
          <w:tcPr>
            <w:tcW w:w="576" w:type="dxa"/>
          </w:tcPr>
          <w:p w:rsidR="00B46FC8" w:rsidRPr="00856D76" w:rsidRDefault="00762543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B46FC8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B46FC8" w:rsidRPr="004B273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BF3868" w:rsidP="0072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>Judul</w:t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726578" w:rsidRPr="00726578" w:rsidRDefault="00BF3868" w:rsidP="0072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</w:t>
      </w:r>
      <w:r w:rsidR="000C343E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F36EFB">
        <w:rPr>
          <w:rFonts w:ascii="Times New Roman" w:hAnsi="Times New Roman" w:cs="Times New Roman"/>
          <w:sz w:val="24"/>
          <w:szCs w:val="24"/>
        </w:rPr>
        <w:t>26</w:t>
      </w: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A16F7D" w:rsidRPr="00726578" w:rsidRDefault="00A16F7D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43" w:rsidRDefault="000F0843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43" w:rsidRDefault="000F0843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43" w:rsidRDefault="000F0843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43" w:rsidRDefault="000F0843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43" w:rsidRDefault="000F0843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A9085F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C470C1" w:rsidRDefault="001A6565" w:rsidP="00C470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="00FB522D">
        <w:rPr>
          <w:rFonts w:ascii="Times New Roman" w:hAnsi="Times New Roman" w:cs="Times New Roman"/>
          <w:sz w:val="24"/>
          <w:szCs w:val="24"/>
        </w:rPr>
        <w:t xml:space="preserve">Populasi </w:t>
      </w:r>
      <w:r w:rsidR="00C470C1">
        <w:rPr>
          <w:rFonts w:ascii="Times New Roman" w:hAnsi="Times New Roman" w:cs="Times New Roman"/>
          <w:sz w:val="24"/>
          <w:szCs w:val="24"/>
        </w:rPr>
        <w:t>Kelompok B di Taman Kanak-kanak Fajriah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726578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22D">
        <w:rPr>
          <w:rFonts w:ascii="Times New Roman" w:hAnsi="Times New Roman" w:cs="Times New Roman"/>
          <w:sz w:val="24"/>
          <w:szCs w:val="24"/>
        </w:rPr>
        <w:t>44</w:t>
      </w:r>
      <w:r w:rsidR="001A6565" w:rsidRPr="00856D76">
        <w:rPr>
          <w:rFonts w:ascii="Times New Roman" w:hAnsi="Times New Roman" w:cs="Times New Roman"/>
          <w:sz w:val="24"/>
          <w:szCs w:val="24"/>
        </w:rPr>
        <w:tab/>
      </w:r>
      <w:r w:rsidR="001A6565" w:rsidRPr="00856D76">
        <w:rPr>
          <w:rFonts w:ascii="Times New Roman" w:hAnsi="Times New Roman" w:cs="Times New Roman"/>
          <w:sz w:val="24"/>
          <w:szCs w:val="24"/>
        </w:rPr>
        <w:tab/>
      </w:r>
      <w:r w:rsidR="001A6565" w:rsidRPr="00856D76">
        <w:rPr>
          <w:rFonts w:ascii="Times New Roman" w:hAnsi="Times New Roman" w:cs="Times New Roman"/>
          <w:sz w:val="24"/>
          <w:szCs w:val="24"/>
        </w:rPr>
        <w:tab/>
      </w:r>
      <w:r w:rsidR="001A6565" w:rsidRPr="00856D76">
        <w:rPr>
          <w:rFonts w:ascii="Times New Roman" w:hAnsi="Times New Roman" w:cs="Times New Roman"/>
          <w:sz w:val="24"/>
          <w:szCs w:val="24"/>
        </w:rPr>
        <w:tab/>
      </w:r>
      <w:r w:rsidR="00726578" w:rsidRPr="00856D76">
        <w:rPr>
          <w:rFonts w:ascii="Times New Roman" w:hAnsi="Times New Roman" w:cs="Times New Roman"/>
          <w:sz w:val="24"/>
          <w:szCs w:val="24"/>
        </w:rPr>
        <w:tab/>
      </w:r>
      <w:r w:rsidR="00726578" w:rsidRPr="00856D76">
        <w:rPr>
          <w:rFonts w:ascii="Times New Roman" w:hAnsi="Times New Roman" w:cs="Times New Roman"/>
          <w:sz w:val="24"/>
          <w:szCs w:val="24"/>
        </w:rPr>
        <w:tab/>
      </w:r>
    </w:p>
    <w:p w:rsidR="00C470C1" w:rsidRPr="00856D76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031F" w:rsidRDefault="00BF3868" w:rsidP="00FB522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 xml:space="preserve">Pengkategorian </w:t>
      </w:r>
      <w:r w:rsidR="00FB522D">
        <w:rPr>
          <w:rFonts w:ascii="Times New Roman" w:hAnsi="Times New Roman" w:cs="Times New Roman"/>
          <w:sz w:val="24"/>
          <w:szCs w:val="24"/>
        </w:rPr>
        <w:t>Skor Hasil T</w:t>
      </w:r>
      <w:r w:rsidR="001F031F">
        <w:rPr>
          <w:rFonts w:ascii="Times New Roman" w:hAnsi="Times New Roman" w:cs="Times New Roman"/>
          <w:sz w:val="24"/>
          <w:szCs w:val="24"/>
        </w:rPr>
        <w:t xml:space="preserve">es </w:t>
      </w:r>
      <w:r w:rsidR="00FB522D">
        <w:rPr>
          <w:rFonts w:ascii="Times New Roman" w:hAnsi="Times New Roman" w:cs="Times New Roman"/>
          <w:sz w:val="24"/>
          <w:szCs w:val="24"/>
        </w:rPr>
        <w:t>K</w:t>
      </w:r>
      <w:r w:rsidR="001F031F">
        <w:rPr>
          <w:rFonts w:ascii="Times New Roman" w:hAnsi="Times New Roman" w:cs="Times New Roman"/>
          <w:sz w:val="24"/>
          <w:szCs w:val="24"/>
        </w:rPr>
        <w:t xml:space="preserve">emampuan </w:t>
      </w:r>
    </w:p>
    <w:p w:rsidR="00C470C1" w:rsidRDefault="00FB522D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Menulis Permulaan </w:t>
      </w:r>
      <w:r w:rsidR="00C470C1"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 w:rsidR="00C470C1">
        <w:rPr>
          <w:rFonts w:ascii="Times New Roman" w:hAnsi="Times New Roman" w:cs="Times New Roman"/>
          <w:sz w:val="24"/>
          <w:szCs w:val="24"/>
        </w:rPr>
        <w:t xml:space="preserve"> Kelompok B di Taman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Kanak-kanak Fajriah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726578" w:rsidRPr="00726578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2</w:t>
      </w:r>
      <w:r w:rsidR="001F031F">
        <w:rPr>
          <w:rFonts w:ascii="Times New Roman" w:hAnsi="Times New Roman" w:cs="Times New Roman"/>
          <w:sz w:val="24"/>
          <w:szCs w:val="24"/>
        </w:rPr>
        <w:t>9</w:t>
      </w:r>
      <w:r w:rsidR="001A6565"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C470C1" w:rsidRDefault="00BF3868" w:rsidP="00C470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1A6565">
        <w:rPr>
          <w:rFonts w:ascii="Times New Roman" w:hAnsi="Times New Roman" w:cs="Times New Roman"/>
          <w:sz w:val="24"/>
          <w:szCs w:val="24"/>
        </w:rPr>
        <w:tab/>
        <w:t>Skor Tes Awal Pada</w:t>
      </w:r>
      <w:r w:rsidR="00C470C1" w:rsidRPr="00C470C1">
        <w:rPr>
          <w:rFonts w:ascii="Times New Roman" w:hAnsi="Times New Roman" w:cs="Times New Roman"/>
          <w:sz w:val="24"/>
          <w:szCs w:val="24"/>
        </w:rPr>
        <w:t xml:space="preserve"> </w:t>
      </w:r>
      <w:r w:rsidR="00C470C1">
        <w:rPr>
          <w:rFonts w:ascii="Times New Roman" w:hAnsi="Times New Roman" w:cs="Times New Roman"/>
          <w:sz w:val="24"/>
          <w:szCs w:val="24"/>
        </w:rPr>
        <w:t>Kelompok B di Taman Kanak-kanak Fajriah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726578" w:rsidRP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3</w:t>
      </w:r>
      <w:r w:rsidR="001F031F">
        <w:rPr>
          <w:rFonts w:ascii="Times New Roman" w:hAnsi="Times New Roman" w:cs="Times New Roman"/>
          <w:sz w:val="24"/>
          <w:szCs w:val="24"/>
        </w:rPr>
        <w:t>2</w:t>
      </w:r>
    </w:p>
    <w:p w:rsidR="00726578" w:rsidRDefault="00726578" w:rsidP="00726578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</w:p>
    <w:p w:rsidR="00C470C1" w:rsidRPr="00726578" w:rsidRDefault="00C470C1" w:rsidP="00726578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</w:p>
    <w:p w:rsidR="00C470C1" w:rsidRDefault="00BF3868" w:rsidP="00C470C1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4.2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>Data Nilai Tes Awal Pada</w:t>
      </w:r>
      <w:r w:rsidR="00C470C1" w:rsidRPr="00C470C1">
        <w:rPr>
          <w:rFonts w:ascii="Times New Roman" w:hAnsi="Times New Roman" w:cs="Times New Roman"/>
          <w:sz w:val="24"/>
          <w:szCs w:val="24"/>
        </w:rPr>
        <w:t xml:space="preserve"> </w:t>
      </w:r>
      <w:r w:rsidR="00C470C1">
        <w:rPr>
          <w:rFonts w:ascii="Times New Roman" w:hAnsi="Times New Roman" w:cs="Times New Roman"/>
          <w:sz w:val="24"/>
          <w:szCs w:val="24"/>
        </w:rPr>
        <w:t>Kelompok B di Taman</w:t>
      </w:r>
    </w:p>
    <w:p w:rsidR="00C470C1" w:rsidRDefault="00C470C1" w:rsidP="00C470C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Kanak-kanak Fajriah Dusun Lakatong Pulau Desa Bonto Manai</w:t>
      </w:r>
    </w:p>
    <w:p w:rsidR="00362C5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3</w:t>
      </w:r>
      <w:r w:rsidR="001F031F">
        <w:rPr>
          <w:rFonts w:ascii="Times New Roman" w:hAnsi="Times New Roman" w:cs="Times New Roman"/>
          <w:sz w:val="24"/>
          <w:szCs w:val="24"/>
        </w:rPr>
        <w:t>7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0C1" w:rsidRDefault="00C470C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1F" w:rsidRDefault="00BF3868" w:rsidP="001F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4.3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 xml:space="preserve">Skor Tes </w:t>
      </w:r>
      <w:r w:rsidR="00362C51" w:rsidRPr="00A12B03">
        <w:rPr>
          <w:rFonts w:ascii="Times New Roman" w:hAnsi="Times New Roman" w:cs="Times New Roman"/>
          <w:sz w:val="24"/>
          <w:szCs w:val="24"/>
        </w:rPr>
        <w:t>Hasil</w:t>
      </w:r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r w:rsidR="001F031F">
        <w:rPr>
          <w:rFonts w:ascii="Times New Roman" w:hAnsi="Times New Roman" w:cs="Times New Roman"/>
          <w:sz w:val="24"/>
          <w:szCs w:val="24"/>
        </w:rPr>
        <w:t xml:space="preserve">Akhir Kemampuan Membaca Permulaan 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>
        <w:rPr>
          <w:rFonts w:ascii="Times New Roman" w:hAnsi="Times New Roman" w:cs="Times New Roman"/>
          <w:sz w:val="24"/>
          <w:szCs w:val="24"/>
        </w:rPr>
        <w:t xml:space="preserve"> Kelompok B di Taman Kanak-kanak Fajriah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362C5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</w:t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3</w:t>
      </w:r>
      <w:r w:rsidR="001F031F">
        <w:rPr>
          <w:rFonts w:ascii="Times New Roman" w:hAnsi="Times New Roman" w:cs="Times New Roman"/>
          <w:sz w:val="24"/>
          <w:szCs w:val="24"/>
        </w:rPr>
        <w:t>9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0C1" w:rsidRDefault="00C470C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9E" w:rsidRDefault="00BF3868" w:rsidP="0059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4.4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 xml:space="preserve">Nilai Tes </w:t>
      </w:r>
      <w:r w:rsidR="00362C51" w:rsidRPr="00A12B03">
        <w:rPr>
          <w:rFonts w:ascii="Times New Roman" w:hAnsi="Times New Roman" w:cs="Times New Roman"/>
          <w:sz w:val="24"/>
          <w:szCs w:val="24"/>
        </w:rPr>
        <w:t>Hasil</w:t>
      </w:r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r w:rsidR="00595C9E">
        <w:rPr>
          <w:rFonts w:ascii="Times New Roman" w:hAnsi="Times New Roman" w:cs="Times New Roman"/>
          <w:sz w:val="24"/>
          <w:szCs w:val="24"/>
        </w:rPr>
        <w:t xml:space="preserve">Kemampuan Membaca Permulaan 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>
        <w:rPr>
          <w:rFonts w:ascii="Times New Roman" w:hAnsi="Times New Roman" w:cs="Times New Roman"/>
          <w:sz w:val="24"/>
          <w:szCs w:val="24"/>
        </w:rPr>
        <w:t xml:space="preserve"> Kelompok B di Taman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Kanak-kanak Fajriah Dusun Lakatong Pulau Desa Bonto Manai</w:t>
      </w:r>
    </w:p>
    <w:p w:rsidR="00362C51" w:rsidRPr="00A12B03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</w:t>
      </w:r>
      <w:r w:rsidR="00DB0F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>4</w:t>
      </w:r>
      <w:r w:rsidR="006A47B3">
        <w:rPr>
          <w:rFonts w:ascii="Times New Roman" w:hAnsi="Times New Roman" w:cs="Times New Roman"/>
          <w:sz w:val="24"/>
          <w:szCs w:val="24"/>
        </w:rPr>
        <w:t>3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9E" w:rsidRDefault="00BF3868" w:rsidP="0059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4.5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 xml:space="preserve">Nilai Tes Kemampuan Membaca Permulaan 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>
        <w:rPr>
          <w:rFonts w:ascii="Times New Roman" w:hAnsi="Times New Roman" w:cs="Times New Roman"/>
          <w:sz w:val="24"/>
          <w:szCs w:val="24"/>
        </w:rPr>
        <w:t xml:space="preserve"> Kelompok B di Taman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Kanak-kanak Fajriah Dusun Lakatong Pulau Desa Bonto Manai</w:t>
      </w:r>
    </w:p>
    <w:p w:rsidR="00362C51" w:rsidRPr="00726578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Mangara Bombang kabupaten Takalar</w:t>
      </w:r>
      <w:r w:rsidR="00595C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45</w:t>
      </w:r>
    </w:p>
    <w:p w:rsidR="00726578" w:rsidRPr="00726578" w:rsidRDefault="00726578" w:rsidP="00362C51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726578" w:rsidRPr="00726578" w:rsidRDefault="00726578" w:rsidP="00726578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595C9E" w:rsidRDefault="00726578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4.1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7A7423">
        <w:rPr>
          <w:rFonts w:ascii="Times New Roman" w:hAnsi="Times New Roman" w:cs="Times New Roman"/>
          <w:sz w:val="24"/>
          <w:szCs w:val="24"/>
        </w:rPr>
        <w:t xml:space="preserve">Visualisasi </w:t>
      </w:r>
      <w:r w:rsidR="00595C9E">
        <w:rPr>
          <w:rFonts w:ascii="Times New Roman" w:hAnsi="Times New Roman" w:cs="Times New Roman"/>
          <w:sz w:val="24"/>
          <w:szCs w:val="24"/>
        </w:rPr>
        <w:t xml:space="preserve">Kemampuan Membaca Permulaan 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>
        <w:rPr>
          <w:rFonts w:ascii="Times New Roman" w:hAnsi="Times New Roman" w:cs="Times New Roman"/>
          <w:sz w:val="24"/>
          <w:szCs w:val="24"/>
        </w:rPr>
        <w:t xml:space="preserve"> Kelompok B di Taman Kanak-kanak Fajriah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0F0843" w:rsidRDefault="00C470C1" w:rsidP="000F0843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</w:t>
      </w:r>
      <w:r w:rsidR="000F0843">
        <w:rPr>
          <w:rFonts w:ascii="Times New Roman" w:hAnsi="Times New Roman" w:cs="Times New Roman"/>
          <w:sz w:val="24"/>
          <w:szCs w:val="24"/>
        </w:rPr>
        <w:t>matan Mangara Bombang kabupaten</w:t>
      </w:r>
    </w:p>
    <w:p w:rsidR="007A7423" w:rsidRDefault="000F0843" w:rsidP="001703D5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0C1">
        <w:rPr>
          <w:rFonts w:ascii="Times New Roman" w:hAnsi="Times New Roman" w:cs="Times New Roman"/>
          <w:sz w:val="24"/>
          <w:szCs w:val="24"/>
        </w:rPr>
        <w:t>Takalar</w:t>
      </w:r>
      <w:r>
        <w:rPr>
          <w:rFonts w:ascii="Times New Roman" w:hAnsi="Times New Roman" w:cs="Times New Roman"/>
          <w:sz w:val="24"/>
          <w:szCs w:val="24"/>
        </w:rPr>
        <w:t xml:space="preserve"> Sebelum Menggunakan Metode </w:t>
      </w:r>
      <w:r w:rsidRPr="000F0843">
        <w:rPr>
          <w:rFonts w:ascii="Times New Roman" w:hAnsi="Times New Roman" w:cs="Times New Roman"/>
          <w:i/>
          <w:iCs/>
          <w:sz w:val="24"/>
          <w:szCs w:val="24"/>
        </w:rPr>
        <w:t>Iqro’</w:t>
      </w:r>
      <w:r w:rsidR="00C470C1">
        <w:rPr>
          <w:rFonts w:ascii="Times New Roman" w:hAnsi="Times New Roman" w:cs="Times New Roman"/>
          <w:sz w:val="24"/>
          <w:szCs w:val="24"/>
        </w:rPr>
        <w:tab/>
      </w:r>
      <w:r w:rsidR="00C470C1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3</w:t>
      </w:r>
      <w:r w:rsidR="00187A17">
        <w:rPr>
          <w:rFonts w:ascii="Times New Roman" w:hAnsi="Times New Roman" w:cs="Times New Roman"/>
          <w:sz w:val="24"/>
          <w:szCs w:val="24"/>
        </w:rPr>
        <w:t>8</w:t>
      </w:r>
    </w:p>
    <w:p w:rsidR="001703D5" w:rsidRPr="00A12B03" w:rsidRDefault="001703D5" w:rsidP="001703D5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A7423">
      <w:pPr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187A17" w:rsidRDefault="00726578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4.2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 xml:space="preserve">Visualisasi Kemampuan Membaca Permulaan </w:t>
      </w:r>
    </w:p>
    <w:p w:rsidR="00C470C1" w:rsidRDefault="00C470C1" w:rsidP="002F35D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>
        <w:rPr>
          <w:rFonts w:ascii="Times New Roman" w:hAnsi="Times New Roman" w:cs="Times New Roman"/>
          <w:sz w:val="24"/>
          <w:szCs w:val="24"/>
        </w:rPr>
        <w:t xml:space="preserve"> Kelompok B di Taman</w:t>
      </w:r>
      <w:r w:rsidR="002F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Kanak-kanak Fajriah</w:t>
      </w:r>
    </w:p>
    <w:p w:rsidR="00C470C1" w:rsidRDefault="00C470C1" w:rsidP="00C470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0F0843" w:rsidRDefault="002F35D5" w:rsidP="002F35D5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0C1">
        <w:rPr>
          <w:rFonts w:ascii="Times New Roman" w:hAnsi="Times New Roman" w:cs="Times New Roman"/>
          <w:sz w:val="24"/>
          <w:szCs w:val="24"/>
        </w:rPr>
        <w:t>Kecamatan Mangara Bombang kabupaten Takalar</w:t>
      </w:r>
    </w:p>
    <w:p w:rsidR="00726578" w:rsidRPr="00726578" w:rsidRDefault="000F0843" w:rsidP="002F35D5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Setelah Menggunakan Metode </w:t>
      </w:r>
      <w:r w:rsidRPr="000F0843">
        <w:rPr>
          <w:rFonts w:ascii="Times New Roman" w:hAnsi="Times New Roman" w:cs="Times New Roman"/>
          <w:i/>
          <w:iCs/>
          <w:sz w:val="24"/>
          <w:szCs w:val="24"/>
        </w:rPr>
        <w:t>Iqro’</w:t>
      </w:r>
      <w:r w:rsidR="002F3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1CC">
        <w:rPr>
          <w:rFonts w:ascii="Times New Roman" w:hAnsi="Times New Roman" w:cs="Times New Roman"/>
          <w:sz w:val="24"/>
          <w:szCs w:val="24"/>
        </w:rPr>
        <w:tab/>
      </w:r>
      <w:r w:rsidR="002F35D5">
        <w:rPr>
          <w:rFonts w:ascii="Times New Roman" w:hAnsi="Times New Roman" w:cs="Times New Roman"/>
          <w:sz w:val="24"/>
          <w:szCs w:val="24"/>
        </w:rPr>
        <w:tab/>
      </w:r>
      <w:r w:rsidR="002F35D5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44</w:t>
      </w:r>
      <w:r w:rsidR="004A3665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720" w:right="616" w:firstLine="720"/>
        <w:rPr>
          <w:rFonts w:ascii="Times New Roman" w:hAnsi="Times New Roman" w:cs="Times New Roman"/>
          <w:sz w:val="24"/>
          <w:szCs w:val="24"/>
        </w:rPr>
      </w:pPr>
    </w:p>
    <w:p w:rsidR="00187A17" w:rsidRDefault="00726578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4.3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7A7423">
        <w:rPr>
          <w:rFonts w:ascii="Times New Roman" w:hAnsi="Times New Roman" w:cs="Times New Roman"/>
          <w:sz w:val="24"/>
          <w:szCs w:val="24"/>
        </w:rPr>
        <w:t>Visualisasi</w:t>
      </w:r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r w:rsidR="007A7423">
        <w:rPr>
          <w:rFonts w:ascii="Times New Roman" w:hAnsi="Times New Roman" w:cs="Times New Roman"/>
          <w:sz w:val="24"/>
          <w:szCs w:val="24"/>
        </w:rPr>
        <w:t>Perbandingan</w:t>
      </w:r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r w:rsidR="007A7423" w:rsidRPr="00A12B03">
        <w:rPr>
          <w:rFonts w:ascii="Times New Roman" w:hAnsi="Times New Roman" w:cs="Times New Roman"/>
          <w:sz w:val="24"/>
          <w:szCs w:val="24"/>
        </w:rPr>
        <w:t>Hasil</w:t>
      </w:r>
      <w:r w:rsidR="00187A17">
        <w:rPr>
          <w:rFonts w:ascii="Times New Roman" w:hAnsi="Times New Roman" w:cs="Times New Roman"/>
          <w:sz w:val="24"/>
          <w:szCs w:val="24"/>
        </w:rPr>
        <w:t xml:space="preserve"> Kemampuan Membaca </w:t>
      </w:r>
    </w:p>
    <w:p w:rsidR="002F35D5" w:rsidRDefault="00187A17" w:rsidP="002F35D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Permulaan</w:t>
      </w:r>
      <w:r w:rsidR="002F35D5" w:rsidRPr="002F35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35D5" w:rsidRPr="00C470C1">
        <w:rPr>
          <w:rFonts w:ascii="Times New Roman" w:hAnsi="Times New Roman" w:cs="Times New Roman"/>
          <w:i/>
          <w:iCs/>
          <w:sz w:val="24"/>
          <w:szCs w:val="24"/>
        </w:rPr>
        <w:t>Al-Qur’an</w:t>
      </w:r>
      <w:r w:rsidR="002F35D5">
        <w:rPr>
          <w:rFonts w:ascii="Times New Roman" w:hAnsi="Times New Roman" w:cs="Times New Roman"/>
          <w:sz w:val="24"/>
          <w:szCs w:val="24"/>
        </w:rPr>
        <w:t xml:space="preserve"> Kelompok B di Taman Kanak-kanak Fajriah</w:t>
      </w:r>
    </w:p>
    <w:p w:rsidR="002F35D5" w:rsidRDefault="002F35D5" w:rsidP="002F35D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Dusun Lakatong Pulau Desa Bonto Manai</w:t>
      </w:r>
    </w:p>
    <w:p w:rsidR="000F0843" w:rsidRDefault="002F35D5" w:rsidP="002F35D5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 Mangara Bombang kabupaten Takalar</w:t>
      </w:r>
    </w:p>
    <w:p w:rsidR="00726578" w:rsidRPr="00726578" w:rsidRDefault="000F0843" w:rsidP="002F35D5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Sebelum dan Setelah Menggunakan Metode </w:t>
      </w:r>
      <w:r w:rsidRPr="000F0843">
        <w:rPr>
          <w:rFonts w:ascii="Times New Roman" w:hAnsi="Times New Roman" w:cs="Times New Roman"/>
          <w:i/>
          <w:iCs/>
          <w:sz w:val="24"/>
          <w:szCs w:val="24"/>
        </w:rPr>
        <w:t>Iqro’</w:t>
      </w:r>
      <w:r w:rsidR="002F35D5">
        <w:rPr>
          <w:rFonts w:ascii="Times New Roman" w:hAnsi="Times New Roman" w:cs="Times New Roman"/>
          <w:sz w:val="24"/>
          <w:szCs w:val="24"/>
        </w:rPr>
        <w:tab/>
      </w:r>
      <w:r w:rsidR="002F35D5">
        <w:rPr>
          <w:rFonts w:ascii="Times New Roman" w:hAnsi="Times New Roman" w:cs="Times New Roman"/>
          <w:sz w:val="24"/>
          <w:szCs w:val="24"/>
        </w:rPr>
        <w:tab/>
      </w:r>
      <w:r w:rsidR="002F35D5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  <w:lang w:val="sv-SE"/>
        </w:rPr>
        <w:t>46</w:t>
      </w: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E027E3" w:rsidRDefault="00726578" w:rsidP="00E027E3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9005AE" w:rsidRPr="00D71085" w:rsidTr="00923A2D">
        <w:tc>
          <w:tcPr>
            <w:tcW w:w="2088" w:type="dxa"/>
          </w:tcPr>
          <w:p w:rsidR="009005AE" w:rsidRDefault="009005AE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6E6E25" w:rsidRPr="004B2738" w:rsidRDefault="006E6E25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9005AE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Instrumen penelitian </w:t>
            </w:r>
          </w:p>
        </w:tc>
        <w:tc>
          <w:tcPr>
            <w:tcW w:w="1245" w:type="dxa"/>
          </w:tcPr>
          <w:p w:rsidR="009005AE" w:rsidRPr="00D71085" w:rsidRDefault="006A47B3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1C4D8F">
              <w:rPr>
                <w:rFonts w:ascii="Times New Roman" w:hAnsi="Times New Roman" w:cs="Times New Roman"/>
                <w:lang w:val="sv-SE"/>
              </w:rPr>
              <w:t>6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Standar kompetensi dan kompetensi dasar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9005AE" w:rsidRPr="00D71085" w:rsidRDefault="001C4D8F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57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6A47B3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61</w:t>
            </w:r>
          </w:p>
        </w:tc>
      </w:tr>
      <w:tr w:rsidR="009005AE" w:rsidRPr="00D71085" w:rsidTr="00923A2D">
        <w:trPr>
          <w:trHeight w:val="423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4917" w:type="dxa"/>
          </w:tcPr>
          <w:p w:rsidR="006E6E25" w:rsidRDefault="007248F8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Tes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6A47B3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7248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</w:tr>
      <w:tr w:rsidR="009005AE" w:rsidRPr="00D71085" w:rsidTr="00923A2D">
        <w:trPr>
          <w:trHeight w:val="585"/>
        </w:trPr>
        <w:tc>
          <w:tcPr>
            <w:tcW w:w="2088" w:type="dxa"/>
          </w:tcPr>
          <w:p w:rsidR="009005AE" w:rsidRPr="00BA191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4917" w:type="dxa"/>
          </w:tcPr>
          <w:p w:rsidR="006E6E25" w:rsidRDefault="00170448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Penilaian Tes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7248F8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4917" w:type="dxa"/>
          </w:tcPr>
          <w:p w:rsidR="009005AE" w:rsidRDefault="00B7428C" w:rsidP="00C57F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Tes sebel</w:t>
            </w:r>
            <w:r w:rsidR="00FF3CA4">
              <w:rPr>
                <w:rFonts w:ascii="Times New Roman" w:hAnsi="Times New Roman" w:cs="Times New Roman"/>
                <w:sz w:val="24"/>
                <w:szCs w:val="24"/>
              </w:rPr>
              <w:t>um dan setelah Penerapan Metode</w:t>
            </w:r>
            <w:r w:rsidR="002F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D5" w:rsidRPr="002F3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Iqro’</w:t>
            </w:r>
          </w:p>
          <w:p w:rsidR="00C57F05" w:rsidRPr="00D71085" w:rsidRDefault="00C57F05" w:rsidP="00C5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005AE" w:rsidRDefault="009005AE" w:rsidP="00C57F05">
            <w:pPr>
              <w:tabs>
                <w:tab w:val="left" w:pos="8190"/>
              </w:tabs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57F05" w:rsidRPr="009005AE" w:rsidRDefault="00C57F05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74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4917" w:type="dxa"/>
          </w:tcPr>
          <w:p w:rsidR="009005AE" w:rsidRPr="00C77556" w:rsidRDefault="00B7428C" w:rsidP="00B7428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="002F35D5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</w:t>
            </w:r>
            <w:r w:rsidR="002F35D5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-T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="002F35D5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ost</w:t>
            </w:r>
            <w:r w:rsidR="002F35D5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-T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9005AE" w:rsidRPr="00964FFD" w:rsidRDefault="007248F8" w:rsidP="00964FFD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</w:t>
            </w:r>
          </w:p>
        </w:tc>
      </w:tr>
      <w:tr w:rsidR="009005AE" w:rsidRPr="00D71085" w:rsidTr="00923A2D">
        <w:tc>
          <w:tcPr>
            <w:tcW w:w="2088" w:type="dxa"/>
          </w:tcPr>
          <w:p w:rsidR="006E6E25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05AE" w:rsidRDefault="006E6E25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7428C" w:rsidRPr="006E6E25" w:rsidRDefault="00B7428C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B7428C" w:rsidRDefault="00B7428C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Pelaksanaan Pembelajaran Dokumentasi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6E6E25" w:rsidRDefault="006E6E25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  <w:p w:rsidR="009005AE" w:rsidRPr="00C77556" w:rsidRDefault="009005AE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1245" w:type="dxa"/>
          </w:tcPr>
          <w:p w:rsidR="009005AE" w:rsidRDefault="007248F8" w:rsidP="00724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248F8" w:rsidRPr="00D71085" w:rsidRDefault="007248F8" w:rsidP="00724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CC1B85" w:rsidRPr="002F35D5" w:rsidRDefault="00CC1B85" w:rsidP="002F35D5">
      <w:pPr>
        <w:tabs>
          <w:tab w:val="left" w:pos="3000"/>
        </w:tabs>
        <w:spacing w:line="360" w:lineRule="auto"/>
        <w:ind w:right="18"/>
      </w:pPr>
    </w:p>
    <w:sectPr w:rsidR="00CC1B85" w:rsidRPr="002F35D5" w:rsidSect="006D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27" w:right="1701" w:bottom="1418" w:left="2268" w:header="1701" w:footer="561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27" w:rsidRDefault="00384127" w:rsidP="003755CA">
      <w:pPr>
        <w:spacing w:after="0" w:line="240" w:lineRule="auto"/>
      </w:pPr>
      <w:r>
        <w:separator/>
      </w:r>
    </w:p>
  </w:endnote>
  <w:endnote w:type="continuationSeparator" w:id="1">
    <w:p w:rsidR="00384127" w:rsidRDefault="00384127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8" w:rsidRDefault="00CE1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833674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6D27AC" w:rsidRDefault="00A36D83">
        <w:pPr>
          <w:pStyle w:val="Footer"/>
          <w:jc w:val="center"/>
        </w:pPr>
        <w:r w:rsidRPr="006D27A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D27AC" w:rsidRPr="006D27A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D27A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F3CA4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6D27A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C7B55" w:rsidRDefault="008C7B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8" w:rsidRDefault="00CE1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27" w:rsidRDefault="00384127" w:rsidP="003755CA">
      <w:pPr>
        <w:spacing w:after="0" w:line="240" w:lineRule="auto"/>
      </w:pPr>
      <w:r>
        <w:separator/>
      </w:r>
    </w:p>
  </w:footnote>
  <w:footnote w:type="continuationSeparator" w:id="1">
    <w:p w:rsidR="00384127" w:rsidRDefault="00384127" w:rsidP="0037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8" w:rsidRDefault="00CE1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8" w:rsidRDefault="00CE1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8" w:rsidRDefault="00CE1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FBF"/>
    <w:multiLevelType w:val="hybridMultilevel"/>
    <w:tmpl w:val="A3DA6C0E"/>
    <w:lvl w:ilvl="0" w:tplc="22A2E8E2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234F80"/>
    <w:multiLevelType w:val="hybridMultilevel"/>
    <w:tmpl w:val="722A34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14AC"/>
    <w:multiLevelType w:val="hybridMultilevel"/>
    <w:tmpl w:val="BF689190"/>
    <w:lvl w:ilvl="0" w:tplc="04090019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E9B"/>
    <w:rsid w:val="000051E8"/>
    <w:rsid w:val="000171B3"/>
    <w:rsid w:val="000171D5"/>
    <w:rsid w:val="000210A9"/>
    <w:rsid w:val="000232E1"/>
    <w:rsid w:val="00023A7A"/>
    <w:rsid w:val="000332BA"/>
    <w:rsid w:val="000334AB"/>
    <w:rsid w:val="0003593A"/>
    <w:rsid w:val="00037B40"/>
    <w:rsid w:val="00045CE7"/>
    <w:rsid w:val="00046A4E"/>
    <w:rsid w:val="00047747"/>
    <w:rsid w:val="00056D24"/>
    <w:rsid w:val="00060BD8"/>
    <w:rsid w:val="00064207"/>
    <w:rsid w:val="00066AA2"/>
    <w:rsid w:val="00070145"/>
    <w:rsid w:val="00073AFD"/>
    <w:rsid w:val="0007572E"/>
    <w:rsid w:val="00077462"/>
    <w:rsid w:val="00081F0A"/>
    <w:rsid w:val="00083D24"/>
    <w:rsid w:val="00084D7B"/>
    <w:rsid w:val="0008609C"/>
    <w:rsid w:val="00087100"/>
    <w:rsid w:val="00090644"/>
    <w:rsid w:val="000941B9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B50E5"/>
    <w:rsid w:val="000B5305"/>
    <w:rsid w:val="000B58DF"/>
    <w:rsid w:val="000C1F3F"/>
    <w:rsid w:val="000C343E"/>
    <w:rsid w:val="000C425F"/>
    <w:rsid w:val="000C5BB8"/>
    <w:rsid w:val="000C5DDA"/>
    <w:rsid w:val="000D1BA0"/>
    <w:rsid w:val="000D28D0"/>
    <w:rsid w:val="000D2E6E"/>
    <w:rsid w:val="000D5909"/>
    <w:rsid w:val="000E11D8"/>
    <w:rsid w:val="000E2AF9"/>
    <w:rsid w:val="000E3494"/>
    <w:rsid w:val="000E3750"/>
    <w:rsid w:val="000E7EFE"/>
    <w:rsid w:val="000F0647"/>
    <w:rsid w:val="000F0843"/>
    <w:rsid w:val="000F3496"/>
    <w:rsid w:val="000F5138"/>
    <w:rsid w:val="000F6F13"/>
    <w:rsid w:val="0010194A"/>
    <w:rsid w:val="001038DA"/>
    <w:rsid w:val="00114593"/>
    <w:rsid w:val="00114DE6"/>
    <w:rsid w:val="00115AB0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4261"/>
    <w:rsid w:val="001477F4"/>
    <w:rsid w:val="00147853"/>
    <w:rsid w:val="00154E80"/>
    <w:rsid w:val="00156216"/>
    <w:rsid w:val="00160346"/>
    <w:rsid w:val="00162673"/>
    <w:rsid w:val="001703D5"/>
    <w:rsid w:val="00170448"/>
    <w:rsid w:val="00173918"/>
    <w:rsid w:val="00173DDD"/>
    <w:rsid w:val="00175564"/>
    <w:rsid w:val="00182B98"/>
    <w:rsid w:val="00187A17"/>
    <w:rsid w:val="00193058"/>
    <w:rsid w:val="00193F83"/>
    <w:rsid w:val="0019423C"/>
    <w:rsid w:val="00194981"/>
    <w:rsid w:val="00197928"/>
    <w:rsid w:val="001A07E2"/>
    <w:rsid w:val="001A0B1E"/>
    <w:rsid w:val="001A37C5"/>
    <w:rsid w:val="001A6565"/>
    <w:rsid w:val="001B17C1"/>
    <w:rsid w:val="001B199E"/>
    <w:rsid w:val="001B79CB"/>
    <w:rsid w:val="001C4D8F"/>
    <w:rsid w:val="001D04DD"/>
    <w:rsid w:val="001D1847"/>
    <w:rsid w:val="001D52A2"/>
    <w:rsid w:val="001D678C"/>
    <w:rsid w:val="001E681A"/>
    <w:rsid w:val="001F031F"/>
    <w:rsid w:val="001F061B"/>
    <w:rsid w:val="001F158C"/>
    <w:rsid w:val="001F2D46"/>
    <w:rsid w:val="001F43E1"/>
    <w:rsid w:val="001F7353"/>
    <w:rsid w:val="00201570"/>
    <w:rsid w:val="00207C2B"/>
    <w:rsid w:val="0021009B"/>
    <w:rsid w:val="0021328E"/>
    <w:rsid w:val="002137D0"/>
    <w:rsid w:val="00215C0A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3496"/>
    <w:rsid w:val="00265164"/>
    <w:rsid w:val="0026577A"/>
    <w:rsid w:val="00265F0B"/>
    <w:rsid w:val="0027177D"/>
    <w:rsid w:val="00275202"/>
    <w:rsid w:val="00276634"/>
    <w:rsid w:val="00277A5D"/>
    <w:rsid w:val="0028069A"/>
    <w:rsid w:val="00282CE8"/>
    <w:rsid w:val="002870B2"/>
    <w:rsid w:val="002900AD"/>
    <w:rsid w:val="00291CC1"/>
    <w:rsid w:val="00293874"/>
    <w:rsid w:val="00293F1E"/>
    <w:rsid w:val="00295EFF"/>
    <w:rsid w:val="002966A7"/>
    <w:rsid w:val="002A35B1"/>
    <w:rsid w:val="002B563D"/>
    <w:rsid w:val="002B71C3"/>
    <w:rsid w:val="002B777E"/>
    <w:rsid w:val="002C659D"/>
    <w:rsid w:val="002D50AD"/>
    <w:rsid w:val="002D6DF1"/>
    <w:rsid w:val="002E1F53"/>
    <w:rsid w:val="002E387D"/>
    <w:rsid w:val="002F35D5"/>
    <w:rsid w:val="002F3832"/>
    <w:rsid w:val="002F5476"/>
    <w:rsid w:val="002F619E"/>
    <w:rsid w:val="00300674"/>
    <w:rsid w:val="00301C95"/>
    <w:rsid w:val="00301F84"/>
    <w:rsid w:val="003045CC"/>
    <w:rsid w:val="003065B7"/>
    <w:rsid w:val="0031137C"/>
    <w:rsid w:val="00313630"/>
    <w:rsid w:val="00313ECB"/>
    <w:rsid w:val="00321DB6"/>
    <w:rsid w:val="003233EB"/>
    <w:rsid w:val="00323E26"/>
    <w:rsid w:val="0032446D"/>
    <w:rsid w:val="0033030B"/>
    <w:rsid w:val="0033296B"/>
    <w:rsid w:val="00336ECA"/>
    <w:rsid w:val="0034301C"/>
    <w:rsid w:val="003522FE"/>
    <w:rsid w:val="00352C0A"/>
    <w:rsid w:val="00355CE4"/>
    <w:rsid w:val="00360C8F"/>
    <w:rsid w:val="00361635"/>
    <w:rsid w:val="00362C51"/>
    <w:rsid w:val="00364280"/>
    <w:rsid w:val="00366860"/>
    <w:rsid w:val="00367699"/>
    <w:rsid w:val="00372571"/>
    <w:rsid w:val="003755CA"/>
    <w:rsid w:val="00375BF2"/>
    <w:rsid w:val="00377AC5"/>
    <w:rsid w:val="003822A8"/>
    <w:rsid w:val="00384127"/>
    <w:rsid w:val="00385F5A"/>
    <w:rsid w:val="00391B35"/>
    <w:rsid w:val="00391CD1"/>
    <w:rsid w:val="00392ABF"/>
    <w:rsid w:val="00393413"/>
    <w:rsid w:val="00395D42"/>
    <w:rsid w:val="00396AFA"/>
    <w:rsid w:val="003A6C9E"/>
    <w:rsid w:val="003B0CBD"/>
    <w:rsid w:val="003B1B28"/>
    <w:rsid w:val="003B1C75"/>
    <w:rsid w:val="003B3F05"/>
    <w:rsid w:val="003C5995"/>
    <w:rsid w:val="003C6F11"/>
    <w:rsid w:val="003C7CAC"/>
    <w:rsid w:val="003D1E4F"/>
    <w:rsid w:val="003D4AB2"/>
    <w:rsid w:val="003D4F3B"/>
    <w:rsid w:val="003D62F7"/>
    <w:rsid w:val="003D7D7E"/>
    <w:rsid w:val="003E39F8"/>
    <w:rsid w:val="003F2035"/>
    <w:rsid w:val="003F3222"/>
    <w:rsid w:val="003F521F"/>
    <w:rsid w:val="004030D9"/>
    <w:rsid w:val="00404A42"/>
    <w:rsid w:val="0040559B"/>
    <w:rsid w:val="00411E6B"/>
    <w:rsid w:val="00414600"/>
    <w:rsid w:val="00416B90"/>
    <w:rsid w:val="00417662"/>
    <w:rsid w:val="00417953"/>
    <w:rsid w:val="00422653"/>
    <w:rsid w:val="00425967"/>
    <w:rsid w:val="004267AA"/>
    <w:rsid w:val="0044189F"/>
    <w:rsid w:val="00445D34"/>
    <w:rsid w:val="0045002C"/>
    <w:rsid w:val="00450CC8"/>
    <w:rsid w:val="00450FF6"/>
    <w:rsid w:val="00452598"/>
    <w:rsid w:val="00452F93"/>
    <w:rsid w:val="00460A48"/>
    <w:rsid w:val="00476C6E"/>
    <w:rsid w:val="0048105B"/>
    <w:rsid w:val="00483996"/>
    <w:rsid w:val="004866DC"/>
    <w:rsid w:val="004922D8"/>
    <w:rsid w:val="004979AA"/>
    <w:rsid w:val="004A04BE"/>
    <w:rsid w:val="004A3665"/>
    <w:rsid w:val="004A6210"/>
    <w:rsid w:val="004A73DF"/>
    <w:rsid w:val="004B17D7"/>
    <w:rsid w:val="004B2738"/>
    <w:rsid w:val="004B3CBD"/>
    <w:rsid w:val="004B5FEB"/>
    <w:rsid w:val="004C571A"/>
    <w:rsid w:val="004D174A"/>
    <w:rsid w:val="004D3BFB"/>
    <w:rsid w:val="004E72FC"/>
    <w:rsid w:val="004F0099"/>
    <w:rsid w:val="004F42FF"/>
    <w:rsid w:val="004F600C"/>
    <w:rsid w:val="004F6594"/>
    <w:rsid w:val="00501BBE"/>
    <w:rsid w:val="005163FB"/>
    <w:rsid w:val="00516A40"/>
    <w:rsid w:val="00517072"/>
    <w:rsid w:val="00522835"/>
    <w:rsid w:val="00530260"/>
    <w:rsid w:val="005311B3"/>
    <w:rsid w:val="00532196"/>
    <w:rsid w:val="005322A0"/>
    <w:rsid w:val="00534541"/>
    <w:rsid w:val="0054090A"/>
    <w:rsid w:val="00543190"/>
    <w:rsid w:val="00547175"/>
    <w:rsid w:val="0055082C"/>
    <w:rsid w:val="005526C3"/>
    <w:rsid w:val="00553CB5"/>
    <w:rsid w:val="00554782"/>
    <w:rsid w:val="00554E1E"/>
    <w:rsid w:val="005612B9"/>
    <w:rsid w:val="005643AB"/>
    <w:rsid w:val="00566197"/>
    <w:rsid w:val="00570D30"/>
    <w:rsid w:val="00572D49"/>
    <w:rsid w:val="00583BC1"/>
    <w:rsid w:val="00585014"/>
    <w:rsid w:val="00587A8C"/>
    <w:rsid w:val="00587DA0"/>
    <w:rsid w:val="005931F5"/>
    <w:rsid w:val="0059472E"/>
    <w:rsid w:val="00594927"/>
    <w:rsid w:val="0059548F"/>
    <w:rsid w:val="00595C9E"/>
    <w:rsid w:val="00596619"/>
    <w:rsid w:val="005A2DE5"/>
    <w:rsid w:val="005A3579"/>
    <w:rsid w:val="005A45E3"/>
    <w:rsid w:val="005B0071"/>
    <w:rsid w:val="005B1074"/>
    <w:rsid w:val="005B1130"/>
    <w:rsid w:val="005B2C66"/>
    <w:rsid w:val="005B7B0C"/>
    <w:rsid w:val="005C41F5"/>
    <w:rsid w:val="005C6FB3"/>
    <w:rsid w:val="005C715A"/>
    <w:rsid w:val="005E32CF"/>
    <w:rsid w:val="005E37BB"/>
    <w:rsid w:val="005E3B29"/>
    <w:rsid w:val="005E6554"/>
    <w:rsid w:val="005F4574"/>
    <w:rsid w:val="006000C1"/>
    <w:rsid w:val="006108BB"/>
    <w:rsid w:val="0061274E"/>
    <w:rsid w:val="006202FA"/>
    <w:rsid w:val="00632567"/>
    <w:rsid w:val="00637735"/>
    <w:rsid w:val="00637921"/>
    <w:rsid w:val="006435D7"/>
    <w:rsid w:val="006468DE"/>
    <w:rsid w:val="00651D7E"/>
    <w:rsid w:val="006579B5"/>
    <w:rsid w:val="006623A3"/>
    <w:rsid w:val="006628AC"/>
    <w:rsid w:val="00662CE9"/>
    <w:rsid w:val="0066375C"/>
    <w:rsid w:val="00666333"/>
    <w:rsid w:val="0067175F"/>
    <w:rsid w:val="006724B6"/>
    <w:rsid w:val="006732CB"/>
    <w:rsid w:val="00675D41"/>
    <w:rsid w:val="00681764"/>
    <w:rsid w:val="00681972"/>
    <w:rsid w:val="00686884"/>
    <w:rsid w:val="006924EE"/>
    <w:rsid w:val="006937E0"/>
    <w:rsid w:val="006A0630"/>
    <w:rsid w:val="006A1F75"/>
    <w:rsid w:val="006A47B3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765"/>
    <w:rsid w:val="006C722D"/>
    <w:rsid w:val="006D27AC"/>
    <w:rsid w:val="006D3B01"/>
    <w:rsid w:val="006D725C"/>
    <w:rsid w:val="006E4C45"/>
    <w:rsid w:val="006E6E25"/>
    <w:rsid w:val="006F2609"/>
    <w:rsid w:val="006F3D31"/>
    <w:rsid w:val="006F6817"/>
    <w:rsid w:val="006F780C"/>
    <w:rsid w:val="00700B39"/>
    <w:rsid w:val="00704F02"/>
    <w:rsid w:val="00705367"/>
    <w:rsid w:val="007057A7"/>
    <w:rsid w:val="00705AED"/>
    <w:rsid w:val="00705CAF"/>
    <w:rsid w:val="00705F3F"/>
    <w:rsid w:val="007130DB"/>
    <w:rsid w:val="00715BF1"/>
    <w:rsid w:val="0071695A"/>
    <w:rsid w:val="00720EEB"/>
    <w:rsid w:val="0072106F"/>
    <w:rsid w:val="0072265B"/>
    <w:rsid w:val="00722F21"/>
    <w:rsid w:val="007244B6"/>
    <w:rsid w:val="007248F8"/>
    <w:rsid w:val="00725E80"/>
    <w:rsid w:val="00726578"/>
    <w:rsid w:val="0072689D"/>
    <w:rsid w:val="0073428C"/>
    <w:rsid w:val="00734606"/>
    <w:rsid w:val="0074020D"/>
    <w:rsid w:val="00746BF4"/>
    <w:rsid w:val="00746FE9"/>
    <w:rsid w:val="00751E7E"/>
    <w:rsid w:val="0075300A"/>
    <w:rsid w:val="00753C34"/>
    <w:rsid w:val="00753F03"/>
    <w:rsid w:val="00760E45"/>
    <w:rsid w:val="00762543"/>
    <w:rsid w:val="0076723E"/>
    <w:rsid w:val="0077374E"/>
    <w:rsid w:val="0077430F"/>
    <w:rsid w:val="00774DAE"/>
    <w:rsid w:val="007764CD"/>
    <w:rsid w:val="007839C1"/>
    <w:rsid w:val="00784C7E"/>
    <w:rsid w:val="00787137"/>
    <w:rsid w:val="00787E52"/>
    <w:rsid w:val="00791861"/>
    <w:rsid w:val="00797A29"/>
    <w:rsid w:val="007A2522"/>
    <w:rsid w:val="007A61CD"/>
    <w:rsid w:val="007A7423"/>
    <w:rsid w:val="007B01EF"/>
    <w:rsid w:val="007B054F"/>
    <w:rsid w:val="007B1B08"/>
    <w:rsid w:val="007C48B5"/>
    <w:rsid w:val="007D01E4"/>
    <w:rsid w:val="007D2E9D"/>
    <w:rsid w:val="007D572A"/>
    <w:rsid w:val="007D61E0"/>
    <w:rsid w:val="007E1DA2"/>
    <w:rsid w:val="007E3FBF"/>
    <w:rsid w:val="007E75CC"/>
    <w:rsid w:val="007F2861"/>
    <w:rsid w:val="007F7376"/>
    <w:rsid w:val="00801D86"/>
    <w:rsid w:val="00801E6E"/>
    <w:rsid w:val="008021FE"/>
    <w:rsid w:val="00802A0C"/>
    <w:rsid w:val="00802BAD"/>
    <w:rsid w:val="00803319"/>
    <w:rsid w:val="00810A8A"/>
    <w:rsid w:val="008119AB"/>
    <w:rsid w:val="008137C7"/>
    <w:rsid w:val="00816261"/>
    <w:rsid w:val="008226A2"/>
    <w:rsid w:val="0082449D"/>
    <w:rsid w:val="00824A4C"/>
    <w:rsid w:val="0084476B"/>
    <w:rsid w:val="00847703"/>
    <w:rsid w:val="008516B0"/>
    <w:rsid w:val="00853701"/>
    <w:rsid w:val="008541EC"/>
    <w:rsid w:val="00856D76"/>
    <w:rsid w:val="00856F99"/>
    <w:rsid w:val="00867703"/>
    <w:rsid w:val="00867E29"/>
    <w:rsid w:val="00871EF9"/>
    <w:rsid w:val="0087255F"/>
    <w:rsid w:val="008725BE"/>
    <w:rsid w:val="00873770"/>
    <w:rsid w:val="00875847"/>
    <w:rsid w:val="0087665B"/>
    <w:rsid w:val="00880A58"/>
    <w:rsid w:val="00880AA2"/>
    <w:rsid w:val="008842A8"/>
    <w:rsid w:val="008857E0"/>
    <w:rsid w:val="0089059D"/>
    <w:rsid w:val="00890DCA"/>
    <w:rsid w:val="00894E9B"/>
    <w:rsid w:val="008B2E21"/>
    <w:rsid w:val="008B48B9"/>
    <w:rsid w:val="008B4D86"/>
    <w:rsid w:val="008B7EAD"/>
    <w:rsid w:val="008C31DB"/>
    <w:rsid w:val="008C3DDC"/>
    <w:rsid w:val="008C5251"/>
    <w:rsid w:val="008C5E61"/>
    <w:rsid w:val="008C7B55"/>
    <w:rsid w:val="008D142C"/>
    <w:rsid w:val="008D461F"/>
    <w:rsid w:val="008E1B20"/>
    <w:rsid w:val="008E26D6"/>
    <w:rsid w:val="008E5EB6"/>
    <w:rsid w:val="008E7234"/>
    <w:rsid w:val="008E76AF"/>
    <w:rsid w:val="008F20A7"/>
    <w:rsid w:val="008F3B4D"/>
    <w:rsid w:val="008F5AE6"/>
    <w:rsid w:val="009005AE"/>
    <w:rsid w:val="009006A7"/>
    <w:rsid w:val="00900E1F"/>
    <w:rsid w:val="009032FE"/>
    <w:rsid w:val="009033AA"/>
    <w:rsid w:val="00904D6C"/>
    <w:rsid w:val="00913E8E"/>
    <w:rsid w:val="00916218"/>
    <w:rsid w:val="009256B5"/>
    <w:rsid w:val="009262A3"/>
    <w:rsid w:val="00935A19"/>
    <w:rsid w:val="009443BE"/>
    <w:rsid w:val="0095078C"/>
    <w:rsid w:val="009540E6"/>
    <w:rsid w:val="00954436"/>
    <w:rsid w:val="00960D68"/>
    <w:rsid w:val="009623ED"/>
    <w:rsid w:val="00963FBC"/>
    <w:rsid w:val="00964663"/>
    <w:rsid w:val="00964FFD"/>
    <w:rsid w:val="00967416"/>
    <w:rsid w:val="00967FCF"/>
    <w:rsid w:val="00973D18"/>
    <w:rsid w:val="009766C1"/>
    <w:rsid w:val="009768E7"/>
    <w:rsid w:val="00982421"/>
    <w:rsid w:val="00983B57"/>
    <w:rsid w:val="00991CD9"/>
    <w:rsid w:val="00992F4E"/>
    <w:rsid w:val="009955CC"/>
    <w:rsid w:val="009963FB"/>
    <w:rsid w:val="00996718"/>
    <w:rsid w:val="00996781"/>
    <w:rsid w:val="009A0538"/>
    <w:rsid w:val="009A0D42"/>
    <w:rsid w:val="009A2136"/>
    <w:rsid w:val="009A254B"/>
    <w:rsid w:val="009A3A56"/>
    <w:rsid w:val="009A49E5"/>
    <w:rsid w:val="009A6987"/>
    <w:rsid w:val="009A712C"/>
    <w:rsid w:val="009B3318"/>
    <w:rsid w:val="009B52DA"/>
    <w:rsid w:val="009B72EE"/>
    <w:rsid w:val="009C01C6"/>
    <w:rsid w:val="009C3B45"/>
    <w:rsid w:val="009C60F2"/>
    <w:rsid w:val="009C73B1"/>
    <w:rsid w:val="009C791C"/>
    <w:rsid w:val="009D16EF"/>
    <w:rsid w:val="009D5DB6"/>
    <w:rsid w:val="009D7C4F"/>
    <w:rsid w:val="009F6195"/>
    <w:rsid w:val="00A01326"/>
    <w:rsid w:val="00A01445"/>
    <w:rsid w:val="00A051A2"/>
    <w:rsid w:val="00A05BA1"/>
    <w:rsid w:val="00A071CC"/>
    <w:rsid w:val="00A10411"/>
    <w:rsid w:val="00A12B03"/>
    <w:rsid w:val="00A145DF"/>
    <w:rsid w:val="00A16F7D"/>
    <w:rsid w:val="00A179C2"/>
    <w:rsid w:val="00A2153C"/>
    <w:rsid w:val="00A2286C"/>
    <w:rsid w:val="00A245C4"/>
    <w:rsid w:val="00A245E1"/>
    <w:rsid w:val="00A2597D"/>
    <w:rsid w:val="00A26A41"/>
    <w:rsid w:val="00A33C77"/>
    <w:rsid w:val="00A35579"/>
    <w:rsid w:val="00A36D83"/>
    <w:rsid w:val="00A37A43"/>
    <w:rsid w:val="00A41FFF"/>
    <w:rsid w:val="00A4751D"/>
    <w:rsid w:val="00A533FF"/>
    <w:rsid w:val="00A57751"/>
    <w:rsid w:val="00A620F1"/>
    <w:rsid w:val="00A6232E"/>
    <w:rsid w:val="00A65D36"/>
    <w:rsid w:val="00A701D5"/>
    <w:rsid w:val="00A714A2"/>
    <w:rsid w:val="00A73E7C"/>
    <w:rsid w:val="00A74FF1"/>
    <w:rsid w:val="00A776EE"/>
    <w:rsid w:val="00A778CC"/>
    <w:rsid w:val="00A8134C"/>
    <w:rsid w:val="00A866C7"/>
    <w:rsid w:val="00A875D0"/>
    <w:rsid w:val="00A9085F"/>
    <w:rsid w:val="00AA26C5"/>
    <w:rsid w:val="00AA34A4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3EA3"/>
    <w:rsid w:val="00AF3E0D"/>
    <w:rsid w:val="00AF7542"/>
    <w:rsid w:val="00B005CE"/>
    <w:rsid w:val="00B017D4"/>
    <w:rsid w:val="00B037D1"/>
    <w:rsid w:val="00B04880"/>
    <w:rsid w:val="00B04FB8"/>
    <w:rsid w:val="00B07350"/>
    <w:rsid w:val="00B12D09"/>
    <w:rsid w:val="00B13DCE"/>
    <w:rsid w:val="00B16762"/>
    <w:rsid w:val="00B20606"/>
    <w:rsid w:val="00B309CF"/>
    <w:rsid w:val="00B31C17"/>
    <w:rsid w:val="00B4284E"/>
    <w:rsid w:val="00B4674A"/>
    <w:rsid w:val="00B46FC8"/>
    <w:rsid w:val="00B520BC"/>
    <w:rsid w:val="00B56D07"/>
    <w:rsid w:val="00B60960"/>
    <w:rsid w:val="00B60EAD"/>
    <w:rsid w:val="00B622C0"/>
    <w:rsid w:val="00B64609"/>
    <w:rsid w:val="00B67040"/>
    <w:rsid w:val="00B7065A"/>
    <w:rsid w:val="00B7272A"/>
    <w:rsid w:val="00B7428C"/>
    <w:rsid w:val="00B779BB"/>
    <w:rsid w:val="00B820EA"/>
    <w:rsid w:val="00B839AC"/>
    <w:rsid w:val="00B91BB7"/>
    <w:rsid w:val="00B92713"/>
    <w:rsid w:val="00BA0696"/>
    <w:rsid w:val="00BA1918"/>
    <w:rsid w:val="00BA224D"/>
    <w:rsid w:val="00BA3C59"/>
    <w:rsid w:val="00BC0AE1"/>
    <w:rsid w:val="00BC0F8B"/>
    <w:rsid w:val="00BC3143"/>
    <w:rsid w:val="00BC4DA1"/>
    <w:rsid w:val="00BC54DC"/>
    <w:rsid w:val="00BC7A89"/>
    <w:rsid w:val="00BD0683"/>
    <w:rsid w:val="00BE3DD8"/>
    <w:rsid w:val="00BE5FFE"/>
    <w:rsid w:val="00BF3868"/>
    <w:rsid w:val="00BF51B7"/>
    <w:rsid w:val="00BF5596"/>
    <w:rsid w:val="00BF5B86"/>
    <w:rsid w:val="00C12D02"/>
    <w:rsid w:val="00C139F6"/>
    <w:rsid w:val="00C15108"/>
    <w:rsid w:val="00C209C1"/>
    <w:rsid w:val="00C258FB"/>
    <w:rsid w:val="00C26C1C"/>
    <w:rsid w:val="00C36650"/>
    <w:rsid w:val="00C40AE2"/>
    <w:rsid w:val="00C41968"/>
    <w:rsid w:val="00C463D9"/>
    <w:rsid w:val="00C470C1"/>
    <w:rsid w:val="00C57F05"/>
    <w:rsid w:val="00C613FF"/>
    <w:rsid w:val="00C6577F"/>
    <w:rsid w:val="00C66FFA"/>
    <w:rsid w:val="00C710F5"/>
    <w:rsid w:val="00C72AF9"/>
    <w:rsid w:val="00C7409C"/>
    <w:rsid w:val="00C746DD"/>
    <w:rsid w:val="00C759F0"/>
    <w:rsid w:val="00C77556"/>
    <w:rsid w:val="00C93FBF"/>
    <w:rsid w:val="00C94B73"/>
    <w:rsid w:val="00C9534A"/>
    <w:rsid w:val="00C97A63"/>
    <w:rsid w:val="00CA479C"/>
    <w:rsid w:val="00CB6008"/>
    <w:rsid w:val="00CC1B85"/>
    <w:rsid w:val="00CC2E01"/>
    <w:rsid w:val="00CC3CCC"/>
    <w:rsid w:val="00CC5596"/>
    <w:rsid w:val="00CC71E2"/>
    <w:rsid w:val="00CD139C"/>
    <w:rsid w:val="00CD5636"/>
    <w:rsid w:val="00CD6B45"/>
    <w:rsid w:val="00CD7E7B"/>
    <w:rsid w:val="00CE1EB8"/>
    <w:rsid w:val="00CF1C39"/>
    <w:rsid w:val="00D017AA"/>
    <w:rsid w:val="00D02BD7"/>
    <w:rsid w:val="00D0482B"/>
    <w:rsid w:val="00D12D5D"/>
    <w:rsid w:val="00D14197"/>
    <w:rsid w:val="00D142AC"/>
    <w:rsid w:val="00D22DE6"/>
    <w:rsid w:val="00D27B82"/>
    <w:rsid w:val="00D32F23"/>
    <w:rsid w:val="00D35866"/>
    <w:rsid w:val="00D40492"/>
    <w:rsid w:val="00D44330"/>
    <w:rsid w:val="00D46FE2"/>
    <w:rsid w:val="00D519D8"/>
    <w:rsid w:val="00D57354"/>
    <w:rsid w:val="00D624F9"/>
    <w:rsid w:val="00D671EC"/>
    <w:rsid w:val="00D71085"/>
    <w:rsid w:val="00D74233"/>
    <w:rsid w:val="00D823A1"/>
    <w:rsid w:val="00D96AE1"/>
    <w:rsid w:val="00DA11C1"/>
    <w:rsid w:val="00DA4BF9"/>
    <w:rsid w:val="00DB0F64"/>
    <w:rsid w:val="00DB145C"/>
    <w:rsid w:val="00DC0154"/>
    <w:rsid w:val="00DC0B9E"/>
    <w:rsid w:val="00DC10E6"/>
    <w:rsid w:val="00DC16D5"/>
    <w:rsid w:val="00DC229D"/>
    <w:rsid w:val="00DC2710"/>
    <w:rsid w:val="00DC3F13"/>
    <w:rsid w:val="00DC3F9C"/>
    <w:rsid w:val="00DE210A"/>
    <w:rsid w:val="00DE4EA3"/>
    <w:rsid w:val="00DE4F71"/>
    <w:rsid w:val="00DE60E3"/>
    <w:rsid w:val="00DF3A6D"/>
    <w:rsid w:val="00DF578A"/>
    <w:rsid w:val="00E027E3"/>
    <w:rsid w:val="00E23758"/>
    <w:rsid w:val="00E23C35"/>
    <w:rsid w:val="00E31ACC"/>
    <w:rsid w:val="00E32BEF"/>
    <w:rsid w:val="00E36115"/>
    <w:rsid w:val="00E3647E"/>
    <w:rsid w:val="00E440E7"/>
    <w:rsid w:val="00E4432A"/>
    <w:rsid w:val="00E45BA3"/>
    <w:rsid w:val="00E46985"/>
    <w:rsid w:val="00E476AB"/>
    <w:rsid w:val="00E501A9"/>
    <w:rsid w:val="00E512D9"/>
    <w:rsid w:val="00E5223D"/>
    <w:rsid w:val="00E53637"/>
    <w:rsid w:val="00E647E7"/>
    <w:rsid w:val="00E708DF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A7F76"/>
    <w:rsid w:val="00EB0E15"/>
    <w:rsid w:val="00EB2F46"/>
    <w:rsid w:val="00EB4600"/>
    <w:rsid w:val="00EB4B67"/>
    <w:rsid w:val="00EB65D1"/>
    <w:rsid w:val="00EC01D5"/>
    <w:rsid w:val="00ED2443"/>
    <w:rsid w:val="00ED31FE"/>
    <w:rsid w:val="00ED5FA4"/>
    <w:rsid w:val="00EE30EC"/>
    <w:rsid w:val="00EE3809"/>
    <w:rsid w:val="00EF279A"/>
    <w:rsid w:val="00EF46F4"/>
    <w:rsid w:val="00EF489F"/>
    <w:rsid w:val="00EF770F"/>
    <w:rsid w:val="00F04947"/>
    <w:rsid w:val="00F12014"/>
    <w:rsid w:val="00F1240A"/>
    <w:rsid w:val="00F16E81"/>
    <w:rsid w:val="00F171D8"/>
    <w:rsid w:val="00F2049D"/>
    <w:rsid w:val="00F22116"/>
    <w:rsid w:val="00F243D0"/>
    <w:rsid w:val="00F261EC"/>
    <w:rsid w:val="00F33B2B"/>
    <w:rsid w:val="00F36EFB"/>
    <w:rsid w:val="00F421B8"/>
    <w:rsid w:val="00F42343"/>
    <w:rsid w:val="00F42A63"/>
    <w:rsid w:val="00F44669"/>
    <w:rsid w:val="00F45FD8"/>
    <w:rsid w:val="00F50998"/>
    <w:rsid w:val="00F50C15"/>
    <w:rsid w:val="00F61314"/>
    <w:rsid w:val="00F61A55"/>
    <w:rsid w:val="00F72B06"/>
    <w:rsid w:val="00F72D12"/>
    <w:rsid w:val="00F757E2"/>
    <w:rsid w:val="00F77105"/>
    <w:rsid w:val="00F77AD6"/>
    <w:rsid w:val="00F809E2"/>
    <w:rsid w:val="00F84FC8"/>
    <w:rsid w:val="00F8563A"/>
    <w:rsid w:val="00F86620"/>
    <w:rsid w:val="00F86D4B"/>
    <w:rsid w:val="00F86FA8"/>
    <w:rsid w:val="00F87929"/>
    <w:rsid w:val="00F90C0E"/>
    <w:rsid w:val="00F93DFB"/>
    <w:rsid w:val="00F96892"/>
    <w:rsid w:val="00FA05F0"/>
    <w:rsid w:val="00FA310E"/>
    <w:rsid w:val="00FA32BC"/>
    <w:rsid w:val="00FA63E4"/>
    <w:rsid w:val="00FB16C2"/>
    <w:rsid w:val="00FB2965"/>
    <w:rsid w:val="00FB345A"/>
    <w:rsid w:val="00FB3D81"/>
    <w:rsid w:val="00FB522D"/>
    <w:rsid w:val="00FB556E"/>
    <w:rsid w:val="00FC0250"/>
    <w:rsid w:val="00FC3057"/>
    <w:rsid w:val="00FC54B4"/>
    <w:rsid w:val="00FD16F9"/>
    <w:rsid w:val="00FD37B3"/>
    <w:rsid w:val="00FD5DE0"/>
    <w:rsid w:val="00FE0FCD"/>
    <w:rsid w:val="00FE1091"/>
    <w:rsid w:val="00FE573C"/>
    <w:rsid w:val="00FE7925"/>
    <w:rsid w:val="00FF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  <w:style w:type="paragraph" w:styleId="NormalWeb">
    <w:name w:val="Normal (Web)"/>
    <w:basedOn w:val="Normal"/>
    <w:uiPriority w:val="99"/>
    <w:unhideWhenUsed/>
    <w:rsid w:val="0072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user</cp:lastModifiedBy>
  <cp:revision>142</cp:revision>
  <cp:lastPrinted>2014-04-04T00:10:00Z</cp:lastPrinted>
  <dcterms:created xsi:type="dcterms:W3CDTF">2012-07-29T05:51:00Z</dcterms:created>
  <dcterms:modified xsi:type="dcterms:W3CDTF">2018-02-04T05:44:00Z</dcterms:modified>
</cp:coreProperties>
</file>