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1F" w:rsidRDefault="00324C24" w:rsidP="00324C24">
      <w:pPr>
        <w:jc w:val="center"/>
        <w:rPr>
          <w:b/>
        </w:rPr>
      </w:pPr>
      <w:r w:rsidRPr="00324C24">
        <w:rPr>
          <w:b/>
        </w:rPr>
        <w:t>SIKLUS I</w:t>
      </w:r>
    </w:p>
    <w:p w:rsidR="00324C24" w:rsidRDefault="00324C24" w:rsidP="00324C24">
      <w:pPr>
        <w:spacing w:after="0" w:line="240" w:lineRule="auto"/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D42046">
        <w:rPr>
          <w:b/>
        </w:rPr>
        <w:t>Berhitung</w:t>
      </w:r>
    </w:p>
    <w:p w:rsidR="00324C24" w:rsidRDefault="00324C24" w:rsidP="00324C24">
      <w:pPr>
        <w:spacing w:after="0" w:line="24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  <w:t>: II</w:t>
      </w:r>
    </w:p>
    <w:p w:rsidR="00324C24" w:rsidRDefault="00324C24" w:rsidP="00324C24">
      <w:pPr>
        <w:spacing w:after="0" w:line="240" w:lineRule="auto"/>
        <w:rPr>
          <w:b/>
        </w:rPr>
      </w:pPr>
      <w:r>
        <w:rPr>
          <w:b/>
        </w:rPr>
        <w:t xml:space="preserve">Hari </w:t>
      </w:r>
      <w:r w:rsidR="00C61D82">
        <w:rPr>
          <w:b/>
        </w:rPr>
        <w:t>/ Tanggal</w:t>
      </w:r>
      <w:r w:rsidR="00C61D82">
        <w:rPr>
          <w:b/>
        </w:rPr>
        <w:tab/>
        <w:t>: Selasa/9</w:t>
      </w:r>
      <w:r>
        <w:rPr>
          <w:b/>
        </w:rPr>
        <w:t xml:space="preserve"> Januari 2018</w:t>
      </w:r>
    </w:p>
    <w:p w:rsidR="00324C24" w:rsidRDefault="00324C24" w:rsidP="00324C24">
      <w:pPr>
        <w:spacing w:after="0" w:line="240" w:lineRule="auto"/>
        <w:rPr>
          <w:b/>
        </w:rPr>
      </w:pPr>
      <w:r>
        <w:rPr>
          <w:b/>
        </w:rPr>
        <w:t>Kelompok</w:t>
      </w:r>
      <w:r>
        <w:rPr>
          <w:b/>
        </w:rPr>
        <w:tab/>
      </w:r>
      <w:r>
        <w:rPr>
          <w:b/>
        </w:rPr>
        <w:tab/>
        <w:t>: A</w:t>
      </w:r>
    </w:p>
    <w:p w:rsidR="00932E2D" w:rsidRDefault="00932E2D" w:rsidP="00324C24">
      <w:pPr>
        <w:spacing w:after="0" w:line="240" w:lineRule="auto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08.00 – 11.00</w:t>
      </w:r>
    </w:p>
    <w:p w:rsidR="00324C24" w:rsidRDefault="00932E2D" w:rsidP="00A93E59">
      <w:pPr>
        <w:spacing w:after="240" w:line="240" w:lineRule="auto"/>
        <w:rPr>
          <w:b/>
        </w:rPr>
      </w:pPr>
      <w:r>
        <w:rPr>
          <w:b/>
        </w:rPr>
        <w:t>Pertemuan</w:t>
      </w:r>
      <w:r>
        <w:rPr>
          <w:b/>
        </w:rPr>
        <w:tab/>
      </w:r>
      <w:r>
        <w:rPr>
          <w:b/>
        </w:rPr>
        <w:tab/>
        <w:t>: I</w:t>
      </w:r>
    </w:p>
    <w:tbl>
      <w:tblPr>
        <w:tblStyle w:val="TableGrid"/>
        <w:tblW w:w="15030" w:type="dxa"/>
        <w:tblInd w:w="-432" w:type="dxa"/>
        <w:tblLayout w:type="fixed"/>
        <w:tblLook w:val="04A0"/>
      </w:tblPr>
      <w:tblGrid>
        <w:gridCol w:w="2340"/>
        <w:gridCol w:w="3600"/>
        <w:gridCol w:w="2070"/>
        <w:gridCol w:w="4680"/>
        <w:gridCol w:w="810"/>
        <w:gridCol w:w="810"/>
        <w:gridCol w:w="720"/>
      </w:tblGrid>
      <w:tr w:rsidR="00543DCB" w:rsidTr="0089554D">
        <w:tc>
          <w:tcPr>
            <w:tcW w:w="2340" w:type="dxa"/>
            <w:vMerge w:val="restart"/>
          </w:tcPr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MUATAN/</w:t>
            </w:r>
          </w:p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MATERI</w:t>
            </w:r>
          </w:p>
        </w:tc>
        <w:tc>
          <w:tcPr>
            <w:tcW w:w="3600" w:type="dxa"/>
            <w:vMerge w:val="restart"/>
          </w:tcPr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ALAT/SUMBER</w:t>
            </w:r>
          </w:p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BELAJAR</w:t>
            </w:r>
          </w:p>
        </w:tc>
        <w:tc>
          <w:tcPr>
            <w:tcW w:w="4680" w:type="dxa"/>
            <w:vMerge w:val="restart"/>
          </w:tcPr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INDIKATOR CAPAIAN PERKEMBANGAN</w:t>
            </w:r>
          </w:p>
        </w:tc>
        <w:tc>
          <w:tcPr>
            <w:tcW w:w="2340" w:type="dxa"/>
            <w:gridSpan w:val="3"/>
          </w:tcPr>
          <w:p w:rsidR="00963F23" w:rsidRDefault="00963F23" w:rsidP="004A58E7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</w:tr>
      <w:tr w:rsidR="00A54F82" w:rsidTr="0089554D">
        <w:tc>
          <w:tcPr>
            <w:tcW w:w="2340" w:type="dxa"/>
            <w:vMerge/>
          </w:tcPr>
          <w:p w:rsidR="00963F23" w:rsidRPr="00011EAF" w:rsidRDefault="00963F23" w:rsidP="00324C24"/>
        </w:tc>
        <w:tc>
          <w:tcPr>
            <w:tcW w:w="3600" w:type="dxa"/>
            <w:vMerge/>
          </w:tcPr>
          <w:p w:rsidR="00963F23" w:rsidRDefault="00963F23" w:rsidP="00324C24">
            <w:pPr>
              <w:rPr>
                <w:b/>
              </w:rPr>
            </w:pPr>
          </w:p>
        </w:tc>
        <w:tc>
          <w:tcPr>
            <w:tcW w:w="2070" w:type="dxa"/>
            <w:vMerge/>
          </w:tcPr>
          <w:p w:rsidR="00963F23" w:rsidRDefault="00963F23" w:rsidP="00324C24">
            <w:pPr>
              <w:rPr>
                <w:b/>
              </w:rPr>
            </w:pPr>
          </w:p>
        </w:tc>
        <w:tc>
          <w:tcPr>
            <w:tcW w:w="4680" w:type="dxa"/>
            <w:vMerge/>
          </w:tcPr>
          <w:p w:rsidR="00963F23" w:rsidRDefault="00963F23" w:rsidP="00324C24">
            <w:pPr>
              <w:rPr>
                <w:b/>
              </w:rPr>
            </w:pPr>
          </w:p>
        </w:tc>
        <w:tc>
          <w:tcPr>
            <w:tcW w:w="810" w:type="dxa"/>
          </w:tcPr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810" w:type="dxa"/>
          </w:tcPr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20" w:type="dxa"/>
          </w:tcPr>
          <w:p w:rsidR="00963F23" w:rsidRDefault="00963F23" w:rsidP="00E24058">
            <w:pPr>
              <w:jc w:val="center"/>
              <w:rPr>
                <w:b/>
              </w:rPr>
            </w:pPr>
            <w:r>
              <w:rPr>
                <w:b/>
              </w:rPr>
              <w:t>BSH</w:t>
            </w:r>
          </w:p>
        </w:tc>
      </w:tr>
      <w:tr w:rsidR="00692091" w:rsidTr="0089554D">
        <w:tc>
          <w:tcPr>
            <w:tcW w:w="2340" w:type="dxa"/>
          </w:tcPr>
          <w:p w:rsidR="00963F23" w:rsidRDefault="00A54F82" w:rsidP="00A0413F">
            <w:pPr>
              <w:jc w:val="both"/>
            </w:pPr>
            <w:r>
              <w:t xml:space="preserve">Pentingnya </w:t>
            </w:r>
            <w:r w:rsidR="0028775F">
              <w:t>Berhitung</w:t>
            </w:r>
          </w:p>
          <w:p w:rsidR="00A0413F" w:rsidRDefault="00A0413F" w:rsidP="00A0413F">
            <w:pPr>
              <w:jc w:val="both"/>
            </w:pPr>
          </w:p>
          <w:p w:rsidR="00A54F82" w:rsidRDefault="00A54F82" w:rsidP="00A0413F">
            <w:pPr>
              <w:jc w:val="both"/>
            </w:pPr>
          </w:p>
          <w:p w:rsidR="00E117BE" w:rsidRDefault="00E117BE" w:rsidP="00A0413F">
            <w:pPr>
              <w:jc w:val="both"/>
            </w:pPr>
          </w:p>
          <w:p w:rsidR="00A54F82" w:rsidRDefault="00A54F82" w:rsidP="00A0413F">
            <w:pPr>
              <w:jc w:val="both"/>
            </w:pPr>
            <w:r>
              <w:t xml:space="preserve">Manfaat </w:t>
            </w:r>
            <w:r w:rsidR="009D0598">
              <w:t>Berhitung Permulaan</w:t>
            </w:r>
          </w:p>
          <w:p w:rsidR="00A0413F" w:rsidRDefault="00A0413F" w:rsidP="00A0413F">
            <w:pPr>
              <w:jc w:val="both"/>
            </w:pPr>
          </w:p>
          <w:p w:rsidR="00A0413F" w:rsidRDefault="00A0413F" w:rsidP="00A0413F">
            <w:pPr>
              <w:jc w:val="both"/>
            </w:pPr>
          </w:p>
          <w:p w:rsidR="00A0413F" w:rsidRDefault="00A0413F" w:rsidP="00A0413F">
            <w:pPr>
              <w:jc w:val="both"/>
            </w:pPr>
          </w:p>
          <w:p w:rsidR="00A54F82" w:rsidRDefault="00A54F82" w:rsidP="00A0413F">
            <w:pPr>
              <w:jc w:val="both"/>
            </w:pPr>
          </w:p>
          <w:p w:rsidR="00A54F82" w:rsidRPr="00011EAF" w:rsidRDefault="00A54F82" w:rsidP="009D0598">
            <w:pPr>
              <w:jc w:val="both"/>
            </w:pPr>
            <w:r>
              <w:t xml:space="preserve">Belajar  meiningkatkan </w:t>
            </w:r>
            <w:r w:rsidR="009D0598">
              <w:t>kemampuan berhitung permulaan</w:t>
            </w:r>
          </w:p>
        </w:tc>
        <w:tc>
          <w:tcPr>
            <w:tcW w:w="3600" w:type="dxa"/>
          </w:tcPr>
          <w:p w:rsidR="00963F23" w:rsidRDefault="00E072D4" w:rsidP="00E072D4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P</w:t>
            </w:r>
            <w:r w:rsidRPr="00E072D4">
              <w:t>enyambutan</w:t>
            </w:r>
            <w:r>
              <w:t xml:space="preserve"> anak </w:t>
            </w:r>
            <w:r w:rsidR="00C86516">
              <w:t xml:space="preserve">   </w:t>
            </w:r>
            <w:r>
              <w:t>7.15  – 7.30</w:t>
            </w:r>
          </w:p>
          <w:p w:rsidR="00E072D4" w:rsidRDefault="00E072D4" w:rsidP="00E072D4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 xml:space="preserve">Kegiatan berbaris </w:t>
            </w:r>
            <w:r w:rsidR="00C86516">
              <w:t xml:space="preserve">      </w:t>
            </w:r>
            <w:r>
              <w:t>7.30 – 8.00</w:t>
            </w:r>
          </w:p>
          <w:p w:rsidR="00E072D4" w:rsidRDefault="00E072D4" w:rsidP="00E072D4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Senam</w:t>
            </w:r>
          </w:p>
          <w:p w:rsidR="00E072D4" w:rsidRDefault="00E072D4" w:rsidP="00E072D4"/>
          <w:p w:rsidR="00E072D4" w:rsidRDefault="00E072D4" w:rsidP="00E072D4">
            <w:r>
              <w:t xml:space="preserve">-  TRANSISI </w:t>
            </w:r>
            <w:r w:rsidR="00C86516">
              <w:t xml:space="preserve">                </w:t>
            </w:r>
            <w:r>
              <w:t>8.00 – 8.15</w:t>
            </w:r>
          </w:p>
          <w:p w:rsidR="00E072D4" w:rsidRDefault="00E072D4" w:rsidP="00E072D4">
            <w:r>
              <w:t xml:space="preserve">-  Pembukaan </w:t>
            </w:r>
            <w:r w:rsidR="00C86516">
              <w:t xml:space="preserve">               </w:t>
            </w:r>
            <w:r>
              <w:t>8.15 – 8.45</w:t>
            </w:r>
          </w:p>
          <w:p w:rsidR="00E072D4" w:rsidRDefault="00E072D4" w:rsidP="00E072D4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>
              <w:t>SOP Pembukaan</w:t>
            </w:r>
          </w:p>
          <w:p w:rsidR="00B11F6B" w:rsidRDefault="00B11F6B" w:rsidP="00E072D4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>
              <w:t xml:space="preserve">Menyanyikan </w:t>
            </w:r>
            <w:r w:rsidR="002328B3">
              <w:t>lagu satu tambah satu</w:t>
            </w:r>
          </w:p>
          <w:p w:rsidR="00E072D4" w:rsidRDefault="00E072D4" w:rsidP="00E072D4"/>
          <w:p w:rsidR="00E072D4" w:rsidRDefault="00E072D4" w:rsidP="00E072D4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 xml:space="preserve">INTI </w:t>
            </w:r>
            <w:r w:rsidR="00232B9E">
              <w:t xml:space="preserve">                          </w:t>
            </w:r>
            <w:r>
              <w:t>8.45 – 9.45</w:t>
            </w:r>
          </w:p>
          <w:p w:rsidR="00E072D4" w:rsidRDefault="007574D0" w:rsidP="005E6C97">
            <w:pPr>
              <w:pStyle w:val="ListParagraph"/>
              <w:numPr>
                <w:ilvl w:val="0"/>
                <w:numId w:val="3"/>
              </w:numPr>
              <w:ind w:left="183" w:hanging="180"/>
              <w:jc w:val="both"/>
            </w:pPr>
            <w:r w:rsidRPr="000D694C">
              <w:rPr>
                <w:rFonts w:eastAsia="Times New Roman"/>
              </w:rPr>
              <w:t>Guru mem</w:t>
            </w:r>
            <w:r w:rsidR="00903979">
              <w:rPr>
                <w:rFonts w:eastAsia="Times New Roman"/>
              </w:rPr>
              <w:t>beri contoh membilang dari 1 – 10</w:t>
            </w:r>
            <w:r w:rsidRPr="000D694C">
              <w:rPr>
                <w:rFonts w:eastAsia="Times New Roman"/>
              </w:rPr>
              <w:t xml:space="preserve"> dengan menggunakan yel-yel jarimatika, yaitu dengan jari-jari tangan.</w:t>
            </w:r>
            <w:r w:rsidR="002219F9">
              <w:rPr>
                <w:rFonts w:eastAsia="Times New Roman"/>
              </w:rPr>
              <w:t xml:space="preserve"> </w:t>
            </w:r>
            <w:r w:rsidR="002219F9" w:rsidRPr="002219F9">
              <w:rPr>
                <w:rFonts w:eastAsia="Times New Roman"/>
              </w:rPr>
              <w:t>Kemudian anak mengikutinya sampai paham dan mampu untuk membuka dan menutup jari-jarinya dengan sempurna.</w:t>
            </w:r>
          </w:p>
          <w:p w:rsidR="00C86516" w:rsidRDefault="00C86516" w:rsidP="00C86516">
            <w:pPr>
              <w:jc w:val="both"/>
            </w:pPr>
          </w:p>
          <w:p w:rsidR="00A0413F" w:rsidRDefault="00A0413F" w:rsidP="003F03E0"/>
          <w:p w:rsidR="00E072D4" w:rsidRDefault="00C86516" w:rsidP="00F57C35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lastRenderedPageBreak/>
              <w:t>RECALLING</w:t>
            </w:r>
          </w:p>
          <w:p w:rsidR="00C86516" w:rsidRDefault="00C86516" w:rsidP="00F57C35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t>Beres – beres</w:t>
            </w:r>
          </w:p>
          <w:p w:rsidR="00C86516" w:rsidRDefault="00C86516" w:rsidP="005B77CE">
            <w:pPr>
              <w:jc w:val="both"/>
            </w:pPr>
          </w:p>
          <w:p w:rsidR="00C86516" w:rsidRDefault="00C86516" w:rsidP="00F57C35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</w:pPr>
            <w:r>
              <w:t>Tanya jawab tentang kegiatan yang dilakukan hari ini</w:t>
            </w:r>
          </w:p>
          <w:p w:rsidR="00E072D4" w:rsidRDefault="00E072D4" w:rsidP="00E072D4"/>
          <w:p w:rsidR="00656EEA" w:rsidRDefault="00656EEA" w:rsidP="00656EEA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ISTIRAHAT          </w:t>
            </w:r>
            <w:r w:rsidR="00D85E05">
              <w:t>10.0</w:t>
            </w:r>
            <w:r>
              <w:t>0 –</w:t>
            </w:r>
            <w:r w:rsidR="00D85E05">
              <w:t xml:space="preserve"> 10</w:t>
            </w:r>
            <w:r>
              <w:t>.30</w:t>
            </w:r>
          </w:p>
          <w:p w:rsidR="00656EEA" w:rsidRDefault="00656EEA" w:rsidP="00656EEA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Cuci tangan</w:t>
            </w:r>
          </w:p>
          <w:p w:rsidR="00656EEA" w:rsidRDefault="00656EEA" w:rsidP="00656EEA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Berdoa makan</w:t>
            </w:r>
          </w:p>
          <w:p w:rsidR="00656EEA" w:rsidRDefault="00656EEA" w:rsidP="00656EEA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makan</w:t>
            </w:r>
          </w:p>
          <w:p w:rsidR="00656EEA" w:rsidRDefault="00656EEA" w:rsidP="00E072D4"/>
          <w:p w:rsidR="00656EEA" w:rsidRDefault="00656EEA" w:rsidP="00656EEA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PENUTUP          </w:t>
            </w:r>
            <w:r w:rsidR="00D85E05">
              <w:t>10</w:t>
            </w:r>
            <w:r>
              <w:t>.30 –</w:t>
            </w:r>
            <w:r w:rsidR="00D85E05">
              <w:t xml:space="preserve"> 11</w:t>
            </w:r>
            <w:r>
              <w:t>.</w:t>
            </w:r>
            <w:r w:rsidR="003B61D2">
              <w:t>0</w:t>
            </w:r>
            <w:r>
              <w:t>0</w:t>
            </w:r>
          </w:p>
          <w:p w:rsidR="00790796" w:rsidRPr="002219F9" w:rsidRDefault="00790796" w:rsidP="00F57C35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 w:rsidRPr="000D694C">
              <w:rPr>
                <w:rFonts w:eastAsia="Times New Roman"/>
              </w:rPr>
              <w:t>Bercerita tentang kegiatan sehari dilanjutkan dengan mengingat yel-yel yang diajarkan</w:t>
            </w:r>
          </w:p>
          <w:p w:rsidR="002219F9" w:rsidRDefault="002219F9" w:rsidP="002219F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Pesan – pesan moral</w:t>
            </w:r>
          </w:p>
          <w:p w:rsidR="00656EEA" w:rsidRDefault="00F57C35" w:rsidP="00F57C35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Berdoa untuk pulang</w:t>
            </w:r>
          </w:p>
          <w:p w:rsidR="00F57C35" w:rsidRDefault="00F57C35" w:rsidP="00F57C35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Menyanyi sebelum  member</w:t>
            </w:r>
            <w:r w:rsidR="002219F9">
              <w:t>i</w:t>
            </w:r>
            <w:r>
              <w:t xml:space="preserve"> salam</w:t>
            </w:r>
          </w:p>
          <w:p w:rsidR="00F57C35" w:rsidRDefault="00F57C35" w:rsidP="00F57C35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Beri salam</w:t>
            </w:r>
          </w:p>
          <w:p w:rsidR="0031055C" w:rsidRPr="00E072D4" w:rsidRDefault="00F57C35" w:rsidP="005B77CE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 xml:space="preserve">Pulang </w:t>
            </w:r>
          </w:p>
        </w:tc>
        <w:tc>
          <w:tcPr>
            <w:tcW w:w="2070" w:type="dxa"/>
          </w:tcPr>
          <w:p w:rsidR="00963F23" w:rsidRDefault="00963F23" w:rsidP="007739B9"/>
          <w:p w:rsidR="00A0413F" w:rsidRDefault="00A0413F" w:rsidP="007739B9"/>
          <w:p w:rsidR="00A0413F" w:rsidRDefault="00A0413F" w:rsidP="007739B9"/>
          <w:p w:rsidR="00A0413F" w:rsidRDefault="00A0413F" w:rsidP="007739B9"/>
          <w:p w:rsidR="00A0413F" w:rsidRDefault="00A0413F" w:rsidP="007739B9"/>
          <w:p w:rsidR="00A0413F" w:rsidRDefault="00A0413F" w:rsidP="007739B9"/>
          <w:p w:rsidR="00A0413F" w:rsidRDefault="00A0413F" w:rsidP="007739B9">
            <w:r>
              <w:t>Do’a</w:t>
            </w:r>
          </w:p>
          <w:p w:rsidR="00A0413F" w:rsidRDefault="00A0413F" w:rsidP="007739B9">
            <w:r>
              <w:t>Anak dan Guru</w:t>
            </w:r>
          </w:p>
          <w:p w:rsidR="00A0413F" w:rsidRDefault="00A0413F" w:rsidP="007739B9"/>
          <w:p w:rsidR="00A0413F" w:rsidRDefault="00A0413F" w:rsidP="007739B9"/>
          <w:p w:rsidR="00A0413F" w:rsidRDefault="00A0413F" w:rsidP="00A0413F"/>
          <w:p w:rsidR="000757EF" w:rsidRDefault="000757EF" w:rsidP="00A0413F"/>
          <w:p w:rsidR="000757EF" w:rsidRDefault="000757EF" w:rsidP="00A0413F"/>
          <w:p w:rsidR="000757EF" w:rsidRDefault="000757EF" w:rsidP="00A0413F">
            <w:r>
              <w:t>Jari</w:t>
            </w:r>
            <w:r w:rsidR="003371EC">
              <w:t xml:space="preserve"> tangan</w:t>
            </w:r>
          </w:p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Default="000757EF" w:rsidP="00A0413F"/>
          <w:p w:rsidR="000757EF" w:rsidRPr="00E072D4" w:rsidRDefault="000757EF" w:rsidP="00A0413F"/>
        </w:tc>
        <w:tc>
          <w:tcPr>
            <w:tcW w:w="4680" w:type="dxa"/>
          </w:tcPr>
          <w:p w:rsidR="00963F23" w:rsidRDefault="00963F23" w:rsidP="007739B9"/>
          <w:p w:rsidR="00914A77" w:rsidRDefault="00914A77" w:rsidP="007739B9"/>
          <w:p w:rsidR="00914A77" w:rsidRDefault="00914A77" w:rsidP="007739B9"/>
          <w:p w:rsidR="00914A77" w:rsidRDefault="00914A77" w:rsidP="007739B9"/>
          <w:p w:rsidR="00914A77" w:rsidRDefault="00914A77" w:rsidP="007739B9"/>
          <w:p w:rsidR="00914A77" w:rsidRDefault="00914A77" w:rsidP="007739B9"/>
          <w:p w:rsidR="00914A77" w:rsidRDefault="00914A77" w:rsidP="007739B9"/>
          <w:p w:rsidR="005E6C97" w:rsidRDefault="005E6C97" w:rsidP="007739B9"/>
          <w:p w:rsidR="00914A77" w:rsidRDefault="005E6C97" w:rsidP="00AB69D2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Menjawab Pertanyaan yang lebih kompleks</w:t>
            </w:r>
          </w:p>
          <w:p w:rsidR="00BD771F" w:rsidRDefault="00BD771F" w:rsidP="00BD771F"/>
          <w:p w:rsidR="00BD771F" w:rsidRDefault="00BD771F" w:rsidP="00BD771F"/>
          <w:p w:rsidR="00526BBE" w:rsidRDefault="00526BBE" w:rsidP="00AB69D2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 xml:space="preserve">Mengerti </w:t>
            </w:r>
            <w:r w:rsidR="000713D6">
              <w:t>cara berhitung dengan jari</w:t>
            </w:r>
          </w:p>
          <w:p w:rsidR="00BD771F" w:rsidRDefault="00BD771F" w:rsidP="00BD771F">
            <w:pPr>
              <w:pStyle w:val="ListParagraph"/>
              <w:ind w:left="252"/>
            </w:pPr>
          </w:p>
          <w:p w:rsidR="00526BBE" w:rsidRDefault="00526BBE" w:rsidP="00AB69D2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Mengerti masalah sederhana yang dihadapi</w:t>
            </w:r>
          </w:p>
          <w:p w:rsidR="00D06F0B" w:rsidRDefault="00D06F0B" w:rsidP="00D06F0B">
            <w:pPr>
              <w:pStyle w:val="ListParagraph"/>
            </w:pPr>
          </w:p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Doa sebelum makan</w:t>
            </w:r>
          </w:p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/>
          <w:p w:rsidR="00D06F0B" w:rsidRDefault="00D06F0B" w:rsidP="00D06F0B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Menggunakan doa-doa sehari-hari</w:t>
            </w:r>
          </w:p>
          <w:p w:rsidR="00D06F0B" w:rsidRDefault="00D06F0B" w:rsidP="00D06F0B"/>
          <w:p w:rsidR="00D06F0B" w:rsidRDefault="00D06F0B" w:rsidP="00D06F0B"/>
          <w:p w:rsidR="00D06F0B" w:rsidRPr="00E072D4" w:rsidRDefault="00D06F0B" w:rsidP="00D06F0B"/>
        </w:tc>
        <w:tc>
          <w:tcPr>
            <w:tcW w:w="810" w:type="dxa"/>
          </w:tcPr>
          <w:p w:rsidR="00963F23" w:rsidRPr="00E072D4" w:rsidRDefault="00963F23" w:rsidP="007739B9">
            <w:pPr>
              <w:jc w:val="center"/>
            </w:pPr>
          </w:p>
        </w:tc>
        <w:tc>
          <w:tcPr>
            <w:tcW w:w="810" w:type="dxa"/>
          </w:tcPr>
          <w:p w:rsidR="00963F23" w:rsidRPr="00E072D4" w:rsidRDefault="00963F23" w:rsidP="007739B9">
            <w:pPr>
              <w:jc w:val="center"/>
            </w:pPr>
          </w:p>
        </w:tc>
        <w:tc>
          <w:tcPr>
            <w:tcW w:w="720" w:type="dxa"/>
          </w:tcPr>
          <w:p w:rsidR="00963F23" w:rsidRPr="00E072D4" w:rsidRDefault="00963F23" w:rsidP="007739B9">
            <w:pPr>
              <w:jc w:val="center"/>
            </w:pPr>
          </w:p>
        </w:tc>
      </w:tr>
    </w:tbl>
    <w:p w:rsidR="004A58E7" w:rsidRDefault="004A58E7" w:rsidP="00324C24">
      <w:pPr>
        <w:spacing w:after="0" w:line="240" w:lineRule="auto"/>
        <w:rPr>
          <w:b/>
        </w:rPr>
      </w:pPr>
    </w:p>
    <w:p w:rsidR="00C43B0A" w:rsidRDefault="00C43B0A" w:rsidP="00C43B0A">
      <w:pPr>
        <w:spacing w:after="0" w:line="240" w:lineRule="auto"/>
        <w:ind w:left="10800" w:firstLine="720"/>
        <w:rPr>
          <w:b/>
        </w:rPr>
      </w:pPr>
    </w:p>
    <w:p w:rsidR="00C43B0A" w:rsidRDefault="00C43B0A" w:rsidP="00C43B0A">
      <w:pPr>
        <w:spacing w:after="0" w:line="240" w:lineRule="auto"/>
        <w:ind w:left="10800" w:firstLine="720"/>
        <w:rPr>
          <w:b/>
        </w:rPr>
      </w:pPr>
      <w:r>
        <w:rPr>
          <w:b/>
        </w:rPr>
        <w:t>Gowa,</w:t>
      </w:r>
    </w:p>
    <w:p w:rsidR="00C43B0A" w:rsidRDefault="00C43B0A" w:rsidP="00C43B0A">
      <w:pPr>
        <w:spacing w:after="0" w:line="240" w:lineRule="auto"/>
        <w:ind w:left="10800" w:firstLine="720"/>
        <w:rPr>
          <w:b/>
        </w:rPr>
      </w:pPr>
    </w:p>
    <w:p w:rsidR="00C43B0A" w:rsidRDefault="00C43B0A" w:rsidP="00C43B0A">
      <w:pPr>
        <w:spacing w:after="0" w:line="240" w:lineRule="auto"/>
        <w:ind w:left="10800" w:firstLine="720"/>
        <w:rPr>
          <w:b/>
        </w:rPr>
      </w:pPr>
      <w:r>
        <w:rPr>
          <w:b/>
        </w:rPr>
        <w:t>Peneliti</w:t>
      </w:r>
    </w:p>
    <w:p w:rsidR="00C43B0A" w:rsidRDefault="00C43B0A" w:rsidP="00324C24">
      <w:pPr>
        <w:spacing w:after="0" w:line="240" w:lineRule="auto"/>
        <w:rPr>
          <w:b/>
        </w:rPr>
      </w:pPr>
    </w:p>
    <w:p w:rsidR="00C43B0A" w:rsidRDefault="00C43B0A" w:rsidP="00324C24">
      <w:pPr>
        <w:spacing w:after="0" w:line="240" w:lineRule="auto"/>
        <w:rPr>
          <w:b/>
        </w:rPr>
      </w:pPr>
    </w:p>
    <w:p w:rsidR="00C43B0A" w:rsidRDefault="00C43B0A" w:rsidP="00324C24">
      <w:pPr>
        <w:spacing w:after="0" w:line="240" w:lineRule="auto"/>
        <w:rPr>
          <w:b/>
        </w:rPr>
      </w:pPr>
    </w:p>
    <w:p w:rsidR="00C43B0A" w:rsidRDefault="00C43B0A" w:rsidP="00324C24">
      <w:pPr>
        <w:spacing w:after="0" w:line="240" w:lineRule="auto"/>
        <w:rPr>
          <w:b/>
        </w:rPr>
      </w:pPr>
    </w:p>
    <w:p w:rsidR="00C43B0A" w:rsidRDefault="00C43B0A" w:rsidP="00324C24">
      <w:pPr>
        <w:spacing w:after="0" w:line="240" w:lineRule="auto"/>
        <w:rPr>
          <w:b/>
        </w:rPr>
      </w:pPr>
    </w:p>
    <w:p w:rsidR="00C43B0A" w:rsidRDefault="008C2D6C" w:rsidP="00C43B0A">
      <w:pPr>
        <w:spacing w:after="0" w:line="240" w:lineRule="auto"/>
        <w:ind w:left="11520"/>
        <w:rPr>
          <w:b/>
        </w:rPr>
      </w:pPr>
      <w:r>
        <w:rPr>
          <w:b/>
        </w:rPr>
        <w:t>Sahariah</w:t>
      </w:r>
    </w:p>
    <w:p w:rsidR="000736EE" w:rsidRDefault="000736EE" w:rsidP="00C43B0A">
      <w:pPr>
        <w:spacing w:after="0" w:line="240" w:lineRule="auto"/>
        <w:ind w:left="11520"/>
        <w:rPr>
          <w:b/>
        </w:rPr>
      </w:pPr>
    </w:p>
    <w:p w:rsidR="000736EE" w:rsidRDefault="000736EE" w:rsidP="000736EE">
      <w:pPr>
        <w:jc w:val="center"/>
        <w:rPr>
          <w:b/>
        </w:rPr>
      </w:pPr>
      <w:r w:rsidRPr="00324C24">
        <w:rPr>
          <w:b/>
        </w:rPr>
        <w:t>SIKLUS I</w:t>
      </w:r>
    </w:p>
    <w:p w:rsidR="000736EE" w:rsidRDefault="000736EE" w:rsidP="000736EE">
      <w:pPr>
        <w:spacing w:after="0" w:line="240" w:lineRule="auto"/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Kedisiplinan</w:t>
      </w:r>
    </w:p>
    <w:p w:rsidR="000736EE" w:rsidRDefault="000736EE" w:rsidP="000736EE">
      <w:pPr>
        <w:spacing w:after="0" w:line="24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  <w:t>: II</w:t>
      </w:r>
    </w:p>
    <w:p w:rsidR="000736EE" w:rsidRDefault="000736EE" w:rsidP="000736EE">
      <w:pPr>
        <w:spacing w:after="0" w:line="240" w:lineRule="auto"/>
        <w:rPr>
          <w:b/>
        </w:rPr>
      </w:pPr>
      <w:r>
        <w:rPr>
          <w:b/>
        </w:rPr>
        <w:t>Hari / Tanggal</w:t>
      </w:r>
      <w:r>
        <w:rPr>
          <w:b/>
        </w:rPr>
        <w:tab/>
        <w:t xml:space="preserve">: </w:t>
      </w:r>
      <w:r w:rsidR="00C61D82">
        <w:rPr>
          <w:b/>
        </w:rPr>
        <w:t>Rabu/10</w:t>
      </w:r>
      <w:r>
        <w:rPr>
          <w:b/>
        </w:rPr>
        <w:t xml:space="preserve"> Januari 2018</w:t>
      </w:r>
    </w:p>
    <w:p w:rsidR="000736EE" w:rsidRDefault="000736EE" w:rsidP="000736EE">
      <w:pPr>
        <w:spacing w:after="0" w:line="240" w:lineRule="auto"/>
        <w:rPr>
          <w:b/>
        </w:rPr>
      </w:pPr>
      <w:r>
        <w:rPr>
          <w:b/>
        </w:rPr>
        <w:t>Kelompok</w:t>
      </w:r>
      <w:r>
        <w:rPr>
          <w:b/>
        </w:rPr>
        <w:tab/>
      </w:r>
      <w:r>
        <w:rPr>
          <w:b/>
        </w:rPr>
        <w:tab/>
        <w:t>: A</w:t>
      </w:r>
    </w:p>
    <w:p w:rsidR="00B07146" w:rsidRDefault="00B07146" w:rsidP="000736EE">
      <w:pPr>
        <w:spacing w:after="0" w:line="240" w:lineRule="auto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08.00 – 11.00</w:t>
      </w:r>
    </w:p>
    <w:p w:rsidR="000736EE" w:rsidRDefault="000736EE" w:rsidP="000736EE">
      <w:pPr>
        <w:spacing w:after="240" w:line="240" w:lineRule="auto"/>
        <w:rPr>
          <w:b/>
        </w:rPr>
      </w:pPr>
      <w:r>
        <w:rPr>
          <w:b/>
        </w:rPr>
        <w:t>Pertemuan</w:t>
      </w:r>
      <w:r>
        <w:rPr>
          <w:b/>
        </w:rPr>
        <w:tab/>
      </w:r>
      <w:r>
        <w:rPr>
          <w:b/>
        </w:rPr>
        <w:tab/>
        <w:t>: II</w:t>
      </w:r>
    </w:p>
    <w:tbl>
      <w:tblPr>
        <w:tblStyle w:val="TableGrid"/>
        <w:tblW w:w="15030" w:type="dxa"/>
        <w:tblInd w:w="-432" w:type="dxa"/>
        <w:tblLayout w:type="fixed"/>
        <w:tblLook w:val="04A0"/>
      </w:tblPr>
      <w:tblGrid>
        <w:gridCol w:w="2340"/>
        <w:gridCol w:w="3600"/>
        <w:gridCol w:w="2070"/>
        <w:gridCol w:w="4680"/>
        <w:gridCol w:w="810"/>
        <w:gridCol w:w="810"/>
        <w:gridCol w:w="720"/>
      </w:tblGrid>
      <w:tr w:rsidR="000736EE" w:rsidTr="007739B9">
        <w:tc>
          <w:tcPr>
            <w:tcW w:w="2340" w:type="dxa"/>
            <w:vMerge w:val="restart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MUATAN/</w:t>
            </w:r>
          </w:p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MATERI</w:t>
            </w:r>
          </w:p>
        </w:tc>
        <w:tc>
          <w:tcPr>
            <w:tcW w:w="3600" w:type="dxa"/>
            <w:vMerge w:val="restart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ALAT/SUMBER</w:t>
            </w:r>
          </w:p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BELAJAR</w:t>
            </w:r>
          </w:p>
        </w:tc>
        <w:tc>
          <w:tcPr>
            <w:tcW w:w="4680" w:type="dxa"/>
            <w:vMerge w:val="restart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INDIKATOR CAPAIAN PERKEMBANGAN</w:t>
            </w:r>
          </w:p>
        </w:tc>
        <w:tc>
          <w:tcPr>
            <w:tcW w:w="2340" w:type="dxa"/>
            <w:gridSpan w:val="3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</w:tr>
      <w:tr w:rsidR="000736EE" w:rsidTr="007739B9">
        <w:tc>
          <w:tcPr>
            <w:tcW w:w="2340" w:type="dxa"/>
            <w:vMerge/>
          </w:tcPr>
          <w:p w:rsidR="000736EE" w:rsidRPr="00011EAF" w:rsidRDefault="000736EE" w:rsidP="007739B9"/>
        </w:tc>
        <w:tc>
          <w:tcPr>
            <w:tcW w:w="3600" w:type="dxa"/>
            <w:vMerge/>
          </w:tcPr>
          <w:p w:rsidR="000736EE" w:rsidRDefault="000736EE" w:rsidP="007739B9">
            <w:pPr>
              <w:rPr>
                <w:b/>
              </w:rPr>
            </w:pPr>
          </w:p>
        </w:tc>
        <w:tc>
          <w:tcPr>
            <w:tcW w:w="2070" w:type="dxa"/>
            <w:vMerge/>
          </w:tcPr>
          <w:p w:rsidR="000736EE" w:rsidRDefault="000736EE" w:rsidP="007739B9">
            <w:pPr>
              <w:rPr>
                <w:b/>
              </w:rPr>
            </w:pPr>
          </w:p>
        </w:tc>
        <w:tc>
          <w:tcPr>
            <w:tcW w:w="4680" w:type="dxa"/>
            <w:vMerge/>
          </w:tcPr>
          <w:p w:rsidR="000736EE" w:rsidRDefault="000736EE" w:rsidP="007739B9">
            <w:pPr>
              <w:rPr>
                <w:b/>
              </w:rPr>
            </w:pPr>
          </w:p>
        </w:tc>
        <w:tc>
          <w:tcPr>
            <w:tcW w:w="810" w:type="dxa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810" w:type="dxa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20" w:type="dxa"/>
          </w:tcPr>
          <w:p w:rsidR="000736EE" w:rsidRDefault="000736EE" w:rsidP="007739B9">
            <w:pPr>
              <w:jc w:val="center"/>
              <w:rPr>
                <w:b/>
              </w:rPr>
            </w:pPr>
            <w:r>
              <w:rPr>
                <w:b/>
              </w:rPr>
              <w:t>BSH</w:t>
            </w:r>
          </w:p>
        </w:tc>
      </w:tr>
      <w:tr w:rsidR="000736EE" w:rsidTr="007739B9">
        <w:tc>
          <w:tcPr>
            <w:tcW w:w="2340" w:type="dxa"/>
          </w:tcPr>
          <w:p w:rsidR="000736EE" w:rsidRPr="00011EAF" w:rsidRDefault="000736EE" w:rsidP="007739B9">
            <w:pPr>
              <w:jc w:val="both"/>
            </w:pPr>
          </w:p>
        </w:tc>
        <w:tc>
          <w:tcPr>
            <w:tcW w:w="3600" w:type="dxa"/>
          </w:tcPr>
          <w:p w:rsidR="000736EE" w:rsidRDefault="000736EE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P</w:t>
            </w:r>
            <w:r w:rsidRPr="00E072D4">
              <w:t>enyambutan</w:t>
            </w:r>
            <w:r>
              <w:t xml:space="preserve"> anak    7.15  – 7.30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Kegiatan berbaris       7.30 – 8.00</w:t>
            </w:r>
          </w:p>
          <w:p w:rsidR="000736EE" w:rsidRDefault="000736EE" w:rsidP="007739B9"/>
          <w:p w:rsidR="000736EE" w:rsidRDefault="000736EE" w:rsidP="007739B9">
            <w:r>
              <w:t>-  TRANSISI                 8.00 – 8.15</w:t>
            </w:r>
          </w:p>
          <w:p w:rsidR="000736EE" w:rsidRDefault="000736EE" w:rsidP="007739B9">
            <w:r>
              <w:t>-  Pembukaan                8.15 – 8.45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>
              <w:t>SOP Pembukaan</w:t>
            </w:r>
          </w:p>
          <w:p w:rsidR="000736EE" w:rsidRDefault="00573FAE" w:rsidP="007739B9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>
              <w:rPr>
                <w:rFonts w:eastAsia="Times New Roman"/>
              </w:rPr>
              <w:t>Y</w:t>
            </w:r>
            <w:r w:rsidRPr="000D694C">
              <w:rPr>
                <w:rFonts w:eastAsia="Times New Roman"/>
              </w:rPr>
              <w:t xml:space="preserve">el-yel </w:t>
            </w:r>
          </w:p>
          <w:p w:rsidR="000736EE" w:rsidRDefault="000736EE" w:rsidP="007739B9"/>
          <w:p w:rsidR="000736EE" w:rsidRDefault="000736EE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INTI                           8.45 – 9.45</w:t>
            </w:r>
          </w:p>
          <w:p w:rsidR="000736EE" w:rsidRDefault="00146114" w:rsidP="00C65F8F">
            <w:pPr>
              <w:pStyle w:val="ListParagraph"/>
              <w:numPr>
                <w:ilvl w:val="0"/>
                <w:numId w:val="8"/>
              </w:numPr>
              <w:ind w:left="162" w:hanging="180"/>
              <w:jc w:val="both"/>
            </w:pPr>
            <w:r w:rsidRPr="00146114">
              <w:t>Guru memberi contoh membilang cara atau proses berhitung penambahan dan pengurangan dengan jar</w:t>
            </w:r>
            <w:r w:rsidR="001E35EF">
              <w:t>i tangan</w:t>
            </w:r>
            <w:r w:rsidRPr="00146114">
              <w:t xml:space="preserve"> dari 1 – 4 dan diikuti oleh anak-anak. Kemudian anak diberi soal untuk diselesaikan bersama-sama dengan guru.</w:t>
            </w:r>
          </w:p>
          <w:p w:rsidR="000736EE" w:rsidRDefault="000736EE" w:rsidP="007739B9">
            <w:pPr>
              <w:jc w:val="both"/>
            </w:pPr>
          </w:p>
          <w:p w:rsidR="00FB67F5" w:rsidRDefault="00FB67F5" w:rsidP="004028CE"/>
          <w:p w:rsidR="005F2C43" w:rsidRDefault="005F2C43" w:rsidP="004028CE"/>
          <w:p w:rsidR="000736EE" w:rsidRDefault="000736EE" w:rsidP="007739B9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lastRenderedPageBreak/>
              <w:t>RECALLING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t>Beres – beres</w:t>
            </w:r>
          </w:p>
          <w:p w:rsidR="000736EE" w:rsidRDefault="000736EE" w:rsidP="004028CE">
            <w:pPr>
              <w:jc w:val="both"/>
            </w:pPr>
          </w:p>
          <w:p w:rsidR="000736EE" w:rsidRDefault="000736EE" w:rsidP="007739B9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</w:pPr>
            <w:r>
              <w:t>Tanya jawab tentang kegiatan yang dilakukan hari ini</w:t>
            </w:r>
          </w:p>
          <w:p w:rsidR="000736EE" w:rsidRDefault="000736EE" w:rsidP="007739B9"/>
          <w:p w:rsidR="000736EE" w:rsidRDefault="000736EE" w:rsidP="007739B9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ISTIRAHAT          10.00 – 10.30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Cuci tangan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Berdoa makan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makan</w:t>
            </w:r>
          </w:p>
          <w:p w:rsidR="000736EE" w:rsidRDefault="000736EE" w:rsidP="007739B9"/>
          <w:p w:rsidR="000736EE" w:rsidRDefault="000736EE" w:rsidP="007739B9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PENUTUP          10.30 – 11.00</w:t>
            </w:r>
          </w:p>
          <w:p w:rsidR="000736EE" w:rsidRDefault="00A6556E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 w:rsidRPr="000D694C">
              <w:rPr>
                <w:rFonts w:eastAsia="Times New Roman"/>
              </w:rPr>
              <w:t>Bercerita tentang kegiatan sehari dan postest tambah kurang 1 – 4 yang telah diajarkan</w:t>
            </w:r>
            <w:r>
              <w:t xml:space="preserve"> </w:t>
            </w:r>
            <w:r w:rsidR="000736EE">
              <w:t>Pesan – pesan moral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Berdoa untuk pulang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Menyanyi sebelum  member salam</w:t>
            </w:r>
          </w:p>
          <w:p w:rsidR="000736EE" w:rsidRDefault="000736EE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Beri salam</w:t>
            </w:r>
          </w:p>
          <w:p w:rsidR="00D16DB3" w:rsidRPr="00E072D4" w:rsidRDefault="000736EE" w:rsidP="00D16DB3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 xml:space="preserve">Pulang </w:t>
            </w:r>
          </w:p>
        </w:tc>
        <w:tc>
          <w:tcPr>
            <w:tcW w:w="2070" w:type="dxa"/>
          </w:tcPr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>
            <w:r>
              <w:t>Do’a</w:t>
            </w:r>
          </w:p>
          <w:p w:rsidR="000736EE" w:rsidRDefault="000736EE" w:rsidP="007739B9">
            <w:r>
              <w:t>Anak dan Guru</w:t>
            </w:r>
          </w:p>
          <w:p w:rsidR="000736EE" w:rsidRDefault="000736EE" w:rsidP="007739B9"/>
          <w:p w:rsidR="00EE5C65" w:rsidRDefault="00EE5C65" w:rsidP="007739B9"/>
          <w:p w:rsidR="00EE5C65" w:rsidRDefault="00EE5C65" w:rsidP="007739B9">
            <w:r>
              <w:t>Jari</w:t>
            </w:r>
            <w:r w:rsidR="006354A1">
              <w:t xml:space="preserve"> tangan</w:t>
            </w:r>
            <w:r>
              <w:t xml:space="preserve"> </w:t>
            </w:r>
          </w:p>
          <w:p w:rsidR="000736EE" w:rsidRDefault="000736EE" w:rsidP="007739B9"/>
          <w:p w:rsidR="000736EE" w:rsidRPr="00E072D4" w:rsidRDefault="000736EE" w:rsidP="007739B9"/>
        </w:tc>
        <w:tc>
          <w:tcPr>
            <w:tcW w:w="4680" w:type="dxa"/>
          </w:tcPr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EE5C65" w:rsidRDefault="00EE5C65" w:rsidP="007739B9"/>
          <w:p w:rsidR="00EE5C65" w:rsidRDefault="00EE5C65" w:rsidP="007739B9"/>
          <w:p w:rsidR="00EE5C65" w:rsidRDefault="00EE5C65" w:rsidP="007739B9"/>
          <w:p w:rsidR="00EE5C65" w:rsidRDefault="00EE5C65" w:rsidP="007739B9"/>
          <w:p w:rsidR="00EE5C65" w:rsidRDefault="00EE5C65" w:rsidP="007739B9"/>
          <w:p w:rsidR="00EE5C65" w:rsidRDefault="00EE5C65" w:rsidP="007739B9">
            <w:r>
              <w:t xml:space="preserve">Mampu </w:t>
            </w:r>
            <w:r w:rsidR="00F84532">
              <w:t xml:space="preserve"> </w:t>
            </w:r>
            <w:r>
              <w:t xml:space="preserve">berhitung dengan </w:t>
            </w:r>
            <w:r w:rsidR="00F84532">
              <w:t>jari tangan</w:t>
            </w:r>
          </w:p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>
            <w:pPr>
              <w:pStyle w:val="ListParagraph"/>
              <w:ind w:left="252"/>
            </w:pPr>
          </w:p>
          <w:p w:rsidR="000736EE" w:rsidRDefault="000736EE" w:rsidP="007739B9">
            <w:pPr>
              <w:pStyle w:val="ListParagraph"/>
            </w:pPr>
          </w:p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Doa sebelum makan</w:t>
            </w:r>
          </w:p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/>
          <w:p w:rsidR="000736EE" w:rsidRDefault="000736EE" w:rsidP="007739B9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Menggunakan doa-doa sehari-hari</w:t>
            </w:r>
          </w:p>
          <w:p w:rsidR="000736EE" w:rsidRDefault="000736EE" w:rsidP="007739B9"/>
          <w:p w:rsidR="000736EE" w:rsidRDefault="000736EE" w:rsidP="007739B9"/>
          <w:p w:rsidR="000736EE" w:rsidRPr="00E072D4" w:rsidRDefault="000736EE" w:rsidP="007739B9"/>
        </w:tc>
        <w:tc>
          <w:tcPr>
            <w:tcW w:w="810" w:type="dxa"/>
          </w:tcPr>
          <w:p w:rsidR="000736EE" w:rsidRPr="00E072D4" w:rsidRDefault="000736EE" w:rsidP="007739B9">
            <w:pPr>
              <w:jc w:val="center"/>
            </w:pPr>
          </w:p>
        </w:tc>
        <w:tc>
          <w:tcPr>
            <w:tcW w:w="810" w:type="dxa"/>
          </w:tcPr>
          <w:p w:rsidR="000736EE" w:rsidRPr="00E072D4" w:rsidRDefault="000736EE" w:rsidP="007739B9">
            <w:pPr>
              <w:jc w:val="center"/>
            </w:pPr>
          </w:p>
        </w:tc>
        <w:tc>
          <w:tcPr>
            <w:tcW w:w="720" w:type="dxa"/>
          </w:tcPr>
          <w:p w:rsidR="000736EE" w:rsidRPr="00E072D4" w:rsidRDefault="000736EE" w:rsidP="007739B9">
            <w:pPr>
              <w:jc w:val="center"/>
            </w:pPr>
          </w:p>
        </w:tc>
      </w:tr>
    </w:tbl>
    <w:p w:rsidR="000736EE" w:rsidRDefault="000736EE" w:rsidP="000736EE">
      <w:pPr>
        <w:spacing w:after="0" w:line="240" w:lineRule="auto"/>
        <w:rPr>
          <w:b/>
        </w:rPr>
      </w:pPr>
    </w:p>
    <w:p w:rsidR="000736EE" w:rsidRDefault="000736EE" w:rsidP="000736EE">
      <w:pPr>
        <w:spacing w:after="0" w:line="240" w:lineRule="auto"/>
        <w:ind w:left="10800" w:firstLine="720"/>
        <w:rPr>
          <w:b/>
        </w:rPr>
      </w:pPr>
    </w:p>
    <w:p w:rsidR="000736EE" w:rsidRDefault="000736EE" w:rsidP="000736EE">
      <w:pPr>
        <w:spacing w:after="0" w:line="240" w:lineRule="auto"/>
        <w:ind w:left="10800" w:firstLine="720"/>
        <w:rPr>
          <w:b/>
        </w:rPr>
      </w:pPr>
      <w:r>
        <w:rPr>
          <w:b/>
        </w:rPr>
        <w:t>Gowa,</w:t>
      </w:r>
    </w:p>
    <w:p w:rsidR="000736EE" w:rsidRDefault="000736EE" w:rsidP="000736EE">
      <w:pPr>
        <w:spacing w:after="0" w:line="240" w:lineRule="auto"/>
        <w:ind w:left="10800" w:firstLine="720"/>
        <w:rPr>
          <w:b/>
        </w:rPr>
      </w:pPr>
    </w:p>
    <w:p w:rsidR="000736EE" w:rsidRDefault="000736EE" w:rsidP="000736EE">
      <w:pPr>
        <w:spacing w:after="0" w:line="240" w:lineRule="auto"/>
        <w:ind w:left="10800" w:firstLine="720"/>
        <w:rPr>
          <w:b/>
        </w:rPr>
      </w:pPr>
      <w:r>
        <w:rPr>
          <w:b/>
        </w:rPr>
        <w:t>Peneliti</w:t>
      </w:r>
    </w:p>
    <w:p w:rsidR="000736EE" w:rsidRDefault="000736EE" w:rsidP="000736EE">
      <w:pPr>
        <w:spacing w:after="0" w:line="240" w:lineRule="auto"/>
        <w:rPr>
          <w:b/>
        </w:rPr>
      </w:pPr>
    </w:p>
    <w:p w:rsidR="000736EE" w:rsidRDefault="000736EE" w:rsidP="000736EE">
      <w:pPr>
        <w:spacing w:after="0" w:line="240" w:lineRule="auto"/>
        <w:rPr>
          <w:b/>
        </w:rPr>
      </w:pPr>
    </w:p>
    <w:p w:rsidR="000736EE" w:rsidRDefault="000736EE" w:rsidP="000736EE">
      <w:pPr>
        <w:spacing w:after="0" w:line="240" w:lineRule="auto"/>
        <w:rPr>
          <w:b/>
        </w:rPr>
      </w:pPr>
    </w:p>
    <w:p w:rsidR="000736EE" w:rsidRDefault="004028CE" w:rsidP="000736EE">
      <w:pPr>
        <w:spacing w:after="0" w:line="240" w:lineRule="auto"/>
        <w:ind w:left="11520"/>
        <w:rPr>
          <w:b/>
        </w:rPr>
      </w:pPr>
      <w:r>
        <w:rPr>
          <w:b/>
        </w:rPr>
        <w:t>Sahariah</w:t>
      </w:r>
    </w:p>
    <w:p w:rsidR="00116C73" w:rsidRDefault="00116C73" w:rsidP="000736EE">
      <w:pPr>
        <w:spacing w:after="0" w:line="240" w:lineRule="auto"/>
        <w:ind w:left="11520"/>
        <w:rPr>
          <w:b/>
        </w:rPr>
      </w:pPr>
    </w:p>
    <w:p w:rsidR="00636F2F" w:rsidRDefault="00636F2F" w:rsidP="00636F2F">
      <w:pPr>
        <w:jc w:val="center"/>
        <w:rPr>
          <w:b/>
        </w:rPr>
      </w:pPr>
      <w:r w:rsidRPr="00324C24">
        <w:rPr>
          <w:b/>
        </w:rPr>
        <w:t>SIKLUS I</w:t>
      </w:r>
      <w:r>
        <w:rPr>
          <w:b/>
        </w:rPr>
        <w:t>I</w:t>
      </w:r>
    </w:p>
    <w:p w:rsidR="00636F2F" w:rsidRDefault="00636F2F" w:rsidP="00636F2F">
      <w:pPr>
        <w:spacing w:after="0" w:line="240" w:lineRule="auto"/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Kedisiplinan</w:t>
      </w:r>
    </w:p>
    <w:p w:rsidR="00636F2F" w:rsidRDefault="00636F2F" w:rsidP="00636F2F">
      <w:pPr>
        <w:spacing w:after="0" w:line="24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  <w:t>: II</w:t>
      </w:r>
    </w:p>
    <w:p w:rsidR="00636F2F" w:rsidRDefault="00636F2F" w:rsidP="00636F2F">
      <w:pPr>
        <w:spacing w:after="0" w:line="240" w:lineRule="auto"/>
        <w:rPr>
          <w:b/>
        </w:rPr>
      </w:pPr>
      <w:r>
        <w:rPr>
          <w:b/>
        </w:rPr>
        <w:t>Hari / Tanggal</w:t>
      </w:r>
      <w:r>
        <w:rPr>
          <w:b/>
        </w:rPr>
        <w:tab/>
        <w:t xml:space="preserve">: </w:t>
      </w:r>
      <w:r w:rsidR="00116447">
        <w:rPr>
          <w:b/>
        </w:rPr>
        <w:t>Kamis/11</w:t>
      </w:r>
      <w:r>
        <w:rPr>
          <w:b/>
        </w:rPr>
        <w:t xml:space="preserve"> Januari 2018</w:t>
      </w:r>
    </w:p>
    <w:p w:rsidR="00636F2F" w:rsidRDefault="00636F2F" w:rsidP="00636F2F">
      <w:pPr>
        <w:spacing w:after="0" w:line="240" w:lineRule="auto"/>
        <w:rPr>
          <w:b/>
        </w:rPr>
      </w:pPr>
      <w:r>
        <w:rPr>
          <w:b/>
        </w:rPr>
        <w:t>Kelompok</w:t>
      </w:r>
      <w:r>
        <w:rPr>
          <w:b/>
        </w:rPr>
        <w:tab/>
      </w:r>
      <w:r>
        <w:rPr>
          <w:b/>
        </w:rPr>
        <w:tab/>
        <w:t>: A</w:t>
      </w:r>
    </w:p>
    <w:p w:rsidR="00636F2F" w:rsidRDefault="00636F2F" w:rsidP="00636F2F">
      <w:pPr>
        <w:spacing w:after="0" w:line="240" w:lineRule="auto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08.00 – 11.00</w:t>
      </w:r>
    </w:p>
    <w:p w:rsidR="00636F2F" w:rsidRDefault="00CE4D4B" w:rsidP="00636F2F">
      <w:pPr>
        <w:spacing w:after="240" w:line="240" w:lineRule="auto"/>
        <w:rPr>
          <w:b/>
        </w:rPr>
      </w:pPr>
      <w:r>
        <w:rPr>
          <w:b/>
        </w:rPr>
        <w:t>Pertemuan</w:t>
      </w:r>
      <w:r>
        <w:rPr>
          <w:b/>
        </w:rPr>
        <w:tab/>
      </w:r>
      <w:r>
        <w:rPr>
          <w:b/>
        </w:rPr>
        <w:tab/>
        <w:t>: I</w:t>
      </w:r>
    </w:p>
    <w:tbl>
      <w:tblPr>
        <w:tblStyle w:val="TableGrid"/>
        <w:tblW w:w="15030" w:type="dxa"/>
        <w:tblInd w:w="-432" w:type="dxa"/>
        <w:tblLayout w:type="fixed"/>
        <w:tblLook w:val="04A0"/>
      </w:tblPr>
      <w:tblGrid>
        <w:gridCol w:w="2340"/>
        <w:gridCol w:w="3600"/>
        <w:gridCol w:w="2070"/>
        <w:gridCol w:w="4680"/>
        <w:gridCol w:w="810"/>
        <w:gridCol w:w="810"/>
        <w:gridCol w:w="720"/>
      </w:tblGrid>
      <w:tr w:rsidR="00636F2F" w:rsidTr="007739B9">
        <w:tc>
          <w:tcPr>
            <w:tcW w:w="2340" w:type="dxa"/>
            <w:vMerge w:val="restart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MUATAN/</w:t>
            </w:r>
          </w:p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MATERI</w:t>
            </w:r>
          </w:p>
        </w:tc>
        <w:tc>
          <w:tcPr>
            <w:tcW w:w="3600" w:type="dxa"/>
            <w:vMerge w:val="restart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ALAT/SUMBER</w:t>
            </w:r>
          </w:p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BELAJAR</w:t>
            </w:r>
          </w:p>
        </w:tc>
        <w:tc>
          <w:tcPr>
            <w:tcW w:w="4680" w:type="dxa"/>
            <w:vMerge w:val="restart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INDIKATOR CAPAIAN PERKEMBANGAN</w:t>
            </w:r>
          </w:p>
        </w:tc>
        <w:tc>
          <w:tcPr>
            <w:tcW w:w="2340" w:type="dxa"/>
            <w:gridSpan w:val="3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</w:tr>
      <w:tr w:rsidR="00636F2F" w:rsidTr="007739B9">
        <w:tc>
          <w:tcPr>
            <w:tcW w:w="2340" w:type="dxa"/>
            <w:vMerge/>
          </w:tcPr>
          <w:p w:rsidR="00636F2F" w:rsidRPr="00011EAF" w:rsidRDefault="00636F2F" w:rsidP="007739B9"/>
        </w:tc>
        <w:tc>
          <w:tcPr>
            <w:tcW w:w="3600" w:type="dxa"/>
            <w:vMerge/>
          </w:tcPr>
          <w:p w:rsidR="00636F2F" w:rsidRDefault="00636F2F" w:rsidP="007739B9">
            <w:pPr>
              <w:rPr>
                <w:b/>
              </w:rPr>
            </w:pPr>
          </w:p>
        </w:tc>
        <w:tc>
          <w:tcPr>
            <w:tcW w:w="2070" w:type="dxa"/>
            <w:vMerge/>
          </w:tcPr>
          <w:p w:rsidR="00636F2F" w:rsidRDefault="00636F2F" w:rsidP="007739B9">
            <w:pPr>
              <w:rPr>
                <w:b/>
              </w:rPr>
            </w:pPr>
          </w:p>
        </w:tc>
        <w:tc>
          <w:tcPr>
            <w:tcW w:w="4680" w:type="dxa"/>
            <w:vMerge/>
          </w:tcPr>
          <w:p w:rsidR="00636F2F" w:rsidRDefault="00636F2F" w:rsidP="007739B9">
            <w:pPr>
              <w:rPr>
                <w:b/>
              </w:rPr>
            </w:pPr>
          </w:p>
        </w:tc>
        <w:tc>
          <w:tcPr>
            <w:tcW w:w="810" w:type="dxa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810" w:type="dxa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20" w:type="dxa"/>
          </w:tcPr>
          <w:p w:rsidR="00636F2F" w:rsidRDefault="00636F2F" w:rsidP="007739B9">
            <w:pPr>
              <w:jc w:val="center"/>
              <w:rPr>
                <w:b/>
              </w:rPr>
            </w:pPr>
            <w:r>
              <w:rPr>
                <w:b/>
              </w:rPr>
              <w:t>BSH</w:t>
            </w:r>
          </w:p>
        </w:tc>
      </w:tr>
      <w:tr w:rsidR="00636F2F" w:rsidTr="007739B9">
        <w:tc>
          <w:tcPr>
            <w:tcW w:w="2340" w:type="dxa"/>
          </w:tcPr>
          <w:p w:rsidR="00636F2F" w:rsidRPr="00011EAF" w:rsidRDefault="00636F2F" w:rsidP="007739B9">
            <w:pPr>
              <w:jc w:val="both"/>
            </w:pPr>
          </w:p>
        </w:tc>
        <w:tc>
          <w:tcPr>
            <w:tcW w:w="3600" w:type="dxa"/>
          </w:tcPr>
          <w:p w:rsidR="00636F2F" w:rsidRDefault="00636F2F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P</w:t>
            </w:r>
            <w:r w:rsidRPr="00E072D4">
              <w:t>enyambutan</w:t>
            </w:r>
            <w:r>
              <w:t xml:space="preserve"> anak    7.15  – 7.30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Kegiatan berbaris       7.30 – 8.00</w:t>
            </w:r>
          </w:p>
          <w:p w:rsidR="00636F2F" w:rsidRDefault="00636F2F" w:rsidP="007739B9"/>
          <w:p w:rsidR="00636F2F" w:rsidRDefault="00636F2F" w:rsidP="007739B9">
            <w:r>
              <w:t>-  TRANSISI                 8.00 – 8.15</w:t>
            </w:r>
          </w:p>
          <w:p w:rsidR="00636F2F" w:rsidRDefault="00636F2F" w:rsidP="007739B9">
            <w:r>
              <w:t>-  Pembukaan                8.15 – 8.45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>
              <w:t>SOP Pembukaan</w:t>
            </w:r>
          </w:p>
          <w:p w:rsidR="00636F2F" w:rsidRDefault="0086571D" w:rsidP="007739B9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>
              <w:t xml:space="preserve">Yel-yel, </w:t>
            </w:r>
            <w:r w:rsidRPr="000D694C">
              <w:rPr>
                <w:rFonts w:eastAsia="Times New Roman"/>
              </w:rPr>
              <w:t>menyanyi lagu jarimatika</w:t>
            </w:r>
          </w:p>
          <w:p w:rsidR="00636F2F" w:rsidRDefault="00636F2F" w:rsidP="007739B9"/>
          <w:p w:rsidR="00A816E3" w:rsidRDefault="00A816E3" w:rsidP="007739B9"/>
          <w:p w:rsidR="00636F2F" w:rsidRDefault="00636F2F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INTI                           8.45 – 9.45</w:t>
            </w:r>
          </w:p>
          <w:p w:rsidR="00636F2F" w:rsidRDefault="0010299D" w:rsidP="0010248C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</w:pPr>
            <w:r w:rsidRPr="0010299D">
              <w:t>Review tambah kurang 1 – 9  dengan jari</w:t>
            </w:r>
            <w:r w:rsidR="008D4172">
              <w:t xml:space="preserve"> tangan </w:t>
            </w:r>
            <w:r w:rsidRPr="0010299D">
              <w:t>bersama guru dan anak-anak dilanjutkan dengan mengerjakan dengan lembar kerja.</w:t>
            </w:r>
          </w:p>
          <w:p w:rsidR="00636F2F" w:rsidRDefault="00636F2F" w:rsidP="007739B9">
            <w:pPr>
              <w:jc w:val="both"/>
            </w:pPr>
          </w:p>
          <w:p w:rsidR="00636F2F" w:rsidRDefault="00636F2F" w:rsidP="00376DC2"/>
          <w:p w:rsidR="0010299D" w:rsidRDefault="0010299D" w:rsidP="00376DC2"/>
          <w:p w:rsidR="0010299D" w:rsidRDefault="0010299D" w:rsidP="00376DC2"/>
          <w:p w:rsidR="0010299D" w:rsidRDefault="0010299D" w:rsidP="00376DC2"/>
          <w:p w:rsidR="00636F2F" w:rsidRDefault="00636F2F" w:rsidP="007739B9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t>RECALLING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t>Beres – beres</w:t>
            </w:r>
          </w:p>
          <w:p w:rsidR="00636F2F" w:rsidRDefault="00636F2F" w:rsidP="007739B9">
            <w:pPr>
              <w:pStyle w:val="ListParagraph"/>
              <w:ind w:left="162"/>
              <w:jc w:val="both"/>
            </w:pPr>
          </w:p>
          <w:p w:rsidR="00636F2F" w:rsidRDefault="00636F2F" w:rsidP="007739B9">
            <w:pPr>
              <w:pStyle w:val="ListParagraph"/>
              <w:ind w:left="162"/>
              <w:jc w:val="both"/>
            </w:pPr>
          </w:p>
          <w:p w:rsidR="00636F2F" w:rsidRDefault="00636F2F" w:rsidP="007739B9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</w:pPr>
            <w:r>
              <w:t>Tanya jawab tentang kegiatan yang dilakukan hari ini</w:t>
            </w:r>
          </w:p>
          <w:p w:rsidR="00636F2F" w:rsidRDefault="00636F2F" w:rsidP="007739B9"/>
          <w:p w:rsidR="00636F2F" w:rsidRDefault="00636F2F" w:rsidP="007739B9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ISTIRAHAT          10.00 – 10.30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Cuci tangan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Berdoa makan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makan</w:t>
            </w:r>
          </w:p>
          <w:p w:rsidR="00636F2F" w:rsidRDefault="00636F2F" w:rsidP="007739B9"/>
          <w:p w:rsidR="00636F2F" w:rsidRDefault="00636F2F" w:rsidP="007739B9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PENUTUP          10.30 – 11.00</w:t>
            </w:r>
          </w:p>
          <w:p w:rsidR="00636F2F" w:rsidRDefault="004536C4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 w:rsidRPr="000D694C">
              <w:rPr>
                <w:rFonts w:eastAsia="Times New Roman"/>
              </w:rPr>
              <w:t>Bercerita tentang kegiatan sehari dilanjutkan dengan tes akhir</w:t>
            </w:r>
            <w:r>
              <w:t xml:space="preserve"> </w:t>
            </w:r>
            <w:r w:rsidR="00636F2F">
              <w:t>Pesan – pesan moral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Berdoa untuk pulang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Menyanyi sebelum  member salam</w:t>
            </w:r>
          </w:p>
          <w:p w:rsidR="00636F2F" w:rsidRDefault="00636F2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Beri salam</w:t>
            </w:r>
          </w:p>
          <w:p w:rsidR="00636F2F" w:rsidRPr="00E072D4" w:rsidRDefault="00636F2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 xml:space="preserve">Pulang </w:t>
            </w:r>
          </w:p>
        </w:tc>
        <w:tc>
          <w:tcPr>
            <w:tcW w:w="2070" w:type="dxa"/>
          </w:tcPr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>
            <w:r>
              <w:t>Do’a</w:t>
            </w:r>
          </w:p>
          <w:p w:rsidR="00636F2F" w:rsidRDefault="00CE4D4B" w:rsidP="007739B9">
            <w:r>
              <w:t xml:space="preserve">Anak </w:t>
            </w:r>
          </w:p>
          <w:p w:rsidR="00636F2F" w:rsidRDefault="00636F2F" w:rsidP="007739B9"/>
          <w:p w:rsidR="00636F2F" w:rsidRDefault="00636F2F" w:rsidP="007739B9"/>
          <w:p w:rsidR="00636F2F" w:rsidRPr="00E072D4" w:rsidRDefault="00636F2F" w:rsidP="007739B9"/>
        </w:tc>
        <w:tc>
          <w:tcPr>
            <w:tcW w:w="4680" w:type="dxa"/>
          </w:tcPr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B61537" w:rsidRDefault="00B61537" w:rsidP="007739B9"/>
          <w:p w:rsidR="00B61537" w:rsidRDefault="00B61537" w:rsidP="007739B9"/>
          <w:p w:rsidR="00B61537" w:rsidRDefault="00B61537" w:rsidP="007739B9"/>
          <w:p w:rsidR="00B61537" w:rsidRDefault="00B61537" w:rsidP="007739B9">
            <w:r>
              <w:t>Mampu  berhitung dengan dan mengurutkan angka</w:t>
            </w:r>
          </w:p>
          <w:p w:rsidR="00636F2F" w:rsidRDefault="00636F2F" w:rsidP="007739B9"/>
          <w:p w:rsidR="00636F2F" w:rsidRDefault="00636F2F" w:rsidP="007739B9">
            <w:pPr>
              <w:pStyle w:val="ListParagraph"/>
              <w:ind w:left="252"/>
            </w:pPr>
          </w:p>
          <w:p w:rsidR="00636F2F" w:rsidRDefault="00636F2F" w:rsidP="007739B9">
            <w:pPr>
              <w:pStyle w:val="ListParagraph"/>
            </w:pPr>
          </w:p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Doa sebelum makan</w:t>
            </w:r>
          </w:p>
          <w:p w:rsidR="00636F2F" w:rsidRDefault="00636F2F" w:rsidP="007739B9"/>
          <w:p w:rsidR="00636F2F" w:rsidRDefault="00636F2F" w:rsidP="007739B9"/>
          <w:p w:rsidR="00636F2F" w:rsidRDefault="00636F2F" w:rsidP="007739B9"/>
          <w:p w:rsidR="00636F2F" w:rsidRDefault="00636F2F" w:rsidP="007739B9">
            <w:pPr>
              <w:pStyle w:val="ListParagraph"/>
              <w:numPr>
                <w:ilvl w:val="0"/>
                <w:numId w:val="5"/>
              </w:numPr>
              <w:ind w:left="252" w:hanging="270"/>
              <w:jc w:val="both"/>
            </w:pPr>
            <w:r>
              <w:t xml:space="preserve">Bangga dan  senang karena mampu mengembangkan </w:t>
            </w:r>
            <w:r w:rsidR="00200618">
              <w:t>kemampuan berhitung</w:t>
            </w:r>
          </w:p>
          <w:p w:rsidR="00636F2F" w:rsidRDefault="00636F2F" w:rsidP="007739B9"/>
          <w:p w:rsidR="00636F2F" w:rsidRDefault="00636F2F" w:rsidP="007739B9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Menggunakan doa-doa sehari-hari</w:t>
            </w:r>
          </w:p>
          <w:p w:rsidR="00636F2F" w:rsidRDefault="00636F2F" w:rsidP="007739B9"/>
          <w:p w:rsidR="00636F2F" w:rsidRDefault="00636F2F" w:rsidP="007739B9"/>
          <w:p w:rsidR="00636F2F" w:rsidRPr="00E072D4" w:rsidRDefault="00636F2F" w:rsidP="007739B9"/>
        </w:tc>
        <w:tc>
          <w:tcPr>
            <w:tcW w:w="810" w:type="dxa"/>
          </w:tcPr>
          <w:p w:rsidR="00636F2F" w:rsidRPr="00E072D4" w:rsidRDefault="00636F2F" w:rsidP="007739B9">
            <w:pPr>
              <w:jc w:val="center"/>
            </w:pPr>
          </w:p>
        </w:tc>
        <w:tc>
          <w:tcPr>
            <w:tcW w:w="810" w:type="dxa"/>
          </w:tcPr>
          <w:p w:rsidR="00636F2F" w:rsidRPr="00E072D4" w:rsidRDefault="00636F2F" w:rsidP="007739B9">
            <w:pPr>
              <w:jc w:val="center"/>
            </w:pPr>
          </w:p>
        </w:tc>
        <w:tc>
          <w:tcPr>
            <w:tcW w:w="720" w:type="dxa"/>
          </w:tcPr>
          <w:p w:rsidR="00636F2F" w:rsidRPr="00E072D4" w:rsidRDefault="00636F2F" w:rsidP="007739B9">
            <w:pPr>
              <w:jc w:val="center"/>
            </w:pPr>
          </w:p>
        </w:tc>
      </w:tr>
    </w:tbl>
    <w:p w:rsidR="00636F2F" w:rsidRDefault="00636F2F" w:rsidP="00636F2F">
      <w:pPr>
        <w:spacing w:after="0" w:line="240" w:lineRule="auto"/>
        <w:rPr>
          <w:b/>
        </w:rPr>
      </w:pPr>
    </w:p>
    <w:p w:rsidR="00636F2F" w:rsidRDefault="00636F2F" w:rsidP="00E1622A">
      <w:pPr>
        <w:spacing w:after="0" w:line="240" w:lineRule="auto"/>
        <w:ind w:left="10800" w:firstLine="720"/>
        <w:rPr>
          <w:b/>
        </w:rPr>
      </w:pPr>
    </w:p>
    <w:p w:rsidR="00636F2F" w:rsidRDefault="00636F2F" w:rsidP="00E1622A">
      <w:pPr>
        <w:spacing w:after="120" w:line="240" w:lineRule="auto"/>
        <w:ind w:left="10800" w:firstLine="720"/>
        <w:rPr>
          <w:b/>
        </w:rPr>
      </w:pPr>
      <w:r>
        <w:rPr>
          <w:b/>
        </w:rPr>
        <w:t>Gowa,</w:t>
      </w:r>
    </w:p>
    <w:p w:rsidR="00636F2F" w:rsidRDefault="00636F2F" w:rsidP="00636F2F">
      <w:pPr>
        <w:spacing w:after="0" w:line="240" w:lineRule="auto"/>
        <w:ind w:left="10800" w:firstLine="720"/>
        <w:rPr>
          <w:b/>
        </w:rPr>
      </w:pPr>
      <w:r>
        <w:rPr>
          <w:b/>
        </w:rPr>
        <w:t>Peneliti</w:t>
      </w:r>
    </w:p>
    <w:p w:rsidR="00636F2F" w:rsidRDefault="00636F2F" w:rsidP="00E1622A">
      <w:pPr>
        <w:spacing w:after="120" w:line="240" w:lineRule="auto"/>
        <w:rPr>
          <w:b/>
        </w:rPr>
      </w:pPr>
    </w:p>
    <w:p w:rsidR="00636F2F" w:rsidRDefault="00636F2F" w:rsidP="00636F2F">
      <w:pPr>
        <w:spacing w:after="0" w:line="240" w:lineRule="auto"/>
        <w:rPr>
          <w:b/>
        </w:rPr>
      </w:pPr>
    </w:p>
    <w:p w:rsidR="00773AA7" w:rsidRDefault="00B07ABE" w:rsidP="00B7243E">
      <w:pPr>
        <w:spacing w:after="0" w:line="240" w:lineRule="auto"/>
        <w:ind w:left="11520"/>
        <w:rPr>
          <w:b/>
        </w:rPr>
      </w:pPr>
      <w:r>
        <w:rPr>
          <w:b/>
        </w:rPr>
        <w:t>Sahariah</w:t>
      </w:r>
    </w:p>
    <w:p w:rsidR="001F465F" w:rsidRDefault="001F465F" w:rsidP="001F465F">
      <w:pPr>
        <w:jc w:val="center"/>
        <w:rPr>
          <w:b/>
        </w:rPr>
      </w:pPr>
      <w:r w:rsidRPr="00324C24">
        <w:rPr>
          <w:b/>
        </w:rPr>
        <w:lastRenderedPageBreak/>
        <w:t>SIKLUS I</w:t>
      </w:r>
      <w:r>
        <w:rPr>
          <w:b/>
        </w:rPr>
        <w:t>I</w:t>
      </w:r>
    </w:p>
    <w:p w:rsidR="001F465F" w:rsidRDefault="001F465F" w:rsidP="001F465F">
      <w:pPr>
        <w:spacing w:after="0" w:line="240" w:lineRule="auto"/>
        <w:rPr>
          <w:b/>
        </w:rPr>
      </w:pPr>
      <w:r>
        <w:rPr>
          <w:b/>
        </w:rPr>
        <w:t>Tema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Kedisiplinan</w:t>
      </w:r>
    </w:p>
    <w:p w:rsidR="001F465F" w:rsidRDefault="001F465F" w:rsidP="001F465F">
      <w:pPr>
        <w:spacing w:after="0" w:line="24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  <w:t>: II</w:t>
      </w:r>
    </w:p>
    <w:p w:rsidR="001F465F" w:rsidRDefault="001F465F" w:rsidP="001F465F">
      <w:pPr>
        <w:spacing w:after="0" w:line="240" w:lineRule="auto"/>
        <w:rPr>
          <w:b/>
        </w:rPr>
      </w:pPr>
      <w:r>
        <w:rPr>
          <w:b/>
        </w:rPr>
        <w:t>Hari / Tanggal</w:t>
      </w:r>
      <w:r>
        <w:rPr>
          <w:b/>
        </w:rPr>
        <w:tab/>
        <w:t xml:space="preserve">: </w:t>
      </w:r>
      <w:r w:rsidR="000F2641">
        <w:rPr>
          <w:b/>
        </w:rPr>
        <w:t>Jum’at</w:t>
      </w:r>
      <w:r>
        <w:rPr>
          <w:b/>
        </w:rPr>
        <w:t>/11 Januari 2018</w:t>
      </w:r>
    </w:p>
    <w:p w:rsidR="001F465F" w:rsidRDefault="001F465F" w:rsidP="001F465F">
      <w:pPr>
        <w:spacing w:after="0" w:line="240" w:lineRule="auto"/>
        <w:rPr>
          <w:b/>
        </w:rPr>
      </w:pPr>
      <w:r>
        <w:rPr>
          <w:b/>
        </w:rPr>
        <w:t>Kelompok</w:t>
      </w:r>
      <w:r>
        <w:rPr>
          <w:b/>
        </w:rPr>
        <w:tab/>
      </w:r>
      <w:r>
        <w:rPr>
          <w:b/>
        </w:rPr>
        <w:tab/>
        <w:t>: A</w:t>
      </w:r>
    </w:p>
    <w:p w:rsidR="001F465F" w:rsidRDefault="001F465F" w:rsidP="001F465F">
      <w:pPr>
        <w:spacing w:after="0" w:line="240" w:lineRule="auto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08.00 – 11.00</w:t>
      </w:r>
    </w:p>
    <w:p w:rsidR="001F465F" w:rsidRDefault="001F465F" w:rsidP="001F465F">
      <w:pPr>
        <w:spacing w:after="240" w:line="240" w:lineRule="auto"/>
        <w:rPr>
          <w:b/>
        </w:rPr>
      </w:pPr>
      <w:r>
        <w:rPr>
          <w:b/>
        </w:rPr>
        <w:t>Pertemuan</w:t>
      </w:r>
      <w:r>
        <w:rPr>
          <w:b/>
        </w:rPr>
        <w:tab/>
      </w:r>
      <w:r>
        <w:rPr>
          <w:b/>
        </w:rPr>
        <w:tab/>
        <w:t>: I</w:t>
      </w:r>
      <w:r w:rsidR="000F2641">
        <w:rPr>
          <w:b/>
        </w:rPr>
        <w:t>I</w:t>
      </w:r>
    </w:p>
    <w:tbl>
      <w:tblPr>
        <w:tblStyle w:val="TableGrid"/>
        <w:tblW w:w="15030" w:type="dxa"/>
        <w:tblInd w:w="-432" w:type="dxa"/>
        <w:tblLayout w:type="fixed"/>
        <w:tblLook w:val="04A0"/>
      </w:tblPr>
      <w:tblGrid>
        <w:gridCol w:w="2340"/>
        <w:gridCol w:w="3600"/>
        <w:gridCol w:w="2070"/>
        <w:gridCol w:w="4680"/>
        <w:gridCol w:w="810"/>
        <w:gridCol w:w="810"/>
        <w:gridCol w:w="720"/>
      </w:tblGrid>
      <w:tr w:rsidR="001F465F" w:rsidTr="007739B9">
        <w:tc>
          <w:tcPr>
            <w:tcW w:w="2340" w:type="dxa"/>
            <w:vMerge w:val="restart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MUATAN/</w:t>
            </w:r>
          </w:p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MATERI</w:t>
            </w:r>
          </w:p>
        </w:tc>
        <w:tc>
          <w:tcPr>
            <w:tcW w:w="3600" w:type="dxa"/>
            <w:vMerge w:val="restart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ALAT/SUMBER</w:t>
            </w:r>
          </w:p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BELAJAR</w:t>
            </w:r>
          </w:p>
        </w:tc>
        <w:tc>
          <w:tcPr>
            <w:tcW w:w="4680" w:type="dxa"/>
            <w:vMerge w:val="restart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INDIKATOR CAPAIAN PERKEMBANGAN</w:t>
            </w:r>
          </w:p>
        </w:tc>
        <w:tc>
          <w:tcPr>
            <w:tcW w:w="2340" w:type="dxa"/>
            <w:gridSpan w:val="3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</w:tr>
      <w:tr w:rsidR="001F465F" w:rsidTr="007739B9">
        <w:tc>
          <w:tcPr>
            <w:tcW w:w="2340" w:type="dxa"/>
            <w:vMerge/>
          </w:tcPr>
          <w:p w:rsidR="001F465F" w:rsidRPr="00011EAF" w:rsidRDefault="001F465F" w:rsidP="007739B9"/>
        </w:tc>
        <w:tc>
          <w:tcPr>
            <w:tcW w:w="3600" w:type="dxa"/>
            <w:vMerge/>
          </w:tcPr>
          <w:p w:rsidR="001F465F" w:rsidRDefault="001F465F" w:rsidP="007739B9">
            <w:pPr>
              <w:rPr>
                <w:b/>
              </w:rPr>
            </w:pPr>
          </w:p>
        </w:tc>
        <w:tc>
          <w:tcPr>
            <w:tcW w:w="2070" w:type="dxa"/>
            <w:vMerge/>
          </w:tcPr>
          <w:p w:rsidR="001F465F" w:rsidRDefault="001F465F" w:rsidP="007739B9">
            <w:pPr>
              <w:rPr>
                <w:b/>
              </w:rPr>
            </w:pPr>
          </w:p>
        </w:tc>
        <w:tc>
          <w:tcPr>
            <w:tcW w:w="4680" w:type="dxa"/>
            <w:vMerge/>
          </w:tcPr>
          <w:p w:rsidR="001F465F" w:rsidRDefault="001F465F" w:rsidP="007739B9">
            <w:pPr>
              <w:rPr>
                <w:b/>
              </w:rPr>
            </w:pPr>
          </w:p>
        </w:tc>
        <w:tc>
          <w:tcPr>
            <w:tcW w:w="810" w:type="dxa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810" w:type="dxa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20" w:type="dxa"/>
          </w:tcPr>
          <w:p w:rsidR="001F465F" w:rsidRDefault="001F465F" w:rsidP="007739B9">
            <w:pPr>
              <w:jc w:val="center"/>
              <w:rPr>
                <w:b/>
              </w:rPr>
            </w:pPr>
            <w:r>
              <w:rPr>
                <w:b/>
              </w:rPr>
              <w:t>BSH</w:t>
            </w:r>
          </w:p>
        </w:tc>
      </w:tr>
      <w:tr w:rsidR="001F465F" w:rsidTr="007739B9">
        <w:tc>
          <w:tcPr>
            <w:tcW w:w="2340" w:type="dxa"/>
          </w:tcPr>
          <w:p w:rsidR="001F465F" w:rsidRPr="00011EAF" w:rsidRDefault="001F465F" w:rsidP="007739B9">
            <w:pPr>
              <w:jc w:val="both"/>
            </w:pPr>
          </w:p>
        </w:tc>
        <w:tc>
          <w:tcPr>
            <w:tcW w:w="3600" w:type="dxa"/>
          </w:tcPr>
          <w:p w:rsidR="001F465F" w:rsidRDefault="001F465F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P</w:t>
            </w:r>
            <w:r w:rsidRPr="00E072D4">
              <w:t>enyambutan</w:t>
            </w:r>
            <w:r>
              <w:t xml:space="preserve"> anak    7.15  – 7.30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Kegiatan berbaris       7.30 – 8.00</w:t>
            </w:r>
          </w:p>
          <w:p w:rsidR="001F465F" w:rsidRDefault="001F465F" w:rsidP="007739B9"/>
          <w:p w:rsidR="001F465F" w:rsidRDefault="001F465F" w:rsidP="007739B9">
            <w:r>
              <w:t>-  TRANSISI                 8.00 – 8.15</w:t>
            </w:r>
          </w:p>
          <w:p w:rsidR="001F465F" w:rsidRDefault="001F465F" w:rsidP="007739B9">
            <w:r>
              <w:t>-  Pembukaan                8.15 – 8.45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>
              <w:t>SOP Pembukaan</w:t>
            </w:r>
          </w:p>
          <w:p w:rsidR="001F465F" w:rsidRPr="007579B8" w:rsidRDefault="00E45137" w:rsidP="007739B9">
            <w:pPr>
              <w:pStyle w:val="ListParagraph"/>
              <w:numPr>
                <w:ilvl w:val="0"/>
                <w:numId w:val="2"/>
              </w:numPr>
              <w:ind w:left="183" w:hanging="180"/>
            </w:pPr>
            <w:r w:rsidRPr="007579B8">
              <w:rPr>
                <w:rFonts w:eastAsia="Times New Roman"/>
              </w:rPr>
              <w:t xml:space="preserve">Menyanyi lagu </w:t>
            </w:r>
          </w:p>
          <w:p w:rsidR="007579B8" w:rsidRDefault="007579B8" w:rsidP="007579B8">
            <w:pPr>
              <w:pStyle w:val="ListParagraph"/>
              <w:ind w:left="183"/>
            </w:pPr>
          </w:p>
          <w:p w:rsidR="00BE63FB" w:rsidRDefault="00BE63FB" w:rsidP="007739B9"/>
          <w:p w:rsidR="001F465F" w:rsidRDefault="001F465F" w:rsidP="007739B9">
            <w:pPr>
              <w:pStyle w:val="ListParagraph"/>
              <w:numPr>
                <w:ilvl w:val="0"/>
                <w:numId w:val="1"/>
              </w:numPr>
              <w:ind w:left="183" w:hanging="180"/>
            </w:pPr>
            <w:r>
              <w:t>INTI                           8.45 – 9.45</w:t>
            </w:r>
          </w:p>
          <w:p w:rsidR="001F465F" w:rsidRDefault="00957A52" w:rsidP="00957A52">
            <w:pPr>
              <w:pStyle w:val="ListParagraph"/>
              <w:numPr>
                <w:ilvl w:val="0"/>
                <w:numId w:val="10"/>
              </w:numPr>
              <w:ind w:left="162" w:hanging="180"/>
              <w:jc w:val="both"/>
            </w:pPr>
            <w:r w:rsidRPr="00957A52">
              <w:t>Guru bersama-</w:t>
            </w:r>
            <w:r w:rsidR="007579B8">
              <w:t>sama dengan anak membilang 1 – 10</w:t>
            </w:r>
            <w:r w:rsidRPr="00957A52">
              <w:t xml:space="preserve"> dengan yel-yel tambah kurang dilanjutkan dengan pengenalan teman kecil jari</w:t>
            </w:r>
            <w:r w:rsidR="007579B8">
              <w:t xml:space="preserve"> tangan</w:t>
            </w:r>
            <w:r w:rsidRPr="00957A52">
              <w:t>.</w:t>
            </w:r>
          </w:p>
          <w:p w:rsidR="001F465F" w:rsidRDefault="001F465F" w:rsidP="007739B9">
            <w:pPr>
              <w:jc w:val="both"/>
            </w:pPr>
          </w:p>
          <w:p w:rsidR="00CE3E70" w:rsidRDefault="00CE3E70" w:rsidP="007739B9">
            <w:pPr>
              <w:jc w:val="both"/>
            </w:pPr>
          </w:p>
          <w:p w:rsidR="00CE3E70" w:rsidRDefault="00CE3E70" w:rsidP="007739B9">
            <w:pPr>
              <w:jc w:val="both"/>
            </w:pPr>
          </w:p>
          <w:p w:rsidR="00CE3E70" w:rsidRDefault="00CE3E70" w:rsidP="007739B9">
            <w:pPr>
              <w:jc w:val="both"/>
            </w:pPr>
          </w:p>
          <w:p w:rsidR="00CE3E70" w:rsidRDefault="00CE3E70" w:rsidP="007739B9">
            <w:pPr>
              <w:jc w:val="both"/>
            </w:pPr>
          </w:p>
          <w:p w:rsidR="001F465F" w:rsidRDefault="001F465F" w:rsidP="007739B9"/>
          <w:p w:rsidR="001F465F" w:rsidRDefault="001F465F" w:rsidP="007739B9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lastRenderedPageBreak/>
              <w:t>RECALLING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1"/>
              </w:numPr>
              <w:ind w:left="162" w:hanging="180"/>
              <w:jc w:val="both"/>
            </w:pPr>
            <w:r>
              <w:t>Beres – beres</w:t>
            </w:r>
          </w:p>
          <w:p w:rsidR="001F465F" w:rsidRDefault="001F465F" w:rsidP="00CA1000">
            <w:pPr>
              <w:jc w:val="both"/>
            </w:pPr>
          </w:p>
          <w:p w:rsidR="001F465F" w:rsidRDefault="001F465F" w:rsidP="007739B9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</w:pPr>
            <w:r>
              <w:t>Tanya jawab tentang kegiatan yang dilakukan hari ini</w:t>
            </w:r>
          </w:p>
          <w:p w:rsidR="001F465F" w:rsidRDefault="001F465F" w:rsidP="007739B9"/>
          <w:p w:rsidR="001F465F" w:rsidRDefault="001F465F" w:rsidP="007739B9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ISTIRAHAT          10.00 – 10.30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Cuci tangan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Berdoa makan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makan</w:t>
            </w:r>
          </w:p>
          <w:p w:rsidR="001F465F" w:rsidRDefault="001F465F" w:rsidP="007739B9"/>
          <w:p w:rsidR="001F465F" w:rsidRDefault="001F465F" w:rsidP="007739B9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PENUTUP          10.30 – 11.00</w:t>
            </w:r>
          </w:p>
          <w:p w:rsidR="001F465F" w:rsidRDefault="00CE3E70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 w:rsidRPr="000D694C">
              <w:rPr>
                <w:rFonts w:eastAsia="Times New Roman"/>
              </w:rPr>
              <w:t>Bercerita tentang kegiatan sehari dan tes akhir (posttest) teman kecil jarimatika</w:t>
            </w:r>
            <w:r>
              <w:t xml:space="preserve"> </w:t>
            </w:r>
            <w:r w:rsidR="001F465F">
              <w:t>Pesan – pesan moral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Berdoa untuk pulang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Menyanyi sebelum  member salam</w:t>
            </w:r>
          </w:p>
          <w:p w:rsidR="001F465F" w:rsidRDefault="001F465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>Beri salam</w:t>
            </w:r>
          </w:p>
          <w:p w:rsidR="001F465F" w:rsidRPr="00E072D4" w:rsidRDefault="001F465F" w:rsidP="007739B9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</w:pPr>
            <w:r>
              <w:t xml:space="preserve">Pulang </w:t>
            </w:r>
          </w:p>
        </w:tc>
        <w:tc>
          <w:tcPr>
            <w:tcW w:w="2070" w:type="dxa"/>
          </w:tcPr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>
            <w:r>
              <w:t>Do’a</w:t>
            </w:r>
          </w:p>
          <w:p w:rsidR="001F465F" w:rsidRDefault="001F465F" w:rsidP="007739B9">
            <w:r>
              <w:t xml:space="preserve">Anak </w:t>
            </w:r>
          </w:p>
          <w:p w:rsidR="001F465F" w:rsidRDefault="001F465F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7739B9"/>
          <w:p w:rsidR="00BE10DB" w:rsidRDefault="00BE10DB" w:rsidP="00BE10DB">
            <w:pPr>
              <w:pStyle w:val="ListParagraph"/>
              <w:numPr>
                <w:ilvl w:val="0"/>
                <w:numId w:val="7"/>
              </w:numPr>
              <w:ind w:left="162" w:hanging="180"/>
              <w:jc w:val="both"/>
            </w:pPr>
            <w:r>
              <w:t xml:space="preserve">Hasil perkembangan </w:t>
            </w:r>
            <w:r w:rsidR="009A1774">
              <w:t>kemampuan berhitung anak</w:t>
            </w:r>
          </w:p>
          <w:p w:rsidR="001F465F" w:rsidRDefault="001F465F" w:rsidP="007739B9"/>
          <w:p w:rsidR="001F465F" w:rsidRPr="00E072D4" w:rsidRDefault="001F465F" w:rsidP="007739B9"/>
        </w:tc>
        <w:tc>
          <w:tcPr>
            <w:tcW w:w="4680" w:type="dxa"/>
          </w:tcPr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606B98" w:rsidP="007739B9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 xml:space="preserve">Anak didik mampu </w:t>
            </w:r>
            <w:r w:rsidR="00F131B3">
              <w:t xml:space="preserve"> </w:t>
            </w:r>
            <w:r>
              <w:t>memperhatikan apa yang dijelaskan guru</w:t>
            </w:r>
          </w:p>
          <w:p w:rsidR="001F465F" w:rsidRDefault="001F465F" w:rsidP="007739B9"/>
          <w:p w:rsidR="001F465F" w:rsidRDefault="001F465F" w:rsidP="007739B9"/>
          <w:p w:rsidR="001F465F" w:rsidRDefault="001F465F" w:rsidP="007739B9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 xml:space="preserve">Mampu  </w:t>
            </w:r>
            <w:r w:rsidR="00F131B3">
              <w:t xml:space="preserve">mengembangkan </w:t>
            </w:r>
            <w:r w:rsidR="00911CEE">
              <w:t xml:space="preserve"> </w:t>
            </w:r>
            <w:r w:rsidR="00F131B3">
              <w:t>kemampuan berhitung permulaan</w:t>
            </w:r>
          </w:p>
          <w:p w:rsidR="001F465F" w:rsidRDefault="001F465F" w:rsidP="007739B9">
            <w:pPr>
              <w:pStyle w:val="ListParagraph"/>
              <w:ind w:left="252"/>
            </w:pPr>
          </w:p>
          <w:p w:rsidR="001F465F" w:rsidRDefault="001F465F" w:rsidP="007739B9">
            <w:pPr>
              <w:pStyle w:val="ListParagraph"/>
            </w:pPr>
          </w:p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Doa sebelum makan</w:t>
            </w:r>
          </w:p>
          <w:p w:rsidR="001F465F" w:rsidRDefault="001F465F" w:rsidP="007739B9"/>
          <w:p w:rsidR="001F465F" w:rsidRDefault="001F465F" w:rsidP="007739B9"/>
          <w:p w:rsidR="001F465F" w:rsidRDefault="001F465F" w:rsidP="007739B9"/>
          <w:p w:rsidR="001F465F" w:rsidRDefault="001F465F" w:rsidP="007739B9">
            <w:pPr>
              <w:pStyle w:val="ListParagraph"/>
              <w:numPr>
                <w:ilvl w:val="0"/>
                <w:numId w:val="5"/>
              </w:numPr>
              <w:ind w:left="252" w:hanging="270"/>
              <w:jc w:val="both"/>
            </w:pPr>
            <w:r>
              <w:t xml:space="preserve">Bangga dan  senang karena mampu mengembangkan </w:t>
            </w:r>
            <w:r w:rsidR="004A4DA5">
              <w:t>kemampuan berhitung</w:t>
            </w:r>
          </w:p>
          <w:p w:rsidR="001F465F" w:rsidRDefault="001F465F" w:rsidP="007739B9"/>
          <w:p w:rsidR="001F465F" w:rsidRDefault="001F465F" w:rsidP="007739B9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Menggunakan doa-doa sehari-hari</w:t>
            </w:r>
          </w:p>
          <w:p w:rsidR="001F465F" w:rsidRDefault="001F465F" w:rsidP="007739B9"/>
          <w:p w:rsidR="001F465F" w:rsidRDefault="001F465F" w:rsidP="007739B9"/>
          <w:p w:rsidR="001F465F" w:rsidRPr="00E072D4" w:rsidRDefault="001F465F" w:rsidP="007739B9"/>
        </w:tc>
        <w:tc>
          <w:tcPr>
            <w:tcW w:w="810" w:type="dxa"/>
          </w:tcPr>
          <w:p w:rsidR="001F465F" w:rsidRPr="00E072D4" w:rsidRDefault="001F465F" w:rsidP="007739B9">
            <w:pPr>
              <w:jc w:val="center"/>
            </w:pPr>
          </w:p>
        </w:tc>
        <w:tc>
          <w:tcPr>
            <w:tcW w:w="810" w:type="dxa"/>
          </w:tcPr>
          <w:p w:rsidR="001F465F" w:rsidRPr="00E072D4" w:rsidRDefault="001F465F" w:rsidP="007739B9">
            <w:pPr>
              <w:jc w:val="center"/>
            </w:pPr>
          </w:p>
        </w:tc>
        <w:tc>
          <w:tcPr>
            <w:tcW w:w="720" w:type="dxa"/>
          </w:tcPr>
          <w:p w:rsidR="001F465F" w:rsidRPr="00E072D4" w:rsidRDefault="001F465F" w:rsidP="007739B9">
            <w:pPr>
              <w:jc w:val="center"/>
            </w:pPr>
          </w:p>
        </w:tc>
      </w:tr>
    </w:tbl>
    <w:p w:rsidR="001F465F" w:rsidRDefault="001F465F" w:rsidP="001F465F">
      <w:pPr>
        <w:spacing w:after="0" w:line="240" w:lineRule="auto"/>
        <w:rPr>
          <w:b/>
        </w:rPr>
      </w:pPr>
    </w:p>
    <w:p w:rsidR="001F465F" w:rsidRDefault="001F465F" w:rsidP="001F465F">
      <w:pPr>
        <w:spacing w:after="0" w:line="240" w:lineRule="auto"/>
        <w:ind w:left="10800" w:firstLine="720"/>
        <w:rPr>
          <w:b/>
        </w:rPr>
      </w:pPr>
    </w:p>
    <w:p w:rsidR="001F465F" w:rsidRDefault="001F465F" w:rsidP="001F465F">
      <w:pPr>
        <w:spacing w:after="0" w:line="240" w:lineRule="auto"/>
        <w:ind w:left="10800" w:firstLine="720"/>
        <w:rPr>
          <w:b/>
        </w:rPr>
      </w:pPr>
      <w:r>
        <w:rPr>
          <w:b/>
        </w:rPr>
        <w:t>Gowa,</w:t>
      </w:r>
    </w:p>
    <w:p w:rsidR="001F465F" w:rsidRDefault="001F465F" w:rsidP="001F465F">
      <w:pPr>
        <w:spacing w:after="0" w:line="240" w:lineRule="auto"/>
        <w:ind w:left="10800" w:firstLine="720"/>
        <w:rPr>
          <w:b/>
        </w:rPr>
      </w:pPr>
    </w:p>
    <w:p w:rsidR="001F465F" w:rsidRDefault="001F465F" w:rsidP="001F465F">
      <w:pPr>
        <w:spacing w:after="0" w:line="240" w:lineRule="auto"/>
        <w:ind w:left="10800" w:firstLine="720"/>
        <w:rPr>
          <w:b/>
        </w:rPr>
      </w:pPr>
      <w:r>
        <w:rPr>
          <w:b/>
        </w:rPr>
        <w:t>Peneliti</w:t>
      </w:r>
    </w:p>
    <w:p w:rsidR="001F465F" w:rsidRDefault="001F465F" w:rsidP="001F465F">
      <w:pPr>
        <w:spacing w:after="0" w:line="240" w:lineRule="auto"/>
        <w:rPr>
          <w:b/>
        </w:rPr>
      </w:pPr>
    </w:p>
    <w:p w:rsidR="001F465F" w:rsidRDefault="001F465F" w:rsidP="001F465F">
      <w:pPr>
        <w:spacing w:after="0" w:line="240" w:lineRule="auto"/>
        <w:rPr>
          <w:b/>
        </w:rPr>
      </w:pPr>
    </w:p>
    <w:p w:rsidR="001F465F" w:rsidRDefault="001F465F" w:rsidP="001F465F">
      <w:pPr>
        <w:spacing w:after="0" w:line="240" w:lineRule="auto"/>
        <w:rPr>
          <w:b/>
        </w:rPr>
      </w:pPr>
    </w:p>
    <w:p w:rsidR="001F465F" w:rsidRDefault="001F465F" w:rsidP="001F465F">
      <w:pPr>
        <w:spacing w:after="0" w:line="240" w:lineRule="auto"/>
        <w:rPr>
          <w:b/>
        </w:rPr>
      </w:pPr>
    </w:p>
    <w:p w:rsidR="001F465F" w:rsidRPr="00324C24" w:rsidRDefault="00592D30" w:rsidP="001F465F">
      <w:pPr>
        <w:spacing w:after="0" w:line="240" w:lineRule="auto"/>
        <w:ind w:left="11520"/>
        <w:rPr>
          <w:b/>
        </w:rPr>
      </w:pPr>
      <w:r>
        <w:rPr>
          <w:b/>
        </w:rPr>
        <w:t>Sahariah</w:t>
      </w:r>
    </w:p>
    <w:sectPr w:rsidR="001F465F" w:rsidRPr="00324C24" w:rsidSect="00324C2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A23"/>
    <w:multiLevelType w:val="hybridMultilevel"/>
    <w:tmpl w:val="942E2EE4"/>
    <w:lvl w:ilvl="0" w:tplc="9F34F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847"/>
    <w:multiLevelType w:val="hybridMultilevel"/>
    <w:tmpl w:val="E49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09DA"/>
    <w:multiLevelType w:val="hybridMultilevel"/>
    <w:tmpl w:val="D87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5DD"/>
    <w:multiLevelType w:val="hybridMultilevel"/>
    <w:tmpl w:val="4B0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1A4A"/>
    <w:multiLevelType w:val="hybridMultilevel"/>
    <w:tmpl w:val="8024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E1D9E"/>
    <w:multiLevelType w:val="hybridMultilevel"/>
    <w:tmpl w:val="ED6AAF04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D1E7B41"/>
    <w:multiLevelType w:val="hybridMultilevel"/>
    <w:tmpl w:val="157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46432"/>
    <w:multiLevelType w:val="hybridMultilevel"/>
    <w:tmpl w:val="5A96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F417D"/>
    <w:multiLevelType w:val="hybridMultilevel"/>
    <w:tmpl w:val="38CC32C2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746F1180"/>
    <w:multiLevelType w:val="hybridMultilevel"/>
    <w:tmpl w:val="F8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324C24"/>
    <w:rsid w:val="00010A77"/>
    <w:rsid w:val="00011EAF"/>
    <w:rsid w:val="00021A01"/>
    <w:rsid w:val="00022F70"/>
    <w:rsid w:val="00041B82"/>
    <w:rsid w:val="000713D6"/>
    <w:rsid w:val="000736EE"/>
    <w:rsid w:val="000757EF"/>
    <w:rsid w:val="00083691"/>
    <w:rsid w:val="000B081B"/>
    <w:rsid w:val="000F2641"/>
    <w:rsid w:val="0010248C"/>
    <w:rsid w:val="0010299D"/>
    <w:rsid w:val="00104694"/>
    <w:rsid w:val="00116447"/>
    <w:rsid w:val="00116C73"/>
    <w:rsid w:val="001214C1"/>
    <w:rsid w:val="00121F89"/>
    <w:rsid w:val="0013438E"/>
    <w:rsid w:val="00146114"/>
    <w:rsid w:val="001A29B9"/>
    <w:rsid w:val="001B1207"/>
    <w:rsid w:val="001D4E1F"/>
    <w:rsid w:val="001E35EF"/>
    <w:rsid w:val="001F465F"/>
    <w:rsid w:val="00200618"/>
    <w:rsid w:val="002219F9"/>
    <w:rsid w:val="00225A30"/>
    <w:rsid w:val="002328B3"/>
    <w:rsid w:val="00232B9E"/>
    <w:rsid w:val="002576C9"/>
    <w:rsid w:val="00282197"/>
    <w:rsid w:val="0028775F"/>
    <w:rsid w:val="002B441D"/>
    <w:rsid w:val="002E2F12"/>
    <w:rsid w:val="0031055C"/>
    <w:rsid w:val="00324C24"/>
    <w:rsid w:val="003371EC"/>
    <w:rsid w:val="00341944"/>
    <w:rsid w:val="003458D8"/>
    <w:rsid w:val="00351684"/>
    <w:rsid w:val="00376DC2"/>
    <w:rsid w:val="003B148C"/>
    <w:rsid w:val="003B61D2"/>
    <w:rsid w:val="003F03E0"/>
    <w:rsid w:val="003F0DF8"/>
    <w:rsid w:val="004028CE"/>
    <w:rsid w:val="004536C4"/>
    <w:rsid w:val="004675B4"/>
    <w:rsid w:val="004A4DA5"/>
    <w:rsid w:val="004A5820"/>
    <w:rsid w:val="004A58E7"/>
    <w:rsid w:val="004E036A"/>
    <w:rsid w:val="004E7AF8"/>
    <w:rsid w:val="004F1D26"/>
    <w:rsid w:val="004F3463"/>
    <w:rsid w:val="005132FD"/>
    <w:rsid w:val="00526BBE"/>
    <w:rsid w:val="00532DC1"/>
    <w:rsid w:val="00543DCB"/>
    <w:rsid w:val="00573FAE"/>
    <w:rsid w:val="00591720"/>
    <w:rsid w:val="00592D30"/>
    <w:rsid w:val="005B77CE"/>
    <w:rsid w:val="005E6C97"/>
    <w:rsid w:val="005F2C43"/>
    <w:rsid w:val="00606B98"/>
    <w:rsid w:val="006354A1"/>
    <w:rsid w:val="00636F2F"/>
    <w:rsid w:val="00647FC8"/>
    <w:rsid w:val="00656EEA"/>
    <w:rsid w:val="00657375"/>
    <w:rsid w:val="00692091"/>
    <w:rsid w:val="0069582C"/>
    <w:rsid w:val="006A42E7"/>
    <w:rsid w:val="006C69FA"/>
    <w:rsid w:val="007368F8"/>
    <w:rsid w:val="007574D0"/>
    <w:rsid w:val="007579B8"/>
    <w:rsid w:val="00772EFD"/>
    <w:rsid w:val="00773AA7"/>
    <w:rsid w:val="00790796"/>
    <w:rsid w:val="007D1D34"/>
    <w:rsid w:val="007E441C"/>
    <w:rsid w:val="007F1390"/>
    <w:rsid w:val="0086571D"/>
    <w:rsid w:val="00893A1F"/>
    <w:rsid w:val="0089554D"/>
    <w:rsid w:val="00895FA8"/>
    <w:rsid w:val="008B6990"/>
    <w:rsid w:val="008C2D6C"/>
    <w:rsid w:val="008D4172"/>
    <w:rsid w:val="008D429C"/>
    <w:rsid w:val="00903979"/>
    <w:rsid w:val="00903A0F"/>
    <w:rsid w:val="00911CEE"/>
    <w:rsid w:val="00914A77"/>
    <w:rsid w:val="0092728F"/>
    <w:rsid w:val="00932E2D"/>
    <w:rsid w:val="009357D7"/>
    <w:rsid w:val="00957A52"/>
    <w:rsid w:val="00961E1A"/>
    <w:rsid w:val="00963F23"/>
    <w:rsid w:val="00973658"/>
    <w:rsid w:val="009A1774"/>
    <w:rsid w:val="009A4383"/>
    <w:rsid w:val="009B0E31"/>
    <w:rsid w:val="009D0598"/>
    <w:rsid w:val="009F4AD3"/>
    <w:rsid w:val="00A0413F"/>
    <w:rsid w:val="00A24749"/>
    <w:rsid w:val="00A302B2"/>
    <w:rsid w:val="00A54F82"/>
    <w:rsid w:val="00A6556E"/>
    <w:rsid w:val="00A816E3"/>
    <w:rsid w:val="00A93E59"/>
    <w:rsid w:val="00AB2272"/>
    <w:rsid w:val="00AB69D2"/>
    <w:rsid w:val="00AC7A41"/>
    <w:rsid w:val="00B07146"/>
    <w:rsid w:val="00B07ABE"/>
    <w:rsid w:val="00B11F6B"/>
    <w:rsid w:val="00B61537"/>
    <w:rsid w:val="00B7243E"/>
    <w:rsid w:val="00BB0FF7"/>
    <w:rsid w:val="00BC7C02"/>
    <w:rsid w:val="00BD771F"/>
    <w:rsid w:val="00BE10DB"/>
    <w:rsid w:val="00BE200D"/>
    <w:rsid w:val="00BE63FB"/>
    <w:rsid w:val="00C43B0A"/>
    <w:rsid w:val="00C61D82"/>
    <w:rsid w:val="00C65F8F"/>
    <w:rsid w:val="00C86516"/>
    <w:rsid w:val="00CA1000"/>
    <w:rsid w:val="00CE3E70"/>
    <w:rsid w:val="00CE4D4B"/>
    <w:rsid w:val="00CF65C5"/>
    <w:rsid w:val="00D02607"/>
    <w:rsid w:val="00D06F0B"/>
    <w:rsid w:val="00D16DB3"/>
    <w:rsid w:val="00D42046"/>
    <w:rsid w:val="00D736D5"/>
    <w:rsid w:val="00D85E05"/>
    <w:rsid w:val="00DA4B92"/>
    <w:rsid w:val="00DB08B2"/>
    <w:rsid w:val="00DD2611"/>
    <w:rsid w:val="00E051C2"/>
    <w:rsid w:val="00E072D4"/>
    <w:rsid w:val="00E117BE"/>
    <w:rsid w:val="00E1622A"/>
    <w:rsid w:val="00E24058"/>
    <w:rsid w:val="00E45137"/>
    <w:rsid w:val="00E47516"/>
    <w:rsid w:val="00E57419"/>
    <w:rsid w:val="00E90CA4"/>
    <w:rsid w:val="00ED0922"/>
    <w:rsid w:val="00EE5C65"/>
    <w:rsid w:val="00F03CD3"/>
    <w:rsid w:val="00F04C86"/>
    <w:rsid w:val="00F131B3"/>
    <w:rsid w:val="00F56619"/>
    <w:rsid w:val="00F57C35"/>
    <w:rsid w:val="00F84532"/>
    <w:rsid w:val="00FB67F5"/>
    <w:rsid w:val="00FE2E76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</dc:creator>
  <cp:lastModifiedBy>RNA</cp:lastModifiedBy>
  <cp:revision>240</cp:revision>
  <cp:lastPrinted>2018-01-31T12:52:00Z</cp:lastPrinted>
  <dcterms:created xsi:type="dcterms:W3CDTF">2018-01-22T00:27:00Z</dcterms:created>
  <dcterms:modified xsi:type="dcterms:W3CDTF">2018-02-04T16:54:00Z</dcterms:modified>
</cp:coreProperties>
</file>