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B" w:rsidRPr="001F4C4E" w:rsidRDefault="001D6E00" w:rsidP="00A779B0">
      <w:pPr>
        <w:ind w:left="1560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180975</wp:posOffset>
            </wp:positionV>
            <wp:extent cx="892375" cy="828000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KIP,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7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4E" w:rsidRPr="001F4C4E">
        <w:rPr>
          <w:b/>
          <w:lang w:val="id-ID"/>
        </w:rPr>
        <w:t>KEMENTRIAN R</w:t>
      </w:r>
      <w:r>
        <w:rPr>
          <w:b/>
          <w:lang w:val="id-ID"/>
        </w:rPr>
        <w:t xml:space="preserve">ISET, TEKHNOLOGI DAN PENDIDIKAN </w:t>
      </w:r>
      <w:r w:rsidR="001F4C4E" w:rsidRPr="001F4C4E">
        <w:rPr>
          <w:b/>
          <w:lang w:val="id-ID"/>
        </w:rPr>
        <w:t>TINGGI</w:t>
      </w:r>
    </w:p>
    <w:p w:rsidR="0092347B" w:rsidRPr="001F4C4E" w:rsidRDefault="001F4C4E" w:rsidP="00A779B0">
      <w:pPr>
        <w:jc w:val="center"/>
        <w:rPr>
          <w:b/>
          <w:lang w:val="sv-SE"/>
        </w:rPr>
      </w:pPr>
      <w:r w:rsidRPr="001F4C4E">
        <w:rPr>
          <w:b/>
          <w:lang w:val="id-ID"/>
        </w:rPr>
        <w:t>UNIVERSITAS NEGERI MAKASSAR</w:t>
      </w:r>
    </w:p>
    <w:p w:rsidR="0092347B" w:rsidRPr="001F4C4E" w:rsidRDefault="001F4C4E" w:rsidP="00A779B0">
      <w:pPr>
        <w:ind w:left="720"/>
        <w:jc w:val="center"/>
        <w:rPr>
          <w:b/>
          <w:lang w:val="id-ID"/>
        </w:rPr>
      </w:pPr>
      <w:r w:rsidRPr="001F4C4E">
        <w:rPr>
          <w:b/>
          <w:lang w:val="id-ID"/>
        </w:rPr>
        <w:t>FAKULTAS ILMU PENDIDIKAN</w:t>
      </w:r>
    </w:p>
    <w:p w:rsidR="00863E57" w:rsidRPr="001F4C4E" w:rsidRDefault="001F4C4E" w:rsidP="00A779B0">
      <w:pPr>
        <w:ind w:left="720"/>
        <w:jc w:val="center"/>
        <w:rPr>
          <w:rFonts w:ascii="Bookman Old Style" w:hAnsi="Bookman Old Style" w:cs="David"/>
          <w:b/>
          <w:sz w:val="22"/>
          <w:szCs w:val="23"/>
          <w:lang w:val="id-ID"/>
        </w:rPr>
      </w:pPr>
      <w:r w:rsidRPr="001F4C4E">
        <w:rPr>
          <w:b/>
          <w:sz w:val="22"/>
          <w:szCs w:val="23"/>
          <w:lang w:val="id-ID"/>
        </w:rPr>
        <w:t>PROGRAM STUDI PENDIDIKAN GURU PENDIDIKAN ANAK USIA DINI</w:t>
      </w:r>
    </w:p>
    <w:p w:rsidR="0092347B" w:rsidRDefault="0092347B" w:rsidP="00A779B0">
      <w:pPr>
        <w:ind w:left="720"/>
        <w:jc w:val="center"/>
        <w:rPr>
          <w:b/>
          <w:sz w:val="22"/>
          <w:szCs w:val="26"/>
          <w:lang w:val="id-ID"/>
        </w:rPr>
      </w:pPr>
      <w:r w:rsidRPr="001F4C4E">
        <w:rPr>
          <w:b/>
          <w:sz w:val="22"/>
          <w:szCs w:val="26"/>
          <w:lang w:val="sv-SE"/>
        </w:rPr>
        <w:t>A</w:t>
      </w:r>
      <w:r w:rsidR="00863E57" w:rsidRPr="001F4C4E">
        <w:rPr>
          <w:b/>
          <w:sz w:val="22"/>
          <w:szCs w:val="26"/>
          <w:lang w:val="sv-SE"/>
        </w:rPr>
        <w:t xml:space="preserve">lamat: </w:t>
      </w:r>
      <w:r w:rsidR="001F4C4E" w:rsidRPr="001F4C4E">
        <w:rPr>
          <w:b/>
          <w:sz w:val="22"/>
          <w:szCs w:val="26"/>
          <w:lang w:val="id-ID"/>
        </w:rPr>
        <w:t>Jl. Tamalate I Tidung Makassar Kampus FIP UNM</w:t>
      </w:r>
    </w:p>
    <w:p w:rsidR="001F4C4E" w:rsidRDefault="001F4C4E" w:rsidP="00A779B0">
      <w:pPr>
        <w:ind w:left="720"/>
        <w:jc w:val="center"/>
        <w:rPr>
          <w:b/>
          <w:sz w:val="22"/>
          <w:szCs w:val="26"/>
          <w:lang w:val="id-ID"/>
        </w:rPr>
      </w:pPr>
      <w:r>
        <w:rPr>
          <w:b/>
          <w:sz w:val="22"/>
          <w:szCs w:val="26"/>
          <w:lang w:val="id-ID"/>
        </w:rPr>
        <w:t>Telp: 0411-884457, Fax. 0411-883076</w:t>
      </w:r>
    </w:p>
    <w:p w:rsidR="001F4C4E" w:rsidRPr="001F4C4E" w:rsidRDefault="00D044E0" w:rsidP="00A779B0">
      <w:pPr>
        <w:ind w:left="720"/>
        <w:jc w:val="center"/>
        <w:rPr>
          <w:rFonts w:ascii="Bookman Old Style" w:hAnsi="Bookman Old Style" w:cs="David"/>
          <w:b/>
          <w:sz w:val="32"/>
          <w:szCs w:val="36"/>
          <w:lang w:val="id-ID"/>
        </w:rPr>
      </w:pPr>
      <w:r>
        <w:rPr>
          <w:rFonts w:ascii="Bookman Old Style" w:hAnsi="Bookman Old Style" w:cs="David"/>
          <w:b/>
          <w:noProof/>
          <w:sz w:val="28"/>
          <w:szCs w:val="36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23E6CBE" wp14:editId="4FDE7B01">
                <wp:simplePos x="0" y="0"/>
                <wp:positionH relativeFrom="margin">
                  <wp:posOffset>-59055</wp:posOffset>
                </wp:positionH>
                <wp:positionV relativeFrom="paragraph">
                  <wp:posOffset>214630</wp:posOffset>
                </wp:positionV>
                <wp:extent cx="5800725" cy="38100"/>
                <wp:effectExtent l="0" t="1905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2DEC1EC9" id="Straight Connector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.65pt,16.9pt" to="452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" strokeweight="4.5pt">
                <v:stroke linestyle="thinThick"/>
                <w10:wrap anchorx="margin"/>
              </v:line>
            </w:pict>
          </mc:Fallback>
        </mc:AlternateContent>
      </w:r>
      <w:r w:rsidR="001F4C4E">
        <w:rPr>
          <w:b/>
          <w:sz w:val="22"/>
          <w:szCs w:val="26"/>
          <w:lang w:val="id-ID"/>
        </w:rPr>
        <w:t xml:space="preserve">Laman: </w:t>
      </w:r>
      <w:r w:rsidR="001F4C4E" w:rsidRPr="001F4C4E">
        <w:rPr>
          <w:b/>
          <w:sz w:val="22"/>
          <w:szCs w:val="26"/>
          <w:u w:val="single"/>
          <w:lang w:val="id-ID"/>
        </w:rPr>
        <w:t>http:/www.unm.ac.id</w:t>
      </w:r>
    </w:p>
    <w:p w:rsidR="0092347B" w:rsidRPr="00697596" w:rsidRDefault="0092347B" w:rsidP="0092347B">
      <w:pPr>
        <w:spacing w:line="276" w:lineRule="auto"/>
        <w:jc w:val="center"/>
        <w:rPr>
          <w:rFonts w:ascii="Bookman Old Style" w:hAnsi="Bookman Old Style" w:cs="David"/>
          <w:b/>
          <w:sz w:val="28"/>
          <w:szCs w:val="36"/>
          <w:lang w:val="id-ID"/>
        </w:rPr>
      </w:pPr>
    </w:p>
    <w:p w:rsidR="006D11C2" w:rsidRPr="00A779B0" w:rsidRDefault="00A779B0" w:rsidP="00A779B0">
      <w:pPr>
        <w:jc w:val="center"/>
        <w:rPr>
          <w:b/>
          <w:sz w:val="28"/>
          <w:szCs w:val="28"/>
          <w:lang w:val="id-ID"/>
        </w:rPr>
      </w:pPr>
      <w:r w:rsidRPr="00A779B0">
        <w:rPr>
          <w:b/>
          <w:sz w:val="28"/>
          <w:szCs w:val="28"/>
          <w:lang w:val="id-ID"/>
        </w:rPr>
        <w:t>PERSETUJUAN PEMBIMBING</w:t>
      </w:r>
    </w:p>
    <w:p w:rsidR="00A779B0" w:rsidRPr="00A779B0" w:rsidRDefault="00A779B0" w:rsidP="00A779B0">
      <w:pPr>
        <w:jc w:val="center"/>
        <w:rPr>
          <w:b/>
          <w:lang w:val="id-ID"/>
        </w:rPr>
      </w:pPr>
    </w:p>
    <w:p w:rsidR="006D11C2" w:rsidRPr="003E1B5F" w:rsidRDefault="00A54523" w:rsidP="00A54523">
      <w:pPr>
        <w:tabs>
          <w:tab w:val="left" w:pos="1276"/>
        </w:tabs>
        <w:spacing w:line="360" w:lineRule="auto"/>
        <w:jc w:val="both"/>
        <w:rPr>
          <w:b/>
        </w:rPr>
      </w:pPr>
      <w:r>
        <w:rPr>
          <w:lang w:val="id-ID"/>
        </w:rPr>
        <w:t>Skripsi</w:t>
      </w:r>
      <w:r w:rsidR="006D11C2" w:rsidRPr="00491CFB">
        <w:t xml:space="preserve"> </w:t>
      </w:r>
      <w:proofErr w:type="spellStart"/>
      <w:r w:rsidR="006D11C2" w:rsidRPr="00491CFB">
        <w:t>dengan</w:t>
      </w:r>
      <w:proofErr w:type="spellEnd"/>
      <w:r w:rsidR="006D11C2" w:rsidRPr="00491CFB">
        <w:t xml:space="preserve"> </w:t>
      </w:r>
      <w:proofErr w:type="spellStart"/>
      <w:r w:rsidR="006D11C2" w:rsidRPr="00491CFB">
        <w:t>judul</w:t>
      </w:r>
      <w:proofErr w:type="spellEnd"/>
      <w:r w:rsidR="006D11C2" w:rsidRPr="00491CFB">
        <w:t xml:space="preserve"> “</w:t>
      </w:r>
      <w:proofErr w:type="spellStart"/>
      <w:r w:rsidR="003E1B5F" w:rsidRPr="00B353AE">
        <w:rPr>
          <w:b/>
        </w:rPr>
        <w:t>Penerapan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Metode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Bercerita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Menggunakan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Boneka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Tangan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>
        <w:rPr>
          <w:b/>
        </w:rPr>
        <w:t>dalam</w:t>
      </w:r>
      <w:proofErr w:type="spellEnd"/>
      <w:r w:rsidR="003E1B5F">
        <w:rPr>
          <w:b/>
        </w:rPr>
        <w:t xml:space="preserve"> </w:t>
      </w:r>
      <w:proofErr w:type="spellStart"/>
      <w:r w:rsidR="003E1B5F" w:rsidRPr="00B353AE">
        <w:rPr>
          <w:b/>
        </w:rPr>
        <w:t>Meningkatkan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Kemampuan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Berbicara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Pada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Anak</w:t>
      </w:r>
      <w:proofErr w:type="spellEnd"/>
      <w:r w:rsidR="003E1B5F" w:rsidRPr="00B353AE">
        <w:rPr>
          <w:b/>
        </w:rPr>
        <w:t xml:space="preserve"> Taman </w:t>
      </w:r>
      <w:proofErr w:type="spellStart"/>
      <w:r w:rsidR="003E1B5F" w:rsidRPr="00B353AE">
        <w:rPr>
          <w:b/>
        </w:rPr>
        <w:t>Kanak-Kanak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Yusran</w:t>
      </w:r>
      <w:proofErr w:type="spellEnd"/>
      <w:r w:rsidR="003E1B5F" w:rsidRPr="00B353AE">
        <w:rPr>
          <w:b/>
        </w:rPr>
        <w:t xml:space="preserve"> Putra </w:t>
      </w:r>
      <w:proofErr w:type="spellStart"/>
      <w:r w:rsidR="003E1B5F" w:rsidRPr="00B353AE">
        <w:rPr>
          <w:b/>
        </w:rPr>
        <w:t>Kecamatan</w:t>
      </w:r>
      <w:proofErr w:type="spellEnd"/>
      <w:r w:rsidR="003E1B5F" w:rsidRPr="00B353AE">
        <w:rPr>
          <w:b/>
        </w:rPr>
        <w:t xml:space="preserve"> </w:t>
      </w:r>
      <w:proofErr w:type="spellStart"/>
      <w:r w:rsidR="003E1B5F" w:rsidRPr="00B353AE">
        <w:rPr>
          <w:b/>
        </w:rPr>
        <w:t>Tamalanrea</w:t>
      </w:r>
      <w:proofErr w:type="spellEnd"/>
      <w:r w:rsidR="003E1B5F" w:rsidRPr="00B353AE">
        <w:rPr>
          <w:b/>
        </w:rPr>
        <w:t xml:space="preserve"> Kota Makassar.</w:t>
      </w:r>
      <w:r w:rsidR="006D11C2">
        <w:rPr>
          <w:noProof/>
        </w:rPr>
        <w:t>”</w:t>
      </w:r>
      <w:r w:rsidR="006D11C2" w:rsidRPr="00491CFB">
        <w:rPr>
          <w:noProof/>
        </w:rPr>
        <w:t xml:space="preserve"> atas nama:</w:t>
      </w:r>
    </w:p>
    <w:p w:rsidR="006D11C2" w:rsidRPr="00491CFB" w:rsidRDefault="006D11C2" w:rsidP="006D11C2">
      <w:pPr>
        <w:spacing w:line="360" w:lineRule="auto"/>
        <w:jc w:val="both"/>
        <w:rPr>
          <w:noProof/>
        </w:rPr>
      </w:pPr>
    </w:p>
    <w:p w:rsidR="006D11C2" w:rsidRPr="003E1B5F" w:rsidRDefault="006D11C2" w:rsidP="006D11C2">
      <w:pPr>
        <w:tabs>
          <w:tab w:val="left" w:pos="2880"/>
          <w:tab w:val="left" w:pos="3240"/>
        </w:tabs>
        <w:spacing w:line="360" w:lineRule="auto"/>
        <w:jc w:val="both"/>
        <w:rPr>
          <w:noProof/>
          <w:lang w:val="id-ID"/>
        </w:rPr>
      </w:pPr>
      <w:r w:rsidRPr="00491CFB">
        <w:rPr>
          <w:b/>
          <w:noProof/>
        </w:rPr>
        <w:t>Nama</w:t>
      </w:r>
      <w:r w:rsidRPr="00491CFB">
        <w:rPr>
          <w:noProof/>
        </w:rPr>
        <w:tab/>
        <w:t>:</w:t>
      </w:r>
      <w:r w:rsidRPr="00491CFB">
        <w:rPr>
          <w:noProof/>
        </w:rPr>
        <w:tab/>
      </w:r>
      <w:r w:rsidR="003E1B5F">
        <w:rPr>
          <w:noProof/>
          <w:lang w:val="id-ID"/>
        </w:rPr>
        <w:t>Misra</w:t>
      </w:r>
    </w:p>
    <w:p w:rsidR="006D11C2" w:rsidRPr="003E1B5F" w:rsidRDefault="006D11C2" w:rsidP="006D11C2">
      <w:pPr>
        <w:tabs>
          <w:tab w:val="left" w:pos="2880"/>
          <w:tab w:val="left" w:pos="3240"/>
        </w:tabs>
        <w:spacing w:line="360" w:lineRule="auto"/>
        <w:rPr>
          <w:b/>
          <w:lang w:val="id-ID"/>
        </w:rPr>
      </w:pPr>
      <w:r w:rsidRPr="00491CFB">
        <w:rPr>
          <w:b/>
          <w:noProof/>
        </w:rPr>
        <w:t>NIM</w:t>
      </w:r>
      <w:r w:rsidRPr="00491CFB">
        <w:rPr>
          <w:noProof/>
        </w:rPr>
        <w:tab/>
        <w:t>:</w:t>
      </w:r>
      <w:r w:rsidRPr="00491CFB">
        <w:rPr>
          <w:noProof/>
        </w:rPr>
        <w:tab/>
      </w:r>
      <w:r w:rsidR="003E1B5F">
        <w:rPr>
          <w:noProof/>
          <w:lang w:val="id-ID"/>
        </w:rPr>
        <w:t>1649045030</w:t>
      </w:r>
    </w:p>
    <w:p w:rsidR="006D11C2" w:rsidRPr="00491CFB" w:rsidRDefault="006D11C2" w:rsidP="006D11C2">
      <w:pPr>
        <w:tabs>
          <w:tab w:val="left" w:pos="2880"/>
          <w:tab w:val="left" w:pos="3240"/>
        </w:tabs>
        <w:spacing w:line="360" w:lineRule="auto"/>
        <w:rPr>
          <w:b/>
        </w:rPr>
      </w:pPr>
      <w:proofErr w:type="spellStart"/>
      <w:r w:rsidRPr="00491CFB">
        <w:rPr>
          <w:b/>
        </w:rPr>
        <w:t>Jurusan</w:t>
      </w:r>
      <w:proofErr w:type="spellEnd"/>
      <w:r w:rsidRPr="00491CFB">
        <w:rPr>
          <w:b/>
        </w:rPr>
        <w:t xml:space="preserve">/Program </w:t>
      </w:r>
      <w:proofErr w:type="spellStart"/>
      <w:r w:rsidRPr="00491CFB">
        <w:rPr>
          <w:b/>
        </w:rPr>
        <w:t>Studi</w:t>
      </w:r>
      <w:proofErr w:type="spellEnd"/>
      <w:r w:rsidRPr="00491CFB">
        <w:rPr>
          <w:b/>
        </w:rPr>
        <w:tab/>
        <w:t>:</w:t>
      </w:r>
      <w:r w:rsidRPr="00491CFB">
        <w:rPr>
          <w:b/>
        </w:rPr>
        <w:tab/>
      </w:r>
      <w:proofErr w:type="spellStart"/>
      <w:r w:rsidRPr="00491CFB">
        <w:t>Pendidikan</w:t>
      </w:r>
      <w:proofErr w:type="spellEnd"/>
      <w:r w:rsidRPr="00491CFB">
        <w:t xml:space="preserve"> Guru </w:t>
      </w:r>
      <w:proofErr w:type="spellStart"/>
      <w:r w:rsidRPr="00491CFB">
        <w:t>Anak</w:t>
      </w:r>
      <w:proofErr w:type="spellEnd"/>
      <w:r w:rsidRPr="00491CFB">
        <w:t xml:space="preserve"> </w:t>
      </w:r>
      <w:proofErr w:type="spellStart"/>
      <w:proofErr w:type="gramStart"/>
      <w:r w:rsidRPr="00491CFB">
        <w:t>Usia</w:t>
      </w:r>
      <w:proofErr w:type="spellEnd"/>
      <w:proofErr w:type="gramEnd"/>
      <w:r w:rsidRPr="00491CFB">
        <w:t xml:space="preserve"> </w:t>
      </w:r>
      <w:proofErr w:type="spellStart"/>
      <w:r w:rsidRPr="00491CFB">
        <w:t>Dini</w:t>
      </w:r>
      <w:proofErr w:type="spellEnd"/>
    </w:p>
    <w:p w:rsidR="006D11C2" w:rsidRPr="00491CFB" w:rsidRDefault="006D11C2" w:rsidP="006D11C2">
      <w:pPr>
        <w:tabs>
          <w:tab w:val="left" w:pos="2880"/>
          <w:tab w:val="left" w:pos="3240"/>
        </w:tabs>
        <w:spacing w:line="360" w:lineRule="auto"/>
        <w:rPr>
          <w:b/>
          <w:lang w:val="id-ID"/>
        </w:rPr>
      </w:pPr>
      <w:proofErr w:type="spellStart"/>
      <w:r w:rsidRPr="00491CFB">
        <w:rPr>
          <w:b/>
        </w:rPr>
        <w:t>Fakultas</w:t>
      </w:r>
      <w:proofErr w:type="spellEnd"/>
      <w:r w:rsidRPr="00491CFB">
        <w:rPr>
          <w:b/>
        </w:rPr>
        <w:tab/>
        <w:t>:</w:t>
      </w:r>
      <w:r w:rsidRPr="00491CFB">
        <w:rPr>
          <w:b/>
        </w:rPr>
        <w:tab/>
      </w:r>
      <w:proofErr w:type="spellStart"/>
      <w:r w:rsidRPr="00491CFB">
        <w:t>Ilmu</w:t>
      </w:r>
      <w:proofErr w:type="spellEnd"/>
      <w:r w:rsidRPr="00491CFB">
        <w:t xml:space="preserve"> </w:t>
      </w:r>
      <w:proofErr w:type="spellStart"/>
      <w:r w:rsidRPr="00491CFB">
        <w:t>Pendidikan</w:t>
      </w:r>
      <w:proofErr w:type="spellEnd"/>
    </w:p>
    <w:p w:rsidR="006D11C2" w:rsidRPr="00491CFB" w:rsidRDefault="006D11C2" w:rsidP="006D11C2">
      <w:pPr>
        <w:tabs>
          <w:tab w:val="left" w:pos="2880"/>
          <w:tab w:val="left" w:pos="3240"/>
        </w:tabs>
        <w:spacing w:line="360" w:lineRule="auto"/>
        <w:jc w:val="both"/>
        <w:rPr>
          <w:noProof/>
        </w:rPr>
      </w:pPr>
    </w:p>
    <w:p w:rsidR="006D11C2" w:rsidRPr="00491CFB" w:rsidRDefault="006D11C2" w:rsidP="006D11C2">
      <w:pPr>
        <w:tabs>
          <w:tab w:val="left" w:pos="2880"/>
          <w:tab w:val="left" w:pos="3240"/>
        </w:tabs>
        <w:spacing w:line="360" w:lineRule="auto"/>
        <w:jc w:val="both"/>
        <w:rPr>
          <w:noProof/>
        </w:rPr>
      </w:pPr>
      <w:r w:rsidRPr="00491CFB">
        <w:rPr>
          <w:noProof/>
        </w:rPr>
        <w:t xml:space="preserve">Setelah diperiksa dan diteliti, naskah </w:t>
      </w:r>
      <w:r w:rsidR="00A54523">
        <w:rPr>
          <w:noProof/>
          <w:lang w:val="id-ID"/>
        </w:rPr>
        <w:t xml:space="preserve">pengembangan pembelajaran </w:t>
      </w:r>
      <w:r w:rsidR="003E1B5F">
        <w:rPr>
          <w:noProof/>
        </w:rPr>
        <w:t>ini telah memenuhi syarat</w:t>
      </w:r>
      <w:r w:rsidR="003E1B5F">
        <w:rPr>
          <w:noProof/>
          <w:lang w:val="id-ID"/>
        </w:rPr>
        <w:t xml:space="preserve"> </w:t>
      </w:r>
      <w:r w:rsidR="00A54523">
        <w:rPr>
          <w:noProof/>
          <w:lang w:val="id-ID"/>
        </w:rPr>
        <w:t>di</w:t>
      </w:r>
      <w:r w:rsidR="008C1183">
        <w:rPr>
          <w:noProof/>
          <w:lang w:val="id-ID"/>
        </w:rPr>
        <w:t>uji</w:t>
      </w:r>
      <w:bookmarkStart w:id="0" w:name="_GoBack"/>
      <w:bookmarkEnd w:id="0"/>
      <w:r>
        <w:rPr>
          <w:noProof/>
          <w:lang w:val="id-ID"/>
        </w:rPr>
        <w:t>kan</w:t>
      </w:r>
      <w:r w:rsidRPr="00491CFB">
        <w:rPr>
          <w:noProof/>
        </w:rPr>
        <w:t>.</w:t>
      </w:r>
    </w:p>
    <w:p w:rsidR="006D11C2" w:rsidRPr="00491CFB" w:rsidRDefault="006D11C2" w:rsidP="006D11C2">
      <w:pPr>
        <w:tabs>
          <w:tab w:val="left" w:pos="2880"/>
          <w:tab w:val="left" w:pos="3240"/>
        </w:tabs>
        <w:spacing w:line="360" w:lineRule="auto"/>
        <w:jc w:val="both"/>
        <w:rPr>
          <w:noProof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0CC8C" wp14:editId="0623FEF0">
                <wp:simplePos x="0" y="0"/>
                <wp:positionH relativeFrom="column">
                  <wp:posOffset>-47625</wp:posOffset>
                </wp:positionH>
                <wp:positionV relativeFrom="paragraph">
                  <wp:posOffset>278130</wp:posOffset>
                </wp:positionV>
                <wp:extent cx="2133600" cy="2038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E22FF">
                              <w:t>I</w:t>
                            </w:r>
                            <w:r>
                              <w:t>;</w:t>
                            </w: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Pr="00D37314" w:rsidRDefault="00812B83" w:rsidP="006D11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id-ID"/>
                              </w:rPr>
                              <w:t>Dra. Sri Sofiani</w:t>
                            </w:r>
                            <w:r w:rsidRPr="00D37314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37314">
                              <w:rPr>
                                <w:b/>
                                <w:u w:val="single"/>
                              </w:rPr>
                              <w:t>M.Pd</w:t>
                            </w:r>
                            <w:proofErr w:type="spellEnd"/>
                            <w:r w:rsidRPr="00D37314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812B83" w:rsidRPr="003E1B5F" w:rsidRDefault="00812B83" w:rsidP="006D11C2">
                            <w:pPr>
                              <w:rPr>
                                <w:lang w:val="id-ID"/>
                              </w:rPr>
                            </w:pPr>
                            <w:r w:rsidRPr="001E22FF">
                              <w:t>NIP</w:t>
                            </w:r>
                            <w:r>
                              <w:t>. 19</w:t>
                            </w:r>
                            <w:r>
                              <w:rPr>
                                <w:lang w:val="id-ID"/>
                              </w:rPr>
                              <w:t>530202 198010 2 001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21.9pt;width:168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pSgw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" stroked="f">
                <v:textbox>
                  <w:txbxContent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Default="006D11C2" w:rsidP="006D11C2">
                      <w:pPr>
                        <w:spacing w:line="360" w:lineRule="auto"/>
                      </w:pPr>
                      <w:proofErr w:type="spellStart"/>
                      <w:r>
                        <w:t>Pembimbing</w:t>
                      </w:r>
                      <w:proofErr w:type="spellEnd"/>
                      <w:r>
                        <w:t xml:space="preserve"> </w:t>
                      </w:r>
                      <w:r w:rsidRPr="001E22FF">
                        <w:t>I</w:t>
                      </w:r>
                      <w:r>
                        <w:t>;</w:t>
                      </w:r>
                    </w:p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Pr="00D37314" w:rsidRDefault="003E1B5F" w:rsidP="006D11C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val="id-ID"/>
                        </w:rPr>
                        <w:t>Dra. Sri Sofiani</w:t>
                      </w:r>
                      <w:r w:rsidR="006D11C2" w:rsidRPr="00D37314">
                        <w:rPr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 w:rsidR="006D11C2" w:rsidRPr="00D37314">
                        <w:rPr>
                          <w:b/>
                          <w:u w:val="single"/>
                        </w:rPr>
                        <w:t>M.Pd</w:t>
                      </w:r>
                      <w:proofErr w:type="spellEnd"/>
                      <w:r w:rsidR="006D11C2" w:rsidRPr="00D37314">
                        <w:rPr>
                          <w:b/>
                          <w:u w:val="single"/>
                        </w:rPr>
                        <w:t>.</w:t>
                      </w:r>
                    </w:p>
                    <w:p w:rsidR="006D11C2" w:rsidRPr="003E1B5F" w:rsidRDefault="006D11C2" w:rsidP="006D11C2">
                      <w:pPr>
                        <w:rPr>
                          <w:lang w:val="id-ID"/>
                        </w:rPr>
                      </w:pPr>
                      <w:r w:rsidRPr="001E22FF">
                        <w:t>NIP</w:t>
                      </w:r>
                      <w:r w:rsidR="003E1B5F">
                        <w:t>. 19</w:t>
                      </w:r>
                      <w:r w:rsidR="003E1B5F">
                        <w:rPr>
                          <w:lang w:val="id-ID"/>
                        </w:rPr>
                        <w:t>530202 198010 2 001</w:t>
                      </w:r>
                    </w:p>
                  </w:txbxContent>
                </v:textbox>
              </v:shape>
            </w:pict>
          </mc:Fallback>
        </mc:AlternateContent>
      </w:r>
    </w:p>
    <w:p w:rsidR="006D11C2" w:rsidRPr="00491CFB" w:rsidRDefault="006D11C2" w:rsidP="006D11C2">
      <w:pPr>
        <w:tabs>
          <w:tab w:val="left" w:pos="2880"/>
          <w:tab w:val="left" w:pos="3240"/>
        </w:tabs>
        <w:jc w:val="both"/>
        <w:rPr>
          <w:noProof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7FC21" wp14:editId="1D9047A5">
                <wp:simplePos x="0" y="0"/>
                <wp:positionH relativeFrom="column">
                  <wp:posOffset>3455670</wp:posOffset>
                </wp:positionH>
                <wp:positionV relativeFrom="paragraph">
                  <wp:posOffset>1905</wp:posOffset>
                </wp:positionV>
                <wp:extent cx="2133600" cy="2019300"/>
                <wp:effectExtent l="0" t="0" r="190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B83" w:rsidRPr="003E1B5F" w:rsidRDefault="00812B83" w:rsidP="006D11C2">
                            <w:pPr>
                              <w:spacing w:line="360" w:lineRule="auto"/>
                              <w:rPr>
                                <w:lang w:val="id-ID"/>
                              </w:rPr>
                            </w:pPr>
                            <w:r w:rsidRPr="001E22FF">
                              <w:t xml:space="preserve">Makassar,   </w:t>
                            </w:r>
                            <w:r>
                              <w:rPr>
                                <w:lang w:val="id-ID"/>
                              </w:rPr>
                              <w:t xml:space="preserve">    Januari 2018</w:t>
                            </w: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  <w:proofErr w:type="spellStart"/>
                            <w:r w:rsidRPr="001E22FF">
                              <w:t>Pembimbing</w:t>
                            </w:r>
                            <w:proofErr w:type="spellEnd"/>
                            <w:r w:rsidRPr="001E22FF">
                              <w:t xml:space="preserve"> II</w:t>
                            </w:r>
                            <w:r>
                              <w:t>;</w:t>
                            </w: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Pr="00D37314" w:rsidRDefault="00812B83" w:rsidP="006D11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id-ID"/>
                              </w:rPr>
                              <w:t>Dr. Parwoto</w:t>
                            </w:r>
                            <w:r w:rsidRPr="00D37314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37314">
                              <w:rPr>
                                <w:b/>
                                <w:u w:val="single"/>
                              </w:rPr>
                              <w:t>M.Pd</w:t>
                            </w:r>
                            <w:proofErr w:type="spellEnd"/>
                            <w:r w:rsidRPr="00D37314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812B83" w:rsidRPr="003E1B5F" w:rsidRDefault="00812B83" w:rsidP="006D11C2">
                            <w:pPr>
                              <w:rPr>
                                <w:lang w:val="id-ID"/>
                              </w:rPr>
                            </w:pPr>
                            <w:r>
                              <w:t>NIP. 19</w:t>
                            </w:r>
                            <w:r>
                              <w:rPr>
                                <w:lang w:val="id-ID"/>
                              </w:rPr>
                              <w:t>610213 198702 1 001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72.1pt;margin-top:.15pt;width:168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" stroked="f">
                <v:textbox>
                  <w:txbxContent>
                    <w:p w:rsidR="006D11C2" w:rsidRPr="003E1B5F" w:rsidRDefault="006D11C2" w:rsidP="006D11C2">
                      <w:pPr>
                        <w:spacing w:line="360" w:lineRule="auto"/>
                        <w:rPr>
                          <w:lang w:val="id-ID"/>
                        </w:rPr>
                      </w:pPr>
                      <w:r w:rsidRPr="001E22FF">
                        <w:t xml:space="preserve">Makassar,   </w:t>
                      </w:r>
                      <w:r>
                        <w:rPr>
                          <w:lang w:val="id-ID"/>
                        </w:rPr>
                        <w:t xml:space="preserve">    </w:t>
                      </w:r>
                      <w:r w:rsidR="00A779B0">
                        <w:rPr>
                          <w:lang w:val="id-ID"/>
                        </w:rPr>
                        <w:t>Januari 2018</w:t>
                      </w:r>
                    </w:p>
                    <w:p w:rsidR="006D11C2" w:rsidRDefault="006D11C2" w:rsidP="006D11C2">
                      <w:pPr>
                        <w:spacing w:line="360" w:lineRule="auto"/>
                      </w:pPr>
                      <w:proofErr w:type="spellStart"/>
                      <w:r w:rsidRPr="001E22FF">
                        <w:t>Pembimbing</w:t>
                      </w:r>
                      <w:proofErr w:type="spellEnd"/>
                      <w:r w:rsidRPr="001E22FF">
                        <w:t xml:space="preserve"> II</w:t>
                      </w:r>
                      <w:r>
                        <w:t>;</w:t>
                      </w:r>
                    </w:p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Pr="00D37314" w:rsidRDefault="003E1B5F" w:rsidP="006D11C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val="id-ID"/>
                        </w:rPr>
                        <w:t>Dr. Parwoto</w:t>
                      </w:r>
                      <w:r w:rsidR="006D11C2" w:rsidRPr="00D37314">
                        <w:rPr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 w:rsidR="006D11C2" w:rsidRPr="00D37314">
                        <w:rPr>
                          <w:b/>
                          <w:u w:val="single"/>
                        </w:rPr>
                        <w:t>M.Pd</w:t>
                      </w:r>
                      <w:proofErr w:type="spellEnd"/>
                      <w:r w:rsidR="006D11C2" w:rsidRPr="00D37314">
                        <w:rPr>
                          <w:b/>
                          <w:u w:val="single"/>
                        </w:rPr>
                        <w:t>.</w:t>
                      </w:r>
                    </w:p>
                    <w:p w:rsidR="006D11C2" w:rsidRPr="003E1B5F" w:rsidRDefault="003E1B5F" w:rsidP="006D11C2">
                      <w:pPr>
                        <w:rPr>
                          <w:lang w:val="id-ID"/>
                        </w:rPr>
                      </w:pPr>
                      <w:r>
                        <w:t>NIP. 19</w:t>
                      </w:r>
                      <w:r>
                        <w:rPr>
                          <w:lang w:val="id-ID"/>
                        </w:rPr>
                        <w:t>610213 198702 1 001</w:t>
                      </w:r>
                    </w:p>
                  </w:txbxContent>
                </v:textbox>
              </v:shape>
            </w:pict>
          </mc:Fallback>
        </mc:AlternateContent>
      </w:r>
    </w:p>
    <w:p w:rsidR="006D11C2" w:rsidRPr="00491CFB" w:rsidRDefault="006D11C2" w:rsidP="006D11C2"/>
    <w:p w:rsidR="006D11C2" w:rsidRPr="00491CFB" w:rsidRDefault="006D11C2" w:rsidP="006D11C2"/>
    <w:p w:rsidR="006D11C2" w:rsidRPr="00491CFB" w:rsidRDefault="006D11C2" w:rsidP="006D11C2"/>
    <w:p w:rsidR="006D11C2" w:rsidRPr="00491CFB" w:rsidRDefault="006D11C2" w:rsidP="006D11C2"/>
    <w:p w:rsidR="006D11C2" w:rsidRPr="00491CFB" w:rsidRDefault="006D11C2" w:rsidP="006D11C2"/>
    <w:p w:rsidR="006D11C2" w:rsidRPr="00491CFB" w:rsidRDefault="006D11C2" w:rsidP="006D11C2"/>
    <w:p w:rsidR="006D11C2" w:rsidRPr="00491CFB" w:rsidRDefault="006D11C2" w:rsidP="006D11C2"/>
    <w:p w:rsidR="006D11C2" w:rsidRPr="00491CFB" w:rsidRDefault="006D11C2" w:rsidP="006D11C2">
      <w:r>
        <w:rPr>
          <w:rFonts w:asciiTheme="minorHAnsi" w:hAnsiTheme="minorHAnsi" w:cstheme="minorBid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99AF7" wp14:editId="4FDAE72C">
                <wp:simplePos x="0" y="0"/>
                <wp:positionH relativeFrom="margin">
                  <wp:posOffset>990600</wp:posOffset>
                </wp:positionH>
                <wp:positionV relativeFrom="paragraph">
                  <wp:posOffset>7870825</wp:posOffset>
                </wp:positionV>
                <wp:extent cx="2266950" cy="1685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B83" w:rsidRDefault="00812B83" w:rsidP="006D11C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Mengetahui</w:t>
                            </w:r>
                          </w:p>
                          <w:p w:rsidR="00812B83" w:rsidRDefault="00812B83" w:rsidP="006D11C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a.n Dekan </w:t>
                            </w:r>
                          </w:p>
                          <w:p w:rsidR="00812B83" w:rsidRPr="00255FE4" w:rsidRDefault="00812B83" w:rsidP="006D11C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PD. Bidang Akademik FIP UNM</w:t>
                            </w:r>
                          </w:p>
                          <w:p w:rsidR="00812B83" w:rsidRDefault="00812B83" w:rsidP="006D11C2"/>
                          <w:p w:rsidR="00812B83" w:rsidRDefault="00812B83" w:rsidP="006D11C2"/>
                          <w:p w:rsidR="00812B83" w:rsidRDefault="00812B83" w:rsidP="006D11C2"/>
                          <w:p w:rsidR="00812B83" w:rsidRDefault="00812B83" w:rsidP="006D11C2"/>
                          <w:p w:rsidR="00812B83" w:rsidRPr="00E70AD5" w:rsidRDefault="00812B83" w:rsidP="006D11C2">
                            <w:pPr>
                              <w:rPr>
                                <w:b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id-ID"/>
                              </w:rPr>
                              <w:t>Dr. Abdul Saman, M. Si, Kons</w:t>
                            </w:r>
                          </w:p>
                          <w:p w:rsidR="00812B83" w:rsidRPr="00E70AD5" w:rsidRDefault="00812B83" w:rsidP="006D11C2">
                            <w:pPr>
                              <w:rPr>
                                <w:lang w:val="id-ID"/>
                              </w:rPr>
                            </w:pPr>
                            <w:r w:rsidRPr="001E22FF">
                              <w:t>NIP. 197</w:t>
                            </w:r>
                            <w:r>
                              <w:rPr>
                                <w:lang w:val="id-ID"/>
                              </w:rPr>
                              <w:t>20817 200212 1 001</w:t>
                            </w:r>
                          </w:p>
                          <w:p w:rsidR="00812B83" w:rsidRPr="00697596" w:rsidRDefault="00812B83" w:rsidP="006D11C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12B83" w:rsidRPr="00697596" w:rsidRDefault="00812B83" w:rsidP="006D11C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12B83" w:rsidRPr="00DF3574" w:rsidRDefault="00812B83" w:rsidP="006D11C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78pt;margin-top:619.75pt;width:178.5pt;height:1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" stroked="f">
                <v:textbox>
                  <w:txbxContent>
                    <w:p w:rsidR="006D11C2" w:rsidRDefault="006D11C2" w:rsidP="006D11C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Mengetahui</w:t>
                      </w:r>
                    </w:p>
                    <w:p w:rsidR="006D11C2" w:rsidRDefault="006D11C2" w:rsidP="006D11C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a.n Dekan </w:t>
                      </w:r>
                    </w:p>
                    <w:p w:rsidR="006D11C2" w:rsidRPr="00255FE4" w:rsidRDefault="006D11C2" w:rsidP="006D11C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PD. Bidang Akademik FIP UNM</w:t>
                      </w:r>
                    </w:p>
                    <w:p w:rsidR="006D11C2" w:rsidRDefault="006D11C2" w:rsidP="006D11C2"/>
                    <w:p w:rsidR="006D11C2" w:rsidRDefault="006D11C2" w:rsidP="006D11C2"/>
                    <w:p w:rsidR="006D11C2" w:rsidRDefault="006D11C2" w:rsidP="006D11C2"/>
                    <w:p w:rsidR="006D11C2" w:rsidRDefault="006D11C2" w:rsidP="006D11C2"/>
                    <w:p w:rsidR="006D11C2" w:rsidRPr="00E70AD5" w:rsidRDefault="006D11C2" w:rsidP="006D11C2">
                      <w:pPr>
                        <w:rPr>
                          <w:b/>
                          <w:u w:val="single"/>
                          <w:lang w:val="id-ID"/>
                        </w:rPr>
                      </w:pPr>
                      <w:r>
                        <w:rPr>
                          <w:b/>
                          <w:u w:val="single"/>
                          <w:lang w:val="id-ID"/>
                        </w:rPr>
                        <w:t>Dr. Abdul Saman, M. Si, Kons</w:t>
                      </w:r>
                    </w:p>
                    <w:p w:rsidR="006D11C2" w:rsidRPr="00E70AD5" w:rsidRDefault="006D11C2" w:rsidP="006D11C2">
                      <w:pPr>
                        <w:rPr>
                          <w:lang w:val="id-ID"/>
                        </w:rPr>
                      </w:pPr>
                      <w:r w:rsidRPr="001E22FF">
                        <w:t>NIP. 197</w:t>
                      </w:r>
                      <w:r>
                        <w:rPr>
                          <w:lang w:val="id-ID"/>
                        </w:rPr>
                        <w:t>20817 200212 1 001</w:t>
                      </w:r>
                    </w:p>
                    <w:p w:rsidR="006D11C2" w:rsidRPr="00697596" w:rsidRDefault="006D11C2" w:rsidP="006D11C2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6D11C2" w:rsidRPr="00697596" w:rsidRDefault="006D11C2" w:rsidP="006D11C2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6D11C2" w:rsidRPr="00DF3574" w:rsidRDefault="006D11C2" w:rsidP="006D11C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1C2" w:rsidRPr="00491CFB" w:rsidRDefault="006D11C2" w:rsidP="006D11C2">
      <w:pPr>
        <w:jc w:val="center"/>
      </w:pPr>
    </w:p>
    <w:p w:rsidR="006D11C2" w:rsidRPr="00491CFB" w:rsidRDefault="006D11C2" w:rsidP="006D11C2">
      <w:pPr>
        <w:jc w:val="center"/>
      </w:pPr>
    </w:p>
    <w:p w:rsidR="006D11C2" w:rsidRPr="00491CFB" w:rsidRDefault="006D11C2" w:rsidP="006D11C2">
      <w:pPr>
        <w:jc w:val="center"/>
      </w:pPr>
    </w:p>
    <w:p w:rsidR="006D11C2" w:rsidRDefault="006D11C2" w:rsidP="006D11C2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4B3AF" wp14:editId="222E2AF9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2333625" cy="20193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B83" w:rsidRPr="00A779B0" w:rsidRDefault="00812B83" w:rsidP="006D11C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Mengetahui</w:t>
                            </w:r>
                          </w:p>
                          <w:p w:rsidR="00812B83" w:rsidRDefault="00812B83" w:rsidP="006D11C2">
                            <w:pPr>
                              <w:jc w:val="center"/>
                            </w:pPr>
                            <w:proofErr w:type="spellStart"/>
                            <w:r>
                              <w:t>Ketua</w:t>
                            </w:r>
                            <w:proofErr w:type="spellEnd"/>
                            <w:r>
                              <w:t xml:space="preserve"> Prodi PGPAUD FIP UNM</w:t>
                            </w: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Default="00812B83" w:rsidP="006D11C2">
                            <w:pPr>
                              <w:spacing w:line="360" w:lineRule="auto"/>
                            </w:pPr>
                          </w:p>
                          <w:p w:rsidR="00812B83" w:rsidRPr="00D37314" w:rsidRDefault="00812B83" w:rsidP="002804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D37314">
                              <w:rPr>
                                <w:b/>
                                <w:u w:val="single"/>
                              </w:rPr>
                              <w:t>Syamsuardi</w:t>
                            </w:r>
                            <w:proofErr w:type="spellEnd"/>
                            <w:r w:rsidRPr="00D37314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37314">
                              <w:rPr>
                                <w:b/>
                                <w:u w:val="single"/>
                              </w:rPr>
                              <w:t>S.Pd</w:t>
                            </w:r>
                            <w:proofErr w:type="spellEnd"/>
                            <w:r w:rsidRPr="00D37314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37314">
                              <w:rPr>
                                <w:b/>
                                <w:u w:val="single"/>
                              </w:rPr>
                              <w:t>M.Pd</w:t>
                            </w:r>
                            <w:proofErr w:type="spellEnd"/>
                            <w:r w:rsidRPr="00D37314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812B83" w:rsidRPr="001E22FF" w:rsidRDefault="00812B83" w:rsidP="00280454">
                            <w:pPr>
                              <w:jc w:val="center"/>
                            </w:pPr>
                            <w:r w:rsidRPr="001E22FF">
                              <w:t>NIP. 19</w:t>
                            </w:r>
                            <w:r>
                              <w:t>830210 200812 1 002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.8pt;width:183.75pt;height:159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Cu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" stroked="f">
                <v:textbox>
                  <w:txbxContent>
                    <w:p w:rsidR="006D11C2" w:rsidRPr="00A779B0" w:rsidRDefault="00A779B0" w:rsidP="006D11C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Mengetahui</w:t>
                      </w:r>
                    </w:p>
                    <w:p w:rsidR="006D11C2" w:rsidRDefault="006D11C2" w:rsidP="006D11C2">
                      <w:pPr>
                        <w:jc w:val="center"/>
                      </w:pPr>
                      <w:proofErr w:type="spellStart"/>
                      <w:r>
                        <w:t>Ketua</w:t>
                      </w:r>
                      <w:proofErr w:type="spellEnd"/>
                      <w:r>
                        <w:t xml:space="preserve"> Prodi PGPAUD FIP UNM</w:t>
                      </w:r>
                    </w:p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Default="006D11C2" w:rsidP="006D11C2">
                      <w:pPr>
                        <w:spacing w:line="360" w:lineRule="auto"/>
                      </w:pPr>
                    </w:p>
                    <w:p w:rsidR="006D11C2" w:rsidRPr="00D37314" w:rsidRDefault="006D11C2" w:rsidP="002804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D37314">
                        <w:rPr>
                          <w:b/>
                          <w:u w:val="single"/>
                        </w:rPr>
                        <w:t>Syamsuardi</w:t>
                      </w:r>
                      <w:proofErr w:type="spellEnd"/>
                      <w:r w:rsidRPr="00D37314">
                        <w:rPr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 w:rsidRPr="00D37314">
                        <w:rPr>
                          <w:b/>
                          <w:u w:val="single"/>
                        </w:rPr>
                        <w:t>S.Pd</w:t>
                      </w:r>
                      <w:proofErr w:type="spellEnd"/>
                      <w:r w:rsidRPr="00D37314">
                        <w:rPr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 w:rsidRPr="00D37314">
                        <w:rPr>
                          <w:b/>
                          <w:u w:val="single"/>
                        </w:rPr>
                        <w:t>M.Pd</w:t>
                      </w:r>
                      <w:proofErr w:type="spellEnd"/>
                      <w:r w:rsidRPr="00D37314">
                        <w:rPr>
                          <w:b/>
                          <w:u w:val="single"/>
                        </w:rPr>
                        <w:t>.</w:t>
                      </w:r>
                    </w:p>
                    <w:p w:rsidR="006D11C2" w:rsidRPr="001E22FF" w:rsidRDefault="006D11C2" w:rsidP="00280454">
                      <w:pPr>
                        <w:jc w:val="center"/>
                      </w:pPr>
                      <w:r w:rsidRPr="001E22FF">
                        <w:t>NIP. 19</w:t>
                      </w:r>
                      <w:r>
                        <w:t>830210 200812 1 002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11C2" w:rsidRPr="00491CFB" w:rsidRDefault="006D11C2" w:rsidP="006D11C2"/>
    <w:p w:rsidR="00EB30C3" w:rsidRPr="00697596" w:rsidRDefault="00EB30C3" w:rsidP="006D11C2">
      <w:pPr>
        <w:jc w:val="center"/>
        <w:rPr>
          <w:sz w:val="20"/>
        </w:rPr>
      </w:pPr>
    </w:p>
    <w:sectPr w:rsidR="00EB30C3" w:rsidRPr="00697596" w:rsidSect="009017B8">
      <w:footerReference w:type="default" r:id="rId8"/>
      <w:pgSz w:w="11906" w:h="16838" w:code="9"/>
      <w:pgMar w:top="992" w:right="1276" w:bottom="1701" w:left="141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00" w:rsidRDefault="00BD5400" w:rsidP="00863E57">
      <w:r>
        <w:separator/>
      </w:r>
    </w:p>
  </w:endnote>
  <w:endnote w:type="continuationSeparator" w:id="0">
    <w:p w:rsidR="00BD5400" w:rsidRDefault="00BD5400" w:rsidP="0086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B83" w:rsidRDefault="00812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18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12B83" w:rsidRDefault="00812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00" w:rsidRDefault="00BD5400" w:rsidP="00863E57">
      <w:r>
        <w:separator/>
      </w:r>
    </w:p>
  </w:footnote>
  <w:footnote w:type="continuationSeparator" w:id="0">
    <w:p w:rsidR="00BD5400" w:rsidRDefault="00BD5400" w:rsidP="0086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B"/>
    <w:rsid w:val="00007962"/>
    <w:rsid w:val="00014179"/>
    <w:rsid w:val="000165BF"/>
    <w:rsid w:val="00042211"/>
    <w:rsid w:val="00060C9E"/>
    <w:rsid w:val="000624B3"/>
    <w:rsid w:val="00064D45"/>
    <w:rsid w:val="00096D62"/>
    <w:rsid w:val="000C33DE"/>
    <w:rsid w:val="000D4DED"/>
    <w:rsid w:val="00103182"/>
    <w:rsid w:val="00110728"/>
    <w:rsid w:val="00111884"/>
    <w:rsid w:val="0013299A"/>
    <w:rsid w:val="001471C0"/>
    <w:rsid w:val="00151319"/>
    <w:rsid w:val="00162996"/>
    <w:rsid w:val="001633B0"/>
    <w:rsid w:val="00182557"/>
    <w:rsid w:val="001A480F"/>
    <w:rsid w:val="001D6E00"/>
    <w:rsid w:val="001F463A"/>
    <w:rsid w:val="001F4C4E"/>
    <w:rsid w:val="002033F3"/>
    <w:rsid w:val="002069AB"/>
    <w:rsid w:val="00222AA2"/>
    <w:rsid w:val="00255FE4"/>
    <w:rsid w:val="00263BC2"/>
    <w:rsid w:val="00264ABB"/>
    <w:rsid w:val="00276299"/>
    <w:rsid w:val="00280454"/>
    <w:rsid w:val="00281F32"/>
    <w:rsid w:val="00291D43"/>
    <w:rsid w:val="002956C6"/>
    <w:rsid w:val="002A0897"/>
    <w:rsid w:val="002A089A"/>
    <w:rsid w:val="002E6FBA"/>
    <w:rsid w:val="002F3F85"/>
    <w:rsid w:val="00327A20"/>
    <w:rsid w:val="003353D8"/>
    <w:rsid w:val="00380821"/>
    <w:rsid w:val="00394E31"/>
    <w:rsid w:val="003E1B5F"/>
    <w:rsid w:val="003F36AB"/>
    <w:rsid w:val="00451313"/>
    <w:rsid w:val="00466D06"/>
    <w:rsid w:val="004700CA"/>
    <w:rsid w:val="00481B93"/>
    <w:rsid w:val="004829DB"/>
    <w:rsid w:val="004C1CAF"/>
    <w:rsid w:val="004C4B99"/>
    <w:rsid w:val="004D7010"/>
    <w:rsid w:val="004E36CB"/>
    <w:rsid w:val="004E75CF"/>
    <w:rsid w:val="004F18A2"/>
    <w:rsid w:val="00513BF1"/>
    <w:rsid w:val="00514715"/>
    <w:rsid w:val="00526A2D"/>
    <w:rsid w:val="00532A83"/>
    <w:rsid w:val="0053484E"/>
    <w:rsid w:val="00545469"/>
    <w:rsid w:val="005537E2"/>
    <w:rsid w:val="00556411"/>
    <w:rsid w:val="0055659B"/>
    <w:rsid w:val="00557717"/>
    <w:rsid w:val="005836F8"/>
    <w:rsid w:val="00590974"/>
    <w:rsid w:val="005A2449"/>
    <w:rsid w:val="005C12C0"/>
    <w:rsid w:val="005C3B36"/>
    <w:rsid w:val="005E7104"/>
    <w:rsid w:val="005F461F"/>
    <w:rsid w:val="00637A85"/>
    <w:rsid w:val="00642BD5"/>
    <w:rsid w:val="006730F2"/>
    <w:rsid w:val="00697596"/>
    <w:rsid w:val="006D11C2"/>
    <w:rsid w:val="006D1A31"/>
    <w:rsid w:val="00717FCE"/>
    <w:rsid w:val="0073436F"/>
    <w:rsid w:val="00766157"/>
    <w:rsid w:val="0078048E"/>
    <w:rsid w:val="0078110C"/>
    <w:rsid w:val="00812B83"/>
    <w:rsid w:val="008500BD"/>
    <w:rsid w:val="008512AF"/>
    <w:rsid w:val="00855476"/>
    <w:rsid w:val="00863E57"/>
    <w:rsid w:val="00867479"/>
    <w:rsid w:val="0087335F"/>
    <w:rsid w:val="00882371"/>
    <w:rsid w:val="008931BF"/>
    <w:rsid w:val="008A0346"/>
    <w:rsid w:val="008A6632"/>
    <w:rsid w:val="008B666E"/>
    <w:rsid w:val="008C1183"/>
    <w:rsid w:val="008D761B"/>
    <w:rsid w:val="008F3036"/>
    <w:rsid w:val="009017B8"/>
    <w:rsid w:val="0092347B"/>
    <w:rsid w:val="00924675"/>
    <w:rsid w:val="00925AF9"/>
    <w:rsid w:val="00926E67"/>
    <w:rsid w:val="009404C4"/>
    <w:rsid w:val="0094119A"/>
    <w:rsid w:val="009519BC"/>
    <w:rsid w:val="009544A9"/>
    <w:rsid w:val="00956E3B"/>
    <w:rsid w:val="00985F71"/>
    <w:rsid w:val="009872FA"/>
    <w:rsid w:val="00987728"/>
    <w:rsid w:val="009C3366"/>
    <w:rsid w:val="009F07FB"/>
    <w:rsid w:val="009F5A37"/>
    <w:rsid w:val="00A05FE6"/>
    <w:rsid w:val="00A35855"/>
    <w:rsid w:val="00A3724E"/>
    <w:rsid w:val="00A51A2C"/>
    <w:rsid w:val="00A54523"/>
    <w:rsid w:val="00A62FCF"/>
    <w:rsid w:val="00A72813"/>
    <w:rsid w:val="00A779B0"/>
    <w:rsid w:val="00A83BD1"/>
    <w:rsid w:val="00B034E6"/>
    <w:rsid w:val="00B135E0"/>
    <w:rsid w:val="00B22168"/>
    <w:rsid w:val="00B53809"/>
    <w:rsid w:val="00B56DD6"/>
    <w:rsid w:val="00B82BCA"/>
    <w:rsid w:val="00B97A4C"/>
    <w:rsid w:val="00BA75E8"/>
    <w:rsid w:val="00BB1E79"/>
    <w:rsid w:val="00BC1D16"/>
    <w:rsid w:val="00BD527B"/>
    <w:rsid w:val="00BD5400"/>
    <w:rsid w:val="00C235A9"/>
    <w:rsid w:val="00C44868"/>
    <w:rsid w:val="00C4551A"/>
    <w:rsid w:val="00C46813"/>
    <w:rsid w:val="00C518CA"/>
    <w:rsid w:val="00C526A5"/>
    <w:rsid w:val="00CA20AA"/>
    <w:rsid w:val="00CA2A3C"/>
    <w:rsid w:val="00CA5158"/>
    <w:rsid w:val="00CB72AE"/>
    <w:rsid w:val="00CC68E8"/>
    <w:rsid w:val="00D044E0"/>
    <w:rsid w:val="00D2176B"/>
    <w:rsid w:val="00D73B4F"/>
    <w:rsid w:val="00D968FC"/>
    <w:rsid w:val="00D96C28"/>
    <w:rsid w:val="00DB2EAF"/>
    <w:rsid w:val="00DC6BDA"/>
    <w:rsid w:val="00DD0B85"/>
    <w:rsid w:val="00DD7A9A"/>
    <w:rsid w:val="00DE2662"/>
    <w:rsid w:val="00DF3574"/>
    <w:rsid w:val="00E12564"/>
    <w:rsid w:val="00E135B6"/>
    <w:rsid w:val="00E16397"/>
    <w:rsid w:val="00E24B2D"/>
    <w:rsid w:val="00E279A2"/>
    <w:rsid w:val="00E70AD5"/>
    <w:rsid w:val="00E91C00"/>
    <w:rsid w:val="00E958AB"/>
    <w:rsid w:val="00EB30C3"/>
    <w:rsid w:val="00EB7EF6"/>
    <w:rsid w:val="00ED307F"/>
    <w:rsid w:val="00ED4191"/>
    <w:rsid w:val="00EF2786"/>
    <w:rsid w:val="00F13570"/>
    <w:rsid w:val="00F14903"/>
    <w:rsid w:val="00F23971"/>
    <w:rsid w:val="00F27716"/>
    <w:rsid w:val="00F37E9E"/>
    <w:rsid w:val="00F762BE"/>
    <w:rsid w:val="00F83302"/>
    <w:rsid w:val="00F83CA3"/>
    <w:rsid w:val="00F84B94"/>
    <w:rsid w:val="00F85ED6"/>
    <w:rsid w:val="00FA6A7F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ismail - [2010]</cp:lastModifiedBy>
  <cp:revision>8</cp:revision>
  <cp:lastPrinted>2018-01-16T14:29:00Z</cp:lastPrinted>
  <dcterms:created xsi:type="dcterms:W3CDTF">2017-11-28T13:53:00Z</dcterms:created>
  <dcterms:modified xsi:type="dcterms:W3CDTF">2018-01-23T13:03:00Z</dcterms:modified>
</cp:coreProperties>
</file>