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97" w:rsidRDefault="00953B97" w:rsidP="00953B97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OBSERVASI PENILAIAN ANAK SIKLUS I</w:t>
      </w:r>
    </w:p>
    <w:p w:rsidR="00C26D10" w:rsidRDefault="00C26D10" w:rsidP="00953B97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B3015C" w:rsidRDefault="00B3015C" w:rsidP="00B3015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I</w:t>
      </w:r>
    </w:p>
    <w:p w:rsidR="00B3015C" w:rsidRPr="00212188" w:rsidRDefault="00B3015C" w:rsidP="00B3015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Senin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gramStart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4  Desember</w:t>
      </w:r>
      <w:proofErr w:type="gramEnd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2017</w:t>
      </w:r>
    </w:p>
    <w:p w:rsidR="00B3015C" w:rsidRDefault="00B3015C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8059" w:type="dxa"/>
        <w:tblLayout w:type="fixed"/>
        <w:tblLook w:val="04A0" w:firstRow="1" w:lastRow="0" w:firstColumn="1" w:lastColumn="0" w:noHBand="0" w:noVBand="1"/>
      </w:tblPr>
      <w:tblGrid>
        <w:gridCol w:w="902"/>
        <w:gridCol w:w="3601"/>
        <w:gridCol w:w="889"/>
        <w:gridCol w:w="889"/>
        <w:gridCol w:w="889"/>
        <w:gridCol w:w="889"/>
      </w:tblGrid>
      <w:tr w:rsidR="00C76041" w:rsidTr="004350C0">
        <w:tc>
          <w:tcPr>
            <w:tcW w:w="902" w:type="dxa"/>
            <w:vMerge w:val="restart"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601" w:type="dxa"/>
            <w:vMerge w:val="restart"/>
            <w:vAlign w:val="center"/>
          </w:tcPr>
          <w:p w:rsidR="00C76041" w:rsidRPr="006960A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C76041" w:rsidRDefault="00C76041" w:rsidP="00B3015C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Menyebut lambang bilangan 1-10 dengan urut</w:t>
            </w:r>
          </w:p>
        </w:tc>
      </w:tr>
      <w:tr w:rsidR="00C76041" w:rsidTr="004350C0">
        <w:tc>
          <w:tcPr>
            <w:tcW w:w="902" w:type="dxa"/>
            <w:vMerge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C76041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B301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C76041" w:rsidRDefault="00C76041" w:rsidP="00C7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D13CD4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055965" w:rsidRDefault="00055965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055965" w:rsidRDefault="00055965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055965" w:rsidRDefault="00055965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055965" w:rsidRDefault="00055965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055965" w:rsidRDefault="00055965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Tr="004350C0">
        <w:tc>
          <w:tcPr>
            <w:tcW w:w="902" w:type="dxa"/>
            <w:vAlign w:val="center"/>
          </w:tcPr>
          <w:p w:rsidR="00055965" w:rsidRPr="006960AC" w:rsidRDefault="00055965" w:rsidP="00B3015C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601" w:type="dxa"/>
            <w:vAlign w:val="center"/>
          </w:tcPr>
          <w:p w:rsidR="00055965" w:rsidRPr="00C26D10" w:rsidRDefault="00055965" w:rsidP="00B3015C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055965" w:rsidRDefault="00055965" w:rsidP="00B3015C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55965" w:rsidRPr="00D51671" w:rsidTr="004350C0">
        <w:tc>
          <w:tcPr>
            <w:tcW w:w="4503" w:type="dxa"/>
            <w:gridSpan w:val="2"/>
            <w:vAlign w:val="center"/>
          </w:tcPr>
          <w:p w:rsidR="00055965" w:rsidRPr="00D51671" w:rsidRDefault="00055965" w:rsidP="00B3015C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055965" w:rsidRPr="00797728" w:rsidRDefault="00055965" w:rsidP="00055965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889" w:type="dxa"/>
          </w:tcPr>
          <w:p w:rsidR="00055965" w:rsidRPr="0004337D" w:rsidRDefault="00055965" w:rsidP="00B3015C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89" w:type="dxa"/>
          </w:tcPr>
          <w:p w:rsidR="00055965" w:rsidRPr="0004337D" w:rsidRDefault="00055965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89" w:type="dxa"/>
          </w:tcPr>
          <w:p w:rsidR="00055965" w:rsidRDefault="00055965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</w:tr>
      <w:tr w:rsidR="00055965" w:rsidRPr="00D51671" w:rsidTr="004350C0">
        <w:tc>
          <w:tcPr>
            <w:tcW w:w="4503" w:type="dxa"/>
            <w:gridSpan w:val="2"/>
            <w:vAlign w:val="center"/>
          </w:tcPr>
          <w:p w:rsidR="00055965" w:rsidRPr="00D51671" w:rsidRDefault="00055965" w:rsidP="00B3015C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055965" w:rsidRPr="00D51671" w:rsidRDefault="00055965" w:rsidP="00B3015C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61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055965" w:rsidRPr="00D51671" w:rsidRDefault="00055965" w:rsidP="00B3015C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055965" w:rsidRPr="00797728" w:rsidRDefault="00055965" w:rsidP="00797728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13%</w:t>
            </w:r>
          </w:p>
        </w:tc>
        <w:tc>
          <w:tcPr>
            <w:tcW w:w="889" w:type="dxa"/>
          </w:tcPr>
          <w:p w:rsidR="00055965" w:rsidRDefault="00055965" w:rsidP="00797728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13%</w:t>
            </w:r>
          </w:p>
        </w:tc>
      </w:tr>
    </w:tbl>
    <w:p w:rsidR="00B3015C" w:rsidRDefault="00B3015C" w:rsidP="00B3015C">
      <w:pPr>
        <w:rPr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B3015C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C26D10" w:rsidRDefault="00B3015C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br w:type="page"/>
      </w:r>
      <w:r w:rsid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OBSERVASI PENILAIAN ANAK SIKLUS I</w:t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26D10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r w:rsidR="004D7959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I</w:t>
      </w:r>
    </w:p>
    <w:p w:rsidR="00C26D10" w:rsidRPr="00212188" w:rsidRDefault="00C26D10" w:rsidP="0079772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 w:rsidR="00797728">
        <w:rPr>
          <w:rFonts w:asciiTheme="majorBidi" w:hAnsiTheme="majorBidi" w:cstheme="majorBidi"/>
          <w:b/>
          <w:bCs/>
          <w:sz w:val="24"/>
          <w:szCs w:val="24"/>
          <w:lang w:val="id-ID"/>
        </w:rPr>
        <w:t>Selasa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gramStart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5  Desember</w:t>
      </w:r>
      <w:proofErr w:type="gramEnd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2017</w:t>
      </w:r>
    </w:p>
    <w:p w:rsid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8059" w:type="dxa"/>
        <w:tblLayout w:type="fixed"/>
        <w:tblLook w:val="04A0" w:firstRow="1" w:lastRow="0" w:firstColumn="1" w:lastColumn="0" w:noHBand="0" w:noVBand="1"/>
      </w:tblPr>
      <w:tblGrid>
        <w:gridCol w:w="902"/>
        <w:gridCol w:w="3601"/>
        <w:gridCol w:w="889"/>
        <w:gridCol w:w="889"/>
        <w:gridCol w:w="889"/>
        <w:gridCol w:w="889"/>
      </w:tblGrid>
      <w:tr w:rsidR="00C76041" w:rsidTr="004350C0">
        <w:tc>
          <w:tcPr>
            <w:tcW w:w="902" w:type="dxa"/>
            <w:vMerge w:val="restart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601" w:type="dxa"/>
            <w:vMerge w:val="restart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C76041" w:rsidRDefault="00C76041" w:rsidP="00797728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Menunjukkan lambang bilangan 1-10 dengan bilangannya</w:t>
            </w:r>
          </w:p>
        </w:tc>
      </w:tr>
      <w:tr w:rsidR="00C76041" w:rsidTr="004350C0">
        <w:tc>
          <w:tcPr>
            <w:tcW w:w="902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C76041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C76041" w:rsidRDefault="00C76041" w:rsidP="00C7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D13CD4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7D4C16" w:rsidTr="004350C0">
        <w:tc>
          <w:tcPr>
            <w:tcW w:w="902" w:type="dxa"/>
            <w:vAlign w:val="center"/>
          </w:tcPr>
          <w:p w:rsidR="007D4C16" w:rsidRPr="006960AC" w:rsidRDefault="007D4C16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601" w:type="dxa"/>
            <w:vAlign w:val="center"/>
          </w:tcPr>
          <w:p w:rsidR="007D4C16" w:rsidRPr="00C26D10" w:rsidRDefault="007D4C16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7D4C16" w:rsidRDefault="007D4C16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7D4C16" w:rsidRPr="00D51671" w:rsidTr="004350C0">
        <w:tc>
          <w:tcPr>
            <w:tcW w:w="4503" w:type="dxa"/>
            <w:gridSpan w:val="2"/>
            <w:vAlign w:val="center"/>
          </w:tcPr>
          <w:p w:rsidR="007D4C16" w:rsidRPr="00D51671" w:rsidRDefault="007D4C16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7D4C16" w:rsidRPr="00797728" w:rsidRDefault="007D4C16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889" w:type="dxa"/>
          </w:tcPr>
          <w:p w:rsidR="007D4C16" w:rsidRPr="0004337D" w:rsidRDefault="007D4C16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89" w:type="dxa"/>
          </w:tcPr>
          <w:p w:rsidR="007D4C16" w:rsidRPr="0004337D" w:rsidRDefault="007D4C16" w:rsidP="0070084B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89" w:type="dxa"/>
          </w:tcPr>
          <w:p w:rsidR="007D4C16" w:rsidRPr="0004337D" w:rsidRDefault="007D4C16" w:rsidP="0070084B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</w:tr>
      <w:tr w:rsidR="007D4C16" w:rsidRPr="00D51671" w:rsidTr="004350C0">
        <w:tc>
          <w:tcPr>
            <w:tcW w:w="4503" w:type="dxa"/>
            <w:gridSpan w:val="2"/>
            <w:vAlign w:val="center"/>
          </w:tcPr>
          <w:p w:rsidR="007D4C16" w:rsidRPr="00D51671" w:rsidRDefault="007D4C16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7D4C16" w:rsidRPr="00D51671" w:rsidRDefault="007D4C16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54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7D4C16" w:rsidRPr="00C76041" w:rsidRDefault="007D4C16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13%</w:t>
            </w:r>
          </w:p>
        </w:tc>
        <w:tc>
          <w:tcPr>
            <w:tcW w:w="889" w:type="dxa"/>
          </w:tcPr>
          <w:p w:rsidR="007D4C16" w:rsidRPr="00D51671" w:rsidRDefault="007D4C16" w:rsidP="0070084B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7D4C16" w:rsidRPr="00FD1E73" w:rsidRDefault="007D4C16" w:rsidP="0070084B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</w:tr>
    </w:tbl>
    <w:p w:rsidR="00C26D10" w:rsidRDefault="00C26D10" w:rsidP="00C26D10">
      <w:pPr>
        <w:rPr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C26D10" w:rsidRDefault="00C26D10">
      <w:r>
        <w:br w:type="page"/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OBSERVASI PENILAIAN ANAK SIKLUS I</w:t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26D10" w:rsidRPr="004D7959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I</w:t>
      </w:r>
      <w:r w:rsidR="004D7959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C26D10" w:rsidRPr="00212188" w:rsidRDefault="00C26D10" w:rsidP="00CC612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 w:rsidR="00CC6124">
        <w:rPr>
          <w:rFonts w:asciiTheme="majorBidi" w:hAnsiTheme="majorBidi" w:cstheme="majorBidi"/>
          <w:b/>
          <w:bCs/>
          <w:sz w:val="24"/>
          <w:szCs w:val="24"/>
          <w:lang w:val="id-ID"/>
        </w:rPr>
        <w:t>Rabu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gramStart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5  Desember</w:t>
      </w:r>
      <w:proofErr w:type="gramEnd"/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2017</w:t>
      </w:r>
    </w:p>
    <w:p w:rsid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7917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889"/>
        <w:gridCol w:w="889"/>
        <w:gridCol w:w="889"/>
        <w:gridCol w:w="889"/>
      </w:tblGrid>
      <w:tr w:rsidR="00C76041" w:rsidTr="004350C0">
        <w:tc>
          <w:tcPr>
            <w:tcW w:w="902" w:type="dxa"/>
            <w:vMerge w:val="restart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459" w:type="dxa"/>
            <w:vMerge w:val="restart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C76041" w:rsidRDefault="00C76041" w:rsidP="00CC6124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Menyebut lambang bilangan 1-10 Sesuai dengan banyaknya benda</w:t>
            </w:r>
          </w:p>
        </w:tc>
      </w:tr>
      <w:tr w:rsidR="00C76041" w:rsidTr="004350C0">
        <w:tc>
          <w:tcPr>
            <w:tcW w:w="902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C76041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C76041" w:rsidRPr="00CF69EC" w:rsidRDefault="00C76041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C76041" w:rsidRDefault="00C76041" w:rsidP="00C760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D13CD4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70084B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Tr="004350C0">
        <w:tc>
          <w:tcPr>
            <w:tcW w:w="902" w:type="dxa"/>
            <w:vAlign w:val="center"/>
          </w:tcPr>
          <w:p w:rsidR="00C76041" w:rsidRPr="006960AC" w:rsidRDefault="00C76041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459" w:type="dxa"/>
            <w:vAlign w:val="center"/>
          </w:tcPr>
          <w:p w:rsidR="00C76041" w:rsidRPr="00C26D10" w:rsidRDefault="00C76041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C76041" w:rsidRDefault="00C76041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76041" w:rsidRPr="00D51671" w:rsidTr="004350C0">
        <w:tc>
          <w:tcPr>
            <w:tcW w:w="4361" w:type="dxa"/>
            <w:gridSpan w:val="2"/>
            <w:vAlign w:val="center"/>
          </w:tcPr>
          <w:p w:rsidR="00C76041" w:rsidRPr="00D51671" w:rsidRDefault="00C76041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C76041" w:rsidRPr="00CC6124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889" w:type="dxa"/>
          </w:tcPr>
          <w:p w:rsidR="00C76041" w:rsidRPr="0004337D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889" w:type="dxa"/>
          </w:tcPr>
          <w:p w:rsidR="00C76041" w:rsidRPr="0004337D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889" w:type="dxa"/>
          </w:tcPr>
          <w:p w:rsidR="00C76041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5</w:t>
            </w:r>
          </w:p>
        </w:tc>
      </w:tr>
      <w:tr w:rsidR="00C76041" w:rsidRPr="00D51671" w:rsidTr="004350C0">
        <w:tc>
          <w:tcPr>
            <w:tcW w:w="4361" w:type="dxa"/>
            <w:gridSpan w:val="2"/>
            <w:vAlign w:val="center"/>
          </w:tcPr>
          <w:p w:rsidR="00C76041" w:rsidRPr="00D51671" w:rsidRDefault="00C76041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C76041" w:rsidRPr="00D51671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53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C76041" w:rsidRPr="00D51671" w:rsidRDefault="00C76041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7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C76041" w:rsidRPr="00D51671" w:rsidRDefault="00C76041" w:rsidP="00FD1E73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7%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C76041" w:rsidRDefault="00C76041" w:rsidP="00FD1E73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33%</w:t>
            </w:r>
          </w:p>
        </w:tc>
      </w:tr>
    </w:tbl>
    <w:p w:rsidR="00C26D10" w:rsidRDefault="00C26D10" w:rsidP="00C26D10">
      <w:pPr>
        <w:rPr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C26D10" w:rsidRDefault="00C26D10">
      <w:r>
        <w:br w:type="page"/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OBSERVASI PENILAIAN ANAK SIKLUS I</w:t>
      </w:r>
      <w:r w:rsidR="00FD1E7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C26D10" w:rsidRPr="00FD1E73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26D10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I</w:t>
      </w:r>
    </w:p>
    <w:p w:rsidR="00C26D10" w:rsidRPr="00212188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Senin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11 Desember 2017</w:t>
      </w:r>
    </w:p>
    <w:p w:rsid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7917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889"/>
        <w:gridCol w:w="889"/>
        <w:gridCol w:w="889"/>
        <w:gridCol w:w="889"/>
      </w:tblGrid>
      <w:tr w:rsidR="004D7959" w:rsidTr="004350C0">
        <w:tc>
          <w:tcPr>
            <w:tcW w:w="902" w:type="dxa"/>
            <w:vMerge w:val="restart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459" w:type="dxa"/>
            <w:vMerge w:val="restart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Menyebut lambang bilangan 1-10 dengan urut</w:t>
            </w:r>
          </w:p>
        </w:tc>
      </w:tr>
      <w:tr w:rsidR="004D7959" w:rsidTr="004350C0"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4D7959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4D7959" w:rsidRDefault="004D7959" w:rsidP="004D79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D13CD4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C26D10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RPr="00D51671" w:rsidTr="004350C0">
        <w:tc>
          <w:tcPr>
            <w:tcW w:w="4361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4D7959" w:rsidRPr="00FD1E73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</w:tr>
      <w:tr w:rsidR="004D7959" w:rsidRPr="00D51671" w:rsidTr="004350C0">
        <w:tc>
          <w:tcPr>
            <w:tcW w:w="4361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3%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7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26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0%</w:t>
            </w:r>
          </w:p>
        </w:tc>
      </w:tr>
    </w:tbl>
    <w:p w:rsidR="00C26D10" w:rsidRDefault="00C26D10" w:rsidP="00C26D10">
      <w:pPr>
        <w:rPr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C26D10" w:rsidRDefault="00C26D10">
      <w:r>
        <w:br w:type="page"/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OBSERVASI PENILAIAN ANAK SIKLUS I</w:t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26D10" w:rsidRPr="004D7959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I</w:t>
      </w:r>
      <w:r w:rsidR="004D7959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C26D10" w:rsidRPr="00212188" w:rsidRDefault="00C26D10" w:rsidP="00B771F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Se</w:t>
      </w:r>
      <w:r w:rsidR="00B771F4">
        <w:rPr>
          <w:rFonts w:asciiTheme="majorBidi" w:hAnsiTheme="majorBidi" w:cstheme="majorBidi"/>
          <w:b/>
          <w:bCs/>
          <w:sz w:val="24"/>
          <w:szCs w:val="24"/>
          <w:lang w:val="id-ID"/>
        </w:rPr>
        <w:t>lasa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12 Desember 2017</w:t>
      </w:r>
    </w:p>
    <w:p w:rsid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8059" w:type="dxa"/>
        <w:tblLayout w:type="fixed"/>
        <w:tblLook w:val="04A0" w:firstRow="1" w:lastRow="0" w:firstColumn="1" w:lastColumn="0" w:noHBand="0" w:noVBand="1"/>
      </w:tblPr>
      <w:tblGrid>
        <w:gridCol w:w="902"/>
        <w:gridCol w:w="3601"/>
        <w:gridCol w:w="889"/>
        <w:gridCol w:w="889"/>
        <w:gridCol w:w="889"/>
        <w:gridCol w:w="889"/>
      </w:tblGrid>
      <w:tr w:rsidR="004D7959" w:rsidTr="004350C0">
        <w:tc>
          <w:tcPr>
            <w:tcW w:w="902" w:type="dxa"/>
            <w:vMerge w:val="restart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601" w:type="dxa"/>
            <w:vMerge w:val="restart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Menunjukkan lambang bilangan 1-10 sesuai bilangannya</w:t>
            </w:r>
          </w:p>
        </w:tc>
      </w:tr>
      <w:tr w:rsidR="004D7959" w:rsidTr="004350C0"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4D7959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601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4D7959" w:rsidRDefault="004D7959" w:rsidP="004D79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D13CD4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601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RPr="00D51671" w:rsidTr="004350C0">
        <w:tc>
          <w:tcPr>
            <w:tcW w:w="4503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3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</w:tr>
      <w:tr w:rsidR="004D7959" w:rsidRPr="00D51671" w:rsidTr="004350C0">
        <w:tc>
          <w:tcPr>
            <w:tcW w:w="4503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4D7959" w:rsidRPr="00D51671" w:rsidRDefault="004D7959" w:rsidP="00D51E9D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87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0%</w:t>
            </w:r>
          </w:p>
        </w:tc>
      </w:tr>
    </w:tbl>
    <w:p w:rsidR="00C26D10" w:rsidRDefault="00C26D10" w:rsidP="00C26D10">
      <w:pPr>
        <w:rPr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C26D10" w:rsidRDefault="00C26D10">
      <w:r>
        <w:br w:type="page"/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HASIL OBSERVASI PENILAIAN ANAK SIKLUS I</w:t>
      </w:r>
    </w:p>
    <w:p w:rsid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26D10" w:rsidRPr="004D7959" w:rsidRDefault="00C26D10" w:rsidP="00C26D10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I</w:t>
      </w:r>
      <w:r w:rsidR="004D7959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C26D10" w:rsidRPr="00212188" w:rsidRDefault="00C26D10" w:rsidP="004D795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Hari </w:t>
      </w:r>
      <w:r w:rsidR="00C36F89">
        <w:rPr>
          <w:rFonts w:asciiTheme="majorBidi" w:hAnsiTheme="majorBidi" w:cstheme="majorBidi"/>
          <w:b/>
          <w:bCs/>
          <w:sz w:val="24"/>
          <w:szCs w:val="24"/>
          <w:lang w:val="id-ID"/>
        </w:rPr>
        <w:t>Rabu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Tanggal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r w:rsidR="004350C0">
        <w:rPr>
          <w:rFonts w:asciiTheme="majorBidi" w:hAnsiTheme="majorBidi" w:cstheme="majorBidi"/>
          <w:b/>
          <w:bCs/>
          <w:sz w:val="24"/>
          <w:szCs w:val="24"/>
          <w:lang w:val="id-ID"/>
        </w:rPr>
        <w:t>12 Desember 2017</w:t>
      </w:r>
    </w:p>
    <w:p w:rsid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7917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889"/>
        <w:gridCol w:w="889"/>
        <w:gridCol w:w="889"/>
        <w:gridCol w:w="889"/>
      </w:tblGrid>
      <w:tr w:rsidR="004D7959" w:rsidTr="004350C0">
        <w:tc>
          <w:tcPr>
            <w:tcW w:w="902" w:type="dxa"/>
            <w:vMerge w:val="restart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459" w:type="dxa"/>
            <w:vMerge w:val="restart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NAMA ANAK</w:t>
            </w:r>
          </w:p>
        </w:tc>
        <w:tc>
          <w:tcPr>
            <w:tcW w:w="3556" w:type="dxa"/>
            <w:gridSpan w:val="4"/>
            <w:vAlign w:val="center"/>
          </w:tcPr>
          <w:p w:rsidR="004D7959" w:rsidRDefault="004D7959" w:rsidP="00F157B9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Menyebut lambang bilangan 1-10 sesuai dengan banyaknya benda</w:t>
            </w:r>
          </w:p>
        </w:tc>
      </w:tr>
      <w:tr w:rsidR="004D7959" w:rsidTr="004350C0"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CF69E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PENILAIAN</w:t>
            </w:r>
          </w:p>
        </w:tc>
      </w:tr>
      <w:tr w:rsidR="004D7959" w:rsidTr="004350C0">
        <w:trPr>
          <w:trHeight w:val="438"/>
        </w:trPr>
        <w:tc>
          <w:tcPr>
            <w:tcW w:w="902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59" w:type="dxa"/>
            <w:vMerge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BSB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BSH</w:t>
            </w:r>
          </w:p>
        </w:tc>
        <w:tc>
          <w:tcPr>
            <w:tcW w:w="889" w:type="dxa"/>
            <w:vAlign w:val="center"/>
          </w:tcPr>
          <w:p w:rsidR="004D7959" w:rsidRPr="00CF69EC" w:rsidRDefault="004D7959" w:rsidP="00C26D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MB</w:t>
            </w:r>
          </w:p>
        </w:tc>
        <w:tc>
          <w:tcPr>
            <w:tcW w:w="889" w:type="dxa"/>
            <w:vAlign w:val="center"/>
          </w:tcPr>
          <w:p w:rsidR="004D7959" w:rsidRDefault="004D7959" w:rsidP="004D79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BB</w:t>
            </w: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D13CD4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Rayyan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Ali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Jaddan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Fayyaz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Nazriel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Putra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Bilal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Anami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 xml:space="preserve">Nur 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Khalisa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Ayesha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Meisya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Fadhillah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Salwa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Tr="004350C0">
        <w:tc>
          <w:tcPr>
            <w:tcW w:w="902" w:type="dxa"/>
            <w:vAlign w:val="center"/>
          </w:tcPr>
          <w:p w:rsidR="004D7959" w:rsidRPr="006960AC" w:rsidRDefault="004D7959" w:rsidP="00C26D10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</w:t>
            </w:r>
          </w:p>
        </w:tc>
        <w:tc>
          <w:tcPr>
            <w:tcW w:w="3459" w:type="dxa"/>
            <w:vAlign w:val="center"/>
          </w:tcPr>
          <w:p w:rsidR="004D7959" w:rsidRPr="00C26D10" w:rsidRDefault="004D7959" w:rsidP="00C26D10">
            <w:pPr>
              <w:jc w:val="left"/>
              <w:rPr>
                <w:rFonts w:ascii="Arial Narrow" w:eastAsia="Times New Roman" w:hAnsi="Arial Narrow" w:cs="Calibri"/>
                <w:color w:val="000000"/>
                <w:lang w:val="id-ID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/>
              </w:rPr>
              <w:t>Ariqah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√</w:t>
            </w: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4D7959" w:rsidRDefault="004D7959" w:rsidP="00956AEF">
            <w:pPr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D7959" w:rsidRPr="00D51671" w:rsidTr="004350C0">
        <w:tc>
          <w:tcPr>
            <w:tcW w:w="4361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JUMLAH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89" w:type="dxa"/>
          </w:tcPr>
          <w:p w:rsidR="004D7959" w:rsidRPr="0004337D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</w:tr>
      <w:tr w:rsidR="004D7959" w:rsidRPr="00D51671" w:rsidTr="004350C0">
        <w:tc>
          <w:tcPr>
            <w:tcW w:w="4361" w:type="dxa"/>
            <w:gridSpan w:val="2"/>
            <w:vAlign w:val="center"/>
          </w:tcPr>
          <w:p w:rsidR="004D7959" w:rsidRPr="00D51671" w:rsidRDefault="004D7959" w:rsidP="00C26D10">
            <w:pP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P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R</w:t>
            </w:r>
            <w:r w:rsidRPr="00D51671">
              <w:rPr>
                <w:rFonts w:ascii="Arial Narrow" w:eastAsia="Times New Roman" w:hAnsi="Arial Narrow" w:cs="Calibri"/>
                <w:b/>
                <w:color w:val="000000"/>
                <w:lang w:val="en-US"/>
              </w:rPr>
              <w:t>SENTASE</w:t>
            </w:r>
          </w:p>
        </w:tc>
        <w:tc>
          <w:tcPr>
            <w:tcW w:w="889" w:type="dxa"/>
          </w:tcPr>
          <w:p w:rsidR="004D7959" w:rsidRPr="00D51671" w:rsidRDefault="004D7959" w:rsidP="00C36F89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80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20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Pr="00D51671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%</w:t>
            </w:r>
          </w:p>
        </w:tc>
        <w:tc>
          <w:tcPr>
            <w:tcW w:w="889" w:type="dxa"/>
          </w:tcPr>
          <w:p w:rsidR="004D7959" w:rsidRDefault="004D7959" w:rsidP="00C26D10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0%</w:t>
            </w:r>
          </w:p>
        </w:tc>
      </w:tr>
    </w:tbl>
    <w:p w:rsidR="00C26D10" w:rsidRDefault="00C26D10" w:rsidP="00C26D10">
      <w:pPr>
        <w:rPr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26D10" w:rsidRPr="00C26D10" w:rsidRDefault="00C26D10" w:rsidP="00C26D1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D10">
        <w:rPr>
          <w:rFonts w:asciiTheme="majorBidi" w:hAnsiTheme="majorBidi" w:cstheme="majorBidi"/>
          <w:b/>
          <w:bCs/>
          <w:sz w:val="24"/>
          <w:szCs w:val="24"/>
          <w:lang w:val="id-ID"/>
        </w:rPr>
        <w:t>Risma Sumesi Nurdin</w:t>
      </w:r>
    </w:p>
    <w:p w:rsidR="0054674D" w:rsidRPr="00B771F4" w:rsidRDefault="0054674D" w:rsidP="00B771F4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54674D" w:rsidRPr="00B771F4" w:rsidSect="00C26D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C"/>
    <w:rsid w:val="00055965"/>
    <w:rsid w:val="000E3449"/>
    <w:rsid w:val="00120D48"/>
    <w:rsid w:val="001F0996"/>
    <w:rsid w:val="002538CA"/>
    <w:rsid w:val="003A07B5"/>
    <w:rsid w:val="00412DA9"/>
    <w:rsid w:val="004350C0"/>
    <w:rsid w:val="004D7959"/>
    <w:rsid w:val="00520497"/>
    <w:rsid w:val="0054674D"/>
    <w:rsid w:val="0060611C"/>
    <w:rsid w:val="0079462A"/>
    <w:rsid w:val="00794CE7"/>
    <w:rsid w:val="00797728"/>
    <w:rsid w:val="007D2C96"/>
    <w:rsid w:val="007D4C16"/>
    <w:rsid w:val="008B55C5"/>
    <w:rsid w:val="00953B97"/>
    <w:rsid w:val="009D3C97"/>
    <w:rsid w:val="00B3015C"/>
    <w:rsid w:val="00B771F4"/>
    <w:rsid w:val="00B80C06"/>
    <w:rsid w:val="00C26D10"/>
    <w:rsid w:val="00C36F89"/>
    <w:rsid w:val="00C67B8A"/>
    <w:rsid w:val="00C76041"/>
    <w:rsid w:val="00CC6124"/>
    <w:rsid w:val="00D51E9D"/>
    <w:rsid w:val="00D76125"/>
    <w:rsid w:val="00F157B9"/>
    <w:rsid w:val="00FD1E73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FF28"/>
  <w15:docId w15:val="{24290408-02DB-47AB-84F2-3A6F917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15</cp:revision>
  <cp:lastPrinted>2018-01-26T01:56:00Z</cp:lastPrinted>
  <dcterms:created xsi:type="dcterms:W3CDTF">2018-01-26T01:07:00Z</dcterms:created>
  <dcterms:modified xsi:type="dcterms:W3CDTF">2018-01-30T19:36:00Z</dcterms:modified>
</cp:coreProperties>
</file>