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E1" w:rsidRDefault="00F843E1" w:rsidP="00F84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4E2654" w:rsidRDefault="00E16BA5" w:rsidP="004E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A5">
        <w:rPr>
          <w:rFonts w:ascii="Times New Roman" w:hAnsi="Times New Roman" w:cs="Times New Roman"/>
          <w:b/>
          <w:sz w:val="24"/>
          <w:szCs w:val="24"/>
        </w:rPr>
        <w:t xml:space="preserve">HASIL OBSERVASI MENGAJAR GURU </w:t>
      </w:r>
    </w:p>
    <w:p w:rsidR="004E2654" w:rsidRDefault="00E16BA5" w:rsidP="004E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A5">
        <w:rPr>
          <w:rFonts w:ascii="Times New Roman" w:hAnsi="Times New Roman" w:cs="Times New Roman"/>
          <w:b/>
          <w:sz w:val="24"/>
          <w:szCs w:val="24"/>
        </w:rPr>
        <w:t xml:space="preserve">DI TAMAN KANAK-KANAK MELATI BINAAN PKK </w:t>
      </w:r>
    </w:p>
    <w:p w:rsidR="00675A7F" w:rsidRDefault="00E16BA5" w:rsidP="004E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A5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4E2654" w:rsidRDefault="004E2654" w:rsidP="004E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54"/>
        <w:gridCol w:w="4991"/>
        <w:gridCol w:w="1560"/>
      </w:tblGrid>
      <w:tr w:rsidR="004E2654" w:rsidTr="004E2654">
        <w:trPr>
          <w:trHeight w:val="758"/>
        </w:trPr>
        <w:tc>
          <w:tcPr>
            <w:tcW w:w="1354" w:type="dxa"/>
            <w:vAlign w:val="center"/>
          </w:tcPr>
          <w:p w:rsidR="004E2654" w:rsidRPr="00E16BA5" w:rsidRDefault="004E2654" w:rsidP="004E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991" w:type="dxa"/>
            <w:vAlign w:val="center"/>
          </w:tcPr>
          <w:p w:rsidR="004E2654" w:rsidRPr="00E16BA5" w:rsidRDefault="004E2654" w:rsidP="00E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b/>
                <w:sz w:val="24"/>
                <w:szCs w:val="24"/>
              </w:rPr>
              <w:t>Urutan Tata cara wudhu</w:t>
            </w:r>
          </w:p>
        </w:tc>
        <w:tc>
          <w:tcPr>
            <w:tcW w:w="1560" w:type="dxa"/>
            <w:vAlign w:val="center"/>
          </w:tcPr>
          <w:p w:rsidR="004E2654" w:rsidRPr="00E16BA5" w:rsidRDefault="004E2654" w:rsidP="00E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4E2654" w:rsidTr="004E2654">
        <w:tc>
          <w:tcPr>
            <w:tcW w:w="1354" w:type="dxa"/>
            <w:vMerge w:val="restart"/>
            <w:vAlign w:val="center"/>
          </w:tcPr>
          <w:p w:rsidR="004E2654" w:rsidRPr="00E16BA5" w:rsidRDefault="004E2654" w:rsidP="00E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b/>
                <w:sz w:val="24"/>
                <w:szCs w:val="24"/>
              </w:rPr>
              <w:t>Tata cara wudhu</w:t>
            </w:r>
          </w:p>
        </w:tc>
        <w:tc>
          <w:tcPr>
            <w:tcW w:w="4991" w:type="dxa"/>
          </w:tcPr>
          <w:p w:rsidR="004E2654" w:rsidRPr="00FE6E2E" w:rsidRDefault="004E2654" w:rsidP="00FE6E2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mengajarkan niat wudhu kepada anak didik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>Guru mengajarkan anak didik mengucapkan basmalah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>Guru mengajarkan anak didik membasuh telapak tangan 3 kali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>Guru mengajarkan anak didik berkumur dan mengisap air dari telapak tangan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 xml:space="preserve">Guru mengajarkan anak didik membasuh muka 3 kali 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>Guru mengajarkan anak didik membasuh kedua tangan hingga siku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5">
              <w:rPr>
                <w:rFonts w:ascii="Times New Roman" w:hAnsi="Times New Roman" w:cs="Times New Roman"/>
                <w:sz w:val="24"/>
                <w:szCs w:val="24"/>
              </w:rPr>
              <w:t>Guru mengajarkan anak didik mengusap kepala dan telinga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Pr="00E16BA5" w:rsidRDefault="004E2654" w:rsidP="00E16BA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mengajarkan anak didik membasuh kedua kaki 3 kali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54" w:rsidTr="004E2654">
        <w:tc>
          <w:tcPr>
            <w:tcW w:w="1354" w:type="dxa"/>
            <w:vMerge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E2654" w:rsidRDefault="004E2654" w:rsidP="00E16BA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mengajarkan anak didik membaca do’a setelah wudhu</w:t>
            </w:r>
          </w:p>
        </w:tc>
        <w:tc>
          <w:tcPr>
            <w:tcW w:w="1560" w:type="dxa"/>
          </w:tcPr>
          <w:p w:rsidR="004E2654" w:rsidRDefault="004E2654" w:rsidP="00E1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A5" w:rsidRDefault="00E16BA5" w:rsidP="00E16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80" w:rsidRDefault="00851328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</w:rPr>
        <w:tab/>
        <w:t>Januari 2018</w:t>
      </w: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1" w:rsidRDefault="00F843E1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80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80" w:rsidRPr="00F843E1" w:rsidRDefault="00D60A80" w:rsidP="00EB7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408">
        <w:rPr>
          <w:rFonts w:ascii="Times New Roman" w:hAnsi="Times New Roman" w:cs="Times New Roman"/>
          <w:b/>
          <w:sz w:val="24"/>
          <w:szCs w:val="24"/>
          <w:u w:val="single"/>
        </w:rPr>
        <w:t>Jawaria</w:t>
      </w:r>
    </w:p>
    <w:sectPr w:rsidR="00D60A80" w:rsidRPr="00F843E1" w:rsidSect="00276D1A">
      <w:headerReference w:type="default" r:id="rId7"/>
      <w:pgSz w:w="11907" w:h="16839" w:code="9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8B" w:rsidRDefault="000F228B" w:rsidP="008D185A">
      <w:pPr>
        <w:spacing w:after="0" w:line="240" w:lineRule="auto"/>
      </w:pPr>
      <w:r>
        <w:separator/>
      </w:r>
    </w:p>
  </w:endnote>
  <w:endnote w:type="continuationSeparator" w:id="1">
    <w:p w:rsidR="000F228B" w:rsidRDefault="000F228B" w:rsidP="008D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8B" w:rsidRDefault="000F228B" w:rsidP="008D185A">
      <w:pPr>
        <w:spacing w:after="0" w:line="240" w:lineRule="auto"/>
      </w:pPr>
      <w:r>
        <w:separator/>
      </w:r>
    </w:p>
  </w:footnote>
  <w:footnote w:type="continuationSeparator" w:id="1">
    <w:p w:rsidR="000F228B" w:rsidRDefault="000F228B" w:rsidP="008D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61"/>
      <w:docPartObj>
        <w:docPartGallery w:val="Page Numbers (Top of Page)"/>
        <w:docPartUnique/>
      </w:docPartObj>
    </w:sdtPr>
    <w:sdtContent>
      <w:p w:rsidR="00276D1A" w:rsidRDefault="00276D1A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8D185A" w:rsidRDefault="008D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6A5"/>
    <w:multiLevelType w:val="hybridMultilevel"/>
    <w:tmpl w:val="4424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67B"/>
    <w:multiLevelType w:val="hybridMultilevel"/>
    <w:tmpl w:val="4424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19C"/>
    <w:multiLevelType w:val="hybridMultilevel"/>
    <w:tmpl w:val="4424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010"/>
    <w:multiLevelType w:val="hybridMultilevel"/>
    <w:tmpl w:val="7830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A5"/>
    <w:rsid w:val="000C23CA"/>
    <w:rsid w:val="000F228B"/>
    <w:rsid w:val="001748F2"/>
    <w:rsid w:val="001D0CF4"/>
    <w:rsid w:val="00276D1A"/>
    <w:rsid w:val="0029606B"/>
    <w:rsid w:val="004E2654"/>
    <w:rsid w:val="00675A7F"/>
    <w:rsid w:val="00851328"/>
    <w:rsid w:val="00883094"/>
    <w:rsid w:val="008D185A"/>
    <w:rsid w:val="00BA09B0"/>
    <w:rsid w:val="00D60A80"/>
    <w:rsid w:val="00DA3408"/>
    <w:rsid w:val="00E16BA5"/>
    <w:rsid w:val="00E6258B"/>
    <w:rsid w:val="00EB77FF"/>
    <w:rsid w:val="00F843E1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5A"/>
  </w:style>
  <w:style w:type="paragraph" w:styleId="Footer">
    <w:name w:val="footer"/>
    <w:basedOn w:val="Normal"/>
    <w:link w:val="FooterChar"/>
    <w:uiPriority w:val="99"/>
    <w:semiHidden/>
    <w:unhideWhenUsed/>
    <w:rsid w:val="008D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10</cp:revision>
  <dcterms:created xsi:type="dcterms:W3CDTF">2017-12-22T04:53:00Z</dcterms:created>
  <dcterms:modified xsi:type="dcterms:W3CDTF">2018-01-31T22:17:00Z</dcterms:modified>
</cp:coreProperties>
</file>