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1" w:rsidRPr="00621015" w:rsidRDefault="00662F51" w:rsidP="00662F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15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662F51" w:rsidRDefault="00662F51" w:rsidP="00662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15">
        <w:rPr>
          <w:rFonts w:ascii="Times New Roman" w:hAnsi="Times New Roman" w:cs="Times New Roman"/>
          <w:b/>
          <w:sz w:val="24"/>
          <w:szCs w:val="24"/>
        </w:rPr>
        <w:t>KISI-KISI INSTRUMEN KEGIATAN PEMBELAJARAN TATA CARA WUDHU</w:t>
      </w:r>
    </w:p>
    <w:tbl>
      <w:tblPr>
        <w:tblStyle w:val="TableGrid"/>
        <w:tblpPr w:leftFromText="180" w:rightFromText="180" w:vertAnchor="page" w:horzAnchor="margin" w:tblpY="3704"/>
        <w:tblW w:w="8472" w:type="dxa"/>
        <w:tblLayout w:type="fixed"/>
        <w:tblLook w:val="04A0"/>
      </w:tblPr>
      <w:tblGrid>
        <w:gridCol w:w="1526"/>
        <w:gridCol w:w="1701"/>
        <w:gridCol w:w="4111"/>
        <w:gridCol w:w="1134"/>
      </w:tblGrid>
      <w:tr w:rsidR="00F07E6A" w:rsidTr="00560E3B">
        <w:tc>
          <w:tcPr>
            <w:tcW w:w="1526" w:type="dxa"/>
            <w:vAlign w:val="center"/>
          </w:tcPr>
          <w:p w:rsidR="00F07E6A" w:rsidRPr="00621015" w:rsidRDefault="00F07E6A" w:rsidP="00560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15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01" w:type="dxa"/>
            <w:vAlign w:val="center"/>
          </w:tcPr>
          <w:p w:rsidR="00F07E6A" w:rsidRDefault="00F07E6A" w:rsidP="00560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15">
              <w:rPr>
                <w:rFonts w:ascii="Times New Roman" w:hAnsi="Times New Roman" w:cs="Times New Roman"/>
                <w:b/>
                <w:sz w:val="24"/>
                <w:szCs w:val="24"/>
              </w:rPr>
              <w:t>Sub Variabel/</w:t>
            </w:r>
          </w:p>
          <w:p w:rsidR="00F07E6A" w:rsidRPr="00621015" w:rsidRDefault="00F07E6A" w:rsidP="00560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1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11" w:type="dxa"/>
            <w:vAlign w:val="center"/>
          </w:tcPr>
          <w:p w:rsidR="00F07E6A" w:rsidRPr="00621015" w:rsidRDefault="00F07E6A" w:rsidP="00560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1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vAlign w:val="center"/>
          </w:tcPr>
          <w:p w:rsidR="00F07E6A" w:rsidRPr="00621015" w:rsidRDefault="00F07E6A" w:rsidP="00560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07E6A" w:rsidTr="00560E3B">
        <w:tc>
          <w:tcPr>
            <w:tcW w:w="1526" w:type="dxa"/>
            <w:vMerge w:val="restart"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Tata Cara Wudhu</w:t>
            </w:r>
          </w:p>
        </w:tc>
        <w:tc>
          <w:tcPr>
            <w:tcW w:w="1701" w:type="dxa"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tata cara wudhu</w:t>
            </w:r>
          </w:p>
        </w:tc>
        <w:tc>
          <w:tcPr>
            <w:tcW w:w="4111" w:type="dxa"/>
          </w:tcPr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cara guru mengajarkan niat wudhu kepada anak didik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guru mengajarkan niat kepada anak didik yaitu dengan menjelaskan bahwa niat itu tidak mesti diucapkan dengan lisan namun boleh dalam hati saja.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cara guru mengajarkan anak didik mengucapkan basmalah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atau membimbing anak didik mengucapkan bismillahirrahmanirrahim dengan baik dan benar.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membasuh telapak tangan 3 kali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mengarahkan dan membimbing  anak didik membasuh telapak tangan sebanyak 3 kali dengan memperlihatkan gambar dan gerakan 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berkumur dan mengisap air dari telapak tangan</w:t>
            </w:r>
          </w:p>
          <w:p w:rsidR="00F07E6A" w:rsidRPr="001965F3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mengarahkan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membimbing  anak didik berkumur dan mengisap air dari telapak tangan sebanyak 3 kali dengan memperlihatkan gambar dan gerakan 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membasuh muka 3 kali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mengarahkan dan membimbing  anak didik membasuh muka sebanyak 3 kali dengan memperlihatkan gambar dan gerakan </w:t>
            </w:r>
          </w:p>
          <w:p w:rsidR="00F07E6A" w:rsidRPr="00F07E6A" w:rsidRDefault="00F07E6A" w:rsidP="00560E3B">
            <w:pPr>
              <w:pStyle w:val="ListParagraph"/>
              <w:spacing w:line="36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membasuh kedua tangan hingga siku</w:t>
            </w:r>
          </w:p>
          <w:p w:rsidR="00F07E6A" w:rsidRPr="00470C62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mengarahkan dan membimbing  anak didik membasuh kedua tangan hingga siku sebanyak 3 kali dengan mendahulukan tangan kanan lalu tangan kiri dengan cara memperlihatkan gambar dan gerakan 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mengusap kepala dan telinga</w:t>
            </w:r>
          </w:p>
          <w:p w:rsidR="00F07E6A" w:rsidRPr="00470C62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mengarahkan dan membimbing  anak didik mengusap kepala mulai dari ubun-ubun sampai kebelakang leher lalu kembali kedepan dan telinga dengan menggosok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menggunakan jari telunjuk dan ibu jari</w:t>
            </w:r>
            <w:r w:rsidRPr="00470C62">
              <w:rPr>
                <w:rFonts w:ascii="Times New Roman" w:hAnsi="Times New Roman" w:cs="Times New Roman"/>
                <w:sz w:val="24"/>
                <w:szCs w:val="24"/>
              </w:rPr>
              <w:t xml:space="preserve"> dengan cara memperlihatkan gambar dan gerakan 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membasuh kedua kaki 3 kali</w:t>
            </w:r>
          </w:p>
          <w:p w:rsidR="00F07E6A" w:rsidRPr="00470C62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 mengarahkan dan membimbing  anak didik membasuh kedua kaki sebanyak 3 kali dengan mendahulukan kaki kanan lalu kaki kiri dengan cara memperlihatkan gambar dan gerakan </w:t>
            </w:r>
          </w:p>
          <w:p w:rsidR="00F07E6A" w:rsidRDefault="00F07E6A" w:rsidP="00560E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guru mengajarkan anak didik membaca do’a setelah wudhu</w:t>
            </w:r>
          </w:p>
          <w:p w:rsidR="00560E3B" w:rsidRPr="00560E3B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 mengarahkan dan membimbing  anak didik membaca do’a setelah wudhu sambil menengadahkan kedua tangan.</w:t>
            </w:r>
          </w:p>
        </w:tc>
        <w:tc>
          <w:tcPr>
            <w:tcW w:w="1134" w:type="dxa"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6A" w:rsidTr="00560E3B">
        <w:tc>
          <w:tcPr>
            <w:tcW w:w="1526" w:type="dxa"/>
            <w:vMerge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tata cara wudhu</w:t>
            </w:r>
          </w:p>
        </w:tc>
        <w:tc>
          <w:tcPr>
            <w:tcW w:w="4111" w:type="dxa"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kemampuan pemahaman anak didik mengenai tata cara wudhu</w:t>
            </w:r>
          </w:p>
          <w:p w:rsidR="00F07E6A" w:rsidRPr="005B1BC6" w:rsidRDefault="00F07E6A" w:rsidP="00560E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mampu memahami tata cara wudhu yang dimulai dari niat sampai membaca do’a setelah wudhu dengan baik dan benar.</w:t>
            </w:r>
          </w:p>
          <w:p w:rsidR="00F07E6A" w:rsidRPr="00AE28D2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E6A" w:rsidRDefault="00F07E6A" w:rsidP="00560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3B" w:rsidRDefault="00560E3B" w:rsidP="00560E3B">
      <w:pPr>
        <w:tabs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  <w:t xml:space="preserve">Januari    </w:t>
      </w:r>
      <w:r w:rsidR="00FE5BEC">
        <w:rPr>
          <w:rFonts w:ascii="Times New Roman" w:hAnsi="Times New Roman" w:cs="Times New Roman"/>
          <w:sz w:val="24"/>
          <w:szCs w:val="24"/>
        </w:rPr>
        <w:t>2018</w:t>
      </w:r>
    </w:p>
    <w:p w:rsidR="00560E3B" w:rsidRDefault="00560E3B" w:rsidP="00560E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60E3B" w:rsidRDefault="00560E3B" w:rsidP="00560E3B">
      <w:pPr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60E3B" w:rsidRDefault="00560E3B" w:rsidP="00560E3B">
      <w:pPr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E6A" w:rsidRPr="00560E3B" w:rsidRDefault="00560E3B" w:rsidP="00560E3B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2347">
        <w:rPr>
          <w:rFonts w:ascii="Times New Roman" w:hAnsi="Times New Roman" w:cs="Times New Roman"/>
          <w:b/>
          <w:sz w:val="24"/>
          <w:szCs w:val="24"/>
          <w:u w:val="single"/>
        </w:rPr>
        <w:t>Jawaria</w:t>
      </w:r>
    </w:p>
    <w:sectPr w:rsidR="00F07E6A" w:rsidRPr="00560E3B" w:rsidSect="00522416">
      <w:headerReference w:type="default" r:id="rId7"/>
      <w:pgSz w:w="11907" w:h="16839" w:code="9"/>
      <w:pgMar w:top="2268" w:right="1701" w:bottom="1134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08" w:rsidRDefault="00651A08" w:rsidP="00171F28">
      <w:pPr>
        <w:spacing w:after="0" w:line="240" w:lineRule="auto"/>
      </w:pPr>
      <w:r>
        <w:separator/>
      </w:r>
    </w:p>
  </w:endnote>
  <w:endnote w:type="continuationSeparator" w:id="1">
    <w:p w:rsidR="00651A08" w:rsidRDefault="00651A08" w:rsidP="0017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08" w:rsidRDefault="00651A08" w:rsidP="00171F28">
      <w:pPr>
        <w:spacing w:after="0" w:line="240" w:lineRule="auto"/>
      </w:pPr>
      <w:r>
        <w:separator/>
      </w:r>
    </w:p>
  </w:footnote>
  <w:footnote w:type="continuationSeparator" w:id="1">
    <w:p w:rsidR="00651A08" w:rsidRDefault="00651A08" w:rsidP="0017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498D" w:rsidRPr="00EC498D" w:rsidRDefault="00516FE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4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98D" w:rsidRPr="00EC49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416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EC4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1F28" w:rsidRDefault="00171F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C6E"/>
    <w:multiLevelType w:val="hybridMultilevel"/>
    <w:tmpl w:val="76ECC51A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71F76010"/>
    <w:multiLevelType w:val="hybridMultilevel"/>
    <w:tmpl w:val="4424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62F51"/>
    <w:rsid w:val="00171F28"/>
    <w:rsid w:val="001965F3"/>
    <w:rsid w:val="002B1DC1"/>
    <w:rsid w:val="002C4030"/>
    <w:rsid w:val="00415C0B"/>
    <w:rsid w:val="00470C62"/>
    <w:rsid w:val="00516FEF"/>
    <w:rsid w:val="00522416"/>
    <w:rsid w:val="00560E3B"/>
    <w:rsid w:val="005B1BC6"/>
    <w:rsid w:val="00651A08"/>
    <w:rsid w:val="00662F51"/>
    <w:rsid w:val="00675A7F"/>
    <w:rsid w:val="00782347"/>
    <w:rsid w:val="008A09CA"/>
    <w:rsid w:val="008C62BB"/>
    <w:rsid w:val="00A50669"/>
    <w:rsid w:val="00AE301A"/>
    <w:rsid w:val="00EC498D"/>
    <w:rsid w:val="00F07E6A"/>
    <w:rsid w:val="00F5799A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28"/>
  </w:style>
  <w:style w:type="paragraph" w:styleId="Footer">
    <w:name w:val="footer"/>
    <w:basedOn w:val="Normal"/>
    <w:link w:val="FooterChar"/>
    <w:uiPriority w:val="99"/>
    <w:semiHidden/>
    <w:unhideWhenUsed/>
    <w:rsid w:val="0017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dcterms:created xsi:type="dcterms:W3CDTF">2017-12-22T05:45:00Z</dcterms:created>
  <dcterms:modified xsi:type="dcterms:W3CDTF">2018-01-31T22:14:00Z</dcterms:modified>
</cp:coreProperties>
</file>