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C" w:rsidRDefault="003625BF" w:rsidP="00B43B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7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112A0" w:rsidRPr="00AE2D77" w:rsidRDefault="00D112A0" w:rsidP="00D112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A0" w:rsidRDefault="003625BF" w:rsidP="00D11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1B">
        <w:rPr>
          <w:rFonts w:ascii="Times New Roman" w:hAnsi="Times New Roman" w:cs="Times New Roman"/>
          <w:b/>
          <w:sz w:val="24"/>
          <w:szCs w:val="24"/>
        </w:rPr>
        <w:t>MARDIANI,</w:t>
      </w:r>
      <w:r w:rsidR="001E471B" w:rsidRPr="001E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71B"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Pengaruh </w:t>
      </w:r>
      <w:r w:rsidR="00F47ABA">
        <w:rPr>
          <w:rFonts w:ascii="Times New Roman" w:hAnsi="Times New Roman" w:cs="Times New Roman"/>
          <w:sz w:val="24"/>
          <w:szCs w:val="24"/>
        </w:rPr>
        <w:t xml:space="preserve">Permainan Tradisional </w:t>
      </w:r>
      <w:r w:rsidR="00F47ABA" w:rsidRPr="00F47ABA">
        <w:rPr>
          <w:rFonts w:ascii="Times New Roman" w:hAnsi="Times New Roman" w:cs="Times New Roman"/>
          <w:i/>
          <w:sz w:val="24"/>
          <w:szCs w:val="24"/>
        </w:rPr>
        <w:t>Makdanda</w:t>
      </w:r>
      <w:r>
        <w:rPr>
          <w:rFonts w:ascii="Times New Roman" w:hAnsi="Times New Roman" w:cs="Times New Roman"/>
          <w:sz w:val="24"/>
          <w:szCs w:val="24"/>
        </w:rPr>
        <w:t xml:space="preserve"> Terhadap Kemampuan Motorik Kasar Anak </w:t>
      </w:r>
      <w:r w:rsidR="00534936">
        <w:rPr>
          <w:rFonts w:ascii="Times New Roman" w:hAnsi="Times New Roman" w:cs="Times New Roman"/>
          <w:sz w:val="24"/>
          <w:szCs w:val="24"/>
        </w:rPr>
        <w:t xml:space="preserve">kelompok B </w:t>
      </w:r>
      <w:r>
        <w:rPr>
          <w:rFonts w:ascii="Times New Roman" w:hAnsi="Times New Roman" w:cs="Times New Roman"/>
          <w:sz w:val="24"/>
          <w:szCs w:val="24"/>
        </w:rPr>
        <w:t>Di Taman Kanak-Kanak Pertiwi Desa Lanne Kabupaten Pangkep. Skripsi i</w:t>
      </w:r>
      <w:r w:rsidR="007D4DFA">
        <w:rPr>
          <w:rFonts w:ascii="Times New Roman" w:hAnsi="Times New Roman" w:cs="Times New Roman"/>
          <w:sz w:val="24"/>
          <w:szCs w:val="24"/>
        </w:rPr>
        <w:t>ni dibimbing oleh pembimbing I H</w:t>
      </w:r>
      <w:r>
        <w:rPr>
          <w:rFonts w:ascii="Times New Roman" w:hAnsi="Times New Roman" w:cs="Times New Roman"/>
          <w:sz w:val="24"/>
          <w:szCs w:val="24"/>
        </w:rPr>
        <w:t xml:space="preserve">erman, S.Pd, M.Pd dan pembimbing II </w:t>
      </w:r>
      <w:r w:rsidR="007D4DFA">
        <w:rPr>
          <w:rFonts w:ascii="Times New Roman" w:hAnsi="Times New Roman" w:cs="Times New Roman"/>
          <w:sz w:val="24"/>
          <w:szCs w:val="24"/>
        </w:rPr>
        <w:t>A</w:t>
      </w:r>
      <w:r w:rsidR="0079234E">
        <w:rPr>
          <w:rFonts w:ascii="Times New Roman" w:hAnsi="Times New Roman" w:cs="Times New Roman"/>
          <w:sz w:val="24"/>
          <w:szCs w:val="24"/>
        </w:rPr>
        <w:t>ziz</w:t>
      </w:r>
      <w:r>
        <w:rPr>
          <w:rFonts w:ascii="Times New Roman" w:hAnsi="Times New Roman" w:cs="Times New Roman"/>
          <w:sz w:val="24"/>
          <w:szCs w:val="24"/>
        </w:rPr>
        <w:t>ah Amal, SS., M.Pd, Program Studi Pendidikan Guru Pendidikan Anak Usia Dini, Fakultas Ilmu Pendidikan, Universitas Negeri Makassar.</w:t>
      </w:r>
    </w:p>
    <w:p w:rsidR="00D112A0" w:rsidRDefault="00D112A0" w:rsidP="00D11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AE" w:rsidRDefault="00542AAE" w:rsidP="00542AAE">
      <w:pPr>
        <w:tabs>
          <w:tab w:val="left" w:pos="284"/>
          <w:tab w:val="left" w:pos="8532"/>
        </w:tabs>
        <w:spacing w:line="240" w:lineRule="auto"/>
        <w:ind w:left="284" w:right="-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E" w:rsidRDefault="00F47ABA" w:rsidP="00542AAE">
      <w:pPr>
        <w:tabs>
          <w:tab w:val="left" w:pos="0"/>
          <w:tab w:val="left" w:pos="8532"/>
        </w:tabs>
        <w:spacing w:line="240" w:lineRule="auto"/>
        <w:ind w:right="-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05F2">
        <w:rPr>
          <w:rFonts w:ascii="Times New Roman" w:hAnsi="Times New Roman" w:cs="Times New Roman"/>
          <w:sz w:val="24"/>
          <w:szCs w:val="24"/>
        </w:rPr>
        <w:t xml:space="preserve">ujuan penelitian yaitu: </w:t>
      </w:r>
      <w:r w:rsidR="00AA3F9B">
        <w:rPr>
          <w:rFonts w:ascii="Times New Roman" w:hAnsi="Times New Roman" w:cs="Times New Roman"/>
          <w:sz w:val="24"/>
          <w:szCs w:val="24"/>
        </w:rPr>
        <w:t>U</w:t>
      </w:r>
      <w:r w:rsidR="00AA3F9B" w:rsidRPr="00B14F78">
        <w:rPr>
          <w:rFonts w:ascii="Times New Roman" w:hAnsi="Times New Roman" w:cs="Times New Roman"/>
          <w:sz w:val="24"/>
          <w:szCs w:val="24"/>
        </w:rPr>
        <w:t>ntuk</w:t>
      </w:r>
      <w:r w:rsidR="00AA3F9B">
        <w:rPr>
          <w:rFonts w:ascii="Times New Roman" w:hAnsi="Times New Roman" w:cs="Times New Roman"/>
          <w:sz w:val="24"/>
          <w:szCs w:val="24"/>
        </w:rPr>
        <w:t xml:space="preserve"> mengetahui gambaran sebelum dan sesudah permainan tradisional makdanda terhadap kemampuan</w:t>
      </w:r>
      <w:r w:rsidR="00AA3F9B" w:rsidRPr="00B14F78">
        <w:rPr>
          <w:rFonts w:ascii="Times New Roman" w:hAnsi="Times New Roman" w:cs="Times New Roman"/>
          <w:sz w:val="24"/>
          <w:szCs w:val="24"/>
        </w:rPr>
        <w:t xml:space="preserve"> motorik kasar anak</w:t>
      </w:r>
      <w:r w:rsidR="00534936">
        <w:rPr>
          <w:rFonts w:ascii="Times New Roman" w:hAnsi="Times New Roman" w:cs="Times New Roman"/>
          <w:sz w:val="24"/>
          <w:szCs w:val="24"/>
        </w:rPr>
        <w:t xml:space="preserve"> kelompok B</w:t>
      </w:r>
      <w:r w:rsidR="00AA3F9B" w:rsidRPr="00B14F78">
        <w:rPr>
          <w:rFonts w:ascii="Times New Roman" w:hAnsi="Times New Roman" w:cs="Times New Roman"/>
          <w:sz w:val="24"/>
          <w:szCs w:val="24"/>
        </w:rPr>
        <w:t xml:space="preserve"> di </w:t>
      </w:r>
      <w:r w:rsidR="00AA3F9B">
        <w:rPr>
          <w:rFonts w:ascii="Times New Roman" w:hAnsi="Times New Roman" w:cs="Times New Roman"/>
          <w:sz w:val="24"/>
          <w:szCs w:val="24"/>
        </w:rPr>
        <w:t>Taman Kanak-Kanak Pertiwi Desa Lanne Kabupaten Pangkep dan u</w:t>
      </w:r>
      <w:r w:rsidR="00AA3F9B" w:rsidRPr="00AD2EDA">
        <w:rPr>
          <w:rFonts w:ascii="Times New Roman" w:hAnsi="Times New Roman" w:cs="Times New Roman"/>
          <w:sz w:val="24"/>
          <w:szCs w:val="24"/>
        </w:rPr>
        <w:t xml:space="preserve">ntuk mengetahui ada tidaknya </w:t>
      </w:r>
      <w:r w:rsidR="00AA3F9B">
        <w:rPr>
          <w:rFonts w:ascii="Times New Roman" w:hAnsi="Times New Roman" w:cs="Times New Roman"/>
          <w:sz w:val="24"/>
          <w:szCs w:val="24"/>
        </w:rPr>
        <w:t xml:space="preserve"> pengaruh permainan tradisional </w:t>
      </w:r>
      <w:r w:rsidR="00AA3F9B" w:rsidRPr="00F47ABA">
        <w:rPr>
          <w:rFonts w:ascii="Times New Roman" w:hAnsi="Times New Roman" w:cs="Times New Roman"/>
          <w:i/>
          <w:sz w:val="24"/>
          <w:szCs w:val="24"/>
        </w:rPr>
        <w:t>makdanda</w:t>
      </w:r>
      <w:r w:rsidR="00AA3F9B">
        <w:rPr>
          <w:rFonts w:ascii="Times New Roman" w:hAnsi="Times New Roman" w:cs="Times New Roman"/>
          <w:sz w:val="24"/>
          <w:szCs w:val="24"/>
        </w:rPr>
        <w:t xml:space="preserve"> terhadap kemampuan motorik kasar anak </w:t>
      </w:r>
      <w:r w:rsidR="00534936">
        <w:rPr>
          <w:rFonts w:ascii="Times New Roman" w:hAnsi="Times New Roman" w:cs="Times New Roman"/>
          <w:sz w:val="24"/>
          <w:szCs w:val="24"/>
        </w:rPr>
        <w:t>kelompok B</w:t>
      </w:r>
      <w:r w:rsidR="00AA3F9B">
        <w:rPr>
          <w:rFonts w:ascii="Times New Roman" w:hAnsi="Times New Roman" w:cs="Times New Roman"/>
          <w:sz w:val="24"/>
          <w:szCs w:val="24"/>
        </w:rPr>
        <w:t xml:space="preserve"> di Taman Kanak-Kanak Pertiwi Desa Lanne Kab</w:t>
      </w:r>
      <w:r w:rsidR="00F605F2">
        <w:rPr>
          <w:rFonts w:ascii="Times New Roman" w:hAnsi="Times New Roman" w:cs="Times New Roman"/>
          <w:sz w:val="24"/>
          <w:szCs w:val="24"/>
        </w:rPr>
        <w:t>upaten Pangkep</w:t>
      </w:r>
      <w:r w:rsidR="00AA3F9B">
        <w:rPr>
          <w:rFonts w:ascii="Times New Roman" w:hAnsi="Times New Roman" w:cs="Times New Roman"/>
          <w:sz w:val="24"/>
          <w:szCs w:val="24"/>
        </w:rPr>
        <w:t xml:space="preserve">. Pendekatan yang digunakan dalam penelitian ini adalah pendekatan kuantitatif dengan jenis penelitian eksperimen sederhana </w:t>
      </w:r>
      <w:r w:rsidR="00AA3F9B" w:rsidRPr="00AE2D77">
        <w:rPr>
          <w:rFonts w:ascii="Times New Roman" w:hAnsi="Times New Roman" w:cs="Times New Roman"/>
          <w:i/>
          <w:sz w:val="24"/>
          <w:szCs w:val="24"/>
        </w:rPr>
        <w:t xml:space="preserve">(pre-eksperimental designs) </w:t>
      </w:r>
      <w:r w:rsidR="00AA3F9B">
        <w:rPr>
          <w:rFonts w:ascii="Times New Roman" w:hAnsi="Times New Roman" w:cs="Times New Roman"/>
          <w:sz w:val="24"/>
          <w:szCs w:val="24"/>
        </w:rPr>
        <w:t xml:space="preserve">Adapun desain penelitiannya yaitu </w:t>
      </w:r>
      <w:r w:rsidR="00AA3F9B" w:rsidRPr="00AE2D77">
        <w:rPr>
          <w:rFonts w:ascii="Times New Roman" w:hAnsi="Times New Roman" w:cs="Times New Roman"/>
          <w:i/>
          <w:sz w:val="24"/>
          <w:szCs w:val="24"/>
        </w:rPr>
        <w:t>One Group Pretest-posttest</w:t>
      </w:r>
      <w:r w:rsidR="00AA3F9B">
        <w:rPr>
          <w:rFonts w:ascii="Times New Roman" w:hAnsi="Times New Roman" w:cs="Times New Roman"/>
          <w:sz w:val="24"/>
          <w:szCs w:val="24"/>
        </w:rPr>
        <w:t xml:space="preserve"> </w:t>
      </w:r>
      <w:r w:rsidR="00AA3F9B" w:rsidRPr="00AE2D77">
        <w:rPr>
          <w:rFonts w:ascii="Times New Roman" w:hAnsi="Times New Roman" w:cs="Times New Roman"/>
          <w:i/>
          <w:sz w:val="24"/>
          <w:szCs w:val="24"/>
        </w:rPr>
        <w:t>design</w:t>
      </w:r>
      <w:r w:rsidR="00AA3F9B">
        <w:rPr>
          <w:rFonts w:ascii="Times New Roman" w:hAnsi="Times New Roman" w:cs="Times New Roman"/>
          <w:sz w:val="24"/>
          <w:szCs w:val="24"/>
        </w:rPr>
        <w:t xml:space="preserve"> dengan jumlah populasi penelitian 14 anak. Teknik pengumpulan data yang dilakukan </w:t>
      </w:r>
      <w:r w:rsidR="007F0EC7">
        <w:rPr>
          <w:rFonts w:ascii="Times New Roman" w:hAnsi="Times New Roman" w:cs="Times New Roman"/>
          <w:sz w:val="24"/>
          <w:szCs w:val="24"/>
        </w:rPr>
        <w:t>dengan melakukan melalui teknik observasi dan dokumentasi. Prosedur pengumpulan data yang dilakukan yaitu perencanaan, pemberian</w:t>
      </w:r>
      <w:r w:rsidR="007F0EC7" w:rsidRPr="00AE2D77">
        <w:rPr>
          <w:rFonts w:ascii="Times New Roman" w:hAnsi="Times New Roman" w:cs="Times New Roman"/>
          <w:i/>
          <w:sz w:val="24"/>
          <w:szCs w:val="24"/>
        </w:rPr>
        <w:t xml:space="preserve"> pretest</w:t>
      </w:r>
      <w:r w:rsidR="007F0EC7">
        <w:rPr>
          <w:rFonts w:ascii="Times New Roman" w:hAnsi="Times New Roman" w:cs="Times New Roman"/>
          <w:sz w:val="24"/>
          <w:szCs w:val="24"/>
        </w:rPr>
        <w:t>, pemberian perlakuan (</w:t>
      </w:r>
      <w:r w:rsidR="007F0EC7" w:rsidRPr="00DD1444">
        <w:rPr>
          <w:rFonts w:ascii="Times New Roman" w:hAnsi="Times New Roman" w:cs="Times New Roman"/>
          <w:i/>
          <w:sz w:val="24"/>
          <w:szCs w:val="24"/>
        </w:rPr>
        <w:t>treatment</w:t>
      </w:r>
      <w:r w:rsidR="007F0EC7">
        <w:rPr>
          <w:rFonts w:ascii="Times New Roman" w:hAnsi="Times New Roman" w:cs="Times New Roman"/>
          <w:sz w:val="24"/>
          <w:szCs w:val="24"/>
        </w:rPr>
        <w:t xml:space="preserve">), pemberian </w:t>
      </w:r>
      <w:r w:rsidR="007F0EC7" w:rsidRPr="00DD1444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7F0EC7">
        <w:rPr>
          <w:rFonts w:ascii="Times New Roman" w:hAnsi="Times New Roman" w:cs="Times New Roman"/>
          <w:sz w:val="24"/>
          <w:szCs w:val="24"/>
        </w:rPr>
        <w:t xml:space="preserve">dan analisis hasil. Teknik analisis data yang digunakan yaitu statistik nonparametrik dengan menggunakan analisis uji beda </w:t>
      </w:r>
      <w:r w:rsidR="007F0EC7" w:rsidRPr="00F47ABA">
        <w:rPr>
          <w:rFonts w:ascii="Times New Roman" w:hAnsi="Times New Roman" w:cs="Times New Roman"/>
          <w:i/>
          <w:sz w:val="24"/>
          <w:szCs w:val="24"/>
        </w:rPr>
        <w:t>Wilcoxon Signed Rank Test.</w:t>
      </w:r>
      <w:r w:rsidR="007F0EC7">
        <w:rPr>
          <w:rFonts w:ascii="Times New Roman" w:hAnsi="Times New Roman" w:cs="Times New Roman"/>
          <w:sz w:val="24"/>
          <w:szCs w:val="24"/>
        </w:rPr>
        <w:t xml:space="preserve"> Hasil pengujian hipotesis  menggunakan </w:t>
      </w:r>
      <w:r w:rsidR="00AE2D77">
        <w:rPr>
          <w:rFonts w:ascii="Times New Roman" w:hAnsi="Times New Roman" w:cs="Times New Roman"/>
          <w:sz w:val="24"/>
          <w:szCs w:val="24"/>
        </w:rPr>
        <w:t xml:space="preserve">uji beda </w:t>
      </w:r>
      <w:r w:rsidR="00AE2D77" w:rsidRPr="00542AAE">
        <w:rPr>
          <w:rFonts w:ascii="Times New Roman" w:hAnsi="Times New Roman" w:cs="Times New Roman"/>
          <w:i/>
          <w:sz w:val="24"/>
          <w:szCs w:val="24"/>
        </w:rPr>
        <w:t>Wilcoxon</w:t>
      </w:r>
      <w:r w:rsidR="00AE2D77">
        <w:rPr>
          <w:rFonts w:ascii="Times New Roman" w:hAnsi="Times New Roman" w:cs="Times New Roman"/>
          <w:sz w:val="24"/>
          <w:szCs w:val="24"/>
        </w:rPr>
        <w:t xml:space="preserve"> menunjukkan bahwa terdapat pengaruh kemampuan motorik kasar anak</w:t>
      </w:r>
      <w:r w:rsidR="00534936">
        <w:rPr>
          <w:rFonts w:ascii="Times New Roman" w:hAnsi="Times New Roman" w:cs="Times New Roman"/>
          <w:sz w:val="24"/>
          <w:szCs w:val="24"/>
        </w:rPr>
        <w:t xml:space="preserve"> kelompok B</w:t>
      </w:r>
      <w:r w:rsidR="00AE2D77">
        <w:rPr>
          <w:rFonts w:ascii="Times New Roman" w:hAnsi="Times New Roman" w:cs="Times New Roman"/>
          <w:sz w:val="24"/>
          <w:szCs w:val="24"/>
        </w:rPr>
        <w:t xml:space="preserve"> di </w:t>
      </w:r>
      <w:r w:rsidR="00DD1444">
        <w:rPr>
          <w:rFonts w:ascii="Times New Roman" w:hAnsi="Times New Roman" w:cs="Times New Roman"/>
          <w:sz w:val="24"/>
          <w:szCs w:val="24"/>
        </w:rPr>
        <w:t xml:space="preserve">Taman Kanak-Kanak Pertiwi Desa Lanne Kabupaten </w:t>
      </w:r>
      <w:r w:rsidR="00AE2D77">
        <w:rPr>
          <w:rFonts w:ascii="Times New Roman" w:hAnsi="Times New Roman" w:cs="Times New Roman"/>
          <w:sz w:val="24"/>
          <w:szCs w:val="24"/>
        </w:rPr>
        <w:t>Pangkep dengan me</w:t>
      </w:r>
      <w:r>
        <w:rPr>
          <w:rFonts w:ascii="Times New Roman" w:hAnsi="Times New Roman" w:cs="Times New Roman"/>
          <w:sz w:val="24"/>
          <w:szCs w:val="24"/>
        </w:rPr>
        <w:t xml:space="preserve">nggunakan permainan tradisional </w:t>
      </w:r>
      <w:r w:rsidRPr="00F47ABA">
        <w:rPr>
          <w:rFonts w:ascii="Times New Roman" w:hAnsi="Times New Roman" w:cs="Times New Roman"/>
          <w:i/>
          <w:sz w:val="24"/>
          <w:szCs w:val="24"/>
        </w:rPr>
        <w:t>makdanda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42AAE" w:rsidRPr="00542A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>Adapun tabel nilai T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yang diperoleh yaitu 102 dan T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yaitu 21 maka diperoleh hasil T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(102) &gt; T</w:t>
      </w:r>
      <w:r w:rsidR="00542AAE" w:rsidRPr="00F26A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(21), H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diterima dan H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ditolak yang artinya ada pengaruh permainan tradisional </w:t>
      </w:r>
      <w:r w:rsidR="00542AAE" w:rsidRPr="00F26A79">
        <w:rPr>
          <w:rFonts w:ascii="Times New Roman" w:eastAsiaTheme="minorEastAsia" w:hAnsi="Times New Roman" w:cs="Times New Roman"/>
          <w:i/>
          <w:sz w:val="24"/>
          <w:szCs w:val="24"/>
        </w:rPr>
        <w:t>makdanda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terhadap kemampuan motorik kasar anak sedangkan nilai Z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 yang diperoleh yaitu 3,1 dan Z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>yaitu 1,645 maka diperoleh hasil Z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(3,1) &gt; Z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>l  (1,645), H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diterima H</w:t>
      </w:r>
      <w:r w:rsidR="00542AAE" w:rsidRPr="00CD35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542AAE">
        <w:rPr>
          <w:rFonts w:ascii="Times New Roman" w:eastAsiaTheme="minorEastAsia" w:hAnsi="Times New Roman" w:cs="Times New Roman"/>
          <w:sz w:val="24"/>
          <w:szCs w:val="24"/>
        </w:rPr>
        <w:t xml:space="preserve"> ditolak yang artinya ada pengaruh permainan tradisional terhadap kemampuan motorik kasar.</w:t>
      </w:r>
    </w:p>
    <w:p w:rsidR="00AA3F9B" w:rsidRPr="003625BF" w:rsidRDefault="00AA3F9B" w:rsidP="0054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3F9B" w:rsidRPr="003625BF" w:rsidSect="006C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51" w:rsidRDefault="00DC3F51" w:rsidP="006C1135">
      <w:pPr>
        <w:spacing w:after="0" w:line="240" w:lineRule="auto"/>
      </w:pPr>
      <w:r>
        <w:separator/>
      </w:r>
    </w:p>
  </w:endnote>
  <w:endnote w:type="continuationSeparator" w:id="1">
    <w:p w:rsidR="00DC3F51" w:rsidRDefault="00DC3F51" w:rsidP="006C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0D" w:rsidRDefault="00140F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13515"/>
      <w:docPartObj>
        <w:docPartGallery w:val="Page Numbers (Bottom of Page)"/>
        <w:docPartUnique/>
      </w:docPartObj>
    </w:sdtPr>
    <w:sdtContent>
      <w:p w:rsidR="006C1135" w:rsidRPr="00140F0D" w:rsidRDefault="00140F0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0F0D">
          <w:rPr>
            <w:rFonts w:ascii="Times New Roman" w:hAnsi="Times New Roman" w:cs="Times New Roman"/>
            <w:sz w:val="24"/>
            <w:szCs w:val="24"/>
          </w:rPr>
          <w:t>vi</w:t>
        </w:r>
      </w:p>
    </w:sdtContent>
  </w:sdt>
  <w:p w:rsidR="006C1135" w:rsidRDefault="006C11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0D" w:rsidRDefault="00140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51" w:rsidRDefault="00DC3F51" w:rsidP="006C1135">
      <w:pPr>
        <w:spacing w:after="0" w:line="240" w:lineRule="auto"/>
      </w:pPr>
      <w:r>
        <w:separator/>
      </w:r>
    </w:p>
  </w:footnote>
  <w:footnote w:type="continuationSeparator" w:id="1">
    <w:p w:rsidR="00DC3F51" w:rsidRDefault="00DC3F51" w:rsidP="006C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0D" w:rsidRDefault="00140F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0D" w:rsidRDefault="00140F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0D" w:rsidRDefault="00140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4F1"/>
    <w:multiLevelType w:val="hybridMultilevel"/>
    <w:tmpl w:val="7A24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2CB3"/>
    <w:multiLevelType w:val="hybridMultilevel"/>
    <w:tmpl w:val="31D4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BF"/>
    <w:rsid w:val="000263D9"/>
    <w:rsid w:val="00034014"/>
    <w:rsid w:val="00047A51"/>
    <w:rsid w:val="00054961"/>
    <w:rsid w:val="00065B2E"/>
    <w:rsid w:val="00066552"/>
    <w:rsid w:val="00082B39"/>
    <w:rsid w:val="000948F5"/>
    <w:rsid w:val="00094AD3"/>
    <w:rsid w:val="000950A5"/>
    <w:rsid w:val="000A274A"/>
    <w:rsid w:val="000B4157"/>
    <w:rsid w:val="000B56B8"/>
    <w:rsid w:val="000C3D09"/>
    <w:rsid w:val="000C7A7A"/>
    <w:rsid w:val="000D640F"/>
    <w:rsid w:val="000E121F"/>
    <w:rsid w:val="000E434E"/>
    <w:rsid w:val="000E6714"/>
    <w:rsid w:val="000F6122"/>
    <w:rsid w:val="00101549"/>
    <w:rsid w:val="00102A25"/>
    <w:rsid w:val="00104038"/>
    <w:rsid w:val="0010466F"/>
    <w:rsid w:val="00110FE1"/>
    <w:rsid w:val="0011523C"/>
    <w:rsid w:val="001231F1"/>
    <w:rsid w:val="00127FB5"/>
    <w:rsid w:val="00131CC3"/>
    <w:rsid w:val="00131CC6"/>
    <w:rsid w:val="00140F0D"/>
    <w:rsid w:val="00141347"/>
    <w:rsid w:val="00143DD0"/>
    <w:rsid w:val="001666E8"/>
    <w:rsid w:val="00172795"/>
    <w:rsid w:val="0019073C"/>
    <w:rsid w:val="00194913"/>
    <w:rsid w:val="001B1844"/>
    <w:rsid w:val="001C3154"/>
    <w:rsid w:val="001C7E28"/>
    <w:rsid w:val="001E471B"/>
    <w:rsid w:val="001F423F"/>
    <w:rsid w:val="00202D3E"/>
    <w:rsid w:val="002040FC"/>
    <w:rsid w:val="00212AF2"/>
    <w:rsid w:val="00215FE7"/>
    <w:rsid w:val="002211B3"/>
    <w:rsid w:val="00233A59"/>
    <w:rsid w:val="00241170"/>
    <w:rsid w:val="00245D12"/>
    <w:rsid w:val="00247E4B"/>
    <w:rsid w:val="0025368F"/>
    <w:rsid w:val="00264AC0"/>
    <w:rsid w:val="002668CD"/>
    <w:rsid w:val="00267686"/>
    <w:rsid w:val="00270A6F"/>
    <w:rsid w:val="00277655"/>
    <w:rsid w:val="0028205D"/>
    <w:rsid w:val="00284A1B"/>
    <w:rsid w:val="002910F8"/>
    <w:rsid w:val="0029136B"/>
    <w:rsid w:val="00294300"/>
    <w:rsid w:val="002C3AFB"/>
    <w:rsid w:val="002C6634"/>
    <w:rsid w:val="002D7E18"/>
    <w:rsid w:val="002E4541"/>
    <w:rsid w:val="002E54A5"/>
    <w:rsid w:val="002F0622"/>
    <w:rsid w:val="002F2CCD"/>
    <w:rsid w:val="002F3B2D"/>
    <w:rsid w:val="002F439A"/>
    <w:rsid w:val="002F57C7"/>
    <w:rsid w:val="002F7C32"/>
    <w:rsid w:val="003025E0"/>
    <w:rsid w:val="0030326B"/>
    <w:rsid w:val="0031103B"/>
    <w:rsid w:val="00312DF6"/>
    <w:rsid w:val="00314730"/>
    <w:rsid w:val="003164CA"/>
    <w:rsid w:val="003166A9"/>
    <w:rsid w:val="00327F64"/>
    <w:rsid w:val="00355DF5"/>
    <w:rsid w:val="003625BF"/>
    <w:rsid w:val="0036429C"/>
    <w:rsid w:val="003642E5"/>
    <w:rsid w:val="0036782E"/>
    <w:rsid w:val="00367E91"/>
    <w:rsid w:val="00375D66"/>
    <w:rsid w:val="00376023"/>
    <w:rsid w:val="003A026A"/>
    <w:rsid w:val="003A1105"/>
    <w:rsid w:val="003A2386"/>
    <w:rsid w:val="003A5A4C"/>
    <w:rsid w:val="003A6986"/>
    <w:rsid w:val="003B7384"/>
    <w:rsid w:val="003C5086"/>
    <w:rsid w:val="003E1342"/>
    <w:rsid w:val="003E30DB"/>
    <w:rsid w:val="0041176E"/>
    <w:rsid w:val="0041349C"/>
    <w:rsid w:val="004154E6"/>
    <w:rsid w:val="00437973"/>
    <w:rsid w:val="004473E0"/>
    <w:rsid w:val="00456A15"/>
    <w:rsid w:val="00464A33"/>
    <w:rsid w:val="004800B9"/>
    <w:rsid w:val="004865DC"/>
    <w:rsid w:val="004955BE"/>
    <w:rsid w:val="004A034A"/>
    <w:rsid w:val="004A203B"/>
    <w:rsid w:val="004A3C51"/>
    <w:rsid w:val="004A6694"/>
    <w:rsid w:val="004D03C0"/>
    <w:rsid w:val="004D49AE"/>
    <w:rsid w:val="004E08BF"/>
    <w:rsid w:val="004E1122"/>
    <w:rsid w:val="004E2315"/>
    <w:rsid w:val="004E4CE2"/>
    <w:rsid w:val="005007CB"/>
    <w:rsid w:val="00502650"/>
    <w:rsid w:val="00505B8A"/>
    <w:rsid w:val="00511869"/>
    <w:rsid w:val="00511C7C"/>
    <w:rsid w:val="0052227C"/>
    <w:rsid w:val="005243F8"/>
    <w:rsid w:val="00534936"/>
    <w:rsid w:val="00540D21"/>
    <w:rsid w:val="00542AAE"/>
    <w:rsid w:val="00543704"/>
    <w:rsid w:val="00545F3A"/>
    <w:rsid w:val="00552AF5"/>
    <w:rsid w:val="00555026"/>
    <w:rsid w:val="0056537E"/>
    <w:rsid w:val="005720B0"/>
    <w:rsid w:val="005726D0"/>
    <w:rsid w:val="00583A39"/>
    <w:rsid w:val="00592B3E"/>
    <w:rsid w:val="00593BD1"/>
    <w:rsid w:val="0059547B"/>
    <w:rsid w:val="005C5073"/>
    <w:rsid w:val="005D217D"/>
    <w:rsid w:val="005F320D"/>
    <w:rsid w:val="005F7BE6"/>
    <w:rsid w:val="006052BF"/>
    <w:rsid w:val="00606F39"/>
    <w:rsid w:val="00607EE8"/>
    <w:rsid w:val="00616C66"/>
    <w:rsid w:val="00620059"/>
    <w:rsid w:val="00623EAC"/>
    <w:rsid w:val="0062506D"/>
    <w:rsid w:val="0063227E"/>
    <w:rsid w:val="006359EB"/>
    <w:rsid w:val="006601C4"/>
    <w:rsid w:val="00665A36"/>
    <w:rsid w:val="00680DD9"/>
    <w:rsid w:val="0069213C"/>
    <w:rsid w:val="006922D8"/>
    <w:rsid w:val="00694D44"/>
    <w:rsid w:val="006978AD"/>
    <w:rsid w:val="006A09DC"/>
    <w:rsid w:val="006A7F14"/>
    <w:rsid w:val="006B36FC"/>
    <w:rsid w:val="006B6648"/>
    <w:rsid w:val="006C1135"/>
    <w:rsid w:val="006C4BDD"/>
    <w:rsid w:val="006D4AA5"/>
    <w:rsid w:val="006E2142"/>
    <w:rsid w:val="006E5735"/>
    <w:rsid w:val="006E720F"/>
    <w:rsid w:val="006F5480"/>
    <w:rsid w:val="006F7533"/>
    <w:rsid w:val="00714FEC"/>
    <w:rsid w:val="00725870"/>
    <w:rsid w:val="00730A41"/>
    <w:rsid w:val="00734B8C"/>
    <w:rsid w:val="00736899"/>
    <w:rsid w:val="00750DF5"/>
    <w:rsid w:val="0075165E"/>
    <w:rsid w:val="00771899"/>
    <w:rsid w:val="007772C8"/>
    <w:rsid w:val="00783581"/>
    <w:rsid w:val="00790293"/>
    <w:rsid w:val="0079234E"/>
    <w:rsid w:val="00793A53"/>
    <w:rsid w:val="007A056A"/>
    <w:rsid w:val="007B67A4"/>
    <w:rsid w:val="007D4DFA"/>
    <w:rsid w:val="007F0EC7"/>
    <w:rsid w:val="007F1770"/>
    <w:rsid w:val="007F6B02"/>
    <w:rsid w:val="00804248"/>
    <w:rsid w:val="00805055"/>
    <w:rsid w:val="00813173"/>
    <w:rsid w:val="00815337"/>
    <w:rsid w:val="0081742E"/>
    <w:rsid w:val="008176BD"/>
    <w:rsid w:val="008300EA"/>
    <w:rsid w:val="00840860"/>
    <w:rsid w:val="00842671"/>
    <w:rsid w:val="00847D8B"/>
    <w:rsid w:val="00851DCD"/>
    <w:rsid w:val="00862393"/>
    <w:rsid w:val="00862F50"/>
    <w:rsid w:val="008913AC"/>
    <w:rsid w:val="00891F12"/>
    <w:rsid w:val="00894502"/>
    <w:rsid w:val="008B1222"/>
    <w:rsid w:val="008C1930"/>
    <w:rsid w:val="008C70D2"/>
    <w:rsid w:val="008D0184"/>
    <w:rsid w:val="008D4AC1"/>
    <w:rsid w:val="008E0F6E"/>
    <w:rsid w:val="008F1F54"/>
    <w:rsid w:val="008F5107"/>
    <w:rsid w:val="008F6E7F"/>
    <w:rsid w:val="009022BC"/>
    <w:rsid w:val="00903130"/>
    <w:rsid w:val="00921264"/>
    <w:rsid w:val="00926718"/>
    <w:rsid w:val="0093265E"/>
    <w:rsid w:val="0096011D"/>
    <w:rsid w:val="009672F3"/>
    <w:rsid w:val="00973A63"/>
    <w:rsid w:val="00975693"/>
    <w:rsid w:val="009762B2"/>
    <w:rsid w:val="009848FB"/>
    <w:rsid w:val="00987257"/>
    <w:rsid w:val="0099750F"/>
    <w:rsid w:val="009A0C8D"/>
    <w:rsid w:val="009A10EC"/>
    <w:rsid w:val="009A4A77"/>
    <w:rsid w:val="009D0925"/>
    <w:rsid w:val="009D12E2"/>
    <w:rsid w:val="009D163D"/>
    <w:rsid w:val="009D3572"/>
    <w:rsid w:val="009D4994"/>
    <w:rsid w:val="009D5880"/>
    <w:rsid w:val="00A06498"/>
    <w:rsid w:val="00A2516D"/>
    <w:rsid w:val="00A27E57"/>
    <w:rsid w:val="00A331CC"/>
    <w:rsid w:val="00A33829"/>
    <w:rsid w:val="00A46ABC"/>
    <w:rsid w:val="00A50ABF"/>
    <w:rsid w:val="00A514DC"/>
    <w:rsid w:val="00A725F6"/>
    <w:rsid w:val="00A87C40"/>
    <w:rsid w:val="00A9138B"/>
    <w:rsid w:val="00A97E2A"/>
    <w:rsid w:val="00AA0C6A"/>
    <w:rsid w:val="00AA3F9B"/>
    <w:rsid w:val="00AC3F6A"/>
    <w:rsid w:val="00AD19E8"/>
    <w:rsid w:val="00AE09B9"/>
    <w:rsid w:val="00AE2D77"/>
    <w:rsid w:val="00AF7501"/>
    <w:rsid w:val="00AF7B24"/>
    <w:rsid w:val="00B025D1"/>
    <w:rsid w:val="00B277A9"/>
    <w:rsid w:val="00B43BAC"/>
    <w:rsid w:val="00B679BD"/>
    <w:rsid w:val="00BA4066"/>
    <w:rsid w:val="00BB0310"/>
    <w:rsid w:val="00BB25A3"/>
    <w:rsid w:val="00BC1649"/>
    <w:rsid w:val="00BD7110"/>
    <w:rsid w:val="00BE227D"/>
    <w:rsid w:val="00BE7910"/>
    <w:rsid w:val="00BF0C6E"/>
    <w:rsid w:val="00BF6838"/>
    <w:rsid w:val="00BF7A77"/>
    <w:rsid w:val="00C06205"/>
    <w:rsid w:val="00C1415A"/>
    <w:rsid w:val="00C21588"/>
    <w:rsid w:val="00C30FDE"/>
    <w:rsid w:val="00C33B13"/>
    <w:rsid w:val="00C37742"/>
    <w:rsid w:val="00C40685"/>
    <w:rsid w:val="00C419B2"/>
    <w:rsid w:val="00C63A07"/>
    <w:rsid w:val="00C70BFA"/>
    <w:rsid w:val="00C710BB"/>
    <w:rsid w:val="00C724FF"/>
    <w:rsid w:val="00C817A3"/>
    <w:rsid w:val="00C82DE4"/>
    <w:rsid w:val="00C862B5"/>
    <w:rsid w:val="00C8659F"/>
    <w:rsid w:val="00C97675"/>
    <w:rsid w:val="00CB2C52"/>
    <w:rsid w:val="00CB4871"/>
    <w:rsid w:val="00CB63B1"/>
    <w:rsid w:val="00CB6E46"/>
    <w:rsid w:val="00CD1019"/>
    <w:rsid w:val="00CD7EA0"/>
    <w:rsid w:val="00CE2D97"/>
    <w:rsid w:val="00CF1D80"/>
    <w:rsid w:val="00D001C7"/>
    <w:rsid w:val="00D112A0"/>
    <w:rsid w:val="00D30AF8"/>
    <w:rsid w:val="00D30B02"/>
    <w:rsid w:val="00D3187E"/>
    <w:rsid w:val="00D46FE2"/>
    <w:rsid w:val="00D603D3"/>
    <w:rsid w:val="00D76AAF"/>
    <w:rsid w:val="00D83EFC"/>
    <w:rsid w:val="00D94034"/>
    <w:rsid w:val="00D96D20"/>
    <w:rsid w:val="00DA1C9B"/>
    <w:rsid w:val="00DC3F51"/>
    <w:rsid w:val="00DC417C"/>
    <w:rsid w:val="00DD1444"/>
    <w:rsid w:val="00DD6A45"/>
    <w:rsid w:val="00DD71A6"/>
    <w:rsid w:val="00DE7751"/>
    <w:rsid w:val="00DE7924"/>
    <w:rsid w:val="00DF4CDE"/>
    <w:rsid w:val="00E14B57"/>
    <w:rsid w:val="00E31E51"/>
    <w:rsid w:val="00E32962"/>
    <w:rsid w:val="00E42F03"/>
    <w:rsid w:val="00E43D21"/>
    <w:rsid w:val="00E516B6"/>
    <w:rsid w:val="00E62463"/>
    <w:rsid w:val="00E635B9"/>
    <w:rsid w:val="00E7352E"/>
    <w:rsid w:val="00E81905"/>
    <w:rsid w:val="00E819AC"/>
    <w:rsid w:val="00E8245E"/>
    <w:rsid w:val="00E9090C"/>
    <w:rsid w:val="00E93D44"/>
    <w:rsid w:val="00EA2C9D"/>
    <w:rsid w:val="00EA5601"/>
    <w:rsid w:val="00EB497A"/>
    <w:rsid w:val="00EB547A"/>
    <w:rsid w:val="00EB7A2D"/>
    <w:rsid w:val="00EC148A"/>
    <w:rsid w:val="00EC3E86"/>
    <w:rsid w:val="00EC64E4"/>
    <w:rsid w:val="00ED2EB2"/>
    <w:rsid w:val="00ED3957"/>
    <w:rsid w:val="00EF3FDC"/>
    <w:rsid w:val="00F038EC"/>
    <w:rsid w:val="00F06776"/>
    <w:rsid w:val="00F162F0"/>
    <w:rsid w:val="00F16508"/>
    <w:rsid w:val="00F17068"/>
    <w:rsid w:val="00F179F2"/>
    <w:rsid w:val="00F201AD"/>
    <w:rsid w:val="00F209FA"/>
    <w:rsid w:val="00F36E24"/>
    <w:rsid w:val="00F4501D"/>
    <w:rsid w:val="00F47ABA"/>
    <w:rsid w:val="00F57BA1"/>
    <w:rsid w:val="00F601E2"/>
    <w:rsid w:val="00F605F2"/>
    <w:rsid w:val="00F613FA"/>
    <w:rsid w:val="00F67C42"/>
    <w:rsid w:val="00F8408F"/>
    <w:rsid w:val="00F859B6"/>
    <w:rsid w:val="00F91763"/>
    <w:rsid w:val="00FB16F0"/>
    <w:rsid w:val="00FB56A1"/>
    <w:rsid w:val="00FC6D31"/>
    <w:rsid w:val="00FE291A"/>
    <w:rsid w:val="00FE3909"/>
    <w:rsid w:val="00FE4427"/>
    <w:rsid w:val="00FE5C8C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9B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C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135"/>
  </w:style>
  <w:style w:type="paragraph" w:styleId="Footer">
    <w:name w:val="footer"/>
    <w:basedOn w:val="Normal"/>
    <w:link w:val="FooterChar"/>
    <w:uiPriority w:val="99"/>
    <w:unhideWhenUsed/>
    <w:rsid w:val="006C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Ridha Ilahi</cp:lastModifiedBy>
  <cp:revision>13</cp:revision>
  <dcterms:created xsi:type="dcterms:W3CDTF">2017-08-08T03:59:00Z</dcterms:created>
  <dcterms:modified xsi:type="dcterms:W3CDTF">2017-10-16T13:46:00Z</dcterms:modified>
</cp:coreProperties>
</file>