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C9" w:rsidRDefault="001F54C9" w:rsidP="00394DD3">
      <w:pPr>
        <w:spacing w:line="360" w:lineRule="auto"/>
        <w:rPr>
          <w:rFonts w:ascii="Times New Roman" w:hAnsi="Times New Roman" w:cs="Times New Roman"/>
          <w:b/>
          <w:sz w:val="24"/>
          <w:szCs w:val="24"/>
        </w:rPr>
      </w:pPr>
      <w:r>
        <w:rPr>
          <w:rFonts w:ascii="Times New Roman" w:hAnsi="Times New Roman" w:cs="Times New Roman"/>
          <w:b/>
          <w:sz w:val="24"/>
          <w:szCs w:val="24"/>
        </w:rPr>
        <w:t>Lampiran 2</w:t>
      </w:r>
    </w:p>
    <w:p w:rsidR="000C7549" w:rsidRPr="00CA096D" w:rsidRDefault="00E827BE" w:rsidP="00394DD3">
      <w:pPr>
        <w:spacing w:line="360" w:lineRule="auto"/>
        <w:jc w:val="center"/>
        <w:rPr>
          <w:rFonts w:ascii="Times New Roman" w:hAnsi="Times New Roman" w:cs="Times New Roman"/>
          <w:b/>
          <w:sz w:val="24"/>
          <w:szCs w:val="24"/>
        </w:rPr>
      </w:pPr>
      <w:r w:rsidRPr="00CA096D">
        <w:rPr>
          <w:rFonts w:ascii="Times New Roman" w:hAnsi="Times New Roman" w:cs="Times New Roman"/>
          <w:b/>
          <w:sz w:val="24"/>
          <w:szCs w:val="24"/>
        </w:rPr>
        <w:t>INSTRUMEN PENELITIAN</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 xml:space="preserve">Instrumen penilaian </w:t>
      </w:r>
      <w:r w:rsidR="00D63990" w:rsidRPr="00CA096D">
        <w:rPr>
          <w:rFonts w:ascii="Times New Roman" w:hAnsi="Times New Roman" w:cs="Times New Roman"/>
          <w:sz w:val="24"/>
          <w:szCs w:val="24"/>
        </w:rPr>
        <w:t xml:space="preserve">kemampuan </w:t>
      </w:r>
      <w:r w:rsidRPr="00CA096D">
        <w:rPr>
          <w:rFonts w:ascii="Times New Roman" w:hAnsi="Times New Roman" w:cs="Times New Roman"/>
          <w:sz w:val="24"/>
          <w:szCs w:val="24"/>
        </w:rPr>
        <w:t xml:space="preserve">sosial anak sebelum dan sesudah dilakukan metode bermain peran </w:t>
      </w:r>
    </w:p>
    <w:p w:rsidR="0029354D" w:rsidRPr="00CA096D" w:rsidRDefault="00E827BE" w:rsidP="00394DD3">
      <w:pPr>
        <w:spacing w:line="360" w:lineRule="auto"/>
        <w:rPr>
          <w:rFonts w:ascii="Times New Roman" w:hAnsi="Times New Roman" w:cs="Times New Roman"/>
          <w:b/>
          <w:sz w:val="24"/>
          <w:szCs w:val="24"/>
        </w:rPr>
      </w:pPr>
      <w:r w:rsidRPr="00CA096D">
        <w:rPr>
          <w:rFonts w:ascii="Times New Roman" w:hAnsi="Times New Roman" w:cs="Times New Roman"/>
          <w:b/>
          <w:sz w:val="24"/>
          <w:szCs w:val="24"/>
        </w:rPr>
        <w:t>Petunjuk</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 xml:space="preserve">Berilah penilaian secara jujur, objektif, dan penuh tanggung jawab terhadap </w:t>
      </w:r>
      <w:r w:rsidR="00D63990" w:rsidRPr="00CA096D">
        <w:rPr>
          <w:rFonts w:ascii="Times New Roman" w:hAnsi="Times New Roman" w:cs="Times New Roman"/>
          <w:sz w:val="24"/>
          <w:szCs w:val="24"/>
        </w:rPr>
        <w:t xml:space="preserve">kemampuan </w:t>
      </w:r>
      <w:r w:rsidRPr="00CA096D">
        <w:rPr>
          <w:rFonts w:ascii="Times New Roman" w:hAnsi="Times New Roman" w:cs="Times New Roman"/>
          <w:sz w:val="24"/>
          <w:szCs w:val="24"/>
        </w:rPr>
        <w:t>sosial anak yang anda amati. Penilaian dilakukan terhadap aspek-aspek dalam tabel berikut dengan cara menceklis angka 1</w:t>
      </w:r>
      <w:r w:rsidR="00DF1A1F">
        <w:rPr>
          <w:rFonts w:ascii="Times New Roman" w:hAnsi="Times New Roman" w:cs="Times New Roman"/>
          <w:sz w:val="24"/>
          <w:szCs w:val="24"/>
        </w:rPr>
        <w:t xml:space="preserve"> sampai 4</w:t>
      </w:r>
      <w:r w:rsidR="0029354D" w:rsidRPr="00CA096D">
        <w:rPr>
          <w:rFonts w:ascii="Times New Roman" w:hAnsi="Times New Roman" w:cs="Times New Roman"/>
          <w:sz w:val="24"/>
          <w:szCs w:val="24"/>
        </w:rPr>
        <w:t xml:space="preserve"> pada kolom skor sesua</w:t>
      </w:r>
      <w:r w:rsidRPr="00CA096D">
        <w:rPr>
          <w:rFonts w:ascii="Times New Roman" w:hAnsi="Times New Roman" w:cs="Times New Roman"/>
          <w:sz w:val="24"/>
          <w:szCs w:val="24"/>
        </w:rPr>
        <w:t>i dengan pengamatan yang dilakukan</w:t>
      </w:r>
    </w:p>
    <w:p w:rsidR="00E827BE" w:rsidRPr="00CA096D" w:rsidRDefault="00E827BE" w:rsidP="00394DD3">
      <w:pPr>
        <w:spacing w:line="360" w:lineRule="auto"/>
        <w:rPr>
          <w:rFonts w:ascii="Times New Roman" w:hAnsi="Times New Roman" w:cs="Times New Roman"/>
          <w:b/>
          <w:sz w:val="24"/>
          <w:szCs w:val="24"/>
        </w:rPr>
      </w:pPr>
      <w:r w:rsidRPr="00CA096D">
        <w:rPr>
          <w:rFonts w:ascii="Times New Roman" w:hAnsi="Times New Roman" w:cs="Times New Roman"/>
          <w:b/>
          <w:sz w:val="24"/>
          <w:szCs w:val="24"/>
        </w:rPr>
        <w:t xml:space="preserve">Identitas anak </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Nama Anak</w:t>
      </w:r>
      <w:r w:rsidRPr="00CA096D">
        <w:rPr>
          <w:rFonts w:ascii="Times New Roman" w:hAnsi="Times New Roman" w:cs="Times New Roman"/>
          <w:sz w:val="24"/>
          <w:szCs w:val="24"/>
        </w:rPr>
        <w:tab/>
        <w:t xml:space="preserve">: </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Kelas/Umur</w:t>
      </w:r>
      <w:r w:rsidRPr="00CA096D">
        <w:rPr>
          <w:rFonts w:ascii="Times New Roman" w:hAnsi="Times New Roman" w:cs="Times New Roman"/>
          <w:sz w:val="24"/>
          <w:szCs w:val="24"/>
        </w:rPr>
        <w:tab/>
        <w:t>:</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Nama Sekolah</w:t>
      </w:r>
      <w:r w:rsidRPr="00CA096D">
        <w:rPr>
          <w:rFonts w:ascii="Times New Roman" w:hAnsi="Times New Roman" w:cs="Times New Roman"/>
          <w:sz w:val="24"/>
          <w:szCs w:val="24"/>
        </w:rPr>
        <w:tab/>
        <w:t>:</w:t>
      </w:r>
    </w:p>
    <w:p w:rsidR="00E827BE" w:rsidRPr="00CA096D" w:rsidRDefault="00E827BE" w:rsidP="00394DD3">
      <w:pPr>
        <w:spacing w:line="360" w:lineRule="auto"/>
        <w:rPr>
          <w:rFonts w:ascii="Times New Roman" w:hAnsi="Times New Roman" w:cs="Times New Roman"/>
          <w:sz w:val="24"/>
          <w:szCs w:val="24"/>
        </w:rPr>
      </w:pPr>
      <w:r w:rsidRPr="00CA096D">
        <w:rPr>
          <w:rFonts w:ascii="Times New Roman" w:hAnsi="Times New Roman" w:cs="Times New Roman"/>
          <w:sz w:val="24"/>
          <w:szCs w:val="24"/>
        </w:rPr>
        <w:t xml:space="preserve">Jenis Kelamin </w:t>
      </w:r>
      <w:r w:rsidRPr="00CA096D">
        <w:rPr>
          <w:rFonts w:ascii="Times New Roman" w:hAnsi="Times New Roman" w:cs="Times New Roman"/>
          <w:sz w:val="24"/>
          <w:szCs w:val="24"/>
        </w:rPr>
        <w:tab/>
        <w:t>:</w:t>
      </w:r>
    </w:p>
    <w:p w:rsidR="00E827BE" w:rsidRPr="00CA096D" w:rsidRDefault="00E827BE" w:rsidP="00394DD3">
      <w:pPr>
        <w:spacing w:line="360" w:lineRule="auto"/>
        <w:rPr>
          <w:rFonts w:ascii="Times New Roman" w:hAnsi="Times New Roman" w:cs="Times New Roman"/>
          <w:b/>
          <w:sz w:val="24"/>
          <w:szCs w:val="24"/>
        </w:rPr>
      </w:pPr>
      <w:r w:rsidRPr="00CA096D">
        <w:rPr>
          <w:rFonts w:ascii="Times New Roman" w:hAnsi="Times New Roman" w:cs="Times New Roman"/>
          <w:b/>
          <w:sz w:val="24"/>
          <w:szCs w:val="24"/>
        </w:rPr>
        <w:t>Penilaian skor</w:t>
      </w:r>
    </w:p>
    <w:p w:rsidR="005F77FD" w:rsidRPr="00CA096D" w:rsidRDefault="008E31FB" w:rsidP="00394DD3">
      <w:pPr>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 xml:space="preserve">    </w:t>
      </w:r>
      <w:r w:rsidR="005F77FD" w:rsidRPr="00CA096D">
        <w:rPr>
          <w:rFonts w:ascii="Times New Roman" w:hAnsi="Times New Roman" w:cs="Times New Roman"/>
          <w:sz w:val="24"/>
          <w:szCs w:val="24"/>
        </w:rPr>
        <w:t>BSB</w:t>
      </w:r>
      <w:r w:rsidR="005F77FD" w:rsidRPr="00CA096D">
        <w:rPr>
          <w:rFonts w:ascii="Times New Roman" w:hAnsi="Times New Roman" w:cs="Times New Roman"/>
          <w:sz w:val="24"/>
          <w:szCs w:val="24"/>
        </w:rPr>
        <w:tab/>
        <w:t xml:space="preserve"> = 4 (berkembang sangat baik)</w:t>
      </w:r>
      <w:r w:rsidR="00A110F7" w:rsidRPr="00CA096D">
        <w:rPr>
          <w:rFonts w:ascii="Times New Roman" w:hAnsi="Times New Roman" w:cs="Times New Roman"/>
          <w:sz w:val="24"/>
          <w:szCs w:val="24"/>
        </w:rPr>
        <w:t xml:space="preserve"> </w:t>
      </w:r>
    </w:p>
    <w:p w:rsidR="00E827BE" w:rsidRPr="00CA096D" w:rsidRDefault="005F77FD" w:rsidP="00394DD3">
      <w:pPr>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 xml:space="preserve">   </w:t>
      </w:r>
      <w:r w:rsidR="008E31FB" w:rsidRPr="00CA096D">
        <w:rPr>
          <w:rFonts w:ascii="Times New Roman" w:hAnsi="Times New Roman" w:cs="Times New Roman"/>
          <w:sz w:val="24"/>
          <w:szCs w:val="24"/>
        </w:rPr>
        <w:t xml:space="preserve"> BSH = 3</w:t>
      </w:r>
      <w:r w:rsidRPr="00CA096D">
        <w:rPr>
          <w:rFonts w:ascii="Times New Roman" w:hAnsi="Times New Roman" w:cs="Times New Roman"/>
          <w:sz w:val="24"/>
          <w:szCs w:val="24"/>
        </w:rPr>
        <w:t xml:space="preserve"> (berkembang sesuai harapan)</w:t>
      </w:r>
    </w:p>
    <w:p w:rsidR="00E827BE" w:rsidRPr="00CA096D" w:rsidRDefault="005F77FD" w:rsidP="00394DD3">
      <w:pPr>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 xml:space="preserve">    </w:t>
      </w:r>
      <w:r w:rsidR="008E31FB" w:rsidRPr="00CA096D">
        <w:rPr>
          <w:rFonts w:ascii="Times New Roman" w:hAnsi="Times New Roman" w:cs="Times New Roman"/>
          <w:sz w:val="24"/>
          <w:szCs w:val="24"/>
        </w:rPr>
        <w:t xml:space="preserve">MB  </w:t>
      </w:r>
      <w:r w:rsidR="00E827BE" w:rsidRPr="00CA096D">
        <w:rPr>
          <w:rFonts w:ascii="Times New Roman" w:hAnsi="Times New Roman" w:cs="Times New Roman"/>
          <w:sz w:val="24"/>
          <w:szCs w:val="24"/>
        </w:rPr>
        <w:t xml:space="preserve">= </w:t>
      </w:r>
      <w:r w:rsidR="008E31FB" w:rsidRPr="00CA096D">
        <w:rPr>
          <w:rFonts w:ascii="Times New Roman" w:hAnsi="Times New Roman" w:cs="Times New Roman"/>
          <w:sz w:val="24"/>
          <w:szCs w:val="24"/>
        </w:rPr>
        <w:t>2</w:t>
      </w:r>
      <w:r w:rsidRPr="00CA096D">
        <w:rPr>
          <w:rFonts w:ascii="Times New Roman" w:hAnsi="Times New Roman" w:cs="Times New Roman"/>
          <w:sz w:val="24"/>
          <w:szCs w:val="24"/>
        </w:rPr>
        <w:t xml:space="preserve"> (mulai berkembang)</w:t>
      </w:r>
    </w:p>
    <w:p w:rsidR="00F40308" w:rsidRPr="00CA096D" w:rsidRDefault="005F77FD" w:rsidP="00394DD3">
      <w:pPr>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 xml:space="preserve">   </w:t>
      </w:r>
      <w:r w:rsidR="008E31FB" w:rsidRPr="00CA096D">
        <w:rPr>
          <w:rFonts w:ascii="Times New Roman" w:hAnsi="Times New Roman" w:cs="Times New Roman"/>
          <w:sz w:val="24"/>
          <w:szCs w:val="24"/>
        </w:rPr>
        <w:t xml:space="preserve"> BB   = 1</w:t>
      </w:r>
      <w:r w:rsidRPr="00CA096D">
        <w:rPr>
          <w:rFonts w:ascii="Times New Roman" w:hAnsi="Times New Roman" w:cs="Times New Roman"/>
          <w:sz w:val="24"/>
          <w:szCs w:val="24"/>
        </w:rPr>
        <w:t xml:space="preserve"> (belum berkembang)</w:t>
      </w:r>
    </w:p>
    <w:tbl>
      <w:tblPr>
        <w:tblStyle w:val="TableGrid"/>
        <w:tblW w:w="9540" w:type="dxa"/>
        <w:tblInd w:w="378" w:type="dxa"/>
        <w:tblLayout w:type="fixed"/>
        <w:tblLook w:val="04A0"/>
      </w:tblPr>
      <w:tblGrid>
        <w:gridCol w:w="809"/>
        <w:gridCol w:w="5401"/>
        <w:gridCol w:w="601"/>
        <w:gridCol w:w="209"/>
        <w:gridCol w:w="900"/>
        <w:gridCol w:w="810"/>
        <w:gridCol w:w="245"/>
        <w:gridCol w:w="565"/>
      </w:tblGrid>
      <w:tr w:rsidR="00A110F7" w:rsidRPr="00CA096D" w:rsidTr="00A110F7">
        <w:tc>
          <w:tcPr>
            <w:tcW w:w="809" w:type="dxa"/>
            <w:vMerge w:val="restart"/>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No</w:t>
            </w:r>
          </w:p>
        </w:tc>
        <w:tc>
          <w:tcPr>
            <w:tcW w:w="5401" w:type="dxa"/>
            <w:vMerge w:val="restart"/>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Butir instrumen</w:t>
            </w:r>
          </w:p>
        </w:tc>
        <w:tc>
          <w:tcPr>
            <w:tcW w:w="3330" w:type="dxa"/>
            <w:gridSpan w:val="6"/>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Jawaban</w:t>
            </w:r>
          </w:p>
        </w:tc>
      </w:tr>
      <w:tr w:rsidR="00A110F7" w:rsidRPr="00CA096D" w:rsidTr="00A110F7">
        <w:tc>
          <w:tcPr>
            <w:tcW w:w="809" w:type="dxa"/>
            <w:vMerge/>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p>
        </w:tc>
        <w:tc>
          <w:tcPr>
            <w:tcW w:w="5401" w:type="dxa"/>
            <w:vMerge/>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p>
        </w:tc>
        <w:tc>
          <w:tcPr>
            <w:tcW w:w="810" w:type="dxa"/>
            <w:gridSpan w:val="2"/>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1</w:t>
            </w:r>
          </w:p>
        </w:tc>
        <w:tc>
          <w:tcPr>
            <w:tcW w:w="900" w:type="dxa"/>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2</w:t>
            </w:r>
          </w:p>
        </w:tc>
        <w:tc>
          <w:tcPr>
            <w:tcW w:w="810" w:type="dxa"/>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3</w:t>
            </w:r>
          </w:p>
        </w:tc>
        <w:tc>
          <w:tcPr>
            <w:tcW w:w="810" w:type="dxa"/>
            <w:gridSpan w:val="2"/>
            <w:vAlign w:val="center"/>
          </w:tcPr>
          <w:p w:rsidR="00A110F7" w:rsidRPr="00CA096D"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4</w:t>
            </w:r>
          </w:p>
        </w:tc>
      </w:tr>
      <w:tr w:rsidR="00A110F7" w:rsidRPr="00CA096D" w:rsidTr="00A110F7">
        <w:tc>
          <w:tcPr>
            <w:tcW w:w="9540" w:type="dxa"/>
            <w:gridSpan w:val="8"/>
          </w:tcPr>
          <w:p w:rsidR="00A110F7" w:rsidRPr="00CA096D" w:rsidRDefault="00A110F7" w:rsidP="00394DD3">
            <w:pPr>
              <w:pStyle w:val="ListParagraph"/>
              <w:spacing w:line="360" w:lineRule="auto"/>
              <w:ind w:left="0"/>
              <w:rPr>
                <w:rFonts w:ascii="Times New Roman" w:hAnsi="Times New Roman" w:cs="Times New Roman"/>
                <w:b/>
                <w:sz w:val="24"/>
                <w:szCs w:val="24"/>
              </w:rPr>
            </w:pPr>
            <w:r w:rsidRPr="00CA096D">
              <w:rPr>
                <w:rFonts w:ascii="Times New Roman" w:hAnsi="Times New Roman" w:cs="Times New Roman"/>
                <w:b/>
                <w:sz w:val="24"/>
                <w:szCs w:val="24"/>
              </w:rPr>
              <w:t xml:space="preserve">            Bersikap kooperatif dengan teman</w:t>
            </w:r>
          </w:p>
        </w:tc>
      </w:tr>
      <w:tr w:rsidR="00A110F7" w:rsidRPr="00CA096D" w:rsidTr="00A110F7">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w:t>
            </w:r>
          </w:p>
        </w:tc>
        <w:tc>
          <w:tcPr>
            <w:tcW w:w="5401" w:type="dxa"/>
          </w:tcPr>
          <w:p w:rsidR="00A110F7" w:rsidRPr="00CA096D" w:rsidRDefault="00A110F7" w:rsidP="00394DD3">
            <w:pPr>
              <w:tabs>
                <w:tab w:val="left" w:pos="0"/>
                <w:tab w:val="left" w:pos="75"/>
              </w:tabs>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Mampu menjalin kerjasama dengan teman sebayanya dalam melakukan suatu permainan</w:t>
            </w: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341"/>
        </w:trPr>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2</w:t>
            </w:r>
          </w:p>
        </w:tc>
        <w:tc>
          <w:tcPr>
            <w:tcW w:w="5401" w:type="dxa"/>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Kompak bermain dengan teman sebayanya</w:t>
            </w: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3</w:t>
            </w:r>
          </w:p>
        </w:tc>
        <w:tc>
          <w:tcPr>
            <w:tcW w:w="5401" w:type="dxa"/>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Anak mampu bekerjasama dalam merapikan kemabali mainanannya ketika selesai bermain dan belajar</w:t>
            </w: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422"/>
        </w:trPr>
        <w:tc>
          <w:tcPr>
            <w:tcW w:w="9540" w:type="dxa"/>
            <w:gridSpan w:val="8"/>
          </w:tcPr>
          <w:p w:rsidR="00A110F7" w:rsidRPr="00CA096D" w:rsidRDefault="00A110F7" w:rsidP="00394DD3">
            <w:pPr>
              <w:pStyle w:val="ListParagraph"/>
              <w:spacing w:line="360" w:lineRule="auto"/>
              <w:ind w:left="0" w:right="-108"/>
              <w:rPr>
                <w:rFonts w:ascii="Times New Roman" w:hAnsi="Times New Roman" w:cs="Times New Roman"/>
                <w:sz w:val="24"/>
                <w:szCs w:val="24"/>
              </w:rPr>
            </w:pPr>
            <w:r w:rsidRPr="00CA096D">
              <w:rPr>
                <w:rFonts w:ascii="Times New Roman" w:hAnsi="Times New Roman" w:cs="Times New Roman"/>
                <w:b/>
                <w:sz w:val="24"/>
                <w:szCs w:val="24"/>
              </w:rPr>
              <w:t xml:space="preserve">            Bermain dengan teman sebaya   </w:t>
            </w:r>
          </w:p>
        </w:tc>
      </w:tr>
      <w:tr w:rsidR="00A110F7" w:rsidRPr="00CA096D" w:rsidTr="00A110F7">
        <w:tc>
          <w:tcPr>
            <w:tcW w:w="809" w:type="dxa"/>
            <w:tcBorders>
              <w:top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4</w:t>
            </w:r>
          </w:p>
        </w:tc>
        <w:tc>
          <w:tcPr>
            <w:tcW w:w="5401" w:type="dxa"/>
            <w:tcBorders>
              <w:top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Senang menjalin pertemanan</w:t>
            </w: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5</w:t>
            </w:r>
          </w:p>
        </w:tc>
        <w:tc>
          <w:tcPr>
            <w:tcW w:w="5401" w:type="dxa"/>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Membantu temannya ketika kesulitan dalam bermain</w:t>
            </w: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09" w:type="dxa"/>
            <w:tcBorders>
              <w:top w:val="single" w:sz="4" w:space="0" w:color="auto"/>
              <w:right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6</w:t>
            </w:r>
          </w:p>
        </w:tc>
        <w:tc>
          <w:tcPr>
            <w:tcW w:w="5401" w:type="dxa"/>
            <w:tcBorders>
              <w:top w:val="single" w:sz="4" w:space="0" w:color="auto"/>
              <w:left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 xml:space="preserve">Anak mampu mengetahui fungsi dari alat permainan </w:t>
            </w:r>
            <w:r w:rsidRPr="00CA096D">
              <w:rPr>
                <w:rFonts w:ascii="Times New Roman" w:hAnsi="Times New Roman" w:cs="Times New Roman"/>
                <w:sz w:val="24"/>
                <w:szCs w:val="24"/>
              </w:rPr>
              <w:lastRenderedPageBreak/>
              <w:t>yang mainkan (misalnya dokter-dokteran, penjual dan pembeli)</w:t>
            </w: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423"/>
        </w:trPr>
        <w:tc>
          <w:tcPr>
            <w:tcW w:w="809" w:type="dxa"/>
            <w:tcBorders>
              <w:left w:val="single" w:sz="4" w:space="0" w:color="auto"/>
              <w:bottom w:val="single" w:sz="4" w:space="0" w:color="auto"/>
              <w:right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lastRenderedPageBreak/>
              <w:t>7</w:t>
            </w:r>
          </w:p>
        </w:tc>
        <w:tc>
          <w:tcPr>
            <w:tcW w:w="5401" w:type="dxa"/>
            <w:tcBorders>
              <w:left w:val="single" w:sz="4" w:space="0" w:color="auto"/>
              <w:bottom w:val="single" w:sz="4" w:space="0" w:color="auto"/>
              <w:right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Anak mampu menyimpan mainan ditempatnya tanpa disuruh</w:t>
            </w:r>
          </w:p>
        </w:tc>
        <w:tc>
          <w:tcPr>
            <w:tcW w:w="810" w:type="dxa"/>
            <w:gridSpan w:val="2"/>
            <w:tcBorders>
              <w:left w:val="single" w:sz="4" w:space="0" w:color="auto"/>
              <w:bottom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left w:val="single" w:sz="4" w:space="0" w:color="auto"/>
              <w:bottom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left w:val="single" w:sz="4" w:space="0" w:color="auto"/>
              <w:bottom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left w:val="single" w:sz="4" w:space="0" w:color="auto"/>
              <w:bottom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408"/>
        </w:trPr>
        <w:tc>
          <w:tcPr>
            <w:tcW w:w="809" w:type="dxa"/>
            <w:tcBorders>
              <w:top w:val="single" w:sz="4" w:space="0" w:color="auto"/>
              <w:left w:val="single" w:sz="4" w:space="0" w:color="auto"/>
              <w:bottom w:val="nil"/>
              <w:right w:val="nil"/>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p>
        </w:tc>
        <w:tc>
          <w:tcPr>
            <w:tcW w:w="5401" w:type="dxa"/>
            <w:tcBorders>
              <w:top w:val="single" w:sz="4" w:space="0" w:color="auto"/>
              <w:left w:val="nil"/>
              <w:bottom w:val="nil"/>
              <w:right w:val="nil"/>
            </w:tcBorders>
          </w:tcPr>
          <w:p w:rsidR="00A110F7" w:rsidRPr="00CA096D" w:rsidRDefault="00A110F7" w:rsidP="00394DD3">
            <w:pPr>
              <w:spacing w:line="360" w:lineRule="auto"/>
              <w:ind w:left="0" w:right="-108"/>
              <w:jc w:val="left"/>
              <w:rPr>
                <w:rFonts w:ascii="Times New Roman" w:hAnsi="Times New Roman" w:cs="Times New Roman"/>
                <w:sz w:val="24"/>
                <w:szCs w:val="24"/>
              </w:rPr>
            </w:pPr>
          </w:p>
        </w:tc>
        <w:tc>
          <w:tcPr>
            <w:tcW w:w="601" w:type="dxa"/>
            <w:vMerge w:val="restart"/>
            <w:tcBorders>
              <w:top w:val="single" w:sz="4" w:space="0" w:color="auto"/>
              <w:left w:val="nil"/>
              <w:right w:val="nil"/>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1919" w:type="dxa"/>
            <w:gridSpan w:val="3"/>
            <w:vMerge w:val="restart"/>
            <w:tcBorders>
              <w:top w:val="single" w:sz="4" w:space="0" w:color="auto"/>
              <w:left w:val="nil"/>
              <w:right w:val="nil"/>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nil"/>
              <w:left w:val="nil"/>
              <w:bottom w:val="nil"/>
              <w:right w:val="single" w:sz="4" w:space="0" w:color="auto"/>
            </w:tcBorders>
            <w:shd w:val="clear" w:color="auto" w:fill="auto"/>
          </w:tcPr>
          <w:p w:rsidR="00A110F7" w:rsidRPr="00CA096D" w:rsidRDefault="00A110F7" w:rsidP="00394DD3">
            <w:pPr>
              <w:spacing w:line="360" w:lineRule="auto"/>
              <w:rPr>
                <w:rFonts w:ascii="Times New Roman" w:hAnsi="Times New Roman" w:cs="Times New Roman"/>
                <w:sz w:val="24"/>
                <w:szCs w:val="24"/>
              </w:rPr>
            </w:pPr>
          </w:p>
        </w:tc>
      </w:tr>
      <w:tr w:rsidR="00A110F7" w:rsidRPr="00CA096D" w:rsidTr="00A110F7">
        <w:trPr>
          <w:trHeight w:val="78"/>
        </w:trPr>
        <w:tc>
          <w:tcPr>
            <w:tcW w:w="6210" w:type="dxa"/>
            <w:gridSpan w:val="2"/>
            <w:tcBorders>
              <w:top w:val="nil"/>
              <w:right w:val="nil"/>
            </w:tcBorders>
            <w:vAlign w:val="center"/>
          </w:tcPr>
          <w:p w:rsidR="00A110F7" w:rsidRPr="00CA096D" w:rsidRDefault="00A110F7" w:rsidP="00394DD3">
            <w:pPr>
              <w:pStyle w:val="ListParagraph"/>
              <w:spacing w:line="360" w:lineRule="auto"/>
              <w:ind w:left="0"/>
              <w:rPr>
                <w:rFonts w:ascii="Times New Roman" w:hAnsi="Times New Roman" w:cs="Times New Roman"/>
                <w:b/>
                <w:sz w:val="24"/>
                <w:szCs w:val="24"/>
              </w:rPr>
            </w:pPr>
            <w:r w:rsidRPr="00CA096D">
              <w:rPr>
                <w:rFonts w:ascii="Times New Roman" w:hAnsi="Times New Roman" w:cs="Times New Roman"/>
                <w:b/>
                <w:sz w:val="24"/>
                <w:szCs w:val="24"/>
              </w:rPr>
              <w:t xml:space="preserve">      Berbagi dengan orang lain</w:t>
            </w:r>
          </w:p>
        </w:tc>
        <w:tc>
          <w:tcPr>
            <w:tcW w:w="601" w:type="dxa"/>
            <w:vMerge/>
            <w:tcBorders>
              <w:left w:val="nil"/>
              <w:right w:val="nil"/>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1919" w:type="dxa"/>
            <w:gridSpan w:val="3"/>
            <w:vMerge/>
            <w:tcBorders>
              <w:left w:val="nil"/>
              <w:right w:val="nil"/>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nil"/>
              <w:left w:val="nil"/>
              <w:bottom w:val="nil"/>
              <w:right w:val="single" w:sz="4" w:space="0" w:color="auto"/>
            </w:tcBorders>
            <w:shd w:val="clear" w:color="auto" w:fill="auto"/>
          </w:tcPr>
          <w:p w:rsidR="00A110F7" w:rsidRPr="00CA096D" w:rsidRDefault="00A110F7" w:rsidP="00394DD3">
            <w:pPr>
              <w:spacing w:line="360" w:lineRule="auto"/>
              <w:rPr>
                <w:rFonts w:ascii="Times New Roman" w:hAnsi="Times New Roman" w:cs="Times New Roman"/>
                <w:sz w:val="24"/>
                <w:szCs w:val="24"/>
              </w:rPr>
            </w:pPr>
          </w:p>
        </w:tc>
      </w:tr>
      <w:tr w:rsidR="00A110F7" w:rsidRPr="00CA096D" w:rsidTr="00A110F7">
        <w:trPr>
          <w:trHeight w:val="322"/>
        </w:trPr>
        <w:tc>
          <w:tcPr>
            <w:tcW w:w="809" w:type="dxa"/>
            <w:tcBorders>
              <w:bottom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8</w:t>
            </w:r>
          </w:p>
        </w:tc>
        <w:tc>
          <w:tcPr>
            <w:tcW w:w="5401" w:type="dxa"/>
            <w:tcBorders>
              <w:top w:val="single" w:sz="4" w:space="0" w:color="auto"/>
              <w:bottom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 xml:space="preserve">Senang berbagi makanan sesama teman </w:t>
            </w:r>
          </w:p>
        </w:tc>
        <w:tc>
          <w:tcPr>
            <w:tcW w:w="810" w:type="dxa"/>
            <w:gridSpan w:val="2"/>
            <w:tcBorders>
              <w:bottom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bottom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bottom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bottom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220"/>
        </w:trPr>
        <w:tc>
          <w:tcPr>
            <w:tcW w:w="809" w:type="dxa"/>
            <w:tcBorders>
              <w:top w:val="single" w:sz="4" w:space="0" w:color="auto"/>
              <w:bottom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9</w:t>
            </w:r>
          </w:p>
        </w:tc>
        <w:tc>
          <w:tcPr>
            <w:tcW w:w="5401" w:type="dxa"/>
            <w:tcBorders>
              <w:top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 xml:space="preserve">Mampu meminjamkan mainan kepada temannya ketika bermain bersama </w:t>
            </w: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828"/>
        </w:trPr>
        <w:tc>
          <w:tcPr>
            <w:tcW w:w="809" w:type="dxa"/>
            <w:tcBorders>
              <w:top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10</w:t>
            </w:r>
          </w:p>
        </w:tc>
        <w:tc>
          <w:tcPr>
            <w:tcW w:w="5401" w:type="dxa"/>
            <w:tcBorders>
              <w:top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Anak mampu berbagi dengan orang lain ketika membutuhkan</w:t>
            </w: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top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975" w:type="dxa"/>
            <w:gridSpan w:val="7"/>
            <w:tcBorders>
              <w:right w:val="nil"/>
            </w:tcBorders>
          </w:tcPr>
          <w:p w:rsidR="00A110F7" w:rsidRPr="00394DD3" w:rsidRDefault="00A110F7" w:rsidP="00394DD3">
            <w:pPr>
              <w:pStyle w:val="ListParagraph"/>
              <w:spacing w:line="360" w:lineRule="auto"/>
              <w:ind w:left="0"/>
              <w:jc w:val="center"/>
              <w:rPr>
                <w:rFonts w:ascii="Times New Roman" w:hAnsi="Times New Roman" w:cs="Times New Roman"/>
                <w:b/>
                <w:sz w:val="24"/>
                <w:szCs w:val="24"/>
              </w:rPr>
            </w:pPr>
            <w:r w:rsidRPr="00CA096D">
              <w:rPr>
                <w:rFonts w:ascii="Times New Roman" w:hAnsi="Times New Roman" w:cs="Times New Roman"/>
                <w:b/>
                <w:sz w:val="24"/>
                <w:szCs w:val="24"/>
              </w:rPr>
              <w:t>Mengenal tata krama dan sopan santun sesuai    dengan nilai sosial budaya setempat</w:t>
            </w:r>
          </w:p>
        </w:tc>
        <w:tc>
          <w:tcPr>
            <w:tcW w:w="565" w:type="dxa"/>
            <w:tcBorders>
              <w:top w:val="nil"/>
              <w:left w:val="nil"/>
              <w:bottom w:val="nil"/>
              <w:right w:val="single" w:sz="4" w:space="0" w:color="auto"/>
            </w:tcBorders>
            <w:shd w:val="clear" w:color="auto" w:fill="auto"/>
          </w:tcPr>
          <w:p w:rsidR="00A110F7" w:rsidRPr="00CA096D" w:rsidRDefault="00A110F7" w:rsidP="00394DD3">
            <w:pPr>
              <w:spacing w:line="360" w:lineRule="auto"/>
              <w:rPr>
                <w:rFonts w:ascii="Times New Roman" w:hAnsi="Times New Roman" w:cs="Times New Roman"/>
                <w:sz w:val="24"/>
                <w:szCs w:val="24"/>
              </w:rPr>
            </w:pPr>
          </w:p>
        </w:tc>
      </w:tr>
      <w:tr w:rsidR="00A110F7" w:rsidRPr="00CA096D" w:rsidTr="00394DD3">
        <w:trPr>
          <w:trHeight w:val="512"/>
        </w:trPr>
        <w:tc>
          <w:tcPr>
            <w:tcW w:w="809" w:type="dxa"/>
            <w:tcBorders>
              <w:right w:val="single" w:sz="4" w:space="0" w:color="auto"/>
            </w:tcBorders>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11</w:t>
            </w:r>
          </w:p>
        </w:tc>
        <w:tc>
          <w:tcPr>
            <w:tcW w:w="5401" w:type="dxa"/>
            <w:tcBorders>
              <w:left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Senang terhadap orang yang baru dilihat</w:t>
            </w:r>
          </w:p>
        </w:tc>
        <w:tc>
          <w:tcPr>
            <w:tcW w:w="810" w:type="dxa"/>
            <w:gridSpan w:val="2"/>
            <w:tcBorders>
              <w:left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Borders>
              <w:left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Borders>
              <w:left w:val="single" w:sz="4" w:space="0" w:color="auto"/>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Borders>
              <w:lef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12</w:t>
            </w:r>
          </w:p>
        </w:tc>
        <w:tc>
          <w:tcPr>
            <w:tcW w:w="5401" w:type="dxa"/>
            <w:tcBorders>
              <w:righ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r w:rsidRPr="00CA096D">
              <w:rPr>
                <w:rFonts w:ascii="Times New Roman" w:hAnsi="Times New Roman" w:cs="Times New Roman"/>
                <w:sz w:val="24"/>
                <w:szCs w:val="24"/>
              </w:rPr>
              <w:t>Mampu mengucapkan salam ketika masuk kelas</w:t>
            </w:r>
          </w:p>
        </w:tc>
        <w:tc>
          <w:tcPr>
            <w:tcW w:w="810" w:type="dxa"/>
            <w:gridSpan w:val="2"/>
            <w:tcBorders>
              <w:lef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13</w:t>
            </w:r>
          </w:p>
        </w:tc>
        <w:tc>
          <w:tcPr>
            <w:tcW w:w="5401" w:type="dxa"/>
            <w:tcBorders>
              <w:right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Mampu Memberi salam kepada ibu guru ketika pulang sekolah</w:t>
            </w:r>
          </w:p>
        </w:tc>
        <w:tc>
          <w:tcPr>
            <w:tcW w:w="810" w:type="dxa"/>
            <w:gridSpan w:val="2"/>
            <w:tcBorders>
              <w:lef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r w:rsidR="00A110F7" w:rsidRPr="00CA096D" w:rsidTr="00A110F7">
        <w:trPr>
          <w:trHeight w:val="368"/>
        </w:trPr>
        <w:tc>
          <w:tcPr>
            <w:tcW w:w="809" w:type="dxa"/>
          </w:tcPr>
          <w:p w:rsidR="00A110F7" w:rsidRPr="00CA096D" w:rsidRDefault="00A110F7" w:rsidP="00394DD3">
            <w:pPr>
              <w:pStyle w:val="ListParagraph"/>
              <w:spacing w:line="360" w:lineRule="auto"/>
              <w:ind w:left="0"/>
              <w:jc w:val="center"/>
              <w:rPr>
                <w:rFonts w:ascii="Times New Roman" w:hAnsi="Times New Roman" w:cs="Times New Roman"/>
                <w:sz w:val="24"/>
                <w:szCs w:val="24"/>
              </w:rPr>
            </w:pPr>
            <w:r w:rsidRPr="00CA096D">
              <w:rPr>
                <w:rFonts w:ascii="Times New Roman" w:hAnsi="Times New Roman" w:cs="Times New Roman"/>
                <w:sz w:val="24"/>
                <w:szCs w:val="24"/>
              </w:rPr>
              <w:t>14</w:t>
            </w:r>
          </w:p>
        </w:tc>
        <w:tc>
          <w:tcPr>
            <w:tcW w:w="5401" w:type="dxa"/>
            <w:tcBorders>
              <w:right w:val="single" w:sz="4" w:space="0" w:color="auto"/>
            </w:tcBorders>
          </w:tcPr>
          <w:p w:rsidR="00A110F7" w:rsidRPr="00CA096D" w:rsidRDefault="00A110F7" w:rsidP="00394DD3">
            <w:pPr>
              <w:spacing w:line="360" w:lineRule="auto"/>
              <w:ind w:left="0" w:right="-108"/>
              <w:jc w:val="left"/>
              <w:rPr>
                <w:rFonts w:ascii="Times New Roman" w:hAnsi="Times New Roman" w:cs="Times New Roman"/>
                <w:sz w:val="24"/>
                <w:szCs w:val="24"/>
              </w:rPr>
            </w:pPr>
            <w:r w:rsidRPr="00CA096D">
              <w:rPr>
                <w:rFonts w:ascii="Times New Roman" w:hAnsi="Times New Roman" w:cs="Times New Roman"/>
                <w:sz w:val="24"/>
                <w:szCs w:val="24"/>
              </w:rPr>
              <w:t>Santun ketika berbicara dengan orang orang tuanya</w:t>
            </w:r>
          </w:p>
        </w:tc>
        <w:tc>
          <w:tcPr>
            <w:tcW w:w="810" w:type="dxa"/>
            <w:gridSpan w:val="2"/>
            <w:tcBorders>
              <w:left w:val="single" w:sz="4" w:space="0" w:color="auto"/>
            </w:tcBorders>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90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tcPr>
          <w:p w:rsidR="00A110F7" w:rsidRPr="00CA096D" w:rsidRDefault="00A110F7" w:rsidP="00394DD3">
            <w:pPr>
              <w:pStyle w:val="ListParagraph"/>
              <w:spacing w:line="360" w:lineRule="auto"/>
              <w:ind w:left="0"/>
              <w:rPr>
                <w:rFonts w:ascii="Times New Roman" w:hAnsi="Times New Roman" w:cs="Times New Roman"/>
                <w:sz w:val="24"/>
                <w:szCs w:val="24"/>
              </w:rPr>
            </w:pPr>
          </w:p>
        </w:tc>
        <w:tc>
          <w:tcPr>
            <w:tcW w:w="810" w:type="dxa"/>
            <w:gridSpan w:val="2"/>
          </w:tcPr>
          <w:p w:rsidR="00A110F7" w:rsidRPr="00CA096D" w:rsidRDefault="00A110F7" w:rsidP="00394DD3">
            <w:pPr>
              <w:pStyle w:val="ListParagraph"/>
              <w:spacing w:line="360" w:lineRule="auto"/>
              <w:ind w:left="0"/>
              <w:rPr>
                <w:rFonts w:ascii="Times New Roman" w:hAnsi="Times New Roman" w:cs="Times New Roman"/>
                <w:sz w:val="24"/>
                <w:szCs w:val="24"/>
              </w:rPr>
            </w:pPr>
          </w:p>
        </w:tc>
      </w:tr>
    </w:tbl>
    <w:p w:rsidR="00C57CC4" w:rsidRPr="00CA096D" w:rsidRDefault="00C57CC4" w:rsidP="00394DD3">
      <w:pPr>
        <w:spacing w:line="360" w:lineRule="auto"/>
        <w:ind w:left="7200" w:firstLine="720"/>
        <w:rPr>
          <w:rFonts w:ascii="Times New Roman" w:hAnsi="Times New Roman" w:cs="Times New Roman"/>
          <w:sz w:val="24"/>
          <w:szCs w:val="24"/>
        </w:rPr>
      </w:pPr>
    </w:p>
    <w:p w:rsidR="001C6EBC" w:rsidRPr="00CA096D" w:rsidRDefault="001C6EBC" w:rsidP="00394DD3">
      <w:pPr>
        <w:spacing w:line="360" w:lineRule="auto"/>
        <w:ind w:left="7200" w:firstLine="720"/>
        <w:rPr>
          <w:rFonts w:ascii="Times New Roman" w:hAnsi="Times New Roman" w:cs="Times New Roman"/>
          <w:sz w:val="24"/>
          <w:szCs w:val="24"/>
        </w:rPr>
      </w:pPr>
      <w:r w:rsidRPr="00CA096D">
        <w:rPr>
          <w:rFonts w:ascii="Times New Roman" w:hAnsi="Times New Roman" w:cs="Times New Roman"/>
          <w:sz w:val="24"/>
          <w:szCs w:val="24"/>
        </w:rPr>
        <w:t>Obse</w:t>
      </w:r>
      <w:r w:rsidR="005E365A">
        <w:rPr>
          <w:rFonts w:ascii="Times New Roman" w:hAnsi="Times New Roman" w:cs="Times New Roman"/>
          <w:sz w:val="24"/>
          <w:szCs w:val="24"/>
        </w:rPr>
        <w:t>r</w:t>
      </w:r>
      <w:r w:rsidRPr="00CA096D">
        <w:rPr>
          <w:rFonts w:ascii="Times New Roman" w:hAnsi="Times New Roman" w:cs="Times New Roman"/>
          <w:sz w:val="24"/>
          <w:szCs w:val="24"/>
        </w:rPr>
        <w:t xml:space="preserve">ver </w:t>
      </w:r>
    </w:p>
    <w:p w:rsidR="001C6EBC" w:rsidRPr="00CA096D" w:rsidRDefault="001C6EBC" w:rsidP="00394DD3">
      <w:pPr>
        <w:spacing w:line="360" w:lineRule="auto"/>
        <w:ind w:left="0"/>
        <w:rPr>
          <w:rFonts w:ascii="Times New Roman" w:hAnsi="Times New Roman" w:cs="Times New Roman"/>
          <w:sz w:val="24"/>
          <w:szCs w:val="24"/>
        </w:rPr>
      </w:pPr>
    </w:p>
    <w:p w:rsidR="001C6EBC" w:rsidRPr="00CA096D" w:rsidRDefault="001C6EBC" w:rsidP="00394DD3">
      <w:pPr>
        <w:spacing w:line="360" w:lineRule="auto"/>
        <w:ind w:left="7200" w:firstLine="720"/>
        <w:rPr>
          <w:rFonts w:ascii="Times New Roman" w:hAnsi="Times New Roman" w:cs="Times New Roman"/>
          <w:sz w:val="24"/>
          <w:szCs w:val="24"/>
        </w:rPr>
      </w:pPr>
      <w:r w:rsidRPr="00CA096D">
        <w:rPr>
          <w:rFonts w:ascii="Times New Roman" w:hAnsi="Times New Roman" w:cs="Times New Roman"/>
          <w:sz w:val="24"/>
          <w:szCs w:val="24"/>
        </w:rPr>
        <w:t xml:space="preserve">Ernawati Bali </w:t>
      </w:r>
    </w:p>
    <w:p w:rsidR="001C6EBC" w:rsidRPr="00CA096D" w:rsidRDefault="001C6EBC" w:rsidP="00CA096D">
      <w:pPr>
        <w:ind w:left="0"/>
        <w:rPr>
          <w:rFonts w:ascii="Times New Roman" w:hAnsi="Times New Roman" w:cs="Times New Roman"/>
          <w:sz w:val="24"/>
          <w:szCs w:val="24"/>
        </w:rPr>
      </w:pPr>
    </w:p>
    <w:p w:rsidR="001C6EBC" w:rsidRDefault="001C6EBC" w:rsidP="00CA096D">
      <w:pPr>
        <w:ind w:left="0"/>
        <w:rPr>
          <w:rFonts w:ascii="Times New Roman" w:hAnsi="Times New Roman" w:cs="Times New Roman"/>
          <w:sz w:val="24"/>
          <w:szCs w:val="24"/>
        </w:rPr>
      </w:pPr>
    </w:p>
    <w:p w:rsidR="004F3DE3" w:rsidRDefault="004F3DE3" w:rsidP="00CA096D">
      <w:pPr>
        <w:ind w:left="0"/>
        <w:rPr>
          <w:rFonts w:ascii="Times New Roman" w:hAnsi="Times New Roman" w:cs="Times New Roman"/>
          <w:sz w:val="24"/>
          <w:szCs w:val="24"/>
        </w:rPr>
      </w:pPr>
    </w:p>
    <w:p w:rsidR="004F3DE3" w:rsidRDefault="004F3DE3" w:rsidP="00CA096D">
      <w:pPr>
        <w:ind w:left="0"/>
        <w:rPr>
          <w:rFonts w:ascii="Times New Roman" w:hAnsi="Times New Roman" w:cs="Times New Roman"/>
          <w:sz w:val="24"/>
          <w:szCs w:val="24"/>
        </w:rPr>
      </w:pPr>
    </w:p>
    <w:p w:rsidR="004F3DE3" w:rsidRDefault="004F3DE3" w:rsidP="00CA096D">
      <w:pPr>
        <w:ind w:left="0"/>
        <w:rPr>
          <w:rFonts w:ascii="Times New Roman" w:hAnsi="Times New Roman" w:cs="Times New Roman"/>
          <w:sz w:val="24"/>
          <w:szCs w:val="24"/>
        </w:rPr>
      </w:pPr>
    </w:p>
    <w:p w:rsidR="004F3DE3" w:rsidRDefault="004F3DE3" w:rsidP="00CA096D">
      <w:pPr>
        <w:ind w:left="0"/>
        <w:rPr>
          <w:rFonts w:ascii="Times New Roman" w:hAnsi="Times New Roman" w:cs="Times New Roman"/>
          <w:sz w:val="24"/>
          <w:szCs w:val="24"/>
        </w:rPr>
      </w:pPr>
    </w:p>
    <w:p w:rsidR="004F3DE3" w:rsidRDefault="004F3DE3" w:rsidP="004F3DE3">
      <w:pPr>
        <w:ind w:left="0"/>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4F3DE3" w:rsidRPr="007B6563" w:rsidRDefault="004F3DE3" w:rsidP="004F3DE3">
      <w:pPr>
        <w:ind w:left="0"/>
        <w:jc w:val="center"/>
        <w:rPr>
          <w:rFonts w:ascii="Times New Roman" w:hAnsi="Times New Roman" w:cs="Times New Roman"/>
          <w:b/>
          <w:sz w:val="24"/>
          <w:szCs w:val="24"/>
        </w:rPr>
      </w:pPr>
      <w:r w:rsidRPr="007B6563">
        <w:rPr>
          <w:rFonts w:ascii="Times New Roman" w:hAnsi="Times New Roman" w:cs="Times New Roman"/>
          <w:b/>
          <w:sz w:val="24"/>
          <w:szCs w:val="24"/>
        </w:rPr>
        <w:t>RUBRIK PENILAIAN KEMAMPUAN SOSIAL ANAK</w:t>
      </w:r>
    </w:p>
    <w:p w:rsidR="004F3DE3" w:rsidRDefault="004F3DE3" w:rsidP="004F3DE3">
      <w:pPr>
        <w:pStyle w:val="ListParagraph"/>
        <w:numPr>
          <w:ilvl w:val="0"/>
          <w:numId w:val="3"/>
        </w:numPr>
        <w:rPr>
          <w:rFonts w:ascii="Times New Roman" w:hAnsi="Times New Roman" w:cs="Times New Roman"/>
          <w:b/>
          <w:sz w:val="24"/>
          <w:szCs w:val="24"/>
        </w:rPr>
      </w:pPr>
      <w:r w:rsidRPr="00F25057">
        <w:rPr>
          <w:rFonts w:ascii="Times New Roman" w:hAnsi="Times New Roman" w:cs="Times New Roman"/>
          <w:b/>
          <w:sz w:val="24"/>
          <w:szCs w:val="24"/>
        </w:rPr>
        <w:t xml:space="preserve">Mampu </w:t>
      </w:r>
      <w:r>
        <w:rPr>
          <w:rFonts w:ascii="Times New Roman" w:hAnsi="Times New Roman" w:cs="Times New Roman"/>
          <w:b/>
          <w:sz w:val="24"/>
          <w:szCs w:val="24"/>
        </w:rPr>
        <w:t>Menjalin Kerjasama Dengan Teman Sebayanya Dalam Melakukan Suatu P</w:t>
      </w:r>
      <w:r w:rsidRPr="00F25057">
        <w:rPr>
          <w:rFonts w:ascii="Times New Roman" w:hAnsi="Times New Roman" w:cs="Times New Roman"/>
          <w:b/>
          <w:sz w:val="24"/>
          <w:szCs w:val="24"/>
        </w:rPr>
        <w:t>ermainan</w:t>
      </w:r>
    </w:p>
    <w:p w:rsidR="004F3DE3" w:rsidRDefault="004F3DE3" w:rsidP="004F3DE3">
      <w:pPr>
        <w:pStyle w:val="ListParagraph"/>
        <w:numPr>
          <w:ilvl w:val="0"/>
          <w:numId w:val="4"/>
        </w:numPr>
        <w:rPr>
          <w:rFonts w:ascii="Times New Roman" w:hAnsi="Times New Roman" w:cs="Times New Roman"/>
          <w:sz w:val="24"/>
          <w:szCs w:val="24"/>
        </w:rPr>
      </w:pPr>
      <w:r w:rsidRPr="00F25057">
        <w:rPr>
          <w:rFonts w:ascii="Times New Roman" w:hAnsi="Times New Roman" w:cs="Times New Roman"/>
          <w:sz w:val="24"/>
          <w:szCs w:val="24"/>
        </w:rPr>
        <w:t xml:space="preserve">Anak </w:t>
      </w:r>
      <w:r>
        <w:rPr>
          <w:rFonts w:ascii="Times New Roman" w:hAnsi="Times New Roman" w:cs="Times New Roman"/>
          <w:sz w:val="24"/>
          <w:szCs w:val="24"/>
        </w:rPr>
        <w:t>diberi nilai 1, bila anak mampu menjalin kerjasama dengan teman sebayanya dalam melakukan suatu permainan dengan bantuan guru</w:t>
      </w:r>
    </w:p>
    <w:p w:rsidR="004F3DE3" w:rsidRDefault="004F3DE3" w:rsidP="004F3D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Anak diberi nilai 2, bila anak mampu menjalin kerjasama dengan teman sebayanya dalam melakukan suatu permainan dengan benar melalui bantuan guru</w:t>
      </w:r>
    </w:p>
    <w:p w:rsidR="004F3DE3" w:rsidRDefault="004F3DE3" w:rsidP="004F3D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Anak diberi nilai 3, bila anak mampu menjalin kerjasama dengan teman sebayanya dalam melakukan suatu permainan dengan benar tanpa bantuan guru</w:t>
      </w:r>
    </w:p>
    <w:p w:rsidR="004F3DE3" w:rsidRDefault="004F3DE3" w:rsidP="004F3D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Anak diberi nilai 4, bila anak mampu menjalin kerjasama dengan teman sebayanya dalam melakukan suatu permainan dengan sangat baik tanpa bantuan guru </w:t>
      </w:r>
    </w:p>
    <w:p w:rsidR="004F3DE3" w:rsidRDefault="004F3DE3" w:rsidP="004F3DE3">
      <w:pPr>
        <w:pStyle w:val="ListParagraph"/>
        <w:numPr>
          <w:ilvl w:val="0"/>
          <w:numId w:val="3"/>
        </w:numPr>
        <w:rPr>
          <w:rFonts w:ascii="Times New Roman" w:hAnsi="Times New Roman" w:cs="Times New Roman"/>
          <w:b/>
          <w:sz w:val="24"/>
          <w:szCs w:val="24"/>
        </w:rPr>
      </w:pPr>
      <w:r w:rsidRPr="009333AC">
        <w:rPr>
          <w:rFonts w:ascii="Times New Roman" w:hAnsi="Times New Roman" w:cs="Times New Roman"/>
          <w:b/>
          <w:sz w:val="24"/>
          <w:szCs w:val="24"/>
        </w:rPr>
        <w:t xml:space="preserve">Kompak Bermain Dengan Teman Sebayanya </w:t>
      </w:r>
    </w:p>
    <w:p w:rsidR="004F3DE3" w:rsidRDefault="004F3DE3" w:rsidP="004F3DE3">
      <w:pPr>
        <w:pStyle w:val="ListParagraph"/>
        <w:numPr>
          <w:ilvl w:val="0"/>
          <w:numId w:val="16"/>
        </w:numPr>
        <w:rPr>
          <w:rFonts w:ascii="Times New Roman" w:hAnsi="Times New Roman" w:cs="Times New Roman"/>
          <w:sz w:val="24"/>
          <w:szCs w:val="24"/>
        </w:rPr>
      </w:pPr>
      <w:r w:rsidRPr="009333AC">
        <w:rPr>
          <w:rFonts w:ascii="Times New Roman" w:hAnsi="Times New Roman" w:cs="Times New Roman"/>
          <w:sz w:val="24"/>
          <w:szCs w:val="24"/>
        </w:rPr>
        <w:t>Anak dib</w:t>
      </w:r>
      <w:r>
        <w:rPr>
          <w:rFonts w:ascii="Times New Roman" w:hAnsi="Times New Roman" w:cs="Times New Roman"/>
          <w:sz w:val="24"/>
          <w:szCs w:val="24"/>
        </w:rPr>
        <w:t>eri nilai 1, bila anak kompak bermain dengan teman sebayanya dengan bantuan guru</w:t>
      </w:r>
    </w:p>
    <w:p w:rsidR="004F3DE3" w:rsidRDefault="004F3DE3" w:rsidP="004F3DE3">
      <w:pPr>
        <w:pStyle w:val="ListParagraph"/>
        <w:numPr>
          <w:ilvl w:val="0"/>
          <w:numId w:val="16"/>
        </w:numPr>
        <w:rPr>
          <w:rFonts w:ascii="Times New Roman" w:hAnsi="Times New Roman" w:cs="Times New Roman"/>
          <w:sz w:val="24"/>
          <w:szCs w:val="24"/>
        </w:rPr>
      </w:pPr>
      <w:r w:rsidRPr="009333AC">
        <w:rPr>
          <w:rFonts w:ascii="Times New Roman" w:hAnsi="Times New Roman" w:cs="Times New Roman"/>
          <w:sz w:val="24"/>
          <w:szCs w:val="24"/>
        </w:rPr>
        <w:t>Anak dib</w:t>
      </w:r>
      <w:r>
        <w:rPr>
          <w:rFonts w:ascii="Times New Roman" w:hAnsi="Times New Roman" w:cs="Times New Roman"/>
          <w:sz w:val="24"/>
          <w:szCs w:val="24"/>
        </w:rPr>
        <w:t>eri nilai 2, bila anak kompak bermain dengan teman sebayanya dengan benar melalui bantuan guru</w:t>
      </w:r>
    </w:p>
    <w:p w:rsidR="004F3DE3" w:rsidRDefault="004F3DE3" w:rsidP="004F3DE3">
      <w:pPr>
        <w:pStyle w:val="ListParagraph"/>
        <w:numPr>
          <w:ilvl w:val="0"/>
          <w:numId w:val="16"/>
        </w:numPr>
        <w:rPr>
          <w:rFonts w:ascii="Times New Roman" w:hAnsi="Times New Roman" w:cs="Times New Roman"/>
          <w:sz w:val="24"/>
          <w:szCs w:val="24"/>
        </w:rPr>
      </w:pPr>
      <w:r w:rsidRPr="009333AC">
        <w:rPr>
          <w:rFonts w:ascii="Times New Roman" w:hAnsi="Times New Roman" w:cs="Times New Roman"/>
          <w:sz w:val="24"/>
          <w:szCs w:val="24"/>
        </w:rPr>
        <w:t>Anak dib</w:t>
      </w:r>
      <w:r>
        <w:rPr>
          <w:rFonts w:ascii="Times New Roman" w:hAnsi="Times New Roman" w:cs="Times New Roman"/>
          <w:sz w:val="24"/>
          <w:szCs w:val="24"/>
        </w:rPr>
        <w:t>eri nilai 3, bila anak kompak bermain dengan teman sebayanya dengan benar tanpa bantuan guru</w:t>
      </w:r>
    </w:p>
    <w:p w:rsidR="004F3DE3" w:rsidRPr="00000FED" w:rsidRDefault="004F3DE3" w:rsidP="004F3DE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Anak diberi nilai 4, bila anak kompak bermain dengan teman sebayanya dengan sangat baik tanpa bantuan guru</w:t>
      </w:r>
    </w:p>
    <w:p w:rsidR="004F3DE3" w:rsidRPr="00DE78CD" w:rsidRDefault="004F3DE3" w:rsidP="004F3DE3">
      <w:pPr>
        <w:pStyle w:val="ListParagraph"/>
        <w:numPr>
          <w:ilvl w:val="0"/>
          <w:numId w:val="3"/>
        </w:numPr>
        <w:rPr>
          <w:rFonts w:ascii="Times New Roman" w:hAnsi="Times New Roman" w:cs="Times New Roman"/>
          <w:b/>
          <w:sz w:val="24"/>
          <w:szCs w:val="24"/>
        </w:rPr>
      </w:pPr>
      <w:r w:rsidRPr="00DE78CD">
        <w:rPr>
          <w:rFonts w:ascii="Times New Roman" w:hAnsi="Times New Roman" w:cs="Times New Roman"/>
          <w:b/>
          <w:sz w:val="24"/>
          <w:szCs w:val="24"/>
        </w:rPr>
        <w:t xml:space="preserve">Mampu Bekerjasama Dalam Merapikan Kembali Mainannya Ketika Selesai Bermain dan Belajar </w:t>
      </w:r>
    </w:p>
    <w:p w:rsidR="004F3DE3" w:rsidRPr="0022454B" w:rsidRDefault="004F3DE3" w:rsidP="004F3DE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lastRenderedPageBreak/>
        <w:t>Anak diberi nilai 1, bila anak mampu bekerjasama dalam merapikan kembali mainannya ketika selesai bermain dan belajar dengan bantuan guru</w:t>
      </w:r>
    </w:p>
    <w:p w:rsidR="004F3DE3" w:rsidRPr="0022454B" w:rsidRDefault="004F3DE3" w:rsidP="004F3DE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Anak diberi nilai 2, bila anak mampu bekerjasama dalam merapikan kembali mainannya ketika selesai bermain dan belajar dengan benar melalui bantuan guru</w:t>
      </w:r>
    </w:p>
    <w:p w:rsidR="004F3DE3" w:rsidRPr="00927CA5" w:rsidRDefault="004F3DE3" w:rsidP="004F3DE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Anak diberi nilai 3, bila anak mampu bekerjasama dalam merapikan kembali mainannya ketika selesai bermain dan belajar dengan benar tanpa bantuan guru </w:t>
      </w:r>
    </w:p>
    <w:p w:rsidR="004F3DE3" w:rsidRPr="0022454B" w:rsidRDefault="004F3DE3" w:rsidP="004F3DE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Anak diberi nilai 4, bila anak mampu bekerjasama dalam merapikan kembali mainannya ketika selesai bermain dan belajar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Senang Menjalin Pertemanan</w:t>
      </w:r>
    </w:p>
    <w:p w:rsidR="004F3DE3" w:rsidRDefault="004F3DE3" w:rsidP="004F3DE3">
      <w:pPr>
        <w:pStyle w:val="ListParagraph"/>
        <w:numPr>
          <w:ilvl w:val="0"/>
          <w:numId w:val="6"/>
        </w:numPr>
        <w:rPr>
          <w:rFonts w:ascii="Times New Roman" w:hAnsi="Times New Roman" w:cs="Times New Roman"/>
          <w:sz w:val="24"/>
          <w:szCs w:val="24"/>
        </w:rPr>
      </w:pPr>
      <w:r w:rsidRPr="007B6563">
        <w:rPr>
          <w:rFonts w:ascii="Times New Roman" w:hAnsi="Times New Roman" w:cs="Times New Roman"/>
          <w:sz w:val="24"/>
          <w:szCs w:val="24"/>
        </w:rPr>
        <w:t>Anak</w:t>
      </w:r>
      <w:r>
        <w:rPr>
          <w:rFonts w:ascii="Times New Roman" w:hAnsi="Times New Roman" w:cs="Times New Roman"/>
          <w:sz w:val="24"/>
          <w:szCs w:val="24"/>
        </w:rPr>
        <w:t xml:space="preserve"> diberi nilai 1, bila anak mampu senang menjalin pertemanan dengan bantuan guru</w:t>
      </w:r>
    </w:p>
    <w:p w:rsidR="004F3DE3" w:rsidRDefault="004F3DE3" w:rsidP="004F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Anak diberi nilai 2, bila anak mampu senang menjalin pertemanan dengan benar melalui bantuan guru </w:t>
      </w:r>
    </w:p>
    <w:p w:rsidR="004F3DE3" w:rsidRDefault="004F3DE3" w:rsidP="004F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Anak diberi nilai 3, bila anak mampu senang menjalin pertemanan dengan benar tanpa bantuan guru </w:t>
      </w:r>
    </w:p>
    <w:p w:rsidR="004F3DE3" w:rsidRDefault="004F3DE3" w:rsidP="004F3D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Anak diberi nilai 4, bila anak mampu senang menjalin pertemanan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7B6563">
        <w:rPr>
          <w:rFonts w:ascii="Times New Roman" w:hAnsi="Times New Roman" w:cs="Times New Roman"/>
          <w:b/>
          <w:sz w:val="24"/>
          <w:szCs w:val="24"/>
        </w:rPr>
        <w:t xml:space="preserve">Membantu Temannya Ketika Kesulitan Dalam Bermain </w:t>
      </w:r>
    </w:p>
    <w:p w:rsidR="004F3DE3" w:rsidRDefault="004F3DE3" w:rsidP="004F3DE3">
      <w:pPr>
        <w:pStyle w:val="ListParagraph"/>
        <w:numPr>
          <w:ilvl w:val="0"/>
          <w:numId w:val="7"/>
        </w:numPr>
        <w:rPr>
          <w:rFonts w:ascii="Times New Roman" w:hAnsi="Times New Roman" w:cs="Times New Roman"/>
          <w:sz w:val="24"/>
          <w:szCs w:val="24"/>
        </w:rPr>
      </w:pPr>
      <w:r w:rsidRPr="007B6563">
        <w:rPr>
          <w:rFonts w:ascii="Times New Roman" w:hAnsi="Times New Roman" w:cs="Times New Roman"/>
          <w:sz w:val="24"/>
          <w:szCs w:val="24"/>
        </w:rPr>
        <w:t>Anak</w:t>
      </w:r>
      <w:r>
        <w:rPr>
          <w:rFonts w:ascii="Times New Roman" w:hAnsi="Times New Roman" w:cs="Times New Roman"/>
          <w:sz w:val="24"/>
          <w:szCs w:val="24"/>
        </w:rPr>
        <w:t xml:space="preserve"> diberi nilai 1, bila anak mampu membantu temannya ketika kesulitan dalam bermain dengan bantuan guru</w:t>
      </w:r>
    </w:p>
    <w:p w:rsidR="004F3DE3" w:rsidRDefault="004F3DE3" w:rsidP="004F3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Anak diberi nilai 2, bila anak mampu membantu temannya ketika kesulitan dalam bermain dengan benar melalui bantuan guru</w:t>
      </w:r>
    </w:p>
    <w:p w:rsidR="004F3DE3" w:rsidRDefault="004F3DE3" w:rsidP="004F3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Anak diberi nilai 3, bila anak mampu membantu temannya ketika kesulitan dalam bermain dengan benar tanpa bantuan guru</w:t>
      </w:r>
    </w:p>
    <w:p w:rsidR="004F3DE3" w:rsidRPr="007B6563" w:rsidRDefault="004F3DE3" w:rsidP="004F3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Anak diberi nilai 4, bila anak mampu membantu temannya ketika kesulitan dalam bermain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Anak Mampu Mengetahui Fungsi Dari Alat Permainan yang di Mainkan (misalnya, dokter-dokteran, penjual dan pembeli)</w:t>
      </w:r>
    </w:p>
    <w:p w:rsidR="004F3DE3" w:rsidRDefault="004F3DE3" w:rsidP="004F3DE3">
      <w:pPr>
        <w:pStyle w:val="ListParagraph"/>
        <w:numPr>
          <w:ilvl w:val="0"/>
          <w:numId w:val="8"/>
        </w:numPr>
        <w:rPr>
          <w:rFonts w:ascii="Times New Roman" w:hAnsi="Times New Roman" w:cs="Times New Roman"/>
          <w:sz w:val="24"/>
          <w:szCs w:val="24"/>
        </w:rPr>
      </w:pPr>
      <w:r w:rsidRPr="007B6563">
        <w:rPr>
          <w:rFonts w:ascii="Times New Roman" w:hAnsi="Times New Roman" w:cs="Times New Roman"/>
          <w:sz w:val="24"/>
          <w:szCs w:val="24"/>
        </w:rPr>
        <w:t>Anak</w:t>
      </w:r>
      <w:r>
        <w:rPr>
          <w:rFonts w:ascii="Times New Roman" w:hAnsi="Times New Roman" w:cs="Times New Roman"/>
          <w:sz w:val="24"/>
          <w:szCs w:val="24"/>
        </w:rPr>
        <w:t xml:space="preserve"> diberi nilai 1, bila anak mampu mengetahui fungsi dari alat permainan yang dimainkan (misalnya, dokter-dokteran, penjual dan pembeli) dengan bantuan guru</w:t>
      </w:r>
    </w:p>
    <w:p w:rsidR="004F3DE3" w:rsidRDefault="004F3DE3" w:rsidP="004F3D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Anak diberi nilai 2, bila anak mampu mengetahui fungsi dari alat permainan yang dimainkan (misalnya, dokter-dokteran, penjual dan pembeli) dengan benar melalui bantuan guru </w:t>
      </w:r>
    </w:p>
    <w:p w:rsidR="004F3DE3" w:rsidRDefault="004F3DE3" w:rsidP="004F3D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Anak diberi nilai 3, bila anak mampu mengetahui fungsi dari alat permainan yang dimainkan (misalnya, dokter-dokteran, penjual dan pembeli) dengan benar tanpa bantuan guru </w:t>
      </w:r>
    </w:p>
    <w:p w:rsidR="004F3DE3" w:rsidRDefault="004F3DE3" w:rsidP="004F3D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Anak diberi nilai 4, bila anak mampu mengetahui fungsi alat permainan yang dimainkan (misalnya penjual dan pembeli, dokter-dokteran, polisi dan penjahat dan masak-masak)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8814F7">
        <w:rPr>
          <w:rFonts w:ascii="Times New Roman" w:hAnsi="Times New Roman" w:cs="Times New Roman"/>
          <w:b/>
          <w:sz w:val="24"/>
          <w:szCs w:val="24"/>
        </w:rPr>
        <w:t>Anak Mampu Menyimpan Mainan Ditempatnya Tanpa Disuruh</w:t>
      </w:r>
    </w:p>
    <w:p w:rsidR="004F3DE3" w:rsidRDefault="004F3DE3" w:rsidP="004F3DE3">
      <w:pPr>
        <w:pStyle w:val="ListParagraph"/>
        <w:numPr>
          <w:ilvl w:val="0"/>
          <w:numId w:val="17"/>
        </w:numPr>
        <w:rPr>
          <w:rFonts w:ascii="Times New Roman" w:hAnsi="Times New Roman" w:cs="Times New Roman"/>
          <w:sz w:val="24"/>
          <w:szCs w:val="24"/>
        </w:rPr>
      </w:pPr>
      <w:r w:rsidRPr="008814F7">
        <w:rPr>
          <w:rFonts w:ascii="Times New Roman" w:hAnsi="Times New Roman" w:cs="Times New Roman"/>
          <w:sz w:val="24"/>
          <w:szCs w:val="24"/>
        </w:rPr>
        <w:t>Anak</w:t>
      </w:r>
      <w:r>
        <w:rPr>
          <w:rFonts w:ascii="Times New Roman" w:hAnsi="Times New Roman" w:cs="Times New Roman"/>
          <w:b/>
          <w:sz w:val="24"/>
          <w:szCs w:val="24"/>
        </w:rPr>
        <w:t xml:space="preserve"> </w:t>
      </w:r>
      <w:r w:rsidRPr="008814F7">
        <w:rPr>
          <w:rFonts w:ascii="Times New Roman" w:hAnsi="Times New Roman" w:cs="Times New Roman"/>
          <w:sz w:val="24"/>
          <w:szCs w:val="24"/>
        </w:rPr>
        <w:t>diberi nilai</w:t>
      </w:r>
      <w:r>
        <w:rPr>
          <w:rFonts w:ascii="Times New Roman" w:hAnsi="Times New Roman" w:cs="Times New Roman"/>
          <w:b/>
          <w:sz w:val="24"/>
          <w:szCs w:val="24"/>
        </w:rPr>
        <w:t xml:space="preserve"> </w:t>
      </w:r>
      <w:r w:rsidRPr="008814F7">
        <w:rPr>
          <w:rFonts w:ascii="Times New Roman" w:hAnsi="Times New Roman" w:cs="Times New Roman"/>
          <w:sz w:val="24"/>
          <w:szCs w:val="24"/>
        </w:rPr>
        <w:t>1, bila anak mampu menyimpan mainan ditempatnya tanpa disuruh</w:t>
      </w:r>
      <w:r>
        <w:rPr>
          <w:rFonts w:ascii="Times New Roman" w:hAnsi="Times New Roman" w:cs="Times New Roman"/>
          <w:sz w:val="24"/>
          <w:szCs w:val="24"/>
        </w:rPr>
        <w:t xml:space="preserve"> dengan bantuan guru</w:t>
      </w:r>
    </w:p>
    <w:p w:rsidR="004F3DE3" w:rsidRDefault="004F3DE3" w:rsidP="004F3DE3">
      <w:pPr>
        <w:pStyle w:val="ListParagraph"/>
        <w:numPr>
          <w:ilvl w:val="0"/>
          <w:numId w:val="17"/>
        </w:numPr>
        <w:rPr>
          <w:rFonts w:ascii="Times New Roman" w:hAnsi="Times New Roman" w:cs="Times New Roman"/>
          <w:sz w:val="24"/>
          <w:szCs w:val="24"/>
        </w:rPr>
      </w:pPr>
      <w:r w:rsidRPr="008814F7">
        <w:rPr>
          <w:rFonts w:ascii="Times New Roman" w:hAnsi="Times New Roman" w:cs="Times New Roman"/>
          <w:sz w:val="24"/>
          <w:szCs w:val="24"/>
        </w:rPr>
        <w:t>Anak</w:t>
      </w:r>
      <w:r>
        <w:rPr>
          <w:rFonts w:ascii="Times New Roman" w:hAnsi="Times New Roman" w:cs="Times New Roman"/>
          <w:b/>
          <w:sz w:val="24"/>
          <w:szCs w:val="24"/>
        </w:rPr>
        <w:t xml:space="preserve"> </w:t>
      </w:r>
      <w:r w:rsidRPr="008814F7">
        <w:rPr>
          <w:rFonts w:ascii="Times New Roman" w:hAnsi="Times New Roman" w:cs="Times New Roman"/>
          <w:sz w:val="24"/>
          <w:szCs w:val="24"/>
        </w:rPr>
        <w:t>diberi nilai</w:t>
      </w:r>
      <w:r>
        <w:rPr>
          <w:rFonts w:ascii="Times New Roman" w:hAnsi="Times New Roman" w:cs="Times New Roman"/>
          <w:b/>
          <w:sz w:val="24"/>
          <w:szCs w:val="24"/>
        </w:rPr>
        <w:t xml:space="preserve"> </w:t>
      </w:r>
      <w:r>
        <w:rPr>
          <w:rFonts w:ascii="Times New Roman" w:hAnsi="Times New Roman" w:cs="Times New Roman"/>
          <w:sz w:val="24"/>
          <w:szCs w:val="24"/>
        </w:rPr>
        <w:t>2</w:t>
      </w:r>
      <w:r w:rsidRPr="008814F7">
        <w:rPr>
          <w:rFonts w:ascii="Times New Roman" w:hAnsi="Times New Roman" w:cs="Times New Roman"/>
          <w:sz w:val="24"/>
          <w:szCs w:val="24"/>
        </w:rPr>
        <w:t>, bila anak mampu menyimpan mainan ditempatnya tanpa disuruh</w:t>
      </w:r>
      <w:r>
        <w:rPr>
          <w:rFonts w:ascii="Times New Roman" w:hAnsi="Times New Roman" w:cs="Times New Roman"/>
          <w:sz w:val="24"/>
          <w:szCs w:val="24"/>
        </w:rPr>
        <w:t xml:space="preserve"> dengan benar melalui bantuan guru</w:t>
      </w:r>
    </w:p>
    <w:p w:rsidR="004F3DE3" w:rsidRDefault="004F3DE3" w:rsidP="004F3DE3">
      <w:pPr>
        <w:pStyle w:val="ListParagraph"/>
        <w:numPr>
          <w:ilvl w:val="0"/>
          <w:numId w:val="17"/>
        </w:numPr>
        <w:rPr>
          <w:rFonts w:ascii="Times New Roman" w:hAnsi="Times New Roman" w:cs="Times New Roman"/>
          <w:sz w:val="24"/>
          <w:szCs w:val="24"/>
        </w:rPr>
      </w:pPr>
      <w:r w:rsidRPr="008814F7">
        <w:rPr>
          <w:rFonts w:ascii="Times New Roman" w:hAnsi="Times New Roman" w:cs="Times New Roman"/>
          <w:sz w:val="24"/>
          <w:szCs w:val="24"/>
        </w:rPr>
        <w:lastRenderedPageBreak/>
        <w:t>Anak</w:t>
      </w:r>
      <w:r>
        <w:rPr>
          <w:rFonts w:ascii="Times New Roman" w:hAnsi="Times New Roman" w:cs="Times New Roman"/>
          <w:b/>
          <w:sz w:val="24"/>
          <w:szCs w:val="24"/>
        </w:rPr>
        <w:t xml:space="preserve"> </w:t>
      </w:r>
      <w:r w:rsidRPr="008814F7">
        <w:rPr>
          <w:rFonts w:ascii="Times New Roman" w:hAnsi="Times New Roman" w:cs="Times New Roman"/>
          <w:sz w:val="24"/>
          <w:szCs w:val="24"/>
        </w:rPr>
        <w:t>diberi nilai</w:t>
      </w:r>
      <w:r>
        <w:rPr>
          <w:rFonts w:ascii="Times New Roman" w:hAnsi="Times New Roman" w:cs="Times New Roman"/>
          <w:b/>
          <w:sz w:val="24"/>
          <w:szCs w:val="24"/>
        </w:rPr>
        <w:t xml:space="preserve"> </w:t>
      </w:r>
      <w:r>
        <w:rPr>
          <w:rFonts w:ascii="Times New Roman" w:hAnsi="Times New Roman" w:cs="Times New Roman"/>
          <w:sz w:val="24"/>
          <w:szCs w:val="24"/>
        </w:rPr>
        <w:t>3</w:t>
      </w:r>
      <w:r w:rsidRPr="008814F7">
        <w:rPr>
          <w:rFonts w:ascii="Times New Roman" w:hAnsi="Times New Roman" w:cs="Times New Roman"/>
          <w:sz w:val="24"/>
          <w:szCs w:val="24"/>
        </w:rPr>
        <w:t>, bila anak mampu menyimpan mainan ditempatnya tanpa disuruh</w:t>
      </w:r>
      <w:r>
        <w:rPr>
          <w:rFonts w:ascii="Times New Roman" w:hAnsi="Times New Roman" w:cs="Times New Roman"/>
          <w:sz w:val="24"/>
          <w:szCs w:val="24"/>
        </w:rPr>
        <w:t xml:space="preserve"> dengan benar tanpa bantuan guru</w:t>
      </w:r>
    </w:p>
    <w:p w:rsidR="004F3DE3" w:rsidRPr="008814F7" w:rsidRDefault="004F3DE3" w:rsidP="004F3DE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Anak diberi nilai 4, bila anak mampu menyimpan mainan ditempatnya tanpa disuruh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EB05E7">
        <w:rPr>
          <w:rFonts w:ascii="Times New Roman" w:hAnsi="Times New Roman" w:cs="Times New Roman"/>
          <w:b/>
          <w:sz w:val="24"/>
          <w:szCs w:val="24"/>
        </w:rPr>
        <w:t xml:space="preserve">Senang Berbagi Makanan Sesama Teman </w:t>
      </w:r>
    </w:p>
    <w:p w:rsidR="004F3DE3" w:rsidRDefault="004F3DE3" w:rsidP="004F3DE3">
      <w:pPr>
        <w:pStyle w:val="ListParagraph"/>
        <w:numPr>
          <w:ilvl w:val="0"/>
          <w:numId w:val="9"/>
        </w:numPr>
        <w:rPr>
          <w:rFonts w:ascii="Times New Roman" w:hAnsi="Times New Roman" w:cs="Times New Roman"/>
          <w:sz w:val="24"/>
          <w:szCs w:val="24"/>
        </w:rPr>
      </w:pPr>
      <w:r w:rsidRPr="00EB05E7">
        <w:rPr>
          <w:rFonts w:ascii="Times New Roman" w:hAnsi="Times New Roman" w:cs="Times New Roman"/>
          <w:sz w:val="24"/>
          <w:szCs w:val="24"/>
        </w:rPr>
        <w:t xml:space="preserve">Anak </w:t>
      </w:r>
      <w:r>
        <w:rPr>
          <w:rFonts w:ascii="Times New Roman" w:hAnsi="Times New Roman" w:cs="Times New Roman"/>
          <w:sz w:val="24"/>
          <w:szCs w:val="24"/>
        </w:rPr>
        <w:t>diberi nilai 1, bila anak senang berbagi makanan sesama teman dengan bantuan guru</w:t>
      </w:r>
    </w:p>
    <w:p w:rsidR="004F3DE3" w:rsidRDefault="004F3DE3" w:rsidP="004F3D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Anak diberi nilai 2, bila anak senang berbagi makanan sesama teman dengan benar melalui bantuan guru</w:t>
      </w:r>
    </w:p>
    <w:p w:rsidR="004F3DE3" w:rsidRDefault="004F3DE3" w:rsidP="004F3D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Anak diberi nilai 3, bila anak senang berbagi makanan sesama teman dengan benar tanpa bantuan guru</w:t>
      </w:r>
    </w:p>
    <w:p w:rsidR="004F3DE3" w:rsidRDefault="004F3DE3" w:rsidP="004F3D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Anak diberi nilai 4, bila anak senang berbagi makanan sesama teman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EB05E7">
        <w:rPr>
          <w:rFonts w:ascii="Times New Roman" w:hAnsi="Times New Roman" w:cs="Times New Roman"/>
          <w:b/>
          <w:sz w:val="24"/>
          <w:szCs w:val="24"/>
        </w:rPr>
        <w:t xml:space="preserve">Mampu Meminjamkan Mainan Kepada Teman-Temannya Ketika Bermain Bersama </w:t>
      </w:r>
    </w:p>
    <w:p w:rsidR="004F3DE3" w:rsidRDefault="004F3DE3" w:rsidP="004F3DE3">
      <w:pPr>
        <w:pStyle w:val="ListParagraph"/>
        <w:numPr>
          <w:ilvl w:val="0"/>
          <w:numId w:val="10"/>
        </w:numPr>
        <w:rPr>
          <w:rFonts w:ascii="Times New Roman" w:hAnsi="Times New Roman" w:cs="Times New Roman"/>
          <w:sz w:val="24"/>
          <w:szCs w:val="24"/>
        </w:rPr>
      </w:pPr>
      <w:r w:rsidRPr="00EB05E7">
        <w:rPr>
          <w:rFonts w:ascii="Times New Roman" w:hAnsi="Times New Roman" w:cs="Times New Roman"/>
          <w:sz w:val="24"/>
          <w:szCs w:val="24"/>
        </w:rPr>
        <w:t>Anak</w:t>
      </w:r>
      <w:r>
        <w:rPr>
          <w:rFonts w:ascii="Times New Roman" w:hAnsi="Times New Roman" w:cs="Times New Roman"/>
          <w:sz w:val="24"/>
          <w:szCs w:val="24"/>
        </w:rPr>
        <w:t xml:space="preserve"> diberi nilai 1, bila anak mampu meminjamkan mainan kepada teman-temannya ketika bermain bersama dengan bantuan guru</w:t>
      </w:r>
    </w:p>
    <w:p w:rsidR="004F3DE3" w:rsidRDefault="004F3DE3" w:rsidP="004F3DE3">
      <w:pPr>
        <w:pStyle w:val="ListParagraph"/>
        <w:numPr>
          <w:ilvl w:val="0"/>
          <w:numId w:val="10"/>
        </w:numPr>
        <w:rPr>
          <w:rFonts w:ascii="Times New Roman" w:hAnsi="Times New Roman" w:cs="Times New Roman"/>
          <w:sz w:val="24"/>
          <w:szCs w:val="24"/>
        </w:rPr>
      </w:pPr>
      <w:r w:rsidRPr="00EB05E7">
        <w:rPr>
          <w:rFonts w:ascii="Times New Roman" w:hAnsi="Times New Roman" w:cs="Times New Roman"/>
          <w:sz w:val="24"/>
          <w:szCs w:val="24"/>
        </w:rPr>
        <w:t>Anak</w:t>
      </w:r>
      <w:r>
        <w:rPr>
          <w:rFonts w:ascii="Times New Roman" w:hAnsi="Times New Roman" w:cs="Times New Roman"/>
          <w:sz w:val="24"/>
          <w:szCs w:val="24"/>
        </w:rPr>
        <w:t xml:space="preserve"> diberi nilai 2, bila anak mampu meminjamkan mainan kepada teman-temannya ketika bermain bersama dengan benar melalui bantuan guru</w:t>
      </w:r>
    </w:p>
    <w:p w:rsidR="004F3DE3" w:rsidRDefault="004F3DE3" w:rsidP="004F3DE3">
      <w:pPr>
        <w:pStyle w:val="ListParagraph"/>
        <w:numPr>
          <w:ilvl w:val="0"/>
          <w:numId w:val="10"/>
        </w:numPr>
        <w:rPr>
          <w:rFonts w:ascii="Times New Roman" w:hAnsi="Times New Roman" w:cs="Times New Roman"/>
          <w:sz w:val="24"/>
          <w:szCs w:val="24"/>
        </w:rPr>
      </w:pPr>
      <w:r w:rsidRPr="00EB05E7">
        <w:rPr>
          <w:rFonts w:ascii="Times New Roman" w:hAnsi="Times New Roman" w:cs="Times New Roman"/>
          <w:sz w:val="24"/>
          <w:szCs w:val="24"/>
        </w:rPr>
        <w:t>Anak</w:t>
      </w:r>
      <w:r>
        <w:rPr>
          <w:rFonts w:ascii="Times New Roman" w:hAnsi="Times New Roman" w:cs="Times New Roman"/>
          <w:sz w:val="24"/>
          <w:szCs w:val="24"/>
        </w:rPr>
        <w:t xml:space="preserve"> diberi nilai 3, bila anak mampu meminjamkan mainan kepada teman-temannya ketika bermain bersama dengan benar tanpa bantuan guru</w:t>
      </w:r>
    </w:p>
    <w:p w:rsidR="004F3DE3" w:rsidRPr="00FF4ECD" w:rsidRDefault="004F3DE3" w:rsidP="004F3DE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Anak diberi nilai 4, bila anak mampu meminjamkan mainan kepada teman-temannya ketika bermain bersama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3C7A62">
        <w:rPr>
          <w:rFonts w:ascii="Times New Roman" w:hAnsi="Times New Roman" w:cs="Times New Roman"/>
          <w:b/>
          <w:sz w:val="24"/>
          <w:szCs w:val="24"/>
        </w:rPr>
        <w:lastRenderedPageBreak/>
        <w:t xml:space="preserve">Anak Mampu Berbagi Dengan Orang Lain Ketika Membutuhkan </w:t>
      </w:r>
    </w:p>
    <w:p w:rsidR="004F3DE3" w:rsidRDefault="004F3DE3" w:rsidP="004F3DE3">
      <w:pPr>
        <w:pStyle w:val="ListParagraph"/>
        <w:numPr>
          <w:ilvl w:val="0"/>
          <w:numId w:val="11"/>
        </w:numPr>
        <w:rPr>
          <w:rFonts w:ascii="Times New Roman" w:hAnsi="Times New Roman" w:cs="Times New Roman"/>
          <w:sz w:val="24"/>
          <w:szCs w:val="24"/>
        </w:rPr>
      </w:pPr>
      <w:r w:rsidRPr="003C7A62">
        <w:rPr>
          <w:rFonts w:ascii="Times New Roman" w:hAnsi="Times New Roman" w:cs="Times New Roman"/>
          <w:sz w:val="24"/>
          <w:szCs w:val="24"/>
        </w:rPr>
        <w:t>Anak</w:t>
      </w:r>
      <w:r>
        <w:rPr>
          <w:rFonts w:ascii="Times New Roman" w:hAnsi="Times New Roman" w:cs="Times New Roman"/>
          <w:sz w:val="24"/>
          <w:szCs w:val="24"/>
        </w:rPr>
        <w:t xml:space="preserve"> diberi nilai 1, bila anak mampu berbagi dengan orang lain ketika membutuhkan dengan bantuan guru </w:t>
      </w:r>
    </w:p>
    <w:p w:rsidR="004F3DE3" w:rsidRDefault="004F3DE3" w:rsidP="004F3DE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Anak diberi nilai 2, bila anak mampu berbagi dengan orang lain ketika membutuhkan dengan benar melalui bantuan guru </w:t>
      </w:r>
    </w:p>
    <w:p w:rsidR="004F3DE3" w:rsidRDefault="004F3DE3" w:rsidP="004F3DE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Anak diberi nilai 3, bila anak mampu berbagi dengan orang lain ketika membutuhkan dengan benar tanpa bantuan guru </w:t>
      </w:r>
    </w:p>
    <w:p w:rsidR="004F3DE3" w:rsidRDefault="004F3DE3" w:rsidP="004F3DE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Anak diberi nilai 4, bila anak mampu berbagi dengan orang lain ketika membtuhkan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Senang </w:t>
      </w:r>
      <w:r w:rsidRPr="00F00AE1">
        <w:rPr>
          <w:rFonts w:ascii="Times New Roman" w:hAnsi="Times New Roman" w:cs="Times New Roman"/>
          <w:b/>
          <w:sz w:val="24"/>
          <w:szCs w:val="24"/>
        </w:rPr>
        <w:t xml:space="preserve">Terhadap Orang yang Baru Dilihat </w:t>
      </w:r>
    </w:p>
    <w:p w:rsidR="004F3DE3" w:rsidRDefault="004F3DE3" w:rsidP="004F3DE3">
      <w:pPr>
        <w:pStyle w:val="ListParagraph"/>
        <w:numPr>
          <w:ilvl w:val="0"/>
          <w:numId w:val="12"/>
        </w:numPr>
        <w:rPr>
          <w:rFonts w:ascii="Times New Roman" w:hAnsi="Times New Roman" w:cs="Times New Roman"/>
          <w:sz w:val="24"/>
          <w:szCs w:val="24"/>
        </w:rPr>
      </w:pPr>
      <w:r w:rsidRPr="00F00AE1">
        <w:rPr>
          <w:rFonts w:ascii="Times New Roman" w:hAnsi="Times New Roman" w:cs="Times New Roman"/>
          <w:sz w:val="24"/>
          <w:szCs w:val="24"/>
        </w:rPr>
        <w:t xml:space="preserve">Anak </w:t>
      </w:r>
      <w:r>
        <w:rPr>
          <w:rFonts w:ascii="Times New Roman" w:hAnsi="Times New Roman" w:cs="Times New Roman"/>
          <w:sz w:val="24"/>
          <w:szCs w:val="24"/>
        </w:rPr>
        <w:t xml:space="preserve">diberi nilai 1, bila anak senang terhadap orang yang baru dilihat dengan bantuan guru </w:t>
      </w:r>
    </w:p>
    <w:p w:rsidR="004F3DE3" w:rsidRDefault="004F3DE3" w:rsidP="004F3DE3">
      <w:pPr>
        <w:pStyle w:val="ListParagraph"/>
        <w:numPr>
          <w:ilvl w:val="0"/>
          <w:numId w:val="12"/>
        </w:numPr>
        <w:rPr>
          <w:rFonts w:ascii="Times New Roman" w:hAnsi="Times New Roman" w:cs="Times New Roman"/>
          <w:sz w:val="24"/>
          <w:szCs w:val="24"/>
        </w:rPr>
      </w:pPr>
      <w:r w:rsidRPr="00F00AE1">
        <w:rPr>
          <w:rFonts w:ascii="Times New Roman" w:hAnsi="Times New Roman" w:cs="Times New Roman"/>
          <w:sz w:val="24"/>
          <w:szCs w:val="24"/>
        </w:rPr>
        <w:t xml:space="preserve">Anak </w:t>
      </w:r>
      <w:r>
        <w:rPr>
          <w:rFonts w:ascii="Times New Roman" w:hAnsi="Times New Roman" w:cs="Times New Roman"/>
          <w:sz w:val="24"/>
          <w:szCs w:val="24"/>
        </w:rPr>
        <w:t xml:space="preserve">diberi nilai 2, bila anak senang terhadap orang yang baru dilihat dengan benar melalui bantuan guru </w:t>
      </w:r>
    </w:p>
    <w:p w:rsidR="004F3DE3" w:rsidRDefault="004F3DE3" w:rsidP="004F3DE3">
      <w:pPr>
        <w:pStyle w:val="ListParagraph"/>
        <w:numPr>
          <w:ilvl w:val="0"/>
          <w:numId w:val="12"/>
        </w:numPr>
        <w:rPr>
          <w:rFonts w:ascii="Times New Roman" w:hAnsi="Times New Roman" w:cs="Times New Roman"/>
          <w:sz w:val="24"/>
          <w:szCs w:val="24"/>
        </w:rPr>
      </w:pPr>
      <w:r w:rsidRPr="00F00AE1">
        <w:rPr>
          <w:rFonts w:ascii="Times New Roman" w:hAnsi="Times New Roman" w:cs="Times New Roman"/>
          <w:sz w:val="24"/>
          <w:szCs w:val="24"/>
        </w:rPr>
        <w:t xml:space="preserve">Anak </w:t>
      </w:r>
      <w:r>
        <w:rPr>
          <w:rFonts w:ascii="Times New Roman" w:hAnsi="Times New Roman" w:cs="Times New Roman"/>
          <w:sz w:val="24"/>
          <w:szCs w:val="24"/>
        </w:rPr>
        <w:t xml:space="preserve">diberi nilai 3, bila anak senang terhadap orang yang baru dilihat dengan benar tanpa bantuan guru </w:t>
      </w:r>
    </w:p>
    <w:p w:rsidR="004F3DE3" w:rsidRPr="00127C9B" w:rsidRDefault="004F3DE3" w:rsidP="004F3DE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Anak diberi nilai 4, bila anak senang terhadap orang yang baru dilihat dengan sangat baik tanpa bantuan guru</w:t>
      </w:r>
    </w:p>
    <w:p w:rsidR="004F3DE3" w:rsidRPr="00F00AE1" w:rsidRDefault="004F3DE3" w:rsidP="004F3DE3">
      <w:pPr>
        <w:pStyle w:val="ListParagraph"/>
        <w:numPr>
          <w:ilvl w:val="0"/>
          <w:numId w:val="3"/>
        </w:numPr>
        <w:rPr>
          <w:rFonts w:ascii="Times New Roman" w:hAnsi="Times New Roman" w:cs="Times New Roman"/>
          <w:b/>
          <w:sz w:val="24"/>
          <w:szCs w:val="24"/>
        </w:rPr>
      </w:pPr>
      <w:r w:rsidRPr="00F00AE1">
        <w:rPr>
          <w:rFonts w:ascii="Times New Roman" w:hAnsi="Times New Roman" w:cs="Times New Roman"/>
          <w:b/>
          <w:sz w:val="24"/>
          <w:szCs w:val="24"/>
        </w:rPr>
        <w:t xml:space="preserve">Mampu Mengucapkan Salam Ketika Masuk Kelas </w:t>
      </w:r>
    </w:p>
    <w:p w:rsidR="004F3DE3" w:rsidRDefault="004F3DE3" w:rsidP="004F3DE3">
      <w:pPr>
        <w:pStyle w:val="ListParagraph"/>
        <w:numPr>
          <w:ilvl w:val="0"/>
          <w:numId w:val="13"/>
        </w:numPr>
        <w:rPr>
          <w:rFonts w:ascii="Times New Roman" w:hAnsi="Times New Roman" w:cs="Times New Roman"/>
          <w:sz w:val="24"/>
          <w:szCs w:val="24"/>
        </w:rPr>
      </w:pPr>
      <w:r w:rsidRPr="00F00AE1">
        <w:rPr>
          <w:rFonts w:ascii="Times New Roman" w:hAnsi="Times New Roman" w:cs="Times New Roman"/>
          <w:sz w:val="24"/>
          <w:szCs w:val="24"/>
        </w:rPr>
        <w:t>Anak</w:t>
      </w:r>
      <w:r>
        <w:rPr>
          <w:rFonts w:ascii="Times New Roman" w:hAnsi="Times New Roman" w:cs="Times New Roman"/>
          <w:sz w:val="24"/>
          <w:szCs w:val="24"/>
        </w:rPr>
        <w:t xml:space="preserve"> diberi nilai 1, bila anak mampu mengucapkan salam ketika masuk kelas dengan bantuan guru</w:t>
      </w:r>
    </w:p>
    <w:p w:rsidR="004F3DE3" w:rsidRDefault="004F3DE3" w:rsidP="004F3DE3">
      <w:pPr>
        <w:pStyle w:val="ListParagraph"/>
        <w:numPr>
          <w:ilvl w:val="0"/>
          <w:numId w:val="13"/>
        </w:numPr>
        <w:rPr>
          <w:rFonts w:ascii="Times New Roman" w:hAnsi="Times New Roman" w:cs="Times New Roman"/>
          <w:sz w:val="24"/>
          <w:szCs w:val="24"/>
        </w:rPr>
      </w:pPr>
      <w:r w:rsidRPr="00F00AE1">
        <w:rPr>
          <w:rFonts w:ascii="Times New Roman" w:hAnsi="Times New Roman" w:cs="Times New Roman"/>
          <w:sz w:val="24"/>
          <w:szCs w:val="24"/>
        </w:rPr>
        <w:t>Anak</w:t>
      </w:r>
      <w:r>
        <w:rPr>
          <w:rFonts w:ascii="Times New Roman" w:hAnsi="Times New Roman" w:cs="Times New Roman"/>
          <w:sz w:val="24"/>
          <w:szCs w:val="24"/>
        </w:rPr>
        <w:t xml:space="preserve"> diberi nilai 2, bila anak mampu mengucapkan salam ketika masuk kelas dengan benar melalui bantuan guru</w:t>
      </w:r>
    </w:p>
    <w:p w:rsidR="004F3DE3" w:rsidRDefault="004F3DE3" w:rsidP="004F3DE3">
      <w:pPr>
        <w:pStyle w:val="ListParagraph"/>
        <w:numPr>
          <w:ilvl w:val="0"/>
          <w:numId w:val="13"/>
        </w:numPr>
        <w:rPr>
          <w:rFonts w:ascii="Times New Roman" w:hAnsi="Times New Roman" w:cs="Times New Roman"/>
          <w:sz w:val="24"/>
          <w:szCs w:val="24"/>
        </w:rPr>
      </w:pPr>
      <w:r w:rsidRPr="00F00AE1">
        <w:rPr>
          <w:rFonts w:ascii="Times New Roman" w:hAnsi="Times New Roman" w:cs="Times New Roman"/>
          <w:sz w:val="24"/>
          <w:szCs w:val="24"/>
        </w:rPr>
        <w:lastRenderedPageBreak/>
        <w:t>Anak</w:t>
      </w:r>
      <w:r>
        <w:rPr>
          <w:rFonts w:ascii="Times New Roman" w:hAnsi="Times New Roman" w:cs="Times New Roman"/>
          <w:sz w:val="24"/>
          <w:szCs w:val="24"/>
        </w:rPr>
        <w:t xml:space="preserve"> diberi nilai 3, bila anak mampu mengucapkan salam ketika masuk kelas dengan benar tanpa bantuan guru</w:t>
      </w:r>
    </w:p>
    <w:p w:rsidR="004F3DE3" w:rsidRPr="004F3DE3" w:rsidRDefault="004F3DE3" w:rsidP="004F3DE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Anak diberi nilai 4, bila anak mampu mengucapkan salam ketika masuk kelas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Mampu </w:t>
      </w:r>
      <w:r w:rsidRPr="001474A9">
        <w:rPr>
          <w:rFonts w:ascii="Times New Roman" w:hAnsi="Times New Roman" w:cs="Times New Roman"/>
          <w:b/>
          <w:sz w:val="24"/>
          <w:szCs w:val="24"/>
        </w:rPr>
        <w:t xml:space="preserve">Memberi Salam Kepada Ibu Guru Ketika Pulang Sekolah </w:t>
      </w:r>
    </w:p>
    <w:p w:rsidR="004F3DE3" w:rsidRDefault="004F3DE3" w:rsidP="004F3DE3">
      <w:pPr>
        <w:pStyle w:val="ListParagraph"/>
        <w:numPr>
          <w:ilvl w:val="0"/>
          <w:numId w:val="14"/>
        </w:numPr>
        <w:rPr>
          <w:rFonts w:ascii="Times New Roman" w:hAnsi="Times New Roman" w:cs="Times New Roman"/>
          <w:sz w:val="24"/>
          <w:szCs w:val="24"/>
        </w:rPr>
      </w:pPr>
      <w:r w:rsidRPr="001474A9">
        <w:rPr>
          <w:rFonts w:ascii="Times New Roman" w:hAnsi="Times New Roman" w:cs="Times New Roman"/>
          <w:sz w:val="24"/>
          <w:szCs w:val="24"/>
        </w:rPr>
        <w:t>Anak</w:t>
      </w:r>
      <w:r>
        <w:rPr>
          <w:rFonts w:ascii="Times New Roman" w:hAnsi="Times New Roman" w:cs="Times New Roman"/>
          <w:sz w:val="24"/>
          <w:szCs w:val="24"/>
        </w:rPr>
        <w:t xml:space="preserve"> diberi nilai 1, bila anak mampu memberi salam kepada ibu guru ketika pulang sekolah dengan bantuan guru</w:t>
      </w:r>
    </w:p>
    <w:p w:rsidR="004F3DE3" w:rsidRDefault="004F3DE3" w:rsidP="004F3DE3">
      <w:pPr>
        <w:pStyle w:val="ListParagraph"/>
        <w:numPr>
          <w:ilvl w:val="0"/>
          <w:numId w:val="14"/>
        </w:numPr>
        <w:rPr>
          <w:rFonts w:ascii="Times New Roman" w:hAnsi="Times New Roman" w:cs="Times New Roman"/>
          <w:sz w:val="24"/>
          <w:szCs w:val="24"/>
        </w:rPr>
      </w:pPr>
      <w:r w:rsidRPr="001474A9">
        <w:rPr>
          <w:rFonts w:ascii="Times New Roman" w:hAnsi="Times New Roman" w:cs="Times New Roman"/>
          <w:sz w:val="24"/>
          <w:szCs w:val="24"/>
        </w:rPr>
        <w:t>Anak</w:t>
      </w:r>
      <w:r>
        <w:rPr>
          <w:rFonts w:ascii="Times New Roman" w:hAnsi="Times New Roman" w:cs="Times New Roman"/>
          <w:sz w:val="24"/>
          <w:szCs w:val="24"/>
        </w:rPr>
        <w:t xml:space="preserve"> diberi nilai 2, bila anak mampu memberi salam kepada ibu guru ketika pulang sekolah dengan benar melalui bantuan guru</w:t>
      </w:r>
    </w:p>
    <w:p w:rsidR="004F3DE3" w:rsidRDefault="004F3DE3" w:rsidP="004F3DE3">
      <w:pPr>
        <w:pStyle w:val="ListParagraph"/>
        <w:numPr>
          <w:ilvl w:val="0"/>
          <w:numId w:val="14"/>
        </w:numPr>
        <w:rPr>
          <w:rFonts w:ascii="Times New Roman" w:hAnsi="Times New Roman" w:cs="Times New Roman"/>
          <w:sz w:val="24"/>
          <w:szCs w:val="24"/>
        </w:rPr>
      </w:pPr>
      <w:r w:rsidRPr="001474A9">
        <w:rPr>
          <w:rFonts w:ascii="Times New Roman" w:hAnsi="Times New Roman" w:cs="Times New Roman"/>
          <w:sz w:val="24"/>
          <w:szCs w:val="24"/>
        </w:rPr>
        <w:t>Anak</w:t>
      </w:r>
      <w:r>
        <w:rPr>
          <w:rFonts w:ascii="Times New Roman" w:hAnsi="Times New Roman" w:cs="Times New Roman"/>
          <w:sz w:val="24"/>
          <w:szCs w:val="24"/>
        </w:rPr>
        <w:t xml:space="preserve"> diberi nilai 3, bila anak mampu memberi salam kepada ibu guru ketika pulang sekolah dengan benar tanpa bantuan guru</w:t>
      </w:r>
    </w:p>
    <w:p w:rsidR="004F3DE3" w:rsidRPr="00127C9B" w:rsidRDefault="004F3DE3" w:rsidP="004F3DE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Anak diberi nilai 4, bila anak mampu member salam kepada ibu guru ketika pulang sekolah dengan sangat baik tanpa bantuan guru</w:t>
      </w:r>
    </w:p>
    <w:p w:rsidR="004F3DE3" w:rsidRDefault="004F3DE3" w:rsidP="004F3DE3">
      <w:pPr>
        <w:pStyle w:val="ListParagraph"/>
        <w:numPr>
          <w:ilvl w:val="0"/>
          <w:numId w:val="3"/>
        </w:numPr>
        <w:rPr>
          <w:rFonts w:ascii="Times New Roman" w:hAnsi="Times New Roman" w:cs="Times New Roman"/>
          <w:b/>
          <w:sz w:val="24"/>
          <w:szCs w:val="24"/>
        </w:rPr>
      </w:pPr>
      <w:r w:rsidRPr="001474A9">
        <w:rPr>
          <w:rFonts w:ascii="Times New Roman" w:hAnsi="Times New Roman" w:cs="Times New Roman"/>
          <w:b/>
          <w:sz w:val="24"/>
          <w:szCs w:val="24"/>
        </w:rPr>
        <w:t>Santun Ketika Berbicara Terhadap Orang yang Baru Dilihat</w:t>
      </w:r>
    </w:p>
    <w:p w:rsidR="004F3DE3" w:rsidRDefault="004F3DE3" w:rsidP="004F3DE3">
      <w:pPr>
        <w:pStyle w:val="ListParagraph"/>
        <w:numPr>
          <w:ilvl w:val="0"/>
          <w:numId w:val="15"/>
        </w:numPr>
        <w:rPr>
          <w:rFonts w:ascii="Times New Roman" w:hAnsi="Times New Roman" w:cs="Times New Roman"/>
          <w:sz w:val="24"/>
          <w:szCs w:val="24"/>
        </w:rPr>
      </w:pPr>
      <w:r w:rsidRPr="001474A9">
        <w:rPr>
          <w:rFonts w:ascii="Times New Roman" w:hAnsi="Times New Roman" w:cs="Times New Roman"/>
          <w:sz w:val="24"/>
          <w:szCs w:val="24"/>
        </w:rPr>
        <w:t>Anak diberi nilai 1,</w:t>
      </w:r>
      <w:r>
        <w:rPr>
          <w:rFonts w:ascii="Times New Roman" w:hAnsi="Times New Roman" w:cs="Times New Roman"/>
          <w:sz w:val="24"/>
          <w:szCs w:val="24"/>
        </w:rPr>
        <w:t xml:space="preserve"> bila anak santun ketika berbicara terhadap orang yang baru dilihat dengan bantuan guru</w:t>
      </w:r>
    </w:p>
    <w:p w:rsidR="004F3DE3" w:rsidRDefault="004F3DE3" w:rsidP="004F3DE3">
      <w:pPr>
        <w:pStyle w:val="ListParagraph"/>
        <w:numPr>
          <w:ilvl w:val="0"/>
          <w:numId w:val="15"/>
        </w:numPr>
        <w:rPr>
          <w:rFonts w:ascii="Times New Roman" w:hAnsi="Times New Roman" w:cs="Times New Roman"/>
          <w:sz w:val="24"/>
          <w:szCs w:val="24"/>
        </w:rPr>
      </w:pPr>
      <w:r w:rsidRPr="001474A9">
        <w:rPr>
          <w:rFonts w:ascii="Times New Roman" w:hAnsi="Times New Roman" w:cs="Times New Roman"/>
          <w:sz w:val="24"/>
          <w:szCs w:val="24"/>
        </w:rPr>
        <w:t xml:space="preserve">Anak </w:t>
      </w:r>
      <w:r>
        <w:rPr>
          <w:rFonts w:ascii="Times New Roman" w:hAnsi="Times New Roman" w:cs="Times New Roman"/>
          <w:sz w:val="24"/>
          <w:szCs w:val="24"/>
        </w:rPr>
        <w:t>diberi nilai 2</w:t>
      </w:r>
      <w:r w:rsidRPr="001474A9">
        <w:rPr>
          <w:rFonts w:ascii="Times New Roman" w:hAnsi="Times New Roman" w:cs="Times New Roman"/>
          <w:sz w:val="24"/>
          <w:szCs w:val="24"/>
        </w:rPr>
        <w:t>,</w:t>
      </w:r>
      <w:r>
        <w:rPr>
          <w:rFonts w:ascii="Times New Roman" w:hAnsi="Times New Roman" w:cs="Times New Roman"/>
          <w:sz w:val="24"/>
          <w:szCs w:val="24"/>
        </w:rPr>
        <w:t xml:space="preserve"> bila anak santun ketika berbicara terhadap orang yang baru dilihat dengan benar melalui bantuan guru</w:t>
      </w:r>
    </w:p>
    <w:p w:rsidR="004F3DE3" w:rsidRDefault="004F3DE3" w:rsidP="004F3DE3">
      <w:pPr>
        <w:pStyle w:val="ListParagraph"/>
        <w:numPr>
          <w:ilvl w:val="0"/>
          <w:numId w:val="15"/>
        </w:numPr>
        <w:rPr>
          <w:rFonts w:ascii="Times New Roman" w:hAnsi="Times New Roman" w:cs="Times New Roman"/>
          <w:sz w:val="24"/>
          <w:szCs w:val="24"/>
        </w:rPr>
      </w:pPr>
      <w:r w:rsidRPr="001474A9">
        <w:rPr>
          <w:rFonts w:ascii="Times New Roman" w:hAnsi="Times New Roman" w:cs="Times New Roman"/>
          <w:sz w:val="24"/>
          <w:szCs w:val="24"/>
        </w:rPr>
        <w:t xml:space="preserve">Anak </w:t>
      </w:r>
      <w:r>
        <w:rPr>
          <w:rFonts w:ascii="Times New Roman" w:hAnsi="Times New Roman" w:cs="Times New Roman"/>
          <w:sz w:val="24"/>
          <w:szCs w:val="24"/>
        </w:rPr>
        <w:t>diberi nilai 3</w:t>
      </w:r>
      <w:r w:rsidRPr="001474A9">
        <w:rPr>
          <w:rFonts w:ascii="Times New Roman" w:hAnsi="Times New Roman" w:cs="Times New Roman"/>
          <w:sz w:val="24"/>
          <w:szCs w:val="24"/>
        </w:rPr>
        <w:t>,</w:t>
      </w:r>
      <w:r>
        <w:rPr>
          <w:rFonts w:ascii="Times New Roman" w:hAnsi="Times New Roman" w:cs="Times New Roman"/>
          <w:sz w:val="24"/>
          <w:szCs w:val="24"/>
        </w:rPr>
        <w:t xml:space="preserve"> bila anak santun ketika berbicara terhadap orang yang baru dilihat dengan benar tanpa bantuan guru</w:t>
      </w:r>
    </w:p>
    <w:p w:rsidR="004F3DE3" w:rsidRPr="004F3DE3" w:rsidRDefault="004F3DE3" w:rsidP="004F3D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Anak diberi nilai 4, bila anak santun ketika berbicara terhadap orang yang baru dilihat dengan sangat baik tanpa bantuan guru</w:t>
      </w:r>
    </w:p>
    <w:p w:rsidR="001C6EBC" w:rsidRDefault="001C6EBC" w:rsidP="00CA096D">
      <w:pPr>
        <w:ind w:left="0"/>
        <w:rPr>
          <w:rFonts w:ascii="Times New Roman" w:hAnsi="Times New Roman" w:cs="Times New Roman"/>
          <w:sz w:val="24"/>
          <w:szCs w:val="24"/>
        </w:rPr>
      </w:pPr>
    </w:p>
    <w:p w:rsidR="001E2747" w:rsidRDefault="001E2747" w:rsidP="001E2747">
      <w:pPr>
        <w:ind w:firstLine="720"/>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1E2747" w:rsidRDefault="001E2747" w:rsidP="001E2747">
      <w:pPr>
        <w:ind w:left="0" w:firstLine="720"/>
        <w:jc w:val="center"/>
        <w:rPr>
          <w:rFonts w:ascii="Times New Roman" w:hAnsi="Times New Roman" w:cs="Times New Roman"/>
          <w:b/>
          <w:sz w:val="24"/>
          <w:szCs w:val="24"/>
        </w:rPr>
      </w:pPr>
      <w:r>
        <w:rPr>
          <w:rFonts w:ascii="Times New Roman" w:hAnsi="Times New Roman" w:cs="Times New Roman"/>
          <w:b/>
          <w:sz w:val="24"/>
          <w:szCs w:val="24"/>
        </w:rPr>
        <w:t>Kegiatan 1</w:t>
      </w:r>
    </w:p>
    <w:p w:rsidR="001E2747" w:rsidRDefault="001E2747" w:rsidP="001E2747">
      <w:pPr>
        <w:ind w:left="1440" w:firstLine="720"/>
        <w:jc w:val="center"/>
        <w:rPr>
          <w:rFonts w:ascii="Times New Roman" w:hAnsi="Times New Roman" w:cs="Times New Roman"/>
          <w:b/>
          <w:sz w:val="24"/>
          <w:szCs w:val="24"/>
        </w:rPr>
      </w:pPr>
      <w:r w:rsidRPr="00956952">
        <w:rPr>
          <w:rFonts w:ascii="Times New Roman" w:hAnsi="Times New Roman" w:cs="Times New Roman"/>
          <w:b/>
          <w:sz w:val="24"/>
          <w:szCs w:val="24"/>
        </w:rPr>
        <w:t>Skenario Pembelajaran</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E2747" w:rsidRDefault="001E2747" w:rsidP="001E2747">
      <w:pPr>
        <w:spacing w:line="240" w:lineRule="auto"/>
        <w:ind w:left="0" w:firstLine="720"/>
        <w:rPr>
          <w:rFonts w:ascii="Times New Roman" w:hAnsi="Times New Roman" w:cs="Times New Roman"/>
          <w:b/>
          <w:sz w:val="24"/>
          <w:szCs w:val="24"/>
        </w:rPr>
      </w:pPr>
      <w:r>
        <w:rPr>
          <w:rFonts w:ascii="Times New Roman" w:hAnsi="Times New Roman" w:cs="Times New Roman"/>
          <w:b/>
          <w:sz w:val="24"/>
          <w:szCs w:val="24"/>
        </w:rPr>
        <w:t>Judul : Penjual dan Pembeli</w:t>
      </w:r>
    </w:p>
    <w:p w:rsidR="001E2747" w:rsidRDefault="001E2747" w:rsidP="001E2747">
      <w:pPr>
        <w:spacing w:line="240" w:lineRule="auto"/>
        <w:ind w:left="0" w:firstLine="720"/>
        <w:rPr>
          <w:rFonts w:ascii="Times New Roman" w:hAnsi="Times New Roman" w:cs="Times New Roman"/>
          <w:b/>
          <w:sz w:val="24"/>
          <w:szCs w:val="24"/>
        </w:rPr>
      </w:pPr>
      <w:r>
        <w:rPr>
          <w:rFonts w:ascii="Times New Roman" w:hAnsi="Times New Roman" w:cs="Times New Roman"/>
          <w:b/>
          <w:sz w:val="24"/>
          <w:szCs w:val="24"/>
        </w:rPr>
        <w:t>Kegiatan Awal (30 menit)</w:t>
      </w:r>
    </w:p>
    <w:p w:rsidR="001E2747" w:rsidRDefault="001E2747" w:rsidP="001E2747">
      <w:pPr>
        <w:spacing w:line="240" w:lineRule="auto"/>
        <w:ind w:left="0"/>
        <w:rPr>
          <w:rFonts w:ascii="Times New Roman" w:hAnsi="Times New Roman" w:cs="Times New Roman"/>
          <w:b/>
          <w:sz w:val="24"/>
          <w:szCs w:val="24"/>
        </w:rPr>
      </w:pPr>
    </w:p>
    <w:p w:rsidR="001E2747" w:rsidRDefault="001E2747" w:rsidP="00D60BD1">
      <w:pPr>
        <w:ind w:left="720" w:firstLine="720"/>
        <w:rPr>
          <w:rFonts w:ascii="Times New Roman" w:hAnsi="Times New Roman" w:cs="Times New Roman"/>
          <w:sz w:val="24"/>
          <w:szCs w:val="24"/>
        </w:rPr>
      </w:pPr>
      <w:r w:rsidRPr="00956952">
        <w:rPr>
          <w:rFonts w:ascii="Times New Roman" w:hAnsi="Times New Roman" w:cs="Times New Roman"/>
          <w:sz w:val="24"/>
          <w:szCs w:val="24"/>
        </w:rPr>
        <w:t>Kegiatan awal selama 30 menit dimulai pada pukul 08.00-08.30, guru melakukan kegiatan pembuka dan kegiatan</w:t>
      </w:r>
      <w:r>
        <w:rPr>
          <w:rFonts w:ascii="Times New Roman" w:hAnsi="Times New Roman" w:cs="Times New Roman"/>
          <w:sz w:val="24"/>
          <w:szCs w:val="24"/>
        </w:rPr>
        <w:t xml:space="preserve"> yang mengembangkan aspek perkembangan sosial anak. Selain itu guru menyiapkan skenario yang telah dibuat sebelumnya, serta alat dan bahan yang ingin digunakan pada kegiatan inti. </w:t>
      </w:r>
    </w:p>
    <w:p w:rsidR="001E2747" w:rsidRDefault="001E2747" w:rsidP="00D60BD1">
      <w:pPr>
        <w:ind w:left="0" w:firstLine="720"/>
        <w:rPr>
          <w:rFonts w:ascii="Times New Roman" w:hAnsi="Times New Roman" w:cs="Times New Roman"/>
          <w:b/>
          <w:sz w:val="24"/>
          <w:szCs w:val="24"/>
        </w:rPr>
      </w:pPr>
      <w:r w:rsidRPr="00956952">
        <w:rPr>
          <w:rFonts w:ascii="Times New Roman" w:hAnsi="Times New Roman" w:cs="Times New Roman"/>
          <w:b/>
          <w:sz w:val="24"/>
          <w:szCs w:val="24"/>
        </w:rPr>
        <w:t xml:space="preserve">Kegiatan Inti </w:t>
      </w:r>
      <w:r>
        <w:rPr>
          <w:rFonts w:ascii="Times New Roman" w:hAnsi="Times New Roman" w:cs="Times New Roman"/>
          <w:b/>
          <w:sz w:val="24"/>
          <w:szCs w:val="24"/>
        </w:rPr>
        <w:t>(60)</w:t>
      </w:r>
    </w:p>
    <w:p w:rsidR="001E2747" w:rsidRDefault="001E2747" w:rsidP="00D60BD1">
      <w:pPr>
        <w:ind w:left="720" w:firstLine="720"/>
        <w:rPr>
          <w:rFonts w:ascii="Times New Roman" w:hAnsi="Times New Roman" w:cs="Times New Roman"/>
          <w:sz w:val="24"/>
          <w:szCs w:val="24"/>
        </w:rPr>
      </w:pPr>
      <w:r w:rsidRPr="00B6520D">
        <w:rPr>
          <w:rFonts w:ascii="Times New Roman" w:hAnsi="Times New Roman" w:cs="Times New Roman"/>
          <w:sz w:val="24"/>
          <w:szCs w:val="24"/>
        </w:rPr>
        <w:t>Kegiatan inti selama 60 menit dimulai jam 08.30-09.30, dalam kegiatan int</w:t>
      </w:r>
      <w:r>
        <w:rPr>
          <w:rFonts w:ascii="Times New Roman" w:hAnsi="Times New Roman" w:cs="Times New Roman"/>
          <w:sz w:val="24"/>
          <w:szCs w:val="24"/>
        </w:rPr>
        <w:t xml:space="preserve">i ada beberapa aspek yang ingin dikembangkan, salah satunya yaitu perkembangan sosial anak. Pada aspek perkembangan sosial akan dilakukan dengan kegiatan bermain peran. Adapun langkah-langkah dalam penggunaan metode bermain peran yaitu sebagai berikut : </w:t>
      </w:r>
    </w:p>
    <w:p w:rsidR="001E2747" w:rsidRDefault="001E2747" w:rsidP="001E27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Persiapan. Fasilitator mengemukakan masalah dan tema yang akan dirole playingkan, dan tujuan bermain</w:t>
      </w:r>
    </w:p>
    <w:p w:rsidR="001E2747" w:rsidRDefault="001E2747" w:rsidP="001E27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yang akan bermain peran. Menentukan kelompok yang akan memainkan sesuai dengan kebutuhan skenarionya, dan memilih individu yang akan memegang peran tertentu</w:t>
      </w:r>
    </w:p>
    <w:p w:rsidR="001E2747" w:rsidRDefault="001E2747" w:rsidP="001E27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penonton dan menjelaskan tugasnya. Kelompok penonton adalah anggota kelompok lain yang tidak ikut menjadi pemain</w:t>
      </w:r>
    </w:p>
    <w:p w:rsidR="001E2747" w:rsidRPr="00D268C1" w:rsidRDefault="001E2747" w:rsidP="001E2747">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Melaksanakan </w:t>
      </w:r>
      <w:r w:rsidRPr="00D268C1">
        <w:rPr>
          <w:rFonts w:ascii="Times New Roman" w:hAnsi="Times New Roman" w:cs="Times New Roman"/>
          <w:i/>
          <w:sz w:val="24"/>
          <w:szCs w:val="24"/>
        </w:rPr>
        <w:t>Role Playing</w:t>
      </w:r>
      <w:r>
        <w:rPr>
          <w:rFonts w:ascii="Times New Roman" w:hAnsi="Times New Roman" w:cs="Times New Roman"/>
          <w:sz w:val="24"/>
          <w:szCs w:val="24"/>
        </w:rPr>
        <w:t xml:space="preserve">. Setelah semua peran terisi, para pemain diberi kesempatan untuk membentuk menit untuk menyiapkan diri untuk bagaimana </w:t>
      </w:r>
      <w:r w:rsidRPr="00691CD8">
        <w:rPr>
          <w:rFonts w:ascii="Times New Roman" w:hAnsi="Times New Roman" w:cs="Times New Roman"/>
          <w:i/>
          <w:sz w:val="24"/>
          <w:szCs w:val="24"/>
        </w:rPr>
        <w:t>role playing</w:t>
      </w:r>
      <w:r>
        <w:rPr>
          <w:rFonts w:ascii="Times New Roman" w:hAnsi="Times New Roman" w:cs="Times New Roman"/>
          <w:sz w:val="24"/>
          <w:szCs w:val="24"/>
        </w:rPr>
        <w:t xml:space="preserve"> itu akan dimainkan </w:t>
      </w:r>
    </w:p>
    <w:p w:rsidR="001E2747" w:rsidRPr="00D268C1" w:rsidRDefault="001E2747" w:rsidP="001E2747">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lastRenderedPageBreak/>
        <w:t>Evaluasi dan diskusi. Setelah selesai permainan, dilakukan diskusi mengenai pelaksanaan permainan berdasarkan hasil observasi dan tanggapan-tanggapan penonton</w:t>
      </w:r>
    </w:p>
    <w:p w:rsidR="001E2747" w:rsidRPr="00B620E4" w:rsidRDefault="001E2747" w:rsidP="001E2747">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Ulangan bermain. dari hasil diskusi dapat ditentukan apakah perlu diadakan ulangan bermain atau tidak </w:t>
      </w:r>
    </w:p>
    <w:p w:rsidR="001E2747" w:rsidRPr="00B620E4" w:rsidRDefault="001E2747" w:rsidP="00D60BD1">
      <w:pPr>
        <w:pStyle w:val="ListParagraph"/>
        <w:ind w:left="1080" w:hanging="360"/>
        <w:rPr>
          <w:rFonts w:ascii="Times New Roman" w:hAnsi="Times New Roman" w:cs="Times New Roman"/>
          <w:b/>
          <w:sz w:val="24"/>
          <w:szCs w:val="24"/>
        </w:rPr>
      </w:pPr>
      <w:r>
        <w:rPr>
          <w:rFonts w:ascii="Times New Roman" w:hAnsi="Times New Roman" w:cs="Times New Roman"/>
          <w:b/>
          <w:sz w:val="24"/>
          <w:szCs w:val="24"/>
        </w:rPr>
        <w:t>“Jualan Sayur dan B</w:t>
      </w:r>
      <w:r w:rsidRPr="00B620E4">
        <w:rPr>
          <w:rFonts w:ascii="Times New Roman" w:hAnsi="Times New Roman" w:cs="Times New Roman"/>
          <w:b/>
          <w:sz w:val="24"/>
          <w:szCs w:val="24"/>
        </w:rPr>
        <w:t>uah”</w:t>
      </w:r>
    </w:p>
    <w:p w:rsidR="001E2747" w:rsidRPr="00B620E4" w:rsidRDefault="001E2747" w:rsidP="00D60BD1">
      <w:pPr>
        <w:pStyle w:val="ListParagraph"/>
        <w:ind w:firstLine="720"/>
        <w:rPr>
          <w:rFonts w:ascii="Times New Roman" w:hAnsi="Times New Roman" w:cs="Times New Roman"/>
          <w:sz w:val="24"/>
          <w:szCs w:val="24"/>
        </w:rPr>
      </w:pPr>
      <w:r w:rsidRPr="00B620E4">
        <w:rPr>
          <w:rFonts w:ascii="Times New Roman" w:hAnsi="Times New Roman" w:cs="Times New Roman"/>
          <w:sz w:val="24"/>
          <w:szCs w:val="24"/>
        </w:rPr>
        <w:t>Tema ini diangkat sesuai dengan pembel</w:t>
      </w:r>
      <w:r>
        <w:rPr>
          <w:rFonts w:ascii="Times New Roman" w:hAnsi="Times New Roman" w:cs="Times New Roman"/>
          <w:sz w:val="24"/>
          <w:szCs w:val="24"/>
        </w:rPr>
        <w:t xml:space="preserve">ajaran yang sedang berlangsung, </w:t>
      </w:r>
      <w:r w:rsidRPr="00B620E4">
        <w:rPr>
          <w:rFonts w:ascii="Times New Roman" w:hAnsi="Times New Roman" w:cs="Times New Roman"/>
          <w:sz w:val="24"/>
          <w:szCs w:val="24"/>
        </w:rPr>
        <w:t>Sebelum bermain, anak-anak diperkenalkan dengan alur cerita peran apasaja yang mereka akan laku</w:t>
      </w:r>
      <w:r>
        <w:rPr>
          <w:rFonts w:ascii="Times New Roman" w:hAnsi="Times New Roman" w:cs="Times New Roman"/>
          <w:sz w:val="24"/>
          <w:szCs w:val="24"/>
        </w:rPr>
        <w:t>kan dan setting tempat. Dalam sk</w:t>
      </w:r>
      <w:r w:rsidRPr="00B620E4">
        <w:rPr>
          <w:rFonts w:ascii="Times New Roman" w:hAnsi="Times New Roman" w:cs="Times New Roman"/>
          <w:sz w:val="24"/>
          <w:szCs w:val="24"/>
        </w:rPr>
        <w:t>enario yang dibuat dalam ibu guru, mereka bermain dipasar untuk setting tempatnya, ada yang berperan sebagai penjual sayur kacang panjang, sop, penjual buah mangga dan pi</w:t>
      </w:r>
      <w:r>
        <w:rPr>
          <w:rFonts w:ascii="Times New Roman" w:hAnsi="Times New Roman" w:cs="Times New Roman"/>
          <w:sz w:val="24"/>
          <w:szCs w:val="24"/>
        </w:rPr>
        <w:t>sang, penjual soto, tukang parki</w:t>
      </w:r>
      <w:r w:rsidRPr="00B620E4">
        <w:rPr>
          <w:rFonts w:ascii="Times New Roman" w:hAnsi="Times New Roman" w:cs="Times New Roman"/>
          <w:sz w:val="24"/>
          <w:szCs w:val="24"/>
        </w:rPr>
        <w:t xml:space="preserve">r dan sisanya berperan sebagai pembeli. Anak-anak memilih sendiri peran apa saja yang mereka inginkan, tentunya dengan arahan gaya bermain terarah dijelaskan sebelumnya oleh ibu guru. </w:t>
      </w:r>
    </w:p>
    <w:p w:rsidR="001E2747" w:rsidRPr="00B620E4" w:rsidRDefault="001E2747" w:rsidP="00E541E7">
      <w:pPr>
        <w:ind w:left="720" w:firstLine="720"/>
        <w:rPr>
          <w:rFonts w:ascii="Times New Roman" w:hAnsi="Times New Roman" w:cs="Times New Roman"/>
          <w:sz w:val="24"/>
          <w:szCs w:val="24"/>
        </w:rPr>
      </w:pPr>
      <w:r w:rsidRPr="00B620E4">
        <w:rPr>
          <w:rFonts w:ascii="Times New Roman" w:hAnsi="Times New Roman" w:cs="Times New Roman"/>
          <w:sz w:val="24"/>
          <w:szCs w:val="24"/>
        </w:rPr>
        <w:t xml:space="preserve">Yang menjual sayur-sayuran mereka mereka bertugas memasukkan jenis sayuran yang diminta pembeli kedalam kantong plastik dan menerima uang dari pembeli. </w:t>
      </w:r>
    </w:p>
    <w:p w:rsidR="001E2747" w:rsidRPr="00B620E4" w:rsidRDefault="001E2747" w:rsidP="00E541E7">
      <w:pPr>
        <w:ind w:left="720"/>
        <w:rPr>
          <w:rFonts w:ascii="Times New Roman" w:hAnsi="Times New Roman" w:cs="Times New Roman"/>
          <w:sz w:val="24"/>
          <w:szCs w:val="24"/>
        </w:rPr>
      </w:pPr>
      <w:r w:rsidRPr="00B620E4">
        <w:rPr>
          <w:rFonts w:ascii="Times New Roman" w:hAnsi="Times New Roman" w:cs="Times New Roman"/>
          <w:sz w:val="24"/>
          <w:szCs w:val="24"/>
        </w:rPr>
        <w:t>Ketika semua perangkat sudah dijelaskan (alur cerita, bermain peran, tem</w:t>
      </w:r>
      <w:r>
        <w:rPr>
          <w:rFonts w:ascii="Times New Roman" w:hAnsi="Times New Roman" w:cs="Times New Roman"/>
          <w:sz w:val="24"/>
          <w:szCs w:val="24"/>
        </w:rPr>
        <w:t xml:space="preserve">pat, dan alat) akhirnya ACTION </w:t>
      </w:r>
      <w:r w:rsidRPr="00B620E4">
        <w:rPr>
          <w:rFonts w:ascii="Times New Roman" w:hAnsi="Times New Roman" w:cs="Times New Roman"/>
          <w:sz w:val="24"/>
          <w:szCs w:val="24"/>
        </w:rPr>
        <w:t>Semua berperan layaknya mereka sudah terlibat dalam dunia aslinya. Menyenangkan sekali untuk mereka, belajar mengenal jenis sayuran dan buah apa yang akan mereka jual dan beli belajar berdemokrasi (untuk me</w:t>
      </w:r>
      <w:r>
        <w:rPr>
          <w:rFonts w:ascii="Times New Roman" w:hAnsi="Times New Roman" w:cs="Times New Roman"/>
          <w:sz w:val="24"/>
          <w:szCs w:val="24"/>
        </w:rPr>
        <w:t>milih peran).</w:t>
      </w:r>
    </w:p>
    <w:p w:rsidR="001E2747" w:rsidRPr="00D268C1" w:rsidRDefault="001E2747" w:rsidP="00E541E7">
      <w:pPr>
        <w:ind w:left="720"/>
        <w:rPr>
          <w:rFonts w:ascii="Times New Roman" w:hAnsi="Times New Roman" w:cs="Times New Roman"/>
          <w:b/>
          <w:sz w:val="24"/>
          <w:szCs w:val="24"/>
        </w:rPr>
      </w:pPr>
      <w:r w:rsidRPr="00D268C1">
        <w:rPr>
          <w:rFonts w:ascii="Times New Roman" w:hAnsi="Times New Roman" w:cs="Times New Roman"/>
          <w:b/>
          <w:sz w:val="24"/>
          <w:szCs w:val="24"/>
        </w:rPr>
        <w:t>Istirahat (30 menit)</w:t>
      </w:r>
    </w:p>
    <w:p w:rsidR="001E2747" w:rsidRDefault="001E2747" w:rsidP="001E27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sebelum makan </w:t>
      </w:r>
    </w:p>
    <w:p w:rsidR="001E2747" w:rsidRDefault="001E2747" w:rsidP="001E27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Makan </w:t>
      </w:r>
    </w:p>
    <w:p w:rsidR="001E2747" w:rsidRDefault="001E2747" w:rsidP="001E27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Berdoa sesudah makan </w:t>
      </w:r>
    </w:p>
    <w:p w:rsidR="001E2747" w:rsidRDefault="001E2747" w:rsidP="001E27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Bermain </w:t>
      </w:r>
    </w:p>
    <w:p w:rsidR="001E2747" w:rsidRDefault="001E2747" w:rsidP="00E541E7">
      <w:pPr>
        <w:ind w:firstLine="360"/>
        <w:rPr>
          <w:rFonts w:ascii="Times New Roman" w:hAnsi="Times New Roman" w:cs="Times New Roman"/>
          <w:b/>
          <w:sz w:val="24"/>
          <w:szCs w:val="24"/>
        </w:rPr>
      </w:pPr>
      <w:r w:rsidRPr="00564FFD">
        <w:rPr>
          <w:rFonts w:ascii="Times New Roman" w:hAnsi="Times New Roman" w:cs="Times New Roman"/>
          <w:b/>
          <w:sz w:val="24"/>
          <w:szCs w:val="24"/>
        </w:rPr>
        <w:t xml:space="preserve">Kegaiatan Akhir (30 menit) </w:t>
      </w:r>
    </w:p>
    <w:p w:rsidR="001E2747" w:rsidRPr="00564FFD" w:rsidRDefault="001E2747" w:rsidP="00E541E7">
      <w:pPr>
        <w:ind w:left="720" w:firstLine="720"/>
        <w:rPr>
          <w:rFonts w:ascii="Times New Roman" w:hAnsi="Times New Roman" w:cs="Times New Roman"/>
          <w:sz w:val="24"/>
          <w:szCs w:val="24"/>
        </w:rPr>
      </w:pPr>
      <w:r w:rsidRPr="00564FFD">
        <w:rPr>
          <w:rFonts w:ascii="Times New Roman" w:hAnsi="Times New Roman" w:cs="Times New Roman"/>
          <w:sz w:val="24"/>
          <w:szCs w:val="24"/>
        </w:rPr>
        <w:t xml:space="preserve">Setelah </w:t>
      </w:r>
      <w:r>
        <w:rPr>
          <w:rFonts w:ascii="Times New Roman" w:hAnsi="Times New Roman" w:cs="Times New Roman"/>
          <w:sz w:val="24"/>
          <w:szCs w:val="24"/>
        </w:rPr>
        <w:t xml:space="preserve">istirahat, kemudian dilanjutkan kegiatan penutup berupa evaluasi kegiatan hari ini, bernyanyi dan pengembangan aspek nilai agama dan moral dalam membaca doa selama 30 menit dan berakhir pada pukul 10.30. </w:t>
      </w:r>
    </w:p>
    <w:p w:rsidR="00161808" w:rsidRDefault="0016180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CA096D">
      <w:pPr>
        <w:ind w:left="0"/>
        <w:rPr>
          <w:rFonts w:ascii="Times New Roman" w:hAnsi="Times New Roman" w:cs="Times New Roman"/>
          <w:sz w:val="24"/>
          <w:szCs w:val="24"/>
        </w:rPr>
      </w:pPr>
    </w:p>
    <w:p w:rsidR="00501028" w:rsidRDefault="00501028" w:rsidP="00501028">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Kegiatan 2</w:t>
      </w:r>
    </w:p>
    <w:p w:rsidR="00501028" w:rsidRDefault="00501028" w:rsidP="00501028">
      <w:pPr>
        <w:ind w:left="0"/>
        <w:jc w:val="center"/>
        <w:rPr>
          <w:rFonts w:ascii="Times New Roman" w:hAnsi="Times New Roman" w:cs="Times New Roman"/>
          <w:b/>
          <w:sz w:val="24"/>
          <w:szCs w:val="24"/>
        </w:rPr>
      </w:pPr>
      <w:r w:rsidRPr="00956952">
        <w:rPr>
          <w:rFonts w:ascii="Times New Roman" w:hAnsi="Times New Roman" w:cs="Times New Roman"/>
          <w:b/>
          <w:sz w:val="24"/>
          <w:szCs w:val="24"/>
        </w:rPr>
        <w:t>Skenario Pembelajaran</w:t>
      </w:r>
    </w:p>
    <w:p w:rsidR="00501028" w:rsidRDefault="00501028" w:rsidP="00501028">
      <w:pPr>
        <w:ind w:left="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501028" w:rsidRDefault="00501028" w:rsidP="00501028">
      <w:pPr>
        <w:ind w:left="0" w:firstLine="720"/>
        <w:rPr>
          <w:rFonts w:ascii="Times New Roman" w:hAnsi="Times New Roman" w:cs="Times New Roman"/>
          <w:b/>
          <w:sz w:val="24"/>
          <w:szCs w:val="24"/>
        </w:rPr>
      </w:pPr>
      <w:r>
        <w:rPr>
          <w:rFonts w:ascii="Times New Roman" w:hAnsi="Times New Roman" w:cs="Times New Roman"/>
          <w:b/>
          <w:sz w:val="24"/>
          <w:szCs w:val="24"/>
        </w:rPr>
        <w:t>Judul : Dokter-Dokteran</w:t>
      </w:r>
    </w:p>
    <w:p w:rsidR="00501028" w:rsidRDefault="00501028" w:rsidP="00501028">
      <w:pPr>
        <w:ind w:left="720"/>
        <w:rPr>
          <w:rFonts w:ascii="Times New Roman" w:hAnsi="Times New Roman" w:cs="Times New Roman"/>
          <w:b/>
          <w:sz w:val="24"/>
          <w:szCs w:val="24"/>
        </w:rPr>
      </w:pPr>
      <w:r>
        <w:rPr>
          <w:rFonts w:ascii="Times New Roman" w:hAnsi="Times New Roman" w:cs="Times New Roman"/>
          <w:b/>
          <w:sz w:val="24"/>
          <w:szCs w:val="24"/>
        </w:rPr>
        <w:t>Kegiatan Awal (30 menit)</w:t>
      </w:r>
    </w:p>
    <w:p w:rsidR="00501028" w:rsidRDefault="00501028" w:rsidP="00501028">
      <w:pPr>
        <w:ind w:left="720" w:firstLine="720"/>
        <w:rPr>
          <w:rFonts w:ascii="Times New Roman" w:hAnsi="Times New Roman" w:cs="Times New Roman"/>
          <w:sz w:val="24"/>
          <w:szCs w:val="24"/>
        </w:rPr>
      </w:pPr>
      <w:r w:rsidRPr="00956952">
        <w:rPr>
          <w:rFonts w:ascii="Times New Roman" w:hAnsi="Times New Roman" w:cs="Times New Roman"/>
          <w:sz w:val="24"/>
          <w:szCs w:val="24"/>
        </w:rPr>
        <w:t>Kegiatan awal selama 30 menit dimulai pada pukul 08.00-08.30, guru melakukan kegiatan pembuka dan kegiatan</w:t>
      </w:r>
      <w:r>
        <w:rPr>
          <w:rFonts w:ascii="Times New Roman" w:hAnsi="Times New Roman" w:cs="Times New Roman"/>
          <w:sz w:val="24"/>
          <w:szCs w:val="24"/>
        </w:rPr>
        <w:t xml:space="preserve"> yang mengembangkan aspek perkembangan sosial anak. Selain itu guru menyiapkan skenario yang telah dibuat sebelumnya, serta alat dan bahan yang ingin digunakan pada kegiatan inti. </w:t>
      </w:r>
    </w:p>
    <w:p w:rsidR="00501028" w:rsidRDefault="00501028" w:rsidP="00501028">
      <w:pPr>
        <w:ind w:left="0" w:firstLine="720"/>
        <w:rPr>
          <w:rFonts w:ascii="Times New Roman" w:hAnsi="Times New Roman" w:cs="Times New Roman"/>
          <w:b/>
          <w:sz w:val="24"/>
          <w:szCs w:val="24"/>
        </w:rPr>
      </w:pPr>
      <w:r w:rsidRPr="00956952">
        <w:rPr>
          <w:rFonts w:ascii="Times New Roman" w:hAnsi="Times New Roman" w:cs="Times New Roman"/>
          <w:b/>
          <w:sz w:val="24"/>
          <w:szCs w:val="24"/>
        </w:rPr>
        <w:t xml:space="preserve">Kegiatan Inti </w:t>
      </w:r>
      <w:r>
        <w:rPr>
          <w:rFonts w:ascii="Times New Roman" w:hAnsi="Times New Roman" w:cs="Times New Roman"/>
          <w:b/>
          <w:sz w:val="24"/>
          <w:szCs w:val="24"/>
        </w:rPr>
        <w:t>(60)</w:t>
      </w:r>
    </w:p>
    <w:p w:rsidR="00501028" w:rsidRDefault="00501028" w:rsidP="00501028">
      <w:pPr>
        <w:ind w:left="720" w:firstLine="720"/>
        <w:rPr>
          <w:rFonts w:ascii="Times New Roman" w:hAnsi="Times New Roman" w:cs="Times New Roman"/>
          <w:sz w:val="24"/>
          <w:szCs w:val="24"/>
        </w:rPr>
      </w:pPr>
      <w:r w:rsidRPr="00B6520D">
        <w:rPr>
          <w:rFonts w:ascii="Times New Roman" w:hAnsi="Times New Roman" w:cs="Times New Roman"/>
          <w:sz w:val="24"/>
          <w:szCs w:val="24"/>
        </w:rPr>
        <w:t>Kegiatan inti selama 60 menit dimulai jam 08.30-09.30, dalam kegiatan int</w:t>
      </w:r>
      <w:r>
        <w:rPr>
          <w:rFonts w:ascii="Times New Roman" w:hAnsi="Times New Roman" w:cs="Times New Roman"/>
          <w:sz w:val="24"/>
          <w:szCs w:val="24"/>
        </w:rPr>
        <w:t xml:space="preserve">i ada beberapa aspek yang ingin dikembangkan, salah satunya yaitu perkembangan sosial anak. Pada aspek perkembangan sosial akan dilakukan dengan kegiatan bermain peran. Adapun langkah-langkah dalam penggunaan metode bermain peran yaitu sebagai berikut : </w:t>
      </w:r>
    </w:p>
    <w:p w:rsidR="00501028" w:rsidRDefault="00501028" w:rsidP="0050102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Persiapan. Fasilitator mengemukakan masalah dan tema yang akan dirole playingkan, dan tujuan bermain</w:t>
      </w:r>
    </w:p>
    <w:p w:rsidR="00501028" w:rsidRDefault="00501028" w:rsidP="0050102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yang akan bermain peran. Menentukan kelompok yang akan memainkan sesuai dengan kebutuhan skenarionya, dan memilih individu yang akan memegang peran tertentu</w:t>
      </w:r>
    </w:p>
    <w:p w:rsidR="00501028" w:rsidRDefault="00501028" w:rsidP="0050102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penonton dan menjelaskan tugasnya. Kelompok penonton adalah anggota kelompok lain yang tidak ikut menjadi pemain</w:t>
      </w:r>
    </w:p>
    <w:p w:rsidR="00501028" w:rsidRPr="00D268C1" w:rsidRDefault="00501028" w:rsidP="00501028">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lastRenderedPageBreak/>
        <w:t xml:space="preserve">Melaksanakan </w:t>
      </w:r>
      <w:r w:rsidRPr="00D268C1">
        <w:rPr>
          <w:rFonts w:ascii="Times New Roman" w:hAnsi="Times New Roman" w:cs="Times New Roman"/>
          <w:i/>
          <w:sz w:val="24"/>
          <w:szCs w:val="24"/>
        </w:rPr>
        <w:t>Role Playing</w:t>
      </w:r>
      <w:r>
        <w:rPr>
          <w:rFonts w:ascii="Times New Roman" w:hAnsi="Times New Roman" w:cs="Times New Roman"/>
          <w:sz w:val="24"/>
          <w:szCs w:val="24"/>
        </w:rPr>
        <w:t xml:space="preserve">. Setelah semua peran terisi, para pemain diberi kesempatan untuk membentuk menit untuk menyiapkan diri untuk bagaimana </w:t>
      </w:r>
      <w:r w:rsidRPr="00691CD8">
        <w:rPr>
          <w:rFonts w:ascii="Times New Roman" w:hAnsi="Times New Roman" w:cs="Times New Roman"/>
          <w:i/>
          <w:sz w:val="24"/>
          <w:szCs w:val="24"/>
        </w:rPr>
        <w:t>role playing</w:t>
      </w:r>
      <w:r>
        <w:rPr>
          <w:rFonts w:ascii="Times New Roman" w:hAnsi="Times New Roman" w:cs="Times New Roman"/>
          <w:sz w:val="24"/>
          <w:szCs w:val="24"/>
        </w:rPr>
        <w:t xml:space="preserve"> itu akan dimainkan </w:t>
      </w:r>
    </w:p>
    <w:p w:rsidR="00501028" w:rsidRPr="00D268C1" w:rsidRDefault="00501028" w:rsidP="00501028">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Evaluasi dan diskusi. Setelah selesai permainan, dilakukan diskusi mengenai pelaksanaan permainan berdasarkan hasil observasi dan tanggapan-tanggapan penonton</w:t>
      </w:r>
    </w:p>
    <w:p w:rsidR="00501028" w:rsidRPr="00B620E4" w:rsidRDefault="00501028" w:rsidP="00501028">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Ulangan bermain. dari hasil diskusi dapat ditentukan apakah perlu diadakan ulangan bermain atau tidak </w:t>
      </w:r>
    </w:p>
    <w:p w:rsidR="00501028" w:rsidRPr="00B620E4" w:rsidRDefault="00501028" w:rsidP="00501028">
      <w:pPr>
        <w:pStyle w:val="ListParagraph"/>
        <w:ind w:left="1080" w:hanging="360"/>
        <w:rPr>
          <w:rFonts w:ascii="Times New Roman" w:hAnsi="Times New Roman" w:cs="Times New Roman"/>
          <w:b/>
          <w:sz w:val="24"/>
          <w:szCs w:val="24"/>
        </w:rPr>
      </w:pPr>
      <w:r>
        <w:rPr>
          <w:rFonts w:ascii="Times New Roman" w:hAnsi="Times New Roman" w:cs="Times New Roman"/>
          <w:b/>
          <w:sz w:val="24"/>
          <w:szCs w:val="24"/>
        </w:rPr>
        <w:t>“Dokter dan Pasien</w:t>
      </w:r>
      <w:r w:rsidRPr="00B620E4">
        <w:rPr>
          <w:rFonts w:ascii="Times New Roman" w:hAnsi="Times New Roman" w:cs="Times New Roman"/>
          <w:b/>
          <w:sz w:val="24"/>
          <w:szCs w:val="24"/>
        </w:rPr>
        <w:t>”</w:t>
      </w:r>
    </w:p>
    <w:p w:rsidR="00501028" w:rsidRPr="00B620E4" w:rsidRDefault="00501028" w:rsidP="00501028">
      <w:pPr>
        <w:pStyle w:val="ListParagraph"/>
        <w:ind w:firstLine="720"/>
        <w:rPr>
          <w:rFonts w:ascii="Times New Roman" w:hAnsi="Times New Roman" w:cs="Times New Roman"/>
          <w:sz w:val="24"/>
          <w:szCs w:val="24"/>
        </w:rPr>
      </w:pPr>
      <w:r w:rsidRPr="00B620E4">
        <w:rPr>
          <w:rFonts w:ascii="Times New Roman" w:hAnsi="Times New Roman" w:cs="Times New Roman"/>
          <w:sz w:val="24"/>
          <w:szCs w:val="24"/>
        </w:rPr>
        <w:t>Tema ini diangkat sesuai dengan pembel</w:t>
      </w:r>
      <w:r>
        <w:rPr>
          <w:rFonts w:ascii="Times New Roman" w:hAnsi="Times New Roman" w:cs="Times New Roman"/>
          <w:sz w:val="24"/>
          <w:szCs w:val="24"/>
        </w:rPr>
        <w:t xml:space="preserve">ajaran yang sedang berlangsung, </w:t>
      </w:r>
      <w:r w:rsidRPr="00B620E4">
        <w:rPr>
          <w:rFonts w:ascii="Times New Roman" w:hAnsi="Times New Roman" w:cs="Times New Roman"/>
          <w:sz w:val="24"/>
          <w:szCs w:val="24"/>
        </w:rPr>
        <w:t>Sebelum bermain, anak-anak diperkenalkan dengan alur cerita peran apa</w:t>
      </w:r>
      <w:r>
        <w:rPr>
          <w:rFonts w:ascii="Times New Roman" w:hAnsi="Times New Roman" w:cs="Times New Roman"/>
          <w:sz w:val="24"/>
          <w:szCs w:val="24"/>
        </w:rPr>
        <w:t xml:space="preserve"> </w:t>
      </w:r>
      <w:r w:rsidRPr="00B620E4">
        <w:rPr>
          <w:rFonts w:ascii="Times New Roman" w:hAnsi="Times New Roman" w:cs="Times New Roman"/>
          <w:sz w:val="24"/>
          <w:szCs w:val="24"/>
        </w:rPr>
        <w:t>saja yang mereka akan laku</w:t>
      </w:r>
      <w:r>
        <w:rPr>
          <w:rFonts w:ascii="Times New Roman" w:hAnsi="Times New Roman" w:cs="Times New Roman"/>
          <w:sz w:val="24"/>
          <w:szCs w:val="24"/>
        </w:rPr>
        <w:t>kan dan setting tempat. Dalam sk</w:t>
      </w:r>
      <w:r w:rsidRPr="00B620E4">
        <w:rPr>
          <w:rFonts w:ascii="Times New Roman" w:hAnsi="Times New Roman" w:cs="Times New Roman"/>
          <w:sz w:val="24"/>
          <w:szCs w:val="24"/>
        </w:rPr>
        <w:t xml:space="preserve">enario yang dibuat dalam ibu guru, mereka </w:t>
      </w:r>
      <w:r>
        <w:rPr>
          <w:rFonts w:ascii="Times New Roman" w:hAnsi="Times New Roman" w:cs="Times New Roman"/>
          <w:sz w:val="24"/>
          <w:szCs w:val="24"/>
        </w:rPr>
        <w:t xml:space="preserve">sediakan barang apa saja yang bisa dijadikan tempat tidur bagi para pasien. Alat-alat kedokterannya bisa menggunakan kain sisa untuk untuk pembalut luka selotip untuk plester dan lainnya. Jangan lupa, buku bekas untuk si kecil menulis resep bagi masing-masing pasiennya. Bisa juga ibu/ayah jadi pasien. </w:t>
      </w:r>
    </w:p>
    <w:p w:rsidR="00501028" w:rsidRPr="00D268C1" w:rsidRDefault="00501028" w:rsidP="00501028">
      <w:pPr>
        <w:ind w:left="720"/>
        <w:rPr>
          <w:rFonts w:ascii="Times New Roman" w:hAnsi="Times New Roman" w:cs="Times New Roman"/>
          <w:b/>
          <w:sz w:val="24"/>
          <w:szCs w:val="24"/>
        </w:rPr>
      </w:pPr>
      <w:r w:rsidRPr="00D268C1">
        <w:rPr>
          <w:rFonts w:ascii="Times New Roman" w:hAnsi="Times New Roman" w:cs="Times New Roman"/>
          <w:b/>
          <w:sz w:val="24"/>
          <w:szCs w:val="24"/>
        </w:rPr>
        <w:t>Istirahat (30 menit)</w:t>
      </w:r>
    </w:p>
    <w:p w:rsidR="00501028" w:rsidRDefault="00501028" w:rsidP="005010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sebelum makan </w:t>
      </w:r>
    </w:p>
    <w:p w:rsidR="00501028" w:rsidRDefault="00501028" w:rsidP="005010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Makan </w:t>
      </w:r>
    </w:p>
    <w:p w:rsidR="00501028" w:rsidRDefault="00501028" w:rsidP="005010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sesudah makan </w:t>
      </w:r>
    </w:p>
    <w:p w:rsidR="00501028" w:rsidRDefault="00501028" w:rsidP="005010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Bermain </w:t>
      </w:r>
    </w:p>
    <w:p w:rsidR="00501028" w:rsidRDefault="00501028" w:rsidP="00501028">
      <w:pPr>
        <w:rPr>
          <w:rFonts w:ascii="Times New Roman" w:hAnsi="Times New Roman" w:cs="Times New Roman"/>
          <w:sz w:val="24"/>
          <w:szCs w:val="24"/>
        </w:rPr>
      </w:pPr>
    </w:p>
    <w:p w:rsidR="00501028" w:rsidRDefault="00501028" w:rsidP="00501028">
      <w:pPr>
        <w:rPr>
          <w:rFonts w:ascii="Times New Roman" w:hAnsi="Times New Roman" w:cs="Times New Roman"/>
          <w:sz w:val="24"/>
          <w:szCs w:val="24"/>
        </w:rPr>
      </w:pPr>
    </w:p>
    <w:p w:rsidR="00501028" w:rsidRPr="00AB638E" w:rsidRDefault="00501028" w:rsidP="00501028">
      <w:pPr>
        <w:rPr>
          <w:rFonts w:ascii="Times New Roman" w:hAnsi="Times New Roman" w:cs="Times New Roman"/>
          <w:sz w:val="24"/>
          <w:szCs w:val="24"/>
        </w:rPr>
      </w:pPr>
    </w:p>
    <w:p w:rsidR="00501028" w:rsidRDefault="00501028" w:rsidP="00501028">
      <w:pPr>
        <w:ind w:left="0" w:firstLine="720"/>
        <w:rPr>
          <w:rFonts w:ascii="Times New Roman" w:hAnsi="Times New Roman" w:cs="Times New Roman"/>
          <w:b/>
          <w:sz w:val="24"/>
          <w:szCs w:val="24"/>
        </w:rPr>
      </w:pPr>
      <w:r w:rsidRPr="00564FFD">
        <w:rPr>
          <w:rFonts w:ascii="Times New Roman" w:hAnsi="Times New Roman" w:cs="Times New Roman"/>
          <w:b/>
          <w:sz w:val="24"/>
          <w:szCs w:val="24"/>
        </w:rPr>
        <w:t xml:space="preserve">Kegaiatan Akhir (30 menit) </w:t>
      </w:r>
    </w:p>
    <w:p w:rsidR="00501028" w:rsidRPr="00564FFD" w:rsidRDefault="00501028" w:rsidP="00501028">
      <w:pPr>
        <w:ind w:left="720" w:firstLine="720"/>
        <w:rPr>
          <w:rFonts w:ascii="Times New Roman" w:hAnsi="Times New Roman" w:cs="Times New Roman"/>
          <w:sz w:val="24"/>
          <w:szCs w:val="24"/>
        </w:rPr>
      </w:pPr>
      <w:r w:rsidRPr="00564FFD">
        <w:rPr>
          <w:rFonts w:ascii="Times New Roman" w:hAnsi="Times New Roman" w:cs="Times New Roman"/>
          <w:sz w:val="24"/>
          <w:szCs w:val="24"/>
        </w:rPr>
        <w:t xml:space="preserve">Setelah </w:t>
      </w:r>
      <w:r>
        <w:rPr>
          <w:rFonts w:ascii="Times New Roman" w:hAnsi="Times New Roman" w:cs="Times New Roman"/>
          <w:sz w:val="24"/>
          <w:szCs w:val="24"/>
        </w:rPr>
        <w:t xml:space="preserve">istirahat, kemudian dilanjutkan kegiatan penutup berupa evaluasi kegiatan hari ini, bernyanyi dan pengembangan aspek nilai agama dan moral dalam membaca doa selama 30 menit dan berakhir pada pukul 10.30. </w:t>
      </w:r>
    </w:p>
    <w:p w:rsidR="00501028" w:rsidRDefault="00501028" w:rsidP="00501028"/>
    <w:p w:rsidR="00501028" w:rsidRDefault="00501028"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CA096D">
      <w:pPr>
        <w:ind w:left="0"/>
        <w:rPr>
          <w:rFonts w:ascii="Times New Roman" w:hAnsi="Times New Roman" w:cs="Times New Roman"/>
          <w:sz w:val="24"/>
          <w:szCs w:val="24"/>
        </w:rPr>
      </w:pPr>
    </w:p>
    <w:p w:rsidR="001C4CBA" w:rsidRDefault="001C4CBA" w:rsidP="001C4CBA">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Kegiatan 3</w:t>
      </w:r>
    </w:p>
    <w:p w:rsidR="001C4CBA" w:rsidRDefault="001C4CBA" w:rsidP="001C4CBA">
      <w:pPr>
        <w:ind w:left="0"/>
        <w:jc w:val="center"/>
        <w:rPr>
          <w:rFonts w:ascii="Times New Roman" w:hAnsi="Times New Roman" w:cs="Times New Roman"/>
          <w:b/>
          <w:sz w:val="24"/>
          <w:szCs w:val="24"/>
        </w:rPr>
      </w:pPr>
      <w:r w:rsidRPr="00956952">
        <w:rPr>
          <w:rFonts w:ascii="Times New Roman" w:hAnsi="Times New Roman" w:cs="Times New Roman"/>
          <w:b/>
          <w:sz w:val="24"/>
          <w:szCs w:val="24"/>
        </w:rPr>
        <w:t>Skenario Pembelajaran</w:t>
      </w:r>
    </w:p>
    <w:p w:rsidR="001C4CBA" w:rsidRDefault="001C4CBA" w:rsidP="001C4CBA">
      <w:pPr>
        <w:ind w:left="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1C4CBA" w:rsidRDefault="001C4CBA" w:rsidP="001C4CBA">
      <w:pPr>
        <w:ind w:left="0" w:firstLine="720"/>
        <w:rPr>
          <w:rFonts w:ascii="Times New Roman" w:hAnsi="Times New Roman" w:cs="Times New Roman"/>
          <w:b/>
          <w:sz w:val="24"/>
          <w:szCs w:val="24"/>
        </w:rPr>
      </w:pPr>
      <w:r>
        <w:rPr>
          <w:rFonts w:ascii="Times New Roman" w:hAnsi="Times New Roman" w:cs="Times New Roman"/>
          <w:b/>
          <w:sz w:val="24"/>
          <w:szCs w:val="24"/>
        </w:rPr>
        <w:t>Judul : Profesi (Polisi dan Penjahat)</w:t>
      </w:r>
    </w:p>
    <w:p w:rsidR="001C4CBA" w:rsidRDefault="001C4CBA" w:rsidP="001C4CBA">
      <w:pPr>
        <w:ind w:left="720"/>
        <w:rPr>
          <w:rFonts w:ascii="Times New Roman" w:hAnsi="Times New Roman" w:cs="Times New Roman"/>
          <w:b/>
          <w:sz w:val="24"/>
          <w:szCs w:val="24"/>
        </w:rPr>
      </w:pPr>
      <w:r>
        <w:rPr>
          <w:rFonts w:ascii="Times New Roman" w:hAnsi="Times New Roman" w:cs="Times New Roman"/>
          <w:b/>
          <w:sz w:val="24"/>
          <w:szCs w:val="24"/>
        </w:rPr>
        <w:t>Kegiatan Awal (30 menit)</w:t>
      </w:r>
    </w:p>
    <w:p w:rsidR="001C4CBA" w:rsidRDefault="001C4CBA" w:rsidP="001C4CBA">
      <w:pPr>
        <w:ind w:left="720" w:firstLine="720"/>
        <w:rPr>
          <w:rFonts w:ascii="Times New Roman" w:hAnsi="Times New Roman" w:cs="Times New Roman"/>
          <w:sz w:val="24"/>
          <w:szCs w:val="24"/>
        </w:rPr>
      </w:pPr>
      <w:r w:rsidRPr="00956952">
        <w:rPr>
          <w:rFonts w:ascii="Times New Roman" w:hAnsi="Times New Roman" w:cs="Times New Roman"/>
          <w:sz w:val="24"/>
          <w:szCs w:val="24"/>
        </w:rPr>
        <w:t>Kegiatan awal selama 30 menit dimulai pada pukul 08.00-08.30, guru melakukan kegiatan pembuka dan kegiatan</w:t>
      </w:r>
      <w:r>
        <w:rPr>
          <w:rFonts w:ascii="Times New Roman" w:hAnsi="Times New Roman" w:cs="Times New Roman"/>
          <w:sz w:val="24"/>
          <w:szCs w:val="24"/>
        </w:rPr>
        <w:t xml:space="preserve"> yang mengembangkan aspek perkembangan sosial anak. Selain itu guru menyiapkan skenario yang telah dibuat sebelumnya, serta alat dan bahan yang ingin digunakan pada kegiatan inti. </w:t>
      </w:r>
    </w:p>
    <w:p w:rsidR="001C4CBA" w:rsidRDefault="001C4CBA" w:rsidP="001C4CBA">
      <w:pPr>
        <w:ind w:left="0" w:firstLine="720"/>
        <w:rPr>
          <w:rFonts w:ascii="Times New Roman" w:hAnsi="Times New Roman" w:cs="Times New Roman"/>
          <w:b/>
          <w:sz w:val="24"/>
          <w:szCs w:val="24"/>
        </w:rPr>
      </w:pPr>
      <w:r w:rsidRPr="00956952">
        <w:rPr>
          <w:rFonts w:ascii="Times New Roman" w:hAnsi="Times New Roman" w:cs="Times New Roman"/>
          <w:b/>
          <w:sz w:val="24"/>
          <w:szCs w:val="24"/>
        </w:rPr>
        <w:t xml:space="preserve">Kegiatan Inti </w:t>
      </w:r>
      <w:r>
        <w:rPr>
          <w:rFonts w:ascii="Times New Roman" w:hAnsi="Times New Roman" w:cs="Times New Roman"/>
          <w:b/>
          <w:sz w:val="24"/>
          <w:szCs w:val="24"/>
        </w:rPr>
        <w:t>(60)</w:t>
      </w:r>
    </w:p>
    <w:p w:rsidR="001C4CBA" w:rsidRDefault="001C4CBA" w:rsidP="001C4CBA">
      <w:pPr>
        <w:ind w:left="720" w:firstLine="720"/>
        <w:rPr>
          <w:rFonts w:ascii="Times New Roman" w:hAnsi="Times New Roman" w:cs="Times New Roman"/>
          <w:sz w:val="24"/>
          <w:szCs w:val="24"/>
        </w:rPr>
      </w:pPr>
      <w:r w:rsidRPr="00B6520D">
        <w:rPr>
          <w:rFonts w:ascii="Times New Roman" w:hAnsi="Times New Roman" w:cs="Times New Roman"/>
          <w:sz w:val="24"/>
          <w:szCs w:val="24"/>
        </w:rPr>
        <w:t>Kegiatan inti selama 60 menit dimulai jam 08.30-09.30, dalam kegiatan int</w:t>
      </w:r>
      <w:r>
        <w:rPr>
          <w:rFonts w:ascii="Times New Roman" w:hAnsi="Times New Roman" w:cs="Times New Roman"/>
          <w:sz w:val="24"/>
          <w:szCs w:val="24"/>
        </w:rPr>
        <w:t xml:space="preserve">i ada beberapa aspek yang ingin dikembangkan, salah satunya yaitu perkembangan sosial anak. Pada aspek perkembangan sosial akan dilakukan dengan kegiatan bermain peran. Adapun langkah-langkah dalam penggunaan metode bermain peran yaitu sebagai berikut : </w:t>
      </w:r>
    </w:p>
    <w:p w:rsidR="001C4CBA" w:rsidRDefault="001C4CBA" w:rsidP="001C4C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Persiapan. Fasilitator mengemukakan masalah dan tema yang akan dirole playingkan, dan tujuan bermain</w:t>
      </w:r>
    </w:p>
    <w:p w:rsidR="001C4CBA" w:rsidRDefault="001C4CBA" w:rsidP="001C4C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yang akan bermain peran. Menentukan kelompok yang akan memainkan sesuai dengan kebutuhan skenarionya, dan memilih individu yang akan memegang peran tertentu</w:t>
      </w:r>
    </w:p>
    <w:p w:rsidR="001C4CBA" w:rsidRDefault="001C4CBA" w:rsidP="001C4C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penonton dan menjelaskan tugasnya. Kelompok penonton adalah anggota kelompok lain yang tidak ikut menjadi pemain</w:t>
      </w:r>
    </w:p>
    <w:p w:rsidR="001C4CBA" w:rsidRPr="00D268C1" w:rsidRDefault="001C4CBA" w:rsidP="001C4CBA">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lastRenderedPageBreak/>
        <w:t xml:space="preserve">Melaksanakan </w:t>
      </w:r>
      <w:r w:rsidRPr="00D268C1">
        <w:rPr>
          <w:rFonts w:ascii="Times New Roman" w:hAnsi="Times New Roman" w:cs="Times New Roman"/>
          <w:i/>
          <w:sz w:val="24"/>
          <w:szCs w:val="24"/>
        </w:rPr>
        <w:t>Role Playing</w:t>
      </w:r>
      <w:r>
        <w:rPr>
          <w:rFonts w:ascii="Times New Roman" w:hAnsi="Times New Roman" w:cs="Times New Roman"/>
          <w:sz w:val="24"/>
          <w:szCs w:val="24"/>
        </w:rPr>
        <w:t xml:space="preserve">. Setelah semua peran terisi, para pemain diberi kesempatan untuk membentuk menit untuk menyiapkan diri untuk bagaimana </w:t>
      </w:r>
      <w:r w:rsidRPr="00691CD8">
        <w:rPr>
          <w:rFonts w:ascii="Times New Roman" w:hAnsi="Times New Roman" w:cs="Times New Roman"/>
          <w:i/>
          <w:sz w:val="24"/>
          <w:szCs w:val="24"/>
        </w:rPr>
        <w:t>role playing</w:t>
      </w:r>
      <w:r>
        <w:rPr>
          <w:rFonts w:ascii="Times New Roman" w:hAnsi="Times New Roman" w:cs="Times New Roman"/>
          <w:sz w:val="24"/>
          <w:szCs w:val="24"/>
        </w:rPr>
        <w:t xml:space="preserve"> itu akan dimainkan </w:t>
      </w:r>
    </w:p>
    <w:p w:rsidR="001C4CBA" w:rsidRPr="00D268C1" w:rsidRDefault="001C4CBA" w:rsidP="001C4CBA">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Evaluasi dan diskusi. Setelah selesai permainan, dilakukan diskusi mengenai pelaksanaan permainan berdasarkan hasil observasi dan tanggapan-tanggapan penonton</w:t>
      </w:r>
    </w:p>
    <w:p w:rsidR="001C4CBA" w:rsidRPr="00B620E4" w:rsidRDefault="001C4CBA" w:rsidP="001C4CBA">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Ulangan bermain. dari hasil diskusi dapat ditentukan apakah perlu diadakan ulangan bermain atau tidak </w:t>
      </w:r>
    </w:p>
    <w:p w:rsidR="001C4CBA" w:rsidRPr="00B620E4" w:rsidRDefault="001C4CBA" w:rsidP="001C4CBA">
      <w:pPr>
        <w:pStyle w:val="ListParagraph"/>
        <w:ind w:left="1080" w:hanging="360"/>
        <w:rPr>
          <w:rFonts w:ascii="Times New Roman" w:hAnsi="Times New Roman" w:cs="Times New Roman"/>
          <w:b/>
          <w:sz w:val="24"/>
          <w:szCs w:val="24"/>
        </w:rPr>
      </w:pPr>
      <w:r>
        <w:rPr>
          <w:rFonts w:ascii="Times New Roman" w:hAnsi="Times New Roman" w:cs="Times New Roman"/>
          <w:b/>
          <w:sz w:val="24"/>
          <w:szCs w:val="24"/>
        </w:rPr>
        <w:t>“Polisi dan Penjahat</w:t>
      </w:r>
      <w:r w:rsidRPr="00B620E4">
        <w:rPr>
          <w:rFonts w:ascii="Times New Roman" w:hAnsi="Times New Roman" w:cs="Times New Roman"/>
          <w:b/>
          <w:sz w:val="24"/>
          <w:szCs w:val="24"/>
        </w:rPr>
        <w:t>”</w:t>
      </w:r>
    </w:p>
    <w:p w:rsidR="001C4CBA" w:rsidRPr="00B620E4" w:rsidRDefault="001C4CBA" w:rsidP="001C4CBA">
      <w:pPr>
        <w:pStyle w:val="ListParagraph"/>
        <w:ind w:firstLine="720"/>
        <w:rPr>
          <w:rFonts w:ascii="Times New Roman" w:hAnsi="Times New Roman" w:cs="Times New Roman"/>
          <w:sz w:val="24"/>
          <w:szCs w:val="24"/>
        </w:rPr>
      </w:pPr>
      <w:r w:rsidRPr="00B620E4">
        <w:rPr>
          <w:rFonts w:ascii="Times New Roman" w:hAnsi="Times New Roman" w:cs="Times New Roman"/>
          <w:sz w:val="24"/>
          <w:szCs w:val="24"/>
        </w:rPr>
        <w:t>Tema ini diangkat sesuai dengan pembel</w:t>
      </w:r>
      <w:r>
        <w:rPr>
          <w:rFonts w:ascii="Times New Roman" w:hAnsi="Times New Roman" w:cs="Times New Roman"/>
          <w:sz w:val="24"/>
          <w:szCs w:val="24"/>
        </w:rPr>
        <w:t xml:space="preserve">ajaran yang sedang berlangsung, </w:t>
      </w:r>
      <w:r w:rsidRPr="00B620E4">
        <w:rPr>
          <w:rFonts w:ascii="Times New Roman" w:hAnsi="Times New Roman" w:cs="Times New Roman"/>
          <w:sz w:val="24"/>
          <w:szCs w:val="24"/>
        </w:rPr>
        <w:t>Sebelum bermain, anak-anak diperkenalkan dengan alur cerita peran apa</w:t>
      </w:r>
      <w:r>
        <w:rPr>
          <w:rFonts w:ascii="Times New Roman" w:hAnsi="Times New Roman" w:cs="Times New Roman"/>
          <w:sz w:val="24"/>
          <w:szCs w:val="24"/>
        </w:rPr>
        <w:t xml:space="preserve"> </w:t>
      </w:r>
      <w:r w:rsidRPr="00B620E4">
        <w:rPr>
          <w:rFonts w:ascii="Times New Roman" w:hAnsi="Times New Roman" w:cs="Times New Roman"/>
          <w:sz w:val="24"/>
          <w:szCs w:val="24"/>
        </w:rPr>
        <w:t>saja yang mereka akan laku</w:t>
      </w:r>
      <w:r>
        <w:rPr>
          <w:rFonts w:ascii="Times New Roman" w:hAnsi="Times New Roman" w:cs="Times New Roman"/>
          <w:sz w:val="24"/>
          <w:szCs w:val="24"/>
        </w:rPr>
        <w:t>kan dan setting tempat. Dalam sk</w:t>
      </w:r>
      <w:r w:rsidRPr="00B620E4">
        <w:rPr>
          <w:rFonts w:ascii="Times New Roman" w:hAnsi="Times New Roman" w:cs="Times New Roman"/>
          <w:sz w:val="24"/>
          <w:szCs w:val="24"/>
        </w:rPr>
        <w:t>ena</w:t>
      </w:r>
      <w:r>
        <w:rPr>
          <w:rFonts w:ascii="Times New Roman" w:hAnsi="Times New Roman" w:cs="Times New Roman"/>
          <w:sz w:val="24"/>
          <w:szCs w:val="24"/>
        </w:rPr>
        <w:t xml:space="preserve">rio yang dibuat dalam ibu guru. Guru mengajak seluruh murid untuk berkumpul, berdiri dalam lingkaran besar, dan meminta seluruh murid memperhatikan informasi yang akan disampaikan, guru menyampaikan seluruh peran murid dalam permainan. Sebagai penjahat, dua orang polisi, dan warga. Pilihlah dua orang murid menjadi penjahat, dua peserta menjadi polisi, dan sisanya menjadi warga. Masing-masing murid tidak mengetahui kedudukan posisi peserta satu sama lainnya karena guru karena guru membisikkan peran masing-masing secara bergilir. Penjahat dapat menjatuhkan warga dengan satu kedipan mata. Tetapi penjahat tidak dapat menjatuhkan polisi. Warga dilarang menangkap polisi. Hanya polisi yang dapat menangkap penjahat. Selain itu, masing-masing peserta tidak diperkenankan berbicara apalagi berdiskusi atau bercakap-cakap karena permainan hanya efektif dengan kedipan mata semua saling mewaspadai siapa penjahat sebenarnya. Warga yang </w:t>
      </w:r>
      <w:r>
        <w:rPr>
          <w:rFonts w:ascii="Times New Roman" w:hAnsi="Times New Roman" w:cs="Times New Roman"/>
          <w:sz w:val="24"/>
          <w:szCs w:val="24"/>
        </w:rPr>
        <w:lastRenderedPageBreak/>
        <w:t xml:space="preserve">mengetahui keberadaan penjahat dan polisi boleh memberi kode tetapi tetap tanpa suara dan boleh waspada. Permainan ini berakhir setelah polisi mampu menagkap penjahat yang sebenarnya. </w:t>
      </w:r>
    </w:p>
    <w:p w:rsidR="001C4CBA" w:rsidRPr="00D268C1" w:rsidRDefault="001C4CBA" w:rsidP="001C4CBA">
      <w:pPr>
        <w:ind w:left="720"/>
        <w:rPr>
          <w:rFonts w:ascii="Times New Roman" w:hAnsi="Times New Roman" w:cs="Times New Roman"/>
          <w:b/>
          <w:sz w:val="24"/>
          <w:szCs w:val="24"/>
        </w:rPr>
      </w:pPr>
      <w:r w:rsidRPr="00D268C1">
        <w:rPr>
          <w:rFonts w:ascii="Times New Roman" w:hAnsi="Times New Roman" w:cs="Times New Roman"/>
          <w:b/>
          <w:sz w:val="24"/>
          <w:szCs w:val="24"/>
        </w:rPr>
        <w:t>Istirahat (30 menit)</w:t>
      </w:r>
    </w:p>
    <w:p w:rsidR="001C4CBA" w:rsidRDefault="001C4CBA" w:rsidP="001C4C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sebelum makan </w:t>
      </w:r>
    </w:p>
    <w:p w:rsidR="001C4CBA" w:rsidRDefault="001C4CBA" w:rsidP="001C4C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Makan </w:t>
      </w:r>
    </w:p>
    <w:p w:rsidR="001C4CBA" w:rsidRDefault="001C4CBA" w:rsidP="001C4C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sesudah makan </w:t>
      </w:r>
    </w:p>
    <w:p w:rsidR="001C4CBA" w:rsidRDefault="001C4CBA" w:rsidP="001C4C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Bermain </w:t>
      </w:r>
    </w:p>
    <w:p w:rsidR="001C4CBA" w:rsidRDefault="001C4CBA" w:rsidP="001C4CBA">
      <w:pPr>
        <w:ind w:left="0" w:firstLine="720"/>
        <w:rPr>
          <w:rFonts w:ascii="Times New Roman" w:hAnsi="Times New Roman" w:cs="Times New Roman"/>
          <w:b/>
          <w:sz w:val="24"/>
          <w:szCs w:val="24"/>
        </w:rPr>
      </w:pPr>
      <w:r w:rsidRPr="00564FFD">
        <w:rPr>
          <w:rFonts w:ascii="Times New Roman" w:hAnsi="Times New Roman" w:cs="Times New Roman"/>
          <w:b/>
          <w:sz w:val="24"/>
          <w:szCs w:val="24"/>
        </w:rPr>
        <w:t xml:space="preserve">Kegaiatan Akhir (30 menit) </w:t>
      </w:r>
    </w:p>
    <w:p w:rsidR="001C4CBA" w:rsidRPr="00564FFD" w:rsidRDefault="001C4CBA" w:rsidP="001C4CBA">
      <w:pPr>
        <w:ind w:left="720" w:firstLine="720"/>
        <w:rPr>
          <w:rFonts w:ascii="Times New Roman" w:hAnsi="Times New Roman" w:cs="Times New Roman"/>
          <w:sz w:val="24"/>
          <w:szCs w:val="24"/>
        </w:rPr>
      </w:pPr>
      <w:r w:rsidRPr="00564FFD">
        <w:rPr>
          <w:rFonts w:ascii="Times New Roman" w:hAnsi="Times New Roman" w:cs="Times New Roman"/>
          <w:sz w:val="24"/>
          <w:szCs w:val="24"/>
        </w:rPr>
        <w:t xml:space="preserve">Setelah </w:t>
      </w:r>
      <w:r>
        <w:rPr>
          <w:rFonts w:ascii="Times New Roman" w:hAnsi="Times New Roman" w:cs="Times New Roman"/>
          <w:sz w:val="24"/>
          <w:szCs w:val="24"/>
        </w:rPr>
        <w:t xml:space="preserve">istirahat, kemudian dilanjutkan kegiatan penutup berupa evaluasi kegiatan hari ini, bernyanyi dan pengembangan aspek nilai agama dan moral dalam membaca doa selama 30 menit dan berakhir pada pukul 10.30. </w:t>
      </w:r>
    </w:p>
    <w:p w:rsidR="001C4CBA" w:rsidRDefault="001C4CBA" w:rsidP="001C4CBA"/>
    <w:p w:rsidR="001C4CBA" w:rsidRDefault="001C4CBA"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CA096D">
      <w:pPr>
        <w:ind w:left="0"/>
        <w:rPr>
          <w:rFonts w:ascii="Times New Roman" w:hAnsi="Times New Roman" w:cs="Times New Roman"/>
          <w:sz w:val="24"/>
          <w:szCs w:val="24"/>
        </w:rPr>
      </w:pPr>
    </w:p>
    <w:p w:rsidR="0058028B" w:rsidRDefault="0058028B" w:rsidP="0058028B">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Kegiatan 4</w:t>
      </w:r>
    </w:p>
    <w:p w:rsidR="0058028B" w:rsidRDefault="0058028B" w:rsidP="0058028B">
      <w:pPr>
        <w:ind w:left="0"/>
        <w:jc w:val="center"/>
        <w:rPr>
          <w:rFonts w:ascii="Times New Roman" w:hAnsi="Times New Roman" w:cs="Times New Roman"/>
          <w:b/>
          <w:sz w:val="24"/>
          <w:szCs w:val="24"/>
        </w:rPr>
      </w:pPr>
      <w:r w:rsidRPr="00956952">
        <w:rPr>
          <w:rFonts w:ascii="Times New Roman" w:hAnsi="Times New Roman" w:cs="Times New Roman"/>
          <w:b/>
          <w:sz w:val="24"/>
          <w:szCs w:val="24"/>
        </w:rPr>
        <w:t>Skenario Pembelajaran</w:t>
      </w:r>
    </w:p>
    <w:p w:rsidR="0058028B" w:rsidRDefault="0058028B" w:rsidP="0058028B">
      <w:pPr>
        <w:ind w:left="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58028B" w:rsidRDefault="0058028B" w:rsidP="0058028B">
      <w:pPr>
        <w:ind w:left="0" w:firstLine="720"/>
        <w:rPr>
          <w:rFonts w:ascii="Times New Roman" w:hAnsi="Times New Roman" w:cs="Times New Roman"/>
          <w:b/>
          <w:sz w:val="24"/>
          <w:szCs w:val="24"/>
        </w:rPr>
      </w:pPr>
      <w:r>
        <w:rPr>
          <w:rFonts w:ascii="Times New Roman" w:hAnsi="Times New Roman" w:cs="Times New Roman"/>
          <w:b/>
          <w:sz w:val="24"/>
          <w:szCs w:val="24"/>
        </w:rPr>
        <w:t>Judul : Profesi (Masak-masak)</w:t>
      </w:r>
    </w:p>
    <w:p w:rsidR="0058028B" w:rsidRDefault="0058028B" w:rsidP="0058028B">
      <w:pPr>
        <w:ind w:left="0" w:firstLine="720"/>
        <w:rPr>
          <w:rFonts w:ascii="Times New Roman" w:hAnsi="Times New Roman" w:cs="Times New Roman"/>
          <w:b/>
          <w:sz w:val="24"/>
          <w:szCs w:val="24"/>
        </w:rPr>
      </w:pPr>
      <w:r>
        <w:rPr>
          <w:rFonts w:ascii="Times New Roman" w:hAnsi="Times New Roman" w:cs="Times New Roman"/>
          <w:b/>
          <w:sz w:val="24"/>
          <w:szCs w:val="24"/>
        </w:rPr>
        <w:t>Kegiatan Awal (30 menit)</w:t>
      </w:r>
    </w:p>
    <w:p w:rsidR="0058028B" w:rsidRDefault="0058028B" w:rsidP="0058028B">
      <w:pPr>
        <w:ind w:left="720" w:firstLine="720"/>
        <w:rPr>
          <w:rFonts w:ascii="Times New Roman" w:hAnsi="Times New Roman" w:cs="Times New Roman"/>
          <w:sz w:val="24"/>
          <w:szCs w:val="24"/>
        </w:rPr>
      </w:pPr>
      <w:r w:rsidRPr="00956952">
        <w:rPr>
          <w:rFonts w:ascii="Times New Roman" w:hAnsi="Times New Roman" w:cs="Times New Roman"/>
          <w:sz w:val="24"/>
          <w:szCs w:val="24"/>
        </w:rPr>
        <w:t>Kegiatan awal selama 30 menit dimulai pada pukul 08.00-08.30, guru melakukan kegiatan pembuka dan kegiatan</w:t>
      </w:r>
      <w:r>
        <w:rPr>
          <w:rFonts w:ascii="Times New Roman" w:hAnsi="Times New Roman" w:cs="Times New Roman"/>
          <w:sz w:val="24"/>
          <w:szCs w:val="24"/>
        </w:rPr>
        <w:t xml:space="preserve"> yang mengembangkan aspek perkembangan sosial anak. Selain itu guru menyiapkan skenario yang telah dibuat sebelumnya, serta alat dan bahan yang ingin digunakan pada kegiatan inti. </w:t>
      </w:r>
    </w:p>
    <w:p w:rsidR="0058028B" w:rsidRDefault="0058028B" w:rsidP="0058028B">
      <w:pPr>
        <w:ind w:left="0" w:firstLine="720"/>
        <w:rPr>
          <w:rFonts w:ascii="Times New Roman" w:hAnsi="Times New Roman" w:cs="Times New Roman"/>
          <w:b/>
          <w:sz w:val="24"/>
          <w:szCs w:val="24"/>
        </w:rPr>
      </w:pPr>
      <w:r w:rsidRPr="00956952">
        <w:rPr>
          <w:rFonts w:ascii="Times New Roman" w:hAnsi="Times New Roman" w:cs="Times New Roman"/>
          <w:b/>
          <w:sz w:val="24"/>
          <w:szCs w:val="24"/>
        </w:rPr>
        <w:t xml:space="preserve">Kegiatan Inti </w:t>
      </w:r>
      <w:r>
        <w:rPr>
          <w:rFonts w:ascii="Times New Roman" w:hAnsi="Times New Roman" w:cs="Times New Roman"/>
          <w:b/>
          <w:sz w:val="24"/>
          <w:szCs w:val="24"/>
        </w:rPr>
        <w:t>(60)</w:t>
      </w:r>
    </w:p>
    <w:p w:rsidR="0058028B" w:rsidRDefault="0058028B" w:rsidP="0058028B">
      <w:pPr>
        <w:ind w:left="720" w:firstLine="720"/>
        <w:rPr>
          <w:rFonts w:ascii="Times New Roman" w:hAnsi="Times New Roman" w:cs="Times New Roman"/>
          <w:sz w:val="24"/>
          <w:szCs w:val="24"/>
        </w:rPr>
      </w:pPr>
      <w:r w:rsidRPr="00B6520D">
        <w:rPr>
          <w:rFonts w:ascii="Times New Roman" w:hAnsi="Times New Roman" w:cs="Times New Roman"/>
          <w:sz w:val="24"/>
          <w:szCs w:val="24"/>
        </w:rPr>
        <w:t>Kegiatan inti selama 60 menit dimulai jam 08.30-09.30, dalam kegiatan int</w:t>
      </w:r>
      <w:r>
        <w:rPr>
          <w:rFonts w:ascii="Times New Roman" w:hAnsi="Times New Roman" w:cs="Times New Roman"/>
          <w:sz w:val="24"/>
          <w:szCs w:val="24"/>
        </w:rPr>
        <w:t xml:space="preserve">i ada beberapa aspek yang ingin dikembangkan, salah satunya yaitu perkembangan sosial anak. Pada aspek perkembangan sosial akan dilakukan dengan kegiatan bermain peran. Adapun langkah-langkah dalam penggunaan metode bermain peran yaitu sebagai berikut : </w:t>
      </w:r>
    </w:p>
    <w:p w:rsidR="0058028B" w:rsidRDefault="0058028B" w:rsidP="005802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Persiapan. Fasilitator mengemukakan masalah dan tema yang akan dirole playingkan, dan tujuan bermain</w:t>
      </w:r>
    </w:p>
    <w:p w:rsidR="0058028B" w:rsidRDefault="0058028B" w:rsidP="005802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yang akan bermain peran. Menentukan kelompok yang akan memainkan sesuai dengan kebutuhan skenarionya, dan memilih individu yang akan memegang peran tertentu</w:t>
      </w:r>
    </w:p>
    <w:p w:rsidR="0058028B" w:rsidRDefault="0058028B" w:rsidP="005802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Menentukan kelompok penonton dan menjelaskan tugasnya. Kelompok penonton adalah anggota kelompok lain yang tidak ikut menjadi pemain</w:t>
      </w:r>
    </w:p>
    <w:p w:rsidR="0058028B" w:rsidRPr="00D268C1" w:rsidRDefault="0058028B" w:rsidP="0058028B">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lastRenderedPageBreak/>
        <w:t xml:space="preserve">Melaksanakan </w:t>
      </w:r>
      <w:r w:rsidRPr="00D268C1">
        <w:rPr>
          <w:rFonts w:ascii="Times New Roman" w:hAnsi="Times New Roman" w:cs="Times New Roman"/>
          <w:i/>
          <w:sz w:val="24"/>
          <w:szCs w:val="24"/>
        </w:rPr>
        <w:t>Role Playing</w:t>
      </w:r>
      <w:r>
        <w:rPr>
          <w:rFonts w:ascii="Times New Roman" w:hAnsi="Times New Roman" w:cs="Times New Roman"/>
          <w:sz w:val="24"/>
          <w:szCs w:val="24"/>
        </w:rPr>
        <w:t xml:space="preserve">. Setelah semua peran terisi, para pemain diberi kesempatan untuk membentuk menit untuk menyiapkan diri untuk bagaimana </w:t>
      </w:r>
      <w:r w:rsidRPr="00691CD8">
        <w:rPr>
          <w:rFonts w:ascii="Times New Roman" w:hAnsi="Times New Roman" w:cs="Times New Roman"/>
          <w:i/>
          <w:sz w:val="24"/>
          <w:szCs w:val="24"/>
        </w:rPr>
        <w:t>role playing</w:t>
      </w:r>
      <w:r>
        <w:rPr>
          <w:rFonts w:ascii="Times New Roman" w:hAnsi="Times New Roman" w:cs="Times New Roman"/>
          <w:sz w:val="24"/>
          <w:szCs w:val="24"/>
        </w:rPr>
        <w:t xml:space="preserve"> itu akan dimainkan </w:t>
      </w:r>
    </w:p>
    <w:p w:rsidR="0058028B" w:rsidRPr="00D268C1" w:rsidRDefault="0058028B" w:rsidP="0058028B">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Evaluasi dan diskusi. Setelah selesai permainan, dilakukan diskusi mengenai pelaksanaan permainan berdasarkan hasil observasi dan tanggapan-tanggapan penonton</w:t>
      </w:r>
    </w:p>
    <w:p w:rsidR="0058028B" w:rsidRPr="00B620E4" w:rsidRDefault="0058028B" w:rsidP="0058028B">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Ulangan bermain. dari hasil diskusi dapat ditentukan apakah perlu diadakan ulangan bermain atau tidak </w:t>
      </w:r>
    </w:p>
    <w:p w:rsidR="0058028B" w:rsidRPr="00B620E4" w:rsidRDefault="0058028B" w:rsidP="0058028B">
      <w:pPr>
        <w:pStyle w:val="ListParagraph"/>
        <w:ind w:left="1080" w:hanging="360"/>
        <w:rPr>
          <w:rFonts w:ascii="Times New Roman" w:hAnsi="Times New Roman" w:cs="Times New Roman"/>
          <w:b/>
          <w:sz w:val="24"/>
          <w:szCs w:val="24"/>
        </w:rPr>
      </w:pPr>
      <w:r>
        <w:rPr>
          <w:rFonts w:ascii="Times New Roman" w:hAnsi="Times New Roman" w:cs="Times New Roman"/>
          <w:b/>
          <w:sz w:val="24"/>
          <w:szCs w:val="24"/>
        </w:rPr>
        <w:t>“Masak-masak</w:t>
      </w:r>
      <w:r w:rsidRPr="00B620E4">
        <w:rPr>
          <w:rFonts w:ascii="Times New Roman" w:hAnsi="Times New Roman" w:cs="Times New Roman"/>
          <w:b/>
          <w:sz w:val="24"/>
          <w:szCs w:val="24"/>
        </w:rPr>
        <w:t>”</w:t>
      </w:r>
    </w:p>
    <w:p w:rsidR="0058028B" w:rsidRDefault="0058028B" w:rsidP="0058028B">
      <w:pPr>
        <w:pStyle w:val="ListParagraph"/>
        <w:ind w:firstLine="720"/>
        <w:rPr>
          <w:rFonts w:ascii="Times New Roman" w:hAnsi="Times New Roman" w:cs="Times New Roman"/>
          <w:sz w:val="24"/>
          <w:szCs w:val="24"/>
        </w:rPr>
      </w:pPr>
      <w:r w:rsidRPr="00B620E4">
        <w:rPr>
          <w:rFonts w:ascii="Times New Roman" w:hAnsi="Times New Roman" w:cs="Times New Roman"/>
          <w:sz w:val="24"/>
          <w:szCs w:val="24"/>
        </w:rPr>
        <w:t>Tema ini diangkat sesuai dengan pembel</w:t>
      </w:r>
      <w:r>
        <w:rPr>
          <w:rFonts w:ascii="Times New Roman" w:hAnsi="Times New Roman" w:cs="Times New Roman"/>
          <w:sz w:val="24"/>
          <w:szCs w:val="24"/>
        </w:rPr>
        <w:t xml:space="preserve">ajaran yang sedang berlangsung, </w:t>
      </w:r>
      <w:r w:rsidRPr="00B620E4">
        <w:rPr>
          <w:rFonts w:ascii="Times New Roman" w:hAnsi="Times New Roman" w:cs="Times New Roman"/>
          <w:sz w:val="24"/>
          <w:szCs w:val="24"/>
        </w:rPr>
        <w:t>Sebelum bermain, anak-anak diperkenalkan dengan alur cerita peran apa</w:t>
      </w:r>
      <w:r>
        <w:rPr>
          <w:rFonts w:ascii="Times New Roman" w:hAnsi="Times New Roman" w:cs="Times New Roman"/>
          <w:sz w:val="24"/>
          <w:szCs w:val="24"/>
        </w:rPr>
        <w:t xml:space="preserve"> </w:t>
      </w:r>
      <w:r w:rsidRPr="00B620E4">
        <w:rPr>
          <w:rFonts w:ascii="Times New Roman" w:hAnsi="Times New Roman" w:cs="Times New Roman"/>
          <w:sz w:val="24"/>
          <w:szCs w:val="24"/>
        </w:rPr>
        <w:t>saja yang mereka akan laku</w:t>
      </w:r>
      <w:r>
        <w:rPr>
          <w:rFonts w:ascii="Times New Roman" w:hAnsi="Times New Roman" w:cs="Times New Roman"/>
          <w:sz w:val="24"/>
          <w:szCs w:val="24"/>
        </w:rPr>
        <w:t>kan dan setting tempat. Dalam sk</w:t>
      </w:r>
      <w:r w:rsidRPr="00B620E4">
        <w:rPr>
          <w:rFonts w:ascii="Times New Roman" w:hAnsi="Times New Roman" w:cs="Times New Roman"/>
          <w:sz w:val="24"/>
          <w:szCs w:val="24"/>
        </w:rPr>
        <w:t>ena</w:t>
      </w:r>
      <w:r>
        <w:rPr>
          <w:rFonts w:ascii="Times New Roman" w:hAnsi="Times New Roman" w:cs="Times New Roman"/>
          <w:sz w:val="24"/>
          <w:szCs w:val="24"/>
        </w:rPr>
        <w:t xml:space="preserve">rio yang dibuat ibu guru : 1. Memberikan peran atau menerima peran yang diberikan yaitu saat anak bermain terjadi komunikasi dimana terdapat kesepakatan siapa diantara mereka menjadi seorang penjual dan seorang pembeli. Dengan begitu, anak dapat menerima peran tersebut dengan senang hati, 2. Membutuhkan alat peraga dalam melakukan permainan yaitu permainan ini membutuhkan alat peraga, tapi alat peraga yang digunakan sangatlah sederhana seperti perlengkapan alat-alat masak, 3. Memainkan karakter dan tindakan terkait peran yaitu karakter yang diperoleh haruslah sesuai dimana saat anak mendapatkan peran tersebut ia harus melakukannya seperti halnya jika anak menjadi seorang pembeli atau penjual ia harus menyeimbangkan perannya tersebut, 4. Bisa berimajinasi dengan benda khayal dengan permainan ini anak dapat melatih dalam berimajinasi, dengan benda-benda yang ada disekitarnya. </w:t>
      </w:r>
    </w:p>
    <w:p w:rsidR="0058028B" w:rsidRPr="00B620E4" w:rsidRDefault="0058028B" w:rsidP="0058028B">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8028B" w:rsidRPr="00D268C1" w:rsidRDefault="0058028B" w:rsidP="0058028B">
      <w:pPr>
        <w:ind w:left="720"/>
        <w:rPr>
          <w:rFonts w:ascii="Times New Roman" w:hAnsi="Times New Roman" w:cs="Times New Roman"/>
          <w:b/>
          <w:sz w:val="24"/>
          <w:szCs w:val="24"/>
        </w:rPr>
      </w:pPr>
      <w:r w:rsidRPr="00D268C1">
        <w:rPr>
          <w:rFonts w:ascii="Times New Roman" w:hAnsi="Times New Roman" w:cs="Times New Roman"/>
          <w:b/>
          <w:sz w:val="24"/>
          <w:szCs w:val="24"/>
        </w:rPr>
        <w:t>Istirahat (30 menit)</w:t>
      </w:r>
    </w:p>
    <w:p w:rsidR="0058028B" w:rsidRDefault="0058028B" w:rsidP="005802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sebelum makan </w:t>
      </w:r>
    </w:p>
    <w:p w:rsidR="0058028B" w:rsidRDefault="0058028B" w:rsidP="005802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Makan </w:t>
      </w:r>
    </w:p>
    <w:p w:rsidR="0058028B" w:rsidRDefault="0058028B" w:rsidP="005802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Berdoa sesudah makan </w:t>
      </w:r>
    </w:p>
    <w:p w:rsidR="0058028B" w:rsidRDefault="0058028B" w:rsidP="005802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Bermain </w:t>
      </w:r>
    </w:p>
    <w:p w:rsidR="0058028B" w:rsidRDefault="0058028B" w:rsidP="0058028B">
      <w:pPr>
        <w:ind w:left="0" w:firstLine="720"/>
        <w:rPr>
          <w:rFonts w:ascii="Times New Roman" w:hAnsi="Times New Roman" w:cs="Times New Roman"/>
          <w:b/>
          <w:sz w:val="24"/>
          <w:szCs w:val="24"/>
        </w:rPr>
      </w:pPr>
      <w:r w:rsidRPr="00564FFD">
        <w:rPr>
          <w:rFonts w:ascii="Times New Roman" w:hAnsi="Times New Roman" w:cs="Times New Roman"/>
          <w:b/>
          <w:sz w:val="24"/>
          <w:szCs w:val="24"/>
        </w:rPr>
        <w:t xml:space="preserve">Kegaiatan Akhir (30 menit) </w:t>
      </w:r>
    </w:p>
    <w:p w:rsidR="0058028B" w:rsidRPr="00564FFD" w:rsidRDefault="0058028B" w:rsidP="0058028B">
      <w:pPr>
        <w:ind w:left="720" w:firstLine="720"/>
        <w:rPr>
          <w:rFonts w:ascii="Times New Roman" w:hAnsi="Times New Roman" w:cs="Times New Roman"/>
          <w:sz w:val="24"/>
          <w:szCs w:val="24"/>
        </w:rPr>
      </w:pPr>
      <w:r w:rsidRPr="00564FFD">
        <w:rPr>
          <w:rFonts w:ascii="Times New Roman" w:hAnsi="Times New Roman" w:cs="Times New Roman"/>
          <w:sz w:val="24"/>
          <w:szCs w:val="24"/>
        </w:rPr>
        <w:t xml:space="preserve">Setelah </w:t>
      </w:r>
      <w:r>
        <w:rPr>
          <w:rFonts w:ascii="Times New Roman" w:hAnsi="Times New Roman" w:cs="Times New Roman"/>
          <w:sz w:val="24"/>
          <w:szCs w:val="24"/>
        </w:rPr>
        <w:t xml:space="preserve">istirahat, kemudian dilanjutkan kegiatan penutup berupa evaluasi kegiatan hari ini, bernyanyi dan pengembangan aspek nilai agama dan moral dalam membaca doa selama 30 menit dan berakhir pada pukul 10.30. </w:t>
      </w:r>
    </w:p>
    <w:p w:rsidR="0058028B" w:rsidRDefault="0058028B" w:rsidP="0058028B"/>
    <w:p w:rsidR="0058028B" w:rsidRPr="00CA096D" w:rsidRDefault="0058028B" w:rsidP="00CA096D">
      <w:pPr>
        <w:ind w:left="0"/>
        <w:rPr>
          <w:rFonts w:ascii="Times New Roman" w:hAnsi="Times New Roman" w:cs="Times New Roman"/>
          <w:sz w:val="24"/>
          <w:szCs w:val="24"/>
        </w:rPr>
      </w:pPr>
    </w:p>
    <w:sectPr w:rsidR="0058028B" w:rsidRPr="00CA096D" w:rsidSect="003B1AE7">
      <w:headerReference w:type="default" r:id="rId7"/>
      <w:pgSz w:w="12240" w:h="15840"/>
      <w:pgMar w:top="1440" w:right="1440" w:bottom="1440" w:left="1440"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CE" w:rsidRDefault="001565CE" w:rsidP="003B1AE7">
      <w:pPr>
        <w:spacing w:line="240" w:lineRule="auto"/>
      </w:pPr>
      <w:r>
        <w:separator/>
      </w:r>
    </w:p>
  </w:endnote>
  <w:endnote w:type="continuationSeparator" w:id="1">
    <w:p w:rsidR="001565CE" w:rsidRDefault="001565CE" w:rsidP="003B1A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CE" w:rsidRDefault="001565CE" w:rsidP="003B1AE7">
      <w:pPr>
        <w:spacing w:line="240" w:lineRule="auto"/>
      </w:pPr>
      <w:r>
        <w:separator/>
      </w:r>
    </w:p>
  </w:footnote>
  <w:footnote w:type="continuationSeparator" w:id="1">
    <w:p w:rsidR="001565CE" w:rsidRDefault="001565CE" w:rsidP="003B1A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366"/>
      <w:docPartObj>
        <w:docPartGallery w:val="Page Numbers (Top of Page)"/>
        <w:docPartUnique/>
      </w:docPartObj>
    </w:sdtPr>
    <w:sdtContent>
      <w:p w:rsidR="003B1AE7" w:rsidRDefault="00EE250E">
        <w:pPr>
          <w:pStyle w:val="Header"/>
          <w:jc w:val="right"/>
        </w:pPr>
        <w:fldSimple w:instr=" PAGE   \* MERGEFORMAT ">
          <w:r w:rsidR="0058028B">
            <w:rPr>
              <w:noProof/>
            </w:rPr>
            <w:t>93</w:t>
          </w:r>
        </w:fldSimple>
      </w:p>
    </w:sdtContent>
  </w:sdt>
  <w:p w:rsidR="003B1AE7" w:rsidRDefault="003B1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C8F"/>
    <w:multiLevelType w:val="hybridMultilevel"/>
    <w:tmpl w:val="C09CADF2"/>
    <w:lvl w:ilvl="0" w:tplc="13BC5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87421"/>
    <w:multiLevelType w:val="hybridMultilevel"/>
    <w:tmpl w:val="02A6EC1C"/>
    <w:lvl w:ilvl="0" w:tplc="79149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602F9"/>
    <w:multiLevelType w:val="hybridMultilevel"/>
    <w:tmpl w:val="C232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A043C"/>
    <w:multiLevelType w:val="hybridMultilevel"/>
    <w:tmpl w:val="5D8E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4D6"/>
    <w:multiLevelType w:val="hybridMultilevel"/>
    <w:tmpl w:val="3B7C9072"/>
    <w:lvl w:ilvl="0" w:tplc="C99E6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437C1"/>
    <w:multiLevelType w:val="hybridMultilevel"/>
    <w:tmpl w:val="FA3A3640"/>
    <w:lvl w:ilvl="0" w:tplc="78889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A70FA"/>
    <w:multiLevelType w:val="hybridMultilevel"/>
    <w:tmpl w:val="7DB61484"/>
    <w:lvl w:ilvl="0" w:tplc="8B5CB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740CE"/>
    <w:multiLevelType w:val="hybridMultilevel"/>
    <w:tmpl w:val="5D60B514"/>
    <w:lvl w:ilvl="0" w:tplc="5C8CE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80C6D"/>
    <w:multiLevelType w:val="hybridMultilevel"/>
    <w:tmpl w:val="E16A3A4C"/>
    <w:lvl w:ilvl="0" w:tplc="6F847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54F5D"/>
    <w:multiLevelType w:val="hybridMultilevel"/>
    <w:tmpl w:val="4A227EC8"/>
    <w:lvl w:ilvl="0" w:tplc="FB6E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1C387F"/>
    <w:multiLevelType w:val="hybridMultilevel"/>
    <w:tmpl w:val="3920D5EC"/>
    <w:lvl w:ilvl="0" w:tplc="9BD8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E973BC"/>
    <w:multiLevelType w:val="hybridMultilevel"/>
    <w:tmpl w:val="E0B2B706"/>
    <w:lvl w:ilvl="0" w:tplc="21F2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C3F7F"/>
    <w:multiLevelType w:val="hybridMultilevel"/>
    <w:tmpl w:val="38EC210A"/>
    <w:lvl w:ilvl="0" w:tplc="0226A5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7816C0"/>
    <w:multiLevelType w:val="hybridMultilevel"/>
    <w:tmpl w:val="B9CC4BCA"/>
    <w:lvl w:ilvl="0" w:tplc="2836F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5400C"/>
    <w:multiLevelType w:val="hybridMultilevel"/>
    <w:tmpl w:val="FE8E5A68"/>
    <w:lvl w:ilvl="0" w:tplc="D45A04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A21F2D"/>
    <w:multiLevelType w:val="hybridMultilevel"/>
    <w:tmpl w:val="258CD450"/>
    <w:lvl w:ilvl="0" w:tplc="45CC0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D451CF"/>
    <w:multiLevelType w:val="hybridMultilevel"/>
    <w:tmpl w:val="A3324122"/>
    <w:lvl w:ilvl="0" w:tplc="CD026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424A1B"/>
    <w:multiLevelType w:val="hybridMultilevel"/>
    <w:tmpl w:val="DE088BEA"/>
    <w:lvl w:ilvl="0" w:tplc="1F44DB3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423E09"/>
    <w:multiLevelType w:val="hybridMultilevel"/>
    <w:tmpl w:val="2880090A"/>
    <w:lvl w:ilvl="0" w:tplc="25EEA0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3"/>
  </w:num>
  <w:num w:numId="4">
    <w:abstractNumId w:val="14"/>
  </w:num>
  <w:num w:numId="5">
    <w:abstractNumId w:val="18"/>
  </w:num>
  <w:num w:numId="6">
    <w:abstractNumId w:val="12"/>
  </w:num>
  <w:num w:numId="7">
    <w:abstractNumId w:val="1"/>
  </w:num>
  <w:num w:numId="8">
    <w:abstractNumId w:val="0"/>
  </w:num>
  <w:num w:numId="9">
    <w:abstractNumId w:val="7"/>
  </w:num>
  <w:num w:numId="10">
    <w:abstractNumId w:val="8"/>
  </w:num>
  <w:num w:numId="11">
    <w:abstractNumId w:val="5"/>
  </w:num>
  <w:num w:numId="12">
    <w:abstractNumId w:val="6"/>
  </w:num>
  <w:num w:numId="13">
    <w:abstractNumId w:val="10"/>
  </w:num>
  <w:num w:numId="14">
    <w:abstractNumId w:val="11"/>
  </w:num>
  <w:num w:numId="15">
    <w:abstractNumId w:val="4"/>
  </w:num>
  <w:num w:numId="16">
    <w:abstractNumId w:val="15"/>
  </w:num>
  <w:num w:numId="17">
    <w:abstractNumId w:val="9"/>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E827BE"/>
    <w:rsid w:val="000017E5"/>
    <w:rsid w:val="00001A72"/>
    <w:rsid w:val="00002EC8"/>
    <w:rsid w:val="00003CB1"/>
    <w:rsid w:val="00003D9F"/>
    <w:rsid w:val="00004D00"/>
    <w:rsid w:val="00006035"/>
    <w:rsid w:val="000068EA"/>
    <w:rsid w:val="0000753F"/>
    <w:rsid w:val="0001491A"/>
    <w:rsid w:val="00014F76"/>
    <w:rsid w:val="0001518D"/>
    <w:rsid w:val="00016E6A"/>
    <w:rsid w:val="000179B3"/>
    <w:rsid w:val="00020ABF"/>
    <w:rsid w:val="00020AF2"/>
    <w:rsid w:val="00020BBD"/>
    <w:rsid w:val="00021EF5"/>
    <w:rsid w:val="000227D8"/>
    <w:rsid w:val="00022F78"/>
    <w:rsid w:val="000230BD"/>
    <w:rsid w:val="0002723F"/>
    <w:rsid w:val="00031098"/>
    <w:rsid w:val="000319A0"/>
    <w:rsid w:val="00031D15"/>
    <w:rsid w:val="00036C5C"/>
    <w:rsid w:val="0004013E"/>
    <w:rsid w:val="0004070C"/>
    <w:rsid w:val="00041CE8"/>
    <w:rsid w:val="000430F1"/>
    <w:rsid w:val="0004316C"/>
    <w:rsid w:val="00045747"/>
    <w:rsid w:val="00046D4A"/>
    <w:rsid w:val="000471E3"/>
    <w:rsid w:val="00053180"/>
    <w:rsid w:val="00054888"/>
    <w:rsid w:val="0005536E"/>
    <w:rsid w:val="00056390"/>
    <w:rsid w:val="00056562"/>
    <w:rsid w:val="0005671C"/>
    <w:rsid w:val="00060CDA"/>
    <w:rsid w:val="00060D57"/>
    <w:rsid w:val="000624C8"/>
    <w:rsid w:val="00062BE3"/>
    <w:rsid w:val="00064127"/>
    <w:rsid w:val="00064F20"/>
    <w:rsid w:val="00065947"/>
    <w:rsid w:val="000664DC"/>
    <w:rsid w:val="00066553"/>
    <w:rsid w:val="00066755"/>
    <w:rsid w:val="0006707E"/>
    <w:rsid w:val="00070934"/>
    <w:rsid w:val="000709C5"/>
    <w:rsid w:val="00070FCF"/>
    <w:rsid w:val="00072E29"/>
    <w:rsid w:val="00072F0C"/>
    <w:rsid w:val="0007343D"/>
    <w:rsid w:val="00075BBD"/>
    <w:rsid w:val="00080C4A"/>
    <w:rsid w:val="00081C29"/>
    <w:rsid w:val="00082163"/>
    <w:rsid w:val="0008326A"/>
    <w:rsid w:val="00083DDD"/>
    <w:rsid w:val="00083F81"/>
    <w:rsid w:val="0008573B"/>
    <w:rsid w:val="0008778D"/>
    <w:rsid w:val="00091731"/>
    <w:rsid w:val="000942AF"/>
    <w:rsid w:val="000947C1"/>
    <w:rsid w:val="00097612"/>
    <w:rsid w:val="00097684"/>
    <w:rsid w:val="000A31FD"/>
    <w:rsid w:val="000A5D2F"/>
    <w:rsid w:val="000B01C9"/>
    <w:rsid w:val="000B0EB9"/>
    <w:rsid w:val="000B254F"/>
    <w:rsid w:val="000B30D2"/>
    <w:rsid w:val="000B36A3"/>
    <w:rsid w:val="000B432D"/>
    <w:rsid w:val="000B638B"/>
    <w:rsid w:val="000C066A"/>
    <w:rsid w:val="000C0B3A"/>
    <w:rsid w:val="000C10DF"/>
    <w:rsid w:val="000C2DD0"/>
    <w:rsid w:val="000C3F3F"/>
    <w:rsid w:val="000C5C59"/>
    <w:rsid w:val="000C68AB"/>
    <w:rsid w:val="000C69A7"/>
    <w:rsid w:val="000C7079"/>
    <w:rsid w:val="000C7549"/>
    <w:rsid w:val="000D169D"/>
    <w:rsid w:val="000D1A6D"/>
    <w:rsid w:val="000D27DB"/>
    <w:rsid w:val="000D3C25"/>
    <w:rsid w:val="000D551D"/>
    <w:rsid w:val="000D621E"/>
    <w:rsid w:val="000D6693"/>
    <w:rsid w:val="000E0586"/>
    <w:rsid w:val="000E0A34"/>
    <w:rsid w:val="000E1399"/>
    <w:rsid w:val="000E312C"/>
    <w:rsid w:val="000E32E5"/>
    <w:rsid w:val="000E7A38"/>
    <w:rsid w:val="000F0935"/>
    <w:rsid w:val="000F0A27"/>
    <w:rsid w:val="000F390B"/>
    <w:rsid w:val="000F4358"/>
    <w:rsid w:val="000F509D"/>
    <w:rsid w:val="000F56FD"/>
    <w:rsid w:val="000F5EAB"/>
    <w:rsid w:val="000F6907"/>
    <w:rsid w:val="000F7895"/>
    <w:rsid w:val="001002F2"/>
    <w:rsid w:val="001007E9"/>
    <w:rsid w:val="001012B1"/>
    <w:rsid w:val="00102141"/>
    <w:rsid w:val="00106C95"/>
    <w:rsid w:val="001079FE"/>
    <w:rsid w:val="0011332D"/>
    <w:rsid w:val="00113A63"/>
    <w:rsid w:val="00113D94"/>
    <w:rsid w:val="00121EDD"/>
    <w:rsid w:val="001220B0"/>
    <w:rsid w:val="00122C99"/>
    <w:rsid w:val="00122D58"/>
    <w:rsid w:val="001233BF"/>
    <w:rsid w:val="001273B2"/>
    <w:rsid w:val="00127EBF"/>
    <w:rsid w:val="00131182"/>
    <w:rsid w:val="0013123F"/>
    <w:rsid w:val="00132C6D"/>
    <w:rsid w:val="0013516B"/>
    <w:rsid w:val="0013562E"/>
    <w:rsid w:val="00136042"/>
    <w:rsid w:val="00136FBA"/>
    <w:rsid w:val="001376CB"/>
    <w:rsid w:val="00141014"/>
    <w:rsid w:val="00142A2A"/>
    <w:rsid w:val="00144792"/>
    <w:rsid w:val="00144C50"/>
    <w:rsid w:val="00144DB8"/>
    <w:rsid w:val="0014565E"/>
    <w:rsid w:val="001459AB"/>
    <w:rsid w:val="00146BEF"/>
    <w:rsid w:val="00146C6F"/>
    <w:rsid w:val="001471AB"/>
    <w:rsid w:val="0014796E"/>
    <w:rsid w:val="00147BAE"/>
    <w:rsid w:val="00150836"/>
    <w:rsid w:val="00150AA7"/>
    <w:rsid w:val="00150C45"/>
    <w:rsid w:val="00151BC2"/>
    <w:rsid w:val="0015407A"/>
    <w:rsid w:val="001565CE"/>
    <w:rsid w:val="001571F5"/>
    <w:rsid w:val="00160212"/>
    <w:rsid w:val="0016144C"/>
    <w:rsid w:val="00161808"/>
    <w:rsid w:val="00162EC2"/>
    <w:rsid w:val="00165477"/>
    <w:rsid w:val="00165CAD"/>
    <w:rsid w:val="00165EEE"/>
    <w:rsid w:val="0016756D"/>
    <w:rsid w:val="0017018E"/>
    <w:rsid w:val="00170CAC"/>
    <w:rsid w:val="00170ED9"/>
    <w:rsid w:val="0017302C"/>
    <w:rsid w:val="001735B2"/>
    <w:rsid w:val="00173617"/>
    <w:rsid w:val="001748EB"/>
    <w:rsid w:val="0017494B"/>
    <w:rsid w:val="001757A2"/>
    <w:rsid w:val="00181A83"/>
    <w:rsid w:val="00182DDA"/>
    <w:rsid w:val="0018425A"/>
    <w:rsid w:val="001842E6"/>
    <w:rsid w:val="00184855"/>
    <w:rsid w:val="00184D41"/>
    <w:rsid w:val="00185173"/>
    <w:rsid w:val="001861AE"/>
    <w:rsid w:val="001862AE"/>
    <w:rsid w:val="00186708"/>
    <w:rsid w:val="001870DE"/>
    <w:rsid w:val="001875A2"/>
    <w:rsid w:val="0019101E"/>
    <w:rsid w:val="001933E7"/>
    <w:rsid w:val="00193413"/>
    <w:rsid w:val="00195D7B"/>
    <w:rsid w:val="00196A05"/>
    <w:rsid w:val="0019768A"/>
    <w:rsid w:val="001A03C2"/>
    <w:rsid w:val="001A1317"/>
    <w:rsid w:val="001A170B"/>
    <w:rsid w:val="001A18AD"/>
    <w:rsid w:val="001A1C4A"/>
    <w:rsid w:val="001A25CE"/>
    <w:rsid w:val="001A4FDB"/>
    <w:rsid w:val="001A5BA6"/>
    <w:rsid w:val="001A5BAA"/>
    <w:rsid w:val="001A7701"/>
    <w:rsid w:val="001B13FB"/>
    <w:rsid w:val="001B2D9C"/>
    <w:rsid w:val="001B46C4"/>
    <w:rsid w:val="001C0D43"/>
    <w:rsid w:val="001C0E7D"/>
    <w:rsid w:val="001C3286"/>
    <w:rsid w:val="001C37CA"/>
    <w:rsid w:val="001C3F5F"/>
    <w:rsid w:val="001C40D9"/>
    <w:rsid w:val="001C41D0"/>
    <w:rsid w:val="001C4319"/>
    <w:rsid w:val="001C4A6F"/>
    <w:rsid w:val="001C4CBA"/>
    <w:rsid w:val="001C60FE"/>
    <w:rsid w:val="001C6EBC"/>
    <w:rsid w:val="001C73C2"/>
    <w:rsid w:val="001C7D35"/>
    <w:rsid w:val="001D01FE"/>
    <w:rsid w:val="001D1403"/>
    <w:rsid w:val="001D3171"/>
    <w:rsid w:val="001D3E44"/>
    <w:rsid w:val="001D62FA"/>
    <w:rsid w:val="001D67B9"/>
    <w:rsid w:val="001D7DAC"/>
    <w:rsid w:val="001E0134"/>
    <w:rsid w:val="001E21A6"/>
    <w:rsid w:val="001E2459"/>
    <w:rsid w:val="001E2747"/>
    <w:rsid w:val="001E2804"/>
    <w:rsid w:val="001E41A5"/>
    <w:rsid w:val="001E4BAF"/>
    <w:rsid w:val="001E4C1E"/>
    <w:rsid w:val="001F23B8"/>
    <w:rsid w:val="001F2D0A"/>
    <w:rsid w:val="001F37F3"/>
    <w:rsid w:val="001F441B"/>
    <w:rsid w:val="001F54C9"/>
    <w:rsid w:val="001F7139"/>
    <w:rsid w:val="001F7143"/>
    <w:rsid w:val="00200563"/>
    <w:rsid w:val="002013F7"/>
    <w:rsid w:val="00201E02"/>
    <w:rsid w:val="002026E3"/>
    <w:rsid w:val="0020360F"/>
    <w:rsid w:val="00203A73"/>
    <w:rsid w:val="00203ABC"/>
    <w:rsid w:val="002048A4"/>
    <w:rsid w:val="0021084C"/>
    <w:rsid w:val="002116C1"/>
    <w:rsid w:val="002126DD"/>
    <w:rsid w:val="0021331F"/>
    <w:rsid w:val="00215634"/>
    <w:rsid w:val="00215F57"/>
    <w:rsid w:val="0021610C"/>
    <w:rsid w:val="002162CE"/>
    <w:rsid w:val="00216718"/>
    <w:rsid w:val="00220133"/>
    <w:rsid w:val="00220B3A"/>
    <w:rsid w:val="00220C88"/>
    <w:rsid w:val="00225E5E"/>
    <w:rsid w:val="00225F73"/>
    <w:rsid w:val="00226C2B"/>
    <w:rsid w:val="00227F08"/>
    <w:rsid w:val="002304CE"/>
    <w:rsid w:val="00230912"/>
    <w:rsid w:val="00230ADF"/>
    <w:rsid w:val="002325D7"/>
    <w:rsid w:val="002329DB"/>
    <w:rsid w:val="00233345"/>
    <w:rsid w:val="002336FE"/>
    <w:rsid w:val="00234EAE"/>
    <w:rsid w:val="00234FD1"/>
    <w:rsid w:val="00236B60"/>
    <w:rsid w:val="0024037D"/>
    <w:rsid w:val="002428C8"/>
    <w:rsid w:val="00243879"/>
    <w:rsid w:val="00244CD1"/>
    <w:rsid w:val="00245AD5"/>
    <w:rsid w:val="00246164"/>
    <w:rsid w:val="00246C90"/>
    <w:rsid w:val="0024704A"/>
    <w:rsid w:val="002478F1"/>
    <w:rsid w:val="00250D55"/>
    <w:rsid w:val="00250DF2"/>
    <w:rsid w:val="002510FD"/>
    <w:rsid w:val="002534AA"/>
    <w:rsid w:val="002537B6"/>
    <w:rsid w:val="002540C1"/>
    <w:rsid w:val="00255CC0"/>
    <w:rsid w:val="00257C91"/>
    <w:rsid w:val="0026462C"/>
    <w:rsid w:val="00267B3C"/>
    <w:rsid w:val="00270CAA"/>
    <w:rsid w:val="0027176E"/>
    <w:rsid w:val="00271B37"/>
    <w:rsid w:val="00271E40"/>
    <w:rsid w:val="002733DA"/>
    <w:rsid w:val="00273A9A"/>
    <w:rsid w:val="00273F89"/>
    <w:rsid w:val="0027421A"/>
    <w:rsid w:val="00274B59"/>
    <w:rsid w:val="00274EB3"/>
    <w:rsid w:val="00275146"/>
    <w:rsid w:val="00276D79"/>
    <w:rsid w:val="00276FD0"/>
    <w:rsid w:val="002802F5"/>
    <w:rsid w:val="00280CD1"/>
    <w:rsid w:val="002827B4"/>
    <w:rsid w:val="00282D4A"/>
    <w:rsid w:val="002831ED"/>
    <w:rsid w:val="002856C0"/>
    <w:rsid w:val="002867A9"/>
    <w:rsid w:val="00286BE7"/>
    <w:rsid w:val="002870E5"/>
    <w:rsid w:val="002874F1"/>
    <w:rsid w:val="00290292"/>
    <w:rsid w:val="00291DA8"/>
    <w:rsid w:val="002932A8"/>
    <w:rsid w:val="0029354D"/>
    <w:rsid w:val="00294A52"/>
    <w:rsid w:val="0029519D"/>
    <w:rsid w:val="002A0CEF"/>
    <w:rsid w:val="002A1AA9"/>
    <w:rsid w:val="002A1FF1"/>
    <w:rsid w:val="002A2D1A"/>
    <w:rsid w:val="002A5725"/>
    <w:rsid w:val="002A5A7B"/>
    <w:rsid w:val="002A5BD5"/>
    <w:rsid w:val="002A6330"/>
    <w:rsid w:val="002A6397"/>
    <w:rsid w:val="002A789B"/>
    <w:rsid w:val="002B241B"/>
    <w:rsid w:val="002B4243"/>
    <w:rsid w:val="002B464B"/>
    <w:rsid w:val="002B6FEF"/>
    <w:rsid w:val="002B7884"/>
    <w:rsid w:val="002C00EF"/>
    <w:rsid w:val="002C0473"/>
    <w:rsid w:val="002C26A1"/>
    <w:rsid w:val="002C28B7"/>
    <w:rsid w:val="002C3610"/>
    <w:rsid w:val="002C5860"/>
    <w:rsid w:val="002C63C0"/>
    <w:rsid w:val="002C783F"/>
    <w:rsid w:val="002D0E97"/>
    <w:rsid w:val="002D2A22"/>
    <w:rsid w:val="002D4B26"/>
    <w:rsid w:val="002D50B5"/>
    <w:rsid w:val="002D6189"/>
    <w:rsid w:val="002E06F4"/>
    <w:rsid w:val="002E48AB"/>
    <w:rsid w:val="002E4C27"/>
    <w:rsid w:val="002E69C9"/>
    <w:rsid w:val="002E7CB1"/>
    <w:rsid w:val="002F0D45"/>
    <w:rsid w:val="002F2DCF"/>
    <w:rsid w:val="002F4C47"/>
    <w:rsid w:val="002F50FE"/>
    <w:rsid w:val="002F58F2"/>
    <w:rsid w:val="002F6F84"/>
    <w:rsid w:val="002F77EC"/>
    <w:rsid w:val="00300AD8"/>
    <w:rsid w:val="00301504"/>
    <w:rsid w:val="00303EA3"/>
    <w:rsid w:val="003057CF"/>
    <w:rsid w:val="00305FF5"/>
    <w:rsid w:val="00310615"/>
    <w:rsid w:val="0031202F"/>
    <w:rsid w:val="003142A4"/>
    <w:rsid w:val="00314546"/>
    <w:rsid w:val="00314869"/>
    <w:rsid w:val="00315208"/>
    <w:rsid w:val="0032023B"/>
    <w:rsid w:val="00320D2B"/>
    <w:rsid w:val="00320F0B"/>
    <w:rsid w:val="00321493"/>
    <w:rsid w:val="00321822"/>
    <w:rsid w:val="00323531"/>
    <w:rsid w:val="00323EDB"/>
    <w:rsid w:val="0032520A"/>
    <w:rsid w:val="00325E69"/>
    <w:rsid w:val="00325EB2"/>
    <w:rsid w:val="003312A7"/>
    <w:rsid w:val="00331735"/>
    <w:rsid w:val="00334D8E"/>
    <w:rsid w:val="00334F1F"/>
    <w:rsid w:val="003351FD"/>
    <w:rsid w:val="00335A1B"/>
    <w:rsid w:val="00335F76"/>
    <w:rsid w:val="003366DB"/>
    <w:rsid w:val="00340516"/>
    <w:rsid w:val="00341187"/>
    <w:rsid w:val="00341310"/>
    <w:rsid w:val="0034424A"/>
    <w:rsid w:val="00345739"/>
    <w:rsid w:val="00345DF9"/>
    <w:rsid w:val="0034619E"/>
    <w:rsid w:val="003467C4"/>
    <w:rsid w:val="00347411"/>
    <w:rsid w:val="0034761B"/>
    <w:rsid w:val="00350575"/>
    <w:rsid w:val="00352E18"/>
    <w:rsid w:val="00354083"/>
    <w:rsid w:val="00354502"/>
    <w:rsid w:val="00355DBC"/>
    <w:rsid w:val="00356117"/>
    <w:rsid w:val="00356894"/>
    <w:rsid w:val="003605DD"/>
    <w:rsid w:val="003609A2"/>
    <w:rsid w:val="00360A43"/>
    <w:rsid w:val="00360B0C"/>
    <w:rsid w:val="00361FCF"/>
    <w:rsid w:val="003622F0"/>
    <w:rsid w:val="00362E59"/>
    <w:rsid w:val="00363089"/>
    <w:rsid w:val="00370B48"/>
    <w:rsid w:val="00372FA9"/>
    <w:rsid w:val="003734F9"/>
    <w:rsid w:val="0037449C"/>
    <w:rsid w:val="00374725"/>
    <w:rsid w:val="00374BC4"/>
    <w:rsid w:val="00375FF7"/>
    <w:rsid w:val="00376420"/>
    <w:rsid w:val="00377882"/>
    <w:rsid w:val="00380302"/>
    <w:rsid w:val="00383AA5"/>
    <w:rsid w:val="003856EB"/>
    <w:rsid w:val="00385CA0"/>
    <w:rsid w:val="003863E2"/>
    <w:rsid w:val="00391846"/>
    <w:rsid w:val="00392BCD"/>
    <w:rsid w:val="0039310C"/>
    <w:rsid w:val="00394D55"/>
    <w:rsid w:val="00394DD3"/>
    <w:rsid w:val="00396916"/>
    <w:rsid w:val="00397174"/>
    <w:rsid w:val="00397C6E"/>
    <w:rsid w:val="003A2CC5"/>
    <w:rsid w:val="003A4DA6"/>
    <w:rsid w:val="003A5B9E"/>
    <w:rsid w:val="003A6750"/>
    <w:rsid w:val="003A6DF5"/>
    <w:rsid w:val="003B0E26"/>
    <w:rsid w:val="003B0F39"/>
    <w:rsid w:val="003B1AE7"/>
    <w:rsid w:val="003B1B71"/>
    <w:rsid w:val="003B2265"/>
    <w:rsid w:val="003B2B97"/>
    <w:rsid w:val="003B5C59"/>
    <w:rsid w:val="003B66DD"/>
    <w:rsid w:val="003B7FA7"/>
    <w:rsid w:val="003C0C84"/>
    <w:rsid w:val="003C160F"/>
    <w:rsid w:val="003C195C"/>
    <w:rsid w:val="003C1A80"/>
    <w:rsid w:val="003C23A8"/>
    <w:rsid w:val="003C286E"/>
    <w:rsid w:val="003C2948"/>
    <w:rsid w:val="003C4B1B"/>
    <w:rsid w:val="003C53B8"/>
    <w:rsid w:val="003C5B10"/>
    <w:rsid w:val="003C6EE7"/>
    <w:rsid w:val="003D346A"/>
    <w:rsid w:val="003D3E01"/>
    <w:rsid w:val="003D49E3"/>
    <w:rsid w:val="003D6099"/>
    <w:rsid w:val="003D6A19"/>
    <w:rsid w:val="003E0AB6"/>
    <w:rsid w:val="003E182F"/>
    <w:rsid w:val="003E4AB4"/>
    <w:rsid w:val="003E5A3D"/>
    <w:rsid w:val="003E7F4F"/>
    <w:rsid w:val="003F1D77"/>
    <w:rsid w:val="003F1E4A"/>
    <w:rsid w:val="003F7460"/>
    <w:rsid w:val="003F7A52"/>
    <w:rsid w:val="0040047F"/>
    <w:rsid w:val="00400526"/>
    <w:rsid w:val="004008CC"/>
    <w:rsid w:val="004008DB"/>
    <w:rsid w:val="00402091"/>
    <w:rsid w:val="0040226E"/>
    <w:rsid w:val="004040F3"/>
    <w:rsid w:val="00406D23"/>
    <w:rsid w:val="0040731D"/>
    <w:rsid w:val="00407616"/>
    <w:rsid w:val="00407B5A"/>
    <w:rsid w:val="0041166D"/>
    <w:rsid w:val="00414A55"/>
    <w:rsid w:val="004158F6"/>
    <w:rsid w:val="004159A0"/>
    <w:rsid w:val="00415C2D"/>
    <w:rsid w:val="0041763C"/>
    <w:rsid w:val="00420145"/>
    <w:rsid w:val="0042156F"/>
    <w:rsid w:val="004216ED"/>
    <w:rsid w:val="004225C4"/>
    <w:rsid w:val="00422CBB"/>
    <w:rsid w:val="00422EEF"/>
    <w:rsid w:val="0042319B"/>
    <w:rsid w:val="00423A21"/>
    <w:rsid w:val="00424C45"/>
    <w:rsid w:val="004250D9"/>
    <w:rsid w:val="004251EF"/>
    <w:rsid w:val="004258E7"/>
    <w:rsid w:val="00425E0A"/>
    <w:rsid w:val="00427814"/>
    <w:rsid w:val="004303DC"/>
    <w:rsid w:val="00431571"/>
    <w:rsid w:val="00431D08"/>
    <w:rsid w:val="004323DE"/>
    <w:rsid w:val="00432BDB"/>
    <w:rsid w:val="00433A05"/>
    <w:rsid w:val="004367EE"/>
    <w:rsid w:val="004378B3"/>
    <w:rsid w:val="004405BE"/>
    <w:rsid w:val="004419AD"/>
    <w:rsid w:val="00441ECE"/>
    <w:rsid w:val="00441FC9"/>
    <w:rsid w:val="004421D8"/>
    <w:rsid w:val="00444E01"/>
    <w:rsid w:val="00445227"/>
    <w:rsid w:val="004458A0"/>
    <w:rsid w:val="00446508"/>
    <w:rsid w:val="00451503"/>
    <w:rsid w:val="004527FE"/>
    <w:rsid w:val="00455B4E"/>
    <w:rsid w:val="004604D2"/>
    <w:rsid w:val="00461436"/>
    <w:rsid w:val="00461A6E"/>
    <w:rsid w:val="004623EE"/>
    <w:rsid w:val="00464A0A"/>
    <w:rsid w:val="004671A3"/>
    <w:rsid w:val="0046763D"/>
    <w:rsid w:val="00467BE2"/>
    <w:rsid w:val="004710C9"/>
    <w:rsid w:val="00472BE1"/>
    <w:rsid w:val="00476AFB"/>
    <w:rsid w:val="00476D8B"/>
    <w:rsid w:val="00476E92"/>
    <w:rsid w:val="00477F37"/>
    <w:rsid w:val="004806E4"/>
    <w:rsid w:val="00484283"/>
    <w:rsid w:val="004846F3"/>
    <w:rsid w:val="0048561C"/>
    <w:rsid w:val="00486C26"/>
    <w:rsid w:val="00486F33"/>
    <w:rsid w:val="00492EBB"/>
    <w:rsid w:val="004956AC"/>
    <w:rsid w:val="00496013"/>
    <w:rsid w:val="0049695D"/>
    <w:rsid w:val="00496C4B"/>
    <w:rsid w:val="004A1622"/>
    <w:rsid w:val="004A1D80"/>
    <w:rsid w:val="004A2ADD"/>
    <w:rsid w:val="004A3762"/>
    <w:rsid w:val="004A3D00"/>
    <w:rsid w:val="004A3E04"/>
    <w:rsid w:val="004A4ABC"/>
    <w:rsid w:val="004A7644"/>
    <w:rsid w:val="004A7661"/>
    <w:rsid w:val="004B0464"/>
    <w:rsid w:val="004B0E6F"/>
    <w:rsid w:val="004B1903"/>
    <w:rsid w:val="004B2567"/>
    <w:rsid w:val="004B2C64"/>
    <w:rsid w:val="004B2CB9"/>
    <w:rsid w:val="004B3270"/>
    <w:rsid w:val="004B3998"/>
    <w:rsid w:val="004B6814"/>
    <w:rsid w:val="004B683B"/>
    <w:rsid w:val="004B6850"/>
    <w:rsid w:val="004C1A20"/>
    <w:rsid w:val="004C3059"/>
    <w:rsid w:val="004C46D4"/>
    <w:rsid w:val="004D1B7A"/>
    <w:rsid w:val="004D1FD5"/>
    <w:rsid w:val="004D25ED"/>
    <w:rsid w:val="004D4E22"/>
    <w:rsid w:val="004D4E77"/>
    <w:rsid w:val="004D60ED"/>
    <w:rsid w:val="004D6E3F"/>
    <w:rsid w:val="004D6F9E"/>
    <w:rsid w:val="004E013B"/>
    <w:rsid w:val="004E0958"/>
    <w:rsid w:val="004E33A2"/>
    <w:rsid w:val="004F2153"/>
    <w:rsid w:val="004F3DE3"/>
    <w:rsid w:val="004F4338"/>
    <w:rsid w:val="004F6B3A"/>
    <w:rsid w:val="0050058D"/>
    <w:rsid w:val="00500823"/>
    <w:rsid w:val="00500DCF"/>
    <w:rsid w:val="00500DED"/>
    <w:rsid w:val="00501028"/>
    <w:rsid w:val="00501319"/>
    <w:rsid w:val="00501973"/>
    <w:rsid w:val="005030BA"/>
    <w:rsid w:val="00506BC1"/>
    <w:rsid w:val="00506CF0"/>
    <w:rsid w:val="005126E8"/>
    <w:rsid w:val="0051682D"/>
    <w:rsid w:val="00520840"/>
    <w:rsid w:val="00521241"/>
    <w:rsid w:val="00521C35"/>
    <w:rsid w:val="0052220A"/>
    <w:rsid w:val="005249F4"/>
    <w:rsid w:val="0052507D"/>
    <w:rsid w:val="00525473"/>
    <w:rsid w:val="00526A32"/>
    <w:rsid w:val="0052706D"/>
    <w:rsid w:val="00527BFA"/>
    <w:rsid w:val="00530634"/>
    <w:rsid w:val="00530F4D"/>
    <w:rsid w:val="00531221"/>
    <w:rsid w:val="00533ACC"/>
    <w:rsid w:val="00533C5A"/>
    <w:rsid w:val="005344E1"/>
    <w:rsid w:val="00537171"/>
    <w:rsid w:val="00537B32"/>
    <w:rsid w:val="00537E5D"/>
    <w:rsid w:val="0054054C"/>
    <w:rsid w:val="00542550"/>
    <w:rsid w:val="00542760"/>
    <w:rsid w:val="00542B08"/>
    <w:rsid w:val="00543623"/>
    <w:rsid w:val="0054534E"/>
    <w:rsid w:val="00546BD6"/>
    <w:rsid w:val="00547E23"/>
    <w:rsid w:val="00550B7F"/>
    <w:rsid w:val="00553A0B"/>
    <w:rsid w:val="005546B5"/>
    <w:rsid w:val="00556545"/>
    <w:rsid w:val="00557F22"/>
    <w:rsid w:val="005601ED"/>
    <w:rsid w:val="00561672"/>
    <w:rsid w:val="00561811"/>
    <w:rsid w:val="00564C46"/>
    <w:rsid w:val="0057080A"/>
    <w:rsid w:val="00570990"/>
    <w:rsid w:val="00570A10"/>
    <w:rsid w:val="00570FC6"/>
    <w:rsid w:val="00571413"/>
    <w:rsid w:val="00573731"/>
    <w:rsid w:val="005775D4"/>
    <w:rsid w:val="0058028B"/>
    <w:rsid w:val="00580D50"/>
    <w:rsid w:val="00581144"/>
    <w:rsid w:val="005819A9"/>
    <w:rsid w:val="00582AD0"/>
    <w:rsid w:val="00582C47"/>
    <w:rsid w:val="00583CCB"/>
    <w:rsid w:val="0058438D"/>
    <w:rsid w:val="00585981"/>
    <w:rsid w:val="00586329"/>
    <w:rsid w:val="00586346"/>
    <w:rsid w:val="00586D80"/>
    <w:rsid w:val="00587DB4"/>
    <w:rsid w:val="005917A1"/>
    <w:rsid w:val="00592155"/>
    <w:rsid w:val="005957BF"/>
    <w:rsid w:val="00595A71"/>
    <w:rsid w:val="005976C0"/>
    <w:rsid w:val="005977C0"/>
    <w:rsid w:val="00597ED1"/>
    <w:rsid w:val="005A2274"/>
    <w:rsid w:val="005A2768"/>
    <w:rsid w:val="005A2832"/>
    <w:rsid w:val="005A3A61"/>
    <w:rsid w:val="005A42B6"/>
    <w:rsid w:val="005A589F"/>
    <w:rsid w:val="005A7C9A"/>
    <w:rsid w:val="005B2D0A"/>
    <w:rsid w:val="005B432A"/>
    <w:rsid w:val="005B4601"/>
    <w:rsid w:val="005B4A34"/>
    <w:rsid w:val="005B688A"/>
    <w:rsid w:val="005B6B59"/>
    <w:rsid w:val="005B6F67"/>
    <w:rsid w:val="005B76C0"/>
    <w:rsid w:val="005B7FC0"/>
    <w:rsid w:val="005C0F0A"/>
    <w:rsid w:val="005C0F48"/>
    <w:rsid w:val="005C1247"/>
    <w:rsid w:val="005C1DEE"/>
    <w:rsid w:val="005C1E9F"/>
    <w:rsid w:val="005C1FC0"/>
    <w:rsid w:val="005C2E08"/>
    <w:rsid w:val="005C391D"/>
    <w:rsid w:val="005C4C2B"/>
    <w:rsid w:val="005C523E"/>
    <w:rsid w:val="005C6428"/>
    <w:rsid w:val="005D1AF4"/>
    <w:rsid w:val="005D2AF0"/>
    <w:rsid w:val="005D46C4"/>
    <w:rsid w:val="005D666E"/>
    <w:rsid w:val="005D77A8"/>
    <w:rsid w:val="005D79D7"/>
    <w:rsid w:val="005D7CD6"/>
    <w:rsid w:val="005E0302"/>
    <w:rsid w:val="005E365A"/>
    <w:rsid w:val="005E3F95"/>
    <w:rsid w:val="005E4569"/>
    <w:rsid w:val="005E646E"/>
    <w:rsid w:val="005E6A3C"/>
    <w:rsid w:val="005E76E1"/>
    <w:rsid w:val="005E7B7A"/>
    <w:rsid w:val="005F00E4"/>
    <w:rsid w:val="005F21AA"/>
    <w:rsid w:val="005F5D30"/>
    <w:rsid w:val="005F6062"/>
    <w:rsid w:val="005F6931"/>
    <w:rsid w:val="005F77FD"/>
    <w:rsid w:val="0060000C"/>
    <w:rsid w:val="006002F9"/>
    <w:rsid w:val="006004D1"/>
    <w:rsid w:val="00600BEF"/>
    <w:rsid w:val="0060404D"/>
    <w:rsid w:val="006043AD"/>
    <w:rsid w:val="00604B00"/>
    <w:rsid w:val="0060520E"/>
    <w:rsid w:val="00605354"/>
    <w:rsid w:val="00606AB3"/>
    <w:rsid w:val="00610402"/>
    <w:rsid w:val="006106C7"/>
    <w:rsid w:val="006108DB"/>
    <w:rsid w:val="0061226A"/>
    <w:rsid w:val="00612620"/>
    <w:rsid w:val="00613B0E"/>
    <w:rsid w:val="00613DA1"/>
    <w:rsid w:val="00614FB6"/>
    <w:rsid w:val="00615D19"/>
    <w:rsid w:val="00615DB8"/>
    <w:rsid w:val="0061630E"/>
    <w:rsid w:val="00616583"/>
    <w:rsid w:val="00617357"/>
    <w:rsid w:val="00617488"/>
    <w:rsid w:val="00617ED4"/>
    <w:rsid w:val="0062297E"/>
    <w:rsid w:val="00622FC6"/>
    <w:rsid w:val="00623B64"/>
    <w:rsid w:val="006240DA"/>
    <w:rsid w:val="0062599F"/>
    <w:rsid w:val="00626AD7"/>
    <w:rsid w:val="00627035"/>
    <w:rsid w:val="006303A1"/>
    <w:rsid w:val="00633367"/>
    <w:rsid w:val="0063532A"/>
    <w:rsid w:val="00635406"/>
    <w:rsid w:val="00640330"/>
    <w:rsid w:val="006412A3"/>
    <w:rsid w:val="006439FB"/>
    <w:rsid w:val="00646862"/>
    <w:rsid w:val="00647E2B"/>
    <w:rsid w:val="00647F01"/>
    <w:rsid w:val="00651283"/>
    <w:rsid w:val="00651E4D"/>
    <w:rsid w:val="00652EDA"/>
    <w:rsid w:val="00653ACD"/>
    <w:rsid w:val="00656789"/>
    <w:rsid w:val="00661D01"/>
    <w:rsid w:val="00663D4F"/>
    <w:rsid w:val="00664896"/>
    <w:rsid w:val="00665055"/>
    <w:rsid w:val="00666436"/>
    <w:rsid w:val="00666ACA"/>
    <w:rsid w:val="006672A6"/>
    <w:rsid w:val="00667859"/>
    <w:rsid w:val="00667E44"/>
    <w:rsid w:val="00670533"/>
    <w:rsid w:val="00672A58"/>
    <w:rsid w:val="00673FD8"/>
    <w:rsid w:val="00674329"/>
    <w:rsid w:val="00674779"/>
    <w:rsid w:val="0067622F"/>
    <w:rsid w:val="00677D00"/>
    <w:rsid w:val="00681BD1"/>
    <w:rsid w:val="00683C56"/>
    <w:rsid w:val="00684FD1"/>
    <w:rsid w:val="006860EF"/>
    <w:rsid w:val="00686C76"/>
    <w:rsid w:val="0069051B"/>
    <w:rsid w:val="00691341"/>
    <w:rsid w:val="00691637"/>
    <w:rsid w:val="00692BF7"/>
    <w:rsid w:val="006968F1"/>
    <w:rsid w:val="006A0A90"/>
    <w:rsid w:val="006A19B8"/>
    <w:rsid w:val="006A518E"/>
    <w:rsid w:val="006A6F06"/>
    <w:rsid w:val="006B2BB4"/>
    <w:rsid w:val="006B3E24"/>
    <w:rsid w:val="006C2985"/>
    <w:rsid w:val="006C4603"/>
    <w:rsid w:val="006C5E4F"/>
    <w:rsid w:val="006C62FB"/>
    <w:rsid w:val="006C73F6"/>
    <w:rsid w:val="006D1F81"/>
    <w:rsid w:val="006D22F0"/>
    <w:rsid w:val="006D2BDF"/>
    <w:rsid w:val="006D34A0"/>
    <w:rsid w:val="006D3C35"/>
    <w:rsid w:val="006D3EC1"/>
    <w:rsid w:val="006D5A3E"/>
    <w:rsid w:val="006D603B"/>
    <w:rsid w:val="006D6E67"/>
    <w:rsid w:val="006D71C7"/>
    <w:rsid w:val="006D772D"/>
    <w:rsid w:val="006E07DE"/>
    <w:rsid w:val="006E2FBB"/>
    <w:rsid w:val="006E4886"/>
    <w:rsid w:val="006E7487"/>
    <w:rsid w:val="006E7B6F"/>
    <w:rsid w:val="006F0A2B"/>
    <w:rsid w:val="006F2EFA"/>
    <w:rsid w:val="00704ECB"/>
    <w:rsid w:val="00705540"/>
    <w:rsid w:val="007059A2"/>
    <w:rsid w:val="00705A4F"/>
    <w:rsid w:val="00705B09"/>
    <w:rsid w:val="007065DF"/>
    <w:rsid w:val="00707655"/>
    <w:rsid w:val="00715232"/>
    <w:rsid w:val="00717971"/>
    <w:rsid w:val="00717D5C"/>
    <w:rsid w:val="00721F59"/>
    <w:rsid w:val="0072262F"/>
    <w:rsid w:val="007337D2"/>
    <w:rsid w:val="007344D0"/>
    <w:rsid w:val="00734B5B"/>
    <w:rsid w:val="00735BC1"/>
    <w:rsid w:val="00736404"/>
    <w:rsid w:val="00737F6B"/>
    <w:rsid w:val="0074105C"/>
    <w:rsid w:val="00741C34"/>
    <w:rsid w:val="00741F22"/>
    <w:rsid w:val="007422F9"/>
    <w:rsid w:val="00742702"/>
    <w:rsid w:val="00742FF5"/>
    <w:rsid w:val="007430F5"/>
    <w:rsid w:val="00744928"/>
    <w:rsid w:val="00745D05"/>
    <w:rsid w:val="0074707A"/>
    <w:rsid w:val="00752A12"/>
    <w:rsid w:val="00756123"/>
    <w:rsid w:val="00757441"/>
    <w:rsid w:val="0075747B"/>
    <w:rsid w:val="00757BBD"/>
    <w:rsid w:val="007604BB"/>
    <w:rsid w:val="007612EA"/>
    <w:rsid w:val="00761AD6"/>
    <w:rsid w:val="00762C0E"/>
    <w:rsid w:val="007633DC"/>
    <w:rsid w:val="00766BB7"/>
    <w:rsid w:val="0077005D"/>
    <w:rsid w:val="007738A2"/>
    <w:rsid w:val="00774020"/>
    <w:rsid w:val="007745A2"/>
    <w:rsid w:val="00774715"/>
    <w:rsid w:val="00780484"/>
    <w:rsid w:val="007818F4"/>
    <w:rsid w:val="00782EF1"/>
    <w:rsid w:val="007848FB"/>
    <w:rsid w:val="0078562A"/>
    <w:rsid w:val="00786A49"/>
    <w:rsid w:val="00787E07"/>
    <w:rsid w:val="007908B9"/>
    <w:rsid w:val="00792CED"/>
    <w:rsid w:val="007934F0"/>
    <w:rsid w:val="00794A21"/>
    <w:rsid w:val="007A017E"/>
    <w:rsid w:val="007A0E4A"/>
    <w:rsid w:val="007A474E"/>
    <w:rsid w:val="007A4C9F"/>
    <w:rsid w:val="007A7A8B"/>
    <w:rsid w:val="007B1013"/>
    <w:rsid w:val="007B11BA"/>
    <w:rsid w:val="007B2F44"/>
    <w:rsid w:val="007B3F27"/>
    <w:rsid w:val="007B57F9"/>
    <w:rsid w:val="007B6C90"/>
    <w:rsid w:val="007B783D"/>
    <w:rsid w:val="007C0156"/>
    <w:rsid w:val="007C1E82"/>
    <w:rsid w:val="007C5B05"/>
    <w:rsid w:val="007C6C8B"/>
    <w:rsid w:val="007D0215"/>
    <w:rsid w:val="007D0B68"/>
    <w:rsid w:val="007D1975"/>
    <w:rsid w:val="007D1B92"/>
    <w:rsid w:val="007D2875"/>
    <w:rsid w:val="007D404E"/>
    <w:rsid w:val="007D4521"/>
    <w:rsid w:val="007D5479"/>
    <w:rsid w:val="007D55FA"/>
    <w:rsid w:val="007D5761"/>
    <w:rsid w:val="007D59AE"/>
    <w:rsid w:val="007D6820"/>
    <w:rsid w:val="007D78E0"/>
    <w:rsid w:val="007E0966"/>
    <w:rsid w:val="007E0FB3"/>
    <w:rsid w:val="007E1581"/>
    <w:rsid w:val="007E1664"/>
    <w:rsid w:val="007E239E"/>
    <w:rsid w:val="007E26FD"/>
    <w:rsid w:val="007E2F5F"/>
    <w:rsid w:val="007E38CE"/>
    <w:rsid w:val="007E4CDE"/>
    <w:rsid w:val="007E652C"/>
    <w:rsid w:val="007E696D"/>
    <w:rsid w:val="007E6B9B"/>
    <w:rsid w:val="007F202B"/>
    <w:rsid w:val="007F546F"/>
    <w:rsid w:val="007F682F"/>
    <w:rsid w:val="007F6C52"/>
    <w:rsid w:val="008002F2"/>
    <w:rsid w:val="0080053E"/>
    <w:rsid w:val="00800896"/>
    <w:rsid w:val="00802005"/>
    <w:rsid w:val="0080300A"/>
    <w:rsid w:val="00805354"/>
    <w:rsid w:val="0080592C"/>
    <w:rsid w:val="008062D3"/>
    <w:rsid w:val="00814EBD"/>
    <w:rsid w:val="008160E7"/>
    <w:rsid w:val="008163B2"/>
    <w:rsid w:val="00816A25"/>
    <w:rsid w:val="008216B6"/>
    <w:rsid w:val="00821B8A"/>
    <w:rsid w:val="00821DFB"/>
    <w:rsid w:val="00822F76"/>
    <w:rsid w:val="00823E9F"/>
    <w:rsid w:val="00823EE0"/>
    <w:rsid w:val="00825F35"/>
    <w:rsid w:val="00826F12"/>
    <w:rsid w:val="00826F7C"/>
    <w:rsid w:val="008272D8"/>
    <w:rsid w:val="00827AAE"/>
    <w:rsid w:val="00830390"/>
    <w:rsid w:val="0083176A"/>
    <w:rsid w:val="008329DB"/>
    <w:rsid w:val="0083361B"/>
    <w:rsid w:val="00833EF1"/>
    <w:rsid w:val="00835494"/>
    <w:rsid w:val="008359D2"/>
    <w:rsid w:val="00836E00"/>
    <w:rsid w:val="00837D08"/>
    <w:rsid w:val="00840C6C"/>
    <w:rsid w:val="00842445"/>
    <w:rsid w:val="00842D79"/>
    <w:rsid w:val="008443BA"/>
    <w:rsid w:val="00845F19"/>
    <w:rsid w:val="00847D0D"/>
    <w:rsid w:val="00851C72"/>
    <w:rsid w:val="008522F2"/>
    <w:rsid w:val="0085598B"/>
    <w:rsid w:val="00856E5E"/>
    <w:rsid w:val="0085713D"/>
    <w:rsid w:val="00857465"/>
    <w:rsid w:val="008578F6"/>
    <w:rsid w:val="0086016F"/>
    <w:rsid w:val="00860D03"/>
    <w:rsid w:val="008627F0"/>
    <w:rsid w:val="00864148"/>
    <w:rsid w:val="00864790"/>
    <w:rsid w:val="008656A4"/>
    <w:rsid w:val="0086626C"/>
    <w:rsid w:val="00866814"/>
    <w:rsid w:val="00866B71"/>
    <w:rsid w:val="00866F4F"/>
    <w:rsid w:val="00867F51"/>
    <w:rsid w:val="008700B0"/>
    <w:rsid w:val="008709CD"/>
    <w:rsid w:val="00873447"/>
    <w:rsid w:val="00873955"/>
    <w:rsid w:val="00874AEB"/>
    <w:rsid w:val="00874F3E"/>
    <w:rsid w:val="00876E98"/>
    <w:rsid w:val="00877187"/>
    <w:rsid w:val="00877ACA"/>
    <w:rsid w:val="00877E54"/>
    <w:rsid w:val="00881940"/>
    <w:rsid w:val="0088287D"/>
    <w:rsid w:val="0088392C"/>
    <w:rsid w:val="00884DED"/>
    <w:rsid w:val="008865A3"/>
    <w:rsid w:val="00886F51"/>
    <w:rsid w:val="00887684"/>
    <w:rsid w:val="00887B2C"/>
    <w:rsid w:val="00887D38"/>
    <w:rsid w:val="0089077E"/>
    <w:rsid w:val="008908BA"/>
    <w:rsid w:val="00891D27"/>
    <w:rsid w:val="008923DC"/>
    <w:rsid w:val="008925B2"/>
    <w:rsid w:val="00897D8B"/>
    <w:rsid w:val="008A089F"/>
    <w:rsid w:val="008A0A44"/>
    <w:rsid w:val="008A0F63"/>
    <w:rsid w:val="008A15C0"/>
    <w:rsid w:val="008A21CB"/>
    <w:rsid w:val="008A2571"/>
    <w:rsid w:val="008A357A"/>
    <w:rsid w:val="008A40D7"/>
    <w:rsid w:val="008A4AC0"/>
    <w:rsid w:val="008A59B0"/>
    <w:rsid w:val="008A7F16"/>
    <w:rsid w:val="008B01F9"/>
    <w:rsid w:val="008B03CD"/>
    <w:rsid w:val="008B3CAC"/>
    <w:rsid w:val="008B733B"/>
    <w:rsid w:val="008C0B29"/>
    <w:rsid w:val="008C0D51"/>
    <w:rsid w:val="008C182F"/>
    <w:rsid w:val="008C411C"/>
    <w:rsid w:val="008C4762"/>
    <w:rsid w:val="008C7441"/>
    <w:rsid w:val="008C7786"/>
    <w:rsid w:val="008D0128"/>
    <w:rsid w:val="008D3430"/>
    <w:rsid w:val="008D3A33"/>
    <w:rsid w:val="008D48F0"/>
    <w:rsid w:val="008D4FB0"/>
    <w:rsid w:val="008D6843"/>
    <w:rsid w:val="008D7DAE"/>
    <w:rsid w:val="008E05C3"/>
    <w:rsid w:val="008E1270"/>
    <w:rsid w:val="008E15A1"/>
    <w:rsid w:val="008E3158"/>
    <w:rsid w:val="008E31FB"/>
    <w:rsid w:val="008E4E4F"/>
    <w:rsid w:val="008F0DEA"/>
    <w:rsid w:val="008F12AC"/>
    <w:rsid w:val="008F1F67"/>
    <w:rsid w:val="008F231D"/>
    <w:rsid w:val="008F2945"/>
    <w:rsid w:val="008F3691"/>
    <w:rsid w:val="008F5D3F"/>
    <w:rsid w:val="008F5E94"/>
    <w:rsid w:val="0090017E"/>
    <w:rsid w:val="00900C21"/>
    <w:rsid w:val="009030CC"/>
    <w:rsid w:val="00904421"/>
    <w:rsid w:val="009045E6"/>
    <w:rsid w:val="00904EDA"/>
    <w:rsid w:val="009051C5"/>
    <w:rsid w:val="009051ED"/>
    <w:rsid w:val="00910FCC"/>
    <w:rsid w:val="00911C63"/>
    <w:rsid w:val="00912738"/>
    <w:rsid w:val="009133B6"/>
    <w:rsid w:val="009164E2"/>
    <w:rsid w:val="00917CE7"/>
    <w:rsid w:val="00920FA5"/>
    <w:rsid w:val="00921147"/>
    <w:rsid w:val="0092140D"/>
    <w:rsid w:val="0092461F"/>
    <w:rsid w:val="00924C28"/>
    <w:rsid w:val="0092630E"/>
    <w:rsid w:val="00926761"/>
    <w:rsid w:val="00926A55"/>
    <w:rsid w:val="00932DE0"/>
    <w:rsid w:val="00932F3D"/>
    <w:rsid w:val="00935E9A"/>
    <w:rsid w:val="009401A4"/>
    <w:rsid w:val="00940D3F"/>
    <w:rsid w:val="009411FD"/>
    <w:rsid w:val="00941BD7"/>
    <w:rsid w:val="00942075"/>
    <w:rsid w:val="00943273"/>
    <w:rsid w:val="00943C21"/>
    <w:rsid w:val="00944732"/>
    <w:rsid w:val="00944A7D"/>
    <w:rsid w:val="00946D1F"/>
    <w:rsid w:val="00946EC9"/>
    <w:rsid w:val="00947A33"/>
    <w:rsid w:val="00954580"/>
    <w:rsid w:val="00954F90"/>
    <w:rsid w:val="00956FA3"/>
    <w:rsid w:val="0096271C"/>
    <w:rsid w:val="009657E3"/>
    <w:rsid w:val="0096676F"/>
    <w:rsid w:val="009673B3"/>
    <w:rsid w:val="00967738"/>
    <w:rsid w:val="009704FD"/>
    <w:rsid w:val="00970DD8"/>
    <w:rsid w:val="00971ABB"/>
    <w:rsid w:val="00971D50"/>
    <w:rsid w:val="0097505F"/>
    <w:rsid w:val="00975C13"/>
    <w:rsid w:val="009811D6"/>
    <w:rsid w:val="00981470"/>
    <w:rsid w:val="00981AE3"/>
    <w:rsid w:val="009922BD"/>
    <w:rsid w:val="00993F77"/>
    <w:rsid w:val="00996C07"/>
    <w:rsid w:val="00997549"/>
    <w:rsid w:val="009A067A"/>
    <w:rsid w:val="009A2E6B"/>
    <w:rsid w:val="009A3CDD"/>
    <w:rsid w:val="009A562B"/>
    <w:rsid w:val="009B0137"/>
    <w:rsid w:val="009B063A"/>
    <w:rsid w:val="009B2300"/>
    <w:rsid w:val="009B2337"/>
    <w:rsid w:val="009B30C4"/>
    <w:rsid w:val="009B3D01"/>
    <w:rsid w:val="009B3FAC"/>
    <w:rsid w:val="009B60F5"/>
    <w:rsid w:val="009B6801"/>
    <w:rsid w:val="009C060F"/>
    <w:rsid w:val="009C1223"/>
    <w:rsid w:val="009C1827"/>
    <w:rsid w:val="009C26D8"/>
    <w:rsid w:val="009C3478"/>
    <w:rsid w:val="009C35A8"/>
    <w:rsid w:val="009C4142"/>
    <w:rsid w:val="009C4828"/>
    <w:rsid w:val="009C71A9"/>
    <w:rsid w:val="009D0652"/>
    <w:rsid w:val="009D0B98"/>
    <w:rsid w:val="009D43F5"/>
    <w:rsid w:val="009D46FD"/>
    <w:rsid w:val="009D4A2D"/>
    <w:rsid w:val="009D50C2"/>
    <w:rsid w:val="009D72BD"/>
    <w:rsid w:val="009E194E"/>
    <w:rsid w:val="009E531A"/>
    <w:rsid w:val="009E6840"/>
    <w:rsid w:val="009E6A27"/>
    <w:rsid w:val="009F0424"/>
    <w:rsid w:val="009F195F"/>
    <w:rsid w:val="009F3D36"/>
    <w:rsid w:val="009F6B3A"/>
    <w:rsid w:val="00A003CD"/>
    <w:rsid w:val="00A00FC3"/>
    <w:rsid w:val="00A01ECA"/>
    <w:rsid w:val="00A02F2D"/>
    <w:rsid w:val="00A040FB"/>
    <w:rsid w:val="00A0470D"/>
    <w:rsid w:val="00A0555C"/>
    <w:rsid w:val="00A05F82"/>
    <w:rsid w:val="00A10A15"/>
    <w:rsid w:val="00A110F7"/>
    <w:rsid w:val="00A11959"/>
    <w:rsid w:val="00A14ED1"/>
    <w:rsid w:val="00A1661F"/>
    <w:rsid w:val="00A16E33"/>
    <w:rsid w:val="00A17A03"/>
    <w:rsid w:val="00A20DC9"/>
    <w:rsid w:val="00A220EC"/>
    <w:rsid w:val="00A22C55"/>
    <w:rsid w:val="00A2493A"/>
    <w:rsid w:val="00A24B89"/>
    <w:rsid w:val="00A24E94"/>
    <w:rsid w:val="00A25154"/>
    <w:rsid w:val="00A25398"/>
    <w:rsid w:val="00A26A51"/>
    <w:rsid w:val="00A27A64"/>
    <w:rsid w:val="00A30514"/>
    <w:rsid w:val="00A30CBC"/>
    <w:rsid w:val="00A30CBD"/>
    <w:rsid w:val="00A3170A"/>
    <w:rsid w:val="00A3547D"/>
    <w:rsid w:val="00A354C2"/>
    <w:rsid w:val="00A35823"/>
    <w:rsid w:val="00A3770F"/>
    <w:rsid w:val="00A4192E"/>
    <w:rsid w:val="00A41A90"/>
    <w:rsid w:val="00A42319"/>
    <w:rsid w:val="00A4387B"/>
    <w:rsid w:val="00A44008"/>
    <w:rsid w:val="00A44E81"/>
    <w:rsid w:val="00A450CA"/>
    <w:rsid w:val="00A46028"/>
    <w:rsid w:val="00A47325"/>
    <w:rsid w:val="00A522D1"/>
    <w:rsid w:val="00A52D7D"/>
    <w:rsid w:val="00A53EBA"/>
    <w:rsid w:val="00A54173"/>
    <w:rsid w:val="00A541D8"/>
    <w:rsid w:val="00A566BE"/>
    <w:rsid w:val="00A56C26"/>
    <w:rsid w:val="00A56EC9"/>
    <w:rsid w:val="00A63EBD"/>
    <w:rsid w:val="00A64D28"/>
    <w:rsid w:val="00A64E6F"/>
    <w:rsid w:val="00A6500D"/>
    <w:rsid w:val="00A669CB"/>
    <w:rsid w:val="00A670CC"/>
    <w:rsid w:val="00A67DAE"/>
    <w:rsid w:val="00A70046"/>
    <w:rsid w:val="00A7080F"/>
    <w:rsid w:val="00A71F11"/>
    <w:rsid w:val="00A72BFD"/>
    <w:rsid w:val="00A809AC"/>
    <w:rsid w:val="00A80E96"/>
    <w:rsid w:val="00A82A59"/>
    <w:rsid w:val="00A83ED7"/>
    <w:rsid w:val="00A854B4"/>
    <w:rsid w:val="00A857B9"/>
    <w:rsid w:val="00A86A76"/>
    <w:rsid w:val="00A87D7B"/>
    <w:rsid w:val="00A90B16"/>
    <w:rsid w:val="00A91D82"/>
    <w:rsid w:val="00A920F8"/>
    <w:rsid w:val="00A9417D"/>
    <w:rsid w:val="00A957BD"/>
    <w:rsid w:val="00A962D1"/>
    <w:rsid w:val="00A97459"/>
    <w:rsid w:val="00AA19F9"/>
    <w:rsid w:val="00AA4026"/>
    <w:rsid w:val="00AA4495"/>
    <w:rsid w:val="00AA543F"/>
    <w:rsid w:val="00AA5CFA"/>
    <w:rsid w:val="00AB0B43"/>
    <w:rsid w:val="00AB14E8"/>
    <w:rsid w:val="00AB1787"/>
    <w:rsid w:val="00AB2174"/>
    <w:rsid w:val="00AB2687"/>
    <w:rsid w:val="00AB7897"/>
    <w:rsid w:val="00AC063F"/>
    <w:rsid w:val="00AC0E3D"/>
    <w:rsid w:val="00AC21A7"/>
    <w:rsid w:val="00AC2DEB"/>
    <w:rsid w:val="00AC2E44"/>
    <w:rsid w:val="00AC6367"/>
    <w:rsid w:val="00AC6B9A"/>
    <w:rsid w:val="00AC758B"/>
    <w:rsid w:val="00AD058C"/>
    <w:rsid w:val="00AD0CA0"/>
    <w:rsid w:val="00AD0CEF"/>
    <w:rsid w:val="00AD306A"/>
    <w:rsid w:val="00AD4395"/>
    <w:rsid w:val="00AD5B61"/>
    <w:rsid w:val="00AD5E3F"/>
    <w:rsid w:val="00AD733A"/>
    <w:rsid w:val="00AD7498"/>
    <w:rsid w:val="00AE214F"/>
    <w:rsid w:val="00AE3B2C"/>
    <w:rsid w:val="00AF3AD3"/>
    <w:rsid w:val="00AF5018"/>
    <w:rsid w:val="00AF5421"/>
    <w:rsid w:val="00AF55FB"/>
    <w:rsid w:val="00AF5D70"/>
    <w:rsid w:val="00B007C4"/>
    <w:rsid w:val="00B00FFD"/>
    <w:rsid w:val="00B01205"/>
    <w:rsid w:val="00B02226"/>
    <w:rsid w:val="00B04A75"/>
    <w:rsid w:val="00B04E2B"/>
    <w:rsid w:val="00B100DD"/>
    <w:rsid w:val="00B10D76"/>
    <w:rsid w:val="00B11F0F"/>
    <w:rsid w:val="00B1268C"/>
    <w:rsid w:val="00B132A7"/>
    <w:rsid w:val="00B14074"/>
    <w:rsid w:val="00B161AF"/>
    <w:rsid w:val="00B17C17"/>
    <w:rsid w:val="00B17D31"/>
    <w:rsid w:val="00B17DF4"/>
    <w:rsid w:val="00B20990"/>
    <w:rsid w:val="00B229B2"/>
    <w:rsid w:val="00B23DC9"/>
    <w:rsid w:val="00B23FDF"/>
    <w:rsid w:val="00B244A6"/>
    <w:rsid w:val="00B25125"/>
    <w:rsid w:val="00B31715"/>
    <w:rsid w:val="00B31720"/>
    <w:rsid w:val="00B32008"/>
    <w:rsid w:val="00B32498"/>
    <w:rsid w:val="00B3303D"/>
    <w:rsid w:val="00B334C5"/>
    <w:rsid w:val="00B33A83"/>
    <w:rsid w:val="00B33FAE"/>
    <w:rsid w:val="00B366D3"/>
    <w:rsid w:val="00B42532"/>
    <w:rsid w:val="00B43D45"/>
    <w:rsid w:val="00B43EA9"/>
    <w:rsid w:val="00B43FA5"/>
    <w:rsid w:val="00B44EF9"/>
    <w:rsid w:val="00B4580F"/>
    <w:rsid w:val="00B45D47"/>
    <w:rsid w:val="00B5061D"/>
    <w:rsid w:val="00B517A6"/>
    <w:rsid w:val="00B51A83"/>
    <w:rsid w:val="00B51BE0"/>
    <w:rsid w:val="00B529BD"/>
    <w:rsid w:val="00B53168"/>
    <w:rsid w:val="00B53B7F"/>
    <w:rsid w:val="00B545B8"/>
    <w:rsid w:val="00B54C76"/>
    <w:rsid w:val="00B552EC"/>
    <w:rsid w:val="00B55AAE"/>
    <w:rsid w:val="00B563A6"/>
    <w:rsid w:val="00B5640E"/>
    <w:rsid w:val="00B56B72"/>
    <w:rsid w:val="00B57EC8"/>
    <w:rsid w:val="00B6139C"/>
    <w:rsid w:val="00B61B68"/>
    <w:rsid w:val="00B636D5"/>
    <w:rsid w:val="00B63A89"/>
    <w:rsid w:val="00B63CB4"/>
    <w:rsid w:val="00B645A6"/>
    <w:rsid w:val="00B654F6"/>
    <w:rsid w:val="00B65BC8"/>
    <w:rsid w:val="00B65EE6"/>
    <w:rsid w:val="00B661D9"/>
    <w:rsid w:val="00B664EF"/>
    <w:rsid w:val="00B7133D"/>
    <w:rsid w:val="00B7312C"/>
    <w:rsid w:val="00B76F24"/>
    <w:rsid w:val="00B7757A"/>
    <w:rsid w:val="00B8083E"/>
    <w:rsid w:val="00B80B76"/>
    <w:rsid w:val="00B83050"/>
    <w:rsid w:val="00B8550A"/>
    <w:rsid w:val="00B8606A"/>
    <w:rsid w:val="00B86129"/>
    <w:rsid w:val="00B86EA5"/>
    <w:rsid w:val="00B870AC"/>
    <w:rsid w:val="00B87938"/>
    <w:rsid w:val="00B9067C"/>
    <w:rsid w:val="00B92C09"/>
    <w:rsid w:val="00B946AB"/>
    <w:rsid w:val="00B956F1"/>
    <w:rsid w:val="00B96994"/>
    <w:rsid w:val="00B96A0E"/>
    <w:rsid w:val="00B973AE"/>
    <w:rsid w:val="00B97988"/>
    <w:rsid w:val="00BA084B"/>
    <w:rsid w:val="00BA1B12"/>
    <w:rsid w:val="00BA38C7"/>
    <w:rsid w:val="00BA4251"/>
    <w:rsid w:val="00BA5134"/>
    <w:rsid w:val="00BA7B8E"/>
    <w:rsid w:val="00BB01C7"/>
    <w:rsid w:val="00BB0C05"/>
    <w:rsid w:val="00BB1F05"/>
    <w:rsid w:val="00BB404A"/>
    <w:rsid w:val="00BB4FCF"/>
    <w:rsid w:val="00BB538F"/>
    <w:rsid w:val="00BB5C3E"/>
    <w:rsid w:val="00BB5D5A"/>
    <w:rsid w:val="00BB77C2"/>
    <w:rsid w:val="00BC416D"/>
    <w:rsid w:val="00BC47C1"/>
    <w:rsid w:val="00BC6EB3"/>
    <w:rsid w:val="00BC7A30"/>
    <w:rsid w:val="00BD3D47"/>
    <w:rsid w:val="00BD4435"/>
    <w:rsid w:val="00BD5187"/>
    <w:rsid w:val="00BE17EC"/>
    <w:rsid w:val="00BE2F49"/>
    <w:rsid w:val="00BE314D"/>
    <w:rsid w:val="00BE3B19"/>
    <w:rsid w:val="00BF18A7"/>
    <w:rsid w:val="00BF199C"/>
    <w:rsid w:val="00BF28D0"/>
    <w:rsid w:val="00BF2DA6"/>
    <w:rsid w:val="00BF36CF"/>
    <w:rsid w:val="00BF4AF8"/>
    <w:rsid w:val="00BF5DE2"/>
    <w:rsid w:val="00BF5E37"/>
    <w:rsid w:val="00C000A3"/>
    <w:rsid w:val="00C00AEE"/>
    <w:rsid w:val="00C01A44"/>
    <w:rsid w:val="00C02D7C"/>
    <w:rsid w:val="00C049CA"/>
    <w:rsid w:val="00C07570"/>
    <w:rsid w:val="00C10C3F"/>
    <w:rsid w:val="00C110E9"/>
    <w:rsid w:val="00C143EE"/>
    <w:rsid w:val="00C15674"/>
    <w:rsid w:val="00C15D6C"/>
    <w:rsid w:val="00C24E87"/>
    <w:rsid w:val="00C25308"/>
    <w:rsid w:val="00C26F05"/>
    <w:rsid w:val="00C300AC"/>
    <w:rsid w:val="00C300D7"/>
    <w:rsid w:val="00C34144"/>
    <w:rsid w:val="00C3431D"/>
    <w:rsid w:val="00C35709"/>
    <w:rsid w:val="00C35964"/>
    <w:rsid w:val="00C35FC8"/>
    <w:rsid w:val="00C36CCF"/>
    <w:rsid w:val="00C4146F"/>
    <w:rsid w:val="00C42585"/>
    <w:rsid w:val="00C4434D"/>
    <w:rsid w:val="00C4552A"/>
    <w:rsid w:val="00C4579F"/>
    <w:rsid w:val="00C46445"/>
    <w:rsid w:val="00C46ECD"/>
    <w:rsid w:val="00C47322"/>
    <w:rsid w:val="00C51AD1"/>
    <w:rsid w:val="00C52132"/>
    <w:rsid w:val="00C53ECD"/>
    <w:rsid w:val="00C54F00"/>
    <w:rsid w:val="00C552E7"/>
    <w:rsid w:val="00C55A3E"/>
    <w:rsid w:val="00C55CA1"/>
    <w:rsid w:val="00C55FCD"/>
    <w:rsid w:val="00C57CC4"/>
    <w:rsid w:val="00C637E5"/>
    <w:rsid w:val="00C64876"/>
    <w:rsid w:val="00C658B3"/>
    <w:rsid w:val="00C66732"/>
    <w:rsid w:val="00C66B08"/>
    <w:rsid w:val="00C66D10"/>
    <w:rsid w:val="00C700A8"/>
    <w:rsid w:val="00C706DD"/>
    <w:rsid w:val="00C7162E"/>
    <w:rsid w:val="00C72288"/>
    <w:rsid w:val="00C7342F"/>
    <w:rsid w:val="00C74F28"/>
    <w:rsid w:val="00C75CEE"/>
    <w:rsid w:val="00C81E0F"/>
    <w:rsid w:val="00C81E26"/>
    <w:rsid w:val="00C83A89"/>
    <w:rsid w:val="00C84033"/>
    <w:rsid w:val="00C84F18"/>
    <w:rsid w:val="00C931A5"/>
    <w:rsid w:val="00C93BAB"/>
    <w:rsid w:val="00CA096D"/>
    <w:rsid w:val="00CA1399"/>
    <w:rsid w:val="00CA2188"/>
    <w:rsid w:val="00CA298B"/>
    <w:rsid w:val="00CA2CC2"/>
    <w:rsid w:val="00CA4E95"/>
    <w:rsid w:val="00CA4F6F"/>
    <w:rsid w:val="00CA5223"/>
    <w:rsid w:val="00CA5B8E"/>
    <w:rsid w:val="00CA5DB2"/>
    <w:rsid w:val="00CA64EB"/>
    <w:rsid w:val="00CA7FB3"/>
    <w:rsid w:val="00CB329B"/>
    <w:rsid w:val="00CB36C6"/>
    <w:rsid w:val="00CB3AD4"/>
    <w:rsid w:val="00CB44DA"/>
    <w:rsid w:val="00CB6BCE"/>
    <w:rsid w:val="00CC035C"/>
    <w:rsid w:val="00CC3410"/>
    <w:rsid w:val="00CC4953"/>
    <w:rsid w:val="00CC56F4"/>
    <w:rsid w:val="00CC5772"/>
    <w:rsid w:val="00CC6944"/>
    <w:rsid w:val="00CC77D0"/>
    <w:rsid w:val="00CD0A8C"/>
    <w:rsid w:val="00CD3239"/>
    <w:rsid w:val="00CD3ACA"/>
    <w:rsid w:val="00CD5357"/>
    <w:rsid w:val="00CD5BB0"/>
    <w:rsid w:val="00CE0732"/>
    <w:rsid w:val="00CE1561"/>
    <w:rsid w:val="00CE2D2C"/>
    <w:rsid w:val="00CE387E"/>
    <w:rsid w:val="00CE3CD5"/>
    <w:rsid w:val="00CE4309"/>
    <w:rsid w:val="00CE4625"/>
    <w:rsid w:val="00CE53C3"/>
    <w:rsid w:val="00CE5D93"/>
    <w:rsid w:val="00CF049F"/>
    <w:rsid w:val="00CF2A88"/>
    <w:rsid w:val="00CF3B15"/>
    <w:rsid w:val="00CF667F"/>
    <w:rsid w:val="00D03893"/>
    <w:rsid w:val="00D03966"/>
    <w:rsid w:val="00D061E9"/>
    <w:rsid w:val="00D0671E"/>
    <w:rsid w:val="00D1049B"/>
    <w:rsid w:val="00D1343B"/>
    <w:rsid w:val="00D13741"/>
    <w:rsid w:val="00D139DF"/>
    <w:rsid w:val="00D1470F"/>
    <w:rsid w:val="00D14715"/>
    <w:rsid w:val="00D14962"/>
    <w:rsid w:val="00D16497"/>
    <w:rsid w:val="00D168E9"/>
    <w:rsid w:val="00D1690A"/>
    <w:rsid w:val="00D209FC"/>
    <w:rsid w:val="00D213E0"/>
    <w:rsid w:val="00D24757"/>
    <w:rsid w:val="00D250FC"/>
    <w:rsid w:val="00D2553B"/>
    <w:rsid w:val="00D26857"/>
    <w:rsid w:val="00D26DE5"/>
    <w:rsid w:val="00D27119"/>
    <w:rsid w:val="00D3072F"/>
    <w:rsid w:val="00D30D9A"/>
    <w:rsid w:val="00D31AB6"/>
    <w:rsid w:val="00D32EE4"/>
    <w:rsid w:val="00D330A9"/>
    <w:rsid w:val="00D346E3"/>
    <w:rsid w:val="00D378C2"/>
    <w:rsid w:val="00D45872"/>
    <w:rsid w:val="00D465C9"/>
    <w:rsid w:val="00D47DB4"/>
    <w:rsid w:val="00D47E14"/>
    <w:rsid w:val="00D509C2"/>
    <w:rsid w:val="00D604B2"/>
    <w:rsid w:val="00D60BD1"/>
    <w:rsid w:val="00D61195"/>
    <w:rsid w:val="00D61580"/>
    <w:rsid w:val="00D624E8"/>
    <w:rsid w:val="00D62D4B"/>
    <w:rsid w:val="00D63575"/>
    <w:rsid w:val="00D636C8"/>
    <w:rsid w:val="00D637BA"/>
    <w:rsid w:val="00D63990"/>
    <w:rsid w:val="00D6543C"/>
    <w:rsid w:val="00D6588C"/>
    <w:rsid w:val="00D66018"/>
    <w:rsid w:val="00D70FBF"/>
    <w:rsid w:val="00D710F2"/>
    <w:rsid w:val="00D717B3"/>
    <w:rsid w:val="00D71D24"/>
    <w:rsid w:val="00D743A6"/>
    <w:rsid w:val="00D756E4"/>
    <w:rsid w:val="00D7793E"/>
    <w:rsid w:val="00D8052F"/>
    <w:rsid w:val="00D8100C"/>
    <w:rsid w:val="00D81D2E"/>
    <w:rsid w:val="00D82749"/>
    <w:rsid w:val="00D82E75"/>
    <w:rsid w:val="00D8620E"/>
    <w:rsid w:val="00D87DCB"/>
    <w:rsid w:val="00D90ACF"/>
    <w:rsid w:val="00D91375"/>
    <w:rsid w:val="00D91756"/>
    <w:rsid w:val="00D91BAA"/>
    <w:rsid w:val="00D94597"/>
    <w:rsid w:val="00D94FB4"/>
    <w:rsid w:val="00DA06E2"/>
    <w:rsid w:val="00DA0D19"/>
    <w:rsid w:val="00DA105C"/>
    <w:rsid w:val="00DA2686"/>
    <w:rsid w:val="00DA34CF"/>
    <w:rsid w:val="00DA5B8E"/>
    <w:rsid w:val="00DB07CB"/>
    <w:rsid w:val="00DB09D7"/>
    <w:rsid w:val="00DB0A67"/>
    <w:rsid w:val="00DB0ACC"/>
    <w:rsid w:val="00DB0BA4"/>
    <w:rsid w:val="00DB0C7F"/>
    <w:rsid w:val="00DB0E19"/>
    <w:rsid w:val="00DB1431"/>
    <w:rsid w:val="00DB52F9"/>
    <w:rsid w:val="00DB5C30"/>
    <w:rsid w:val="00DB5CA2"/>
    <w:rsid w:val="00DB651B"/>
    <w:rsid w:val="00DB7266"/>
    <w:rsid w:val="00DB74CF"/>
    <w:rsid w:val="00DC1120"/>
    <w:rsid w:val="00DC11C0"/>
    <w:rsid w:val="00DC325F"/>
    <w:rsid w:val="00DC5039"/>
    <w:rsid w:val="00DC58C4"/>
    <w:rsid w:val="00DC6969"/>
    <w:rsid w:val="00DC6D22"/>
    <w:rsid w:val="00DC76C5"/>
    <w:rsid w:val="00DC7CA7"/>
    <w:rsid w:val="00DD2647"/>
    <w:rsid w:val="00DD2DBA"/>
    <w:rsid w:val="00DD4582"/>
    <w:rsid w:val="00DD707A"/>
    <w:rsid w:val="00DD7671"/>
    <w:rsid w:val="00DE03E6"/>
    <w:rsid w:val="00DE0A53"/>
    <w:rsid w:val="00DE1AD3"/>
    <w:rsid w:val="00DE595D"/>
    <w:rsid w:val="00DF14F0"/>
    <w:rsid w:val="00DF1A1F"/>
    <w:rsid w:val="00DF2732"/>
    <w:rsid w:val="00DF2BE3"/>
    <w:rsid w:val="00DF2E2A"/>
    <w:rsid w:val="00DF37F7"/>
    <w:rsid w:val="00DF408E"/>
    <w:rsid w:val="00DF543A"/>
    <w:rsid w:val="00DF562F"/>
    <w:rsid w:val="00DF65B3"/>
    <w:rsid w:val="00DF6E96"/>
    <w:rsid w:val="00DF7441"/>
    <w:rsid w:val="00E00A07"/>
    <w:rsid w:val="00E01C0F"/>
    <w:rsid w:val="00E02317"/>
    <w:rsid w:val="00E04397"/>
    <w:rsid w:val="00E046B0"/>
    <w:rsid w:val="00E0591F"/>
    <w:rsid w:val="00E112A8"/>
    <w:rsid w:val="00E131EA"/>
    <w:rsid w:val="00E136C7"/>
    <w:rsid w:val="00E14717"/>
    <w:rsid w:val="00E15D6E"/>
    <w:rsid w:val="00E22DD4"/>
    <w:rsid w:val="00E24AAD"/>
    <w:rsid w:val="00E25661"/>
    <w:rsid w:val="00E26CB7"/>
    <w:rsid w:val="00E27294"/>
    <w:rsid w:val="00E3145C"/>
    <w:rsid w:val="00E36C85"/>
    <w:rsid w:val="00E42307"/>
    <w:rsid w:val="00E4620C"/>
    <w:rsid w:val="00E503B3"/>
    <w:rsid w:val="00E51753"/>
    <w:rsid w:val="00E5272E"/>
    <w:rsid w:val="00E541E7"/>
    <w:rsid w:val="00E5477C"/>
    <w:rsid w:val="00E54F28"/>
    <w:rsid w:val="00E55436"/>
    <w:rsid w:val="00E5564D"/>
    <w:rsid w:val="00E564A0"/>
    <w:rsid w:val="00E56F61"/>
    <w:rsid w:val="00E56F7A"/>
    <w:rsid w:val="00E57A79"/>
    <w:rsid w:val="00E60EE8"/>
    <w:rsid w:val="00E611F3"/>
    <w:rsid w:val="00E61837"/>
    <w:rsid w:val="00E61DEE"/>
    <w:rsid w:val="00E62155"/>
    <w:rsid w:val="00E6310A"/>
    <w:rsid w:val="00E63846"/>
    <w:rsid w:val="00E63C71"/>
    <w:rsid w:val="00E64A48"/>
    <w:rsid w:val="00E64E11"/>
    <w:rsid w:val="00E64F9F"/>
    <w:rsid w:val="00E67D76"/>
    <w:rsid w:val="00E708B6"/>
    <w:rsid w:val="00E708D9"/>
    <w:rsid w:val="00E7137F"/>
    <w:rsid w:val="00E73B6E"/>
    <w:rsid w:val="00E77101"/>
    <w:rsid w:val="00E8177B"/>
    <w:rsid w:val="00E827BE"/>
    <w:rsid w:val="00E829F6"/>
    <w:rsid w:val="00E82C3B"/>
    <w:rsid w:val="00E84A9B"/>
    <w:rsid w:val="00E85547"/>
    <w:rsid w:val="00E86568"/>
    <w:rsid w:val="00E90A48"/>
    <w:rsid w:val="00E91691"/>
    <w:rsid w:val="00E92B3D"/>
    <w:rsid w:val="00E93BDA"/>
    <w:rsid w:val="00E93D86"/>
    <w:rsid w:val="00E959DD"/>
    <w:rsid w:val="00E96E2D"/>
    <w:rsid w:val="00EA095E"/>
    <w:rsid w:val="00EA0BEF"/>
    <w:rsid w:val="00EA15D2"/>
    <w:rsid w:val="00EA23FF"/>
    <w:rsid w:val="00EA2814"/>
    <w:rsid w:val="00EA28B1"/>
    <w:rsid w:val="00EA509D"/>
    <w:rsid w:val="00EA557F"/>
    <w:rsid w:val="00EA7088"/>
    <w:rsid w:val="00EA7F95"/>
    <w:rsid w:val="00EB2028"/>
    <w:rsid w:val="00EB220E"/>
    <w:rsid w:val="00EB2CC3"/>
    <w:rsid w:val="00EB57A3"/>
    <w:rsid w:val="00EB7AE4"/>
    <w:rsid w:val="00EC06AE"/>
    <w:rsid w:val="00EC13C8"/>
    <w:rsid w:val="00EC1A9A"/>
    <w:rsid w:val="00EC39D6"/>
    <w:rsid w:val="00EC42D4"/>
    <w:rsid w:val="00EC4DCE"/>
    <w:rsid w:val="00EC67B6"/>
    <w:rsid w:val="00EC7401"/>
    <w:rsid w:val="00ED0417"/>
    <w:rsid w:val="00ED114F"/>
    <w:rsid w:val="00ED2B79"/>
    <w:rsid w:val="00ED3A15"/>
    <w:rsid w:val="00ED3B5A"/>
    <w:rsid w:val="00ED44A6"/>
    <w:rsid w:val="00ED6FC8"/>
    <w:rsid w:val="00ED7148"/>
    <w:rsid w:val="00EE0CD4"/>
    <w:rsid w:val="00EE202A"/>
    <w:rsid w:val="00EE250E"/>
    <w:rsid w:val="00EE2B23"/>
    <w:rsid w:val="00EE306C"/>
    <w:rsid w:val="00EE3C8A"/>
    <w:rsid w:val="00EE5220"/>
    <w:rsid w:val="00EE5ED4"/>
    <w:rsid w:val="00EE5FEA"/>
    <w:rsid w:val="00EE7205"/>
    <w:rsid w:val="00EE7FDF"/>
    <w:rsid w:val="00EF0283"/>
    <w:rsid w:val="00EF1E70"/>
    <w:rsid w:val="00EF451E"/>
    <w:rsid w:val="00F0160B"/>
    <w:rsid w:val="00F023DA"/>
    <w:rsid w:val="00F025C3"/>
    <w:rsid w:val="00F03B18"/>
    <w:rsid w:val="00F055FF"/>
    <w:rsid w:val="00F0602D"/>
    <w:rsid w:val="00F060E9"/>
    <w:rsid w:val="00F12817"/>
    <w:rsid w:val="00F13EB5"/>
    <w:rsid w:val="00F13F9D"/>
    <w:rsid w:val="00F15176"/>
    <w:rsid w:val="00F17E98"/>
    <w:rsid w:val="00F22B91"/>
    <w:rsid w:val="00F22FA3"/>
    <w:rsid w:val="00F239EB"/>
    <w:rsid w:val="00F24010"/>
    <w:rsid w:val="00F24519"/>
    <w:rsid w:val="00F24BB4"/>
    <w:rsid w:val="00F25EAA"/>
    <w:rsid w:val="00F25FE5"/>
    <w:rsid w:val="00F27E51"/>
    <w:rsid w:val="00F3016E"/>
    <w:rsid w:val="00F30C6D"/>
    <w:rsid w:val="00F3274D"/>
    <w:rsid w:val="00F3390C"/>
    <w:rsid w:val="00F33BA8"/>
    <w:rsid w:val="00F3456F"/>
    <w:rsid w:val="00F3627F"/>
    <w:rsid w:val="00F369A9"/>
    <w:rsid w:val="00F40308"/>
    <w:rsid w:val="00F40560"/>
    <w:rsid w:val="00F409EA"/>
    <w:rsid w:val="00F42645"/>
    <w:rsid w:val="00F442F1"/>
    <w:rsid w:val="00F45CC1"/>
    <w:rsid w:val="00F50DA3"/>
    <w:rsid w:val="00F52D6B"/>
    <w:rsid w:val="00F55298"/>
    <w:rsid w:val="00F55714"/>
    <w:rsid w:val="00F6067C"/>
    <w:rsid w:val="00F610EB"/>
    <w:rsid w:val="00F61DFA"/>
    <w:rsid w:val="00F639CF"/>
    <w:rsid w:val="00F64422"/>
    <w:rsid w:val="00F65098"/>
    <w:rsid w:val="00F67543"/>
    <w:rsid w:val="00F7027C"/>
    <w:rsid w:val="00F70BF4"/>
    <w:rsid w:val="00F70CE8"/>
    <w:rsid w:val="00F74153"/>
    <w:rsid w:val="00F74EA8"/>
    <w:rsid w:val="00F75B1F"/>
    <w:rsid w:val="00F80BD0"/>
    <w:rsid w:val="00F82473"/>
    <w:rsid w:val="00F83097"/>
    <w:rsid w:val="00F85AA3"/>
    <w:rsid w:val="00F85E93"/>
    <w:rsid w:val="00F87A0D"/>
    <w:rsid w:val="00F87BBE"/>
    <w:rsid w:val="00F90251"/>
    <w:rsid w:val="00F923A8"/>
    <w:rsid w:val="00F95569"/>
    <w:rsid w:val="00F95F4F"/>
    <w:rsid w:val="00F97B34"/>
    <w:rsid w:val="00FA1A08"/>
    <w:rsid w:val="00FA270D"/>
    <w:rsid w:val="00FA2BD6"/>
    <w:rsid w:val="00FA35C1"/>
    <w:rsid w:val="00FA3866"/>
    <w:rsid w:val="00FA59C5"/>
    <w:rsid w:val="00FA5EC3"/>
    <w:rsid w:val="00FB10C4"/>
    <w:rsid w:val="00FB189D"/>
    <w:rsid w:val="00FB2E97"/>
    <w:rsid w:val="00FB3133"/>
    <w:rsid w:val="00FB4656"/>
    <w:rsid w:val="00FB544D"/>
    <w:rsid w:val="00FB7E2A"/>
    <w:rsid w:val="00FC4013"/>
    <w:rsid w:val="00FC55C6"/>
    <w:rsid w:val="00FC76C8"/>
    <w:rsid w:val="00FD0D99"/>
    <w:rsid w:val="00FD2104"/>
    <w:rsid w:val="00FD28F2"/>
    <w:rsid w:val="00FD3B6D"/>
    <w:rsid w:val="00FD537E"/>
    <w:rsid w:val="00FD7478"/>
    <w:rsid w:val="00FD7907"/>
    <w:rsid w:val="00FD7E02"/>
    <w:rsid w:val="00FE2EF2"/>
    <w:rsid w:val="00FE333F"/>
    <w:rsid w:val="00FE408B"/>
    <w:rsid w:val="00FF33CB"/>
    <w:rsid w:val="00FF3F7F"/>
    <w:rsid w:val="00FF47C4"/>
    <w:rsid w:val="00FF55E6"/>
    <w:rsid w:val="00FF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BE"/>
    <w:pPr>
      <w:ind w:left="720"/>
      <w:contextualSpacing/>
    </w:pPr>
  </w:style>
  <w:style w:type="table" w:styleId="TableGrid">
    <w:name w:val="Table Grid"/>
    <w:basedOn w:val="TableNormal"/>
    <w:uiPriority w:val="59"/>
    <w:rsid w:val="00F403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1AE7"/>
    <w:pPr>
      <w:tabs>
        <w:tab w:val="center" w:pos="4680"/>
        <w:tab w:val="right" w:pos="9360"/>
      </w:tabs>
      <w:spacing w:line="240" w:lineRule="auto"/>
    </w:pPr>
  </w:style>
  <w:style w:type="character" w:customStyle="1" w:styleId="HeaderChar">
    <w:name w:val="Header Char"/>
    <w:basedOn w:val="DefaultParagraphFont"/>
    <w:link w:val="Header"/>
    <w:uiPriority w:val="99"/>
    <w:rsid w:val="003B1AE7"/>
  </w:style>
  <w:style w:type="paragraph" w:styleId="Footer">
    <w:name w:val="footer"/>
    <w:basedOn w:val="Normal"/>
    <w:link w:val="FooterChar"/>
    <w:uiPriority w:val="99"/>
    <w:semiHidden/>
    <w:unhideWhenUsed/>
    <w:rsid w:val="003B1AE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1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20</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46</cp:revision>
  <dcterms:created xsi:type="dcterms:W3CDTF">2017-02-09T05:24:00Z</dcterms:created>
  <dcterms:modified xsi:type="dcterms:W3CDTF">2017-08-13T13:07:00Z</dcterms:modified>
</cp:coreProperties>
</file>