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FF" w:rsidRPr="008D25FF" w:rsidRDefault="008D25FF" w:rsidP="00901474">
      <w:pPr>
        <w:spacing w:line="36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D25FF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901474" w:rsidRDefault="00901474" w:rsidP="0090147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2006. </w:t>
      </w:r>
      <w:proofErr w:type="spellStart"/>
      <w:r w:rsidR="00922621" w:rsidRPr="00922621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621" w:rsidRPr="00922621">
        <w:rPr>
          <w:rFonts w:ascii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621" w:rsidRPr="00922621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621" w:rsidRPr="00922621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="00922621" w:rsidRPr="009226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Guru</w:t>
      </w:r>
      <w:r w:rsidR="0092262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621"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 w:rsidR="00922621">
        <w:rPr>
          <w:rFonts w:ascii="Times New Roman" w:hAnsi="Times New Roman" w:cs="Times New Roman"/>
          <w:sz w:val="24"/>
          <w:szCs w:val="24"/>
          <w:lang w:val="en-US"/>
        </w:rPr>
        <w:t>Yrama</w:t>
      </w:r>
      <w:proofErr w:type="spellEnd"/>
      <w:r w:rsidR="00A0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621">
        <w:rPr>
          <w:rFonts w:ascii="Times New Roman" w:hAnsi="Times New Roman" w:cs="Times New Roman"/>
          <w:sz w:val="24"/>
          <w:szCs w:val="24"/>
          <w:lang w:val="en-US"/>
        </w:rPr>
        <w:t>Widya</w:t>
      </w:r>
      <w:proofErr w:type="spellEnd"/>
      <w:r w:rsidR="00EE4F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4FB5" w:rsidRDefault="00EE4FB5" w:rsidP="0090147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EE4FB5">
        <w:rPr>
          <w:rFonts w:ascii="Times New Roman" w:hAnsi="Times New Roman" w:cs="Times New Roman"/>
          <w:i/>
          <w:sz w:val="24"/>
          <w:szCs w:val="24"/>
          <w:lang w:val="en-US"/>
        </w:rPr>
        <w:t>Prosedur</w:t>
      </w:r>
      <w:proofErr w:type="spellEnd"/>
      <w:r w:rsidRPr="00EE4F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4FB5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EE4F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4FB5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EE4F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4FB5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EE4F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4FB5">
        <w:rPr>
          <w:rFonts w:ascii="Times New Roman" w:hAnsi="Times New Roman" w:cs="Times New Roman"/>
          <w:i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25FF" w:rsidRPr="00EE4FB5" w:rsidRDefault="008D25FF" w:rsidP="0090147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013">
        <w:rPr>
          <w:rFonts w:ascii="Times New Roman" w:hAnsi="Times New Roman" w:cs="Times New Roman"/>
          <w:sz w:val="24"/>
          <w:szCs w:val="24"/>
        </w:rPr>
        <w:t xml:space="preserve">Hanif. 2013. </w:t>
      </w:r>
      <w:r w:rsidRPr="000E3013">
        <w:rPr>
          <w:rFonts w:ascii="Times New Roman" w:hAnsi="Times New Roman" w:cs="Times New Roman"/>
          <w:i/>
          <w:sz w:val="24"/>
          <w:szCs w:val="24"/>
        </w:rPr>
        <w:t>Manfaat Finger Painting Bagi Tumbuh Kembang Anak</w:t>
      </w:r>
      <w:r w:rsidRPr="000E3013">
        <w:rPr>
          <w:rFonts w:ascii="Times New Roman" w:hAnsi="Times New Roman" w:cs="Times New Roman"/>
          <w:sz w:val="24"/>
          <w:szCs w:val="24"/>
        </w:rPr>
        <w:t>. (online)</w:t>
      </w:r>
      <w:r w:rsidR="00A02D4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E301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http://tkitalhanifklaten.blogspot.co.id/2013/11/manfaat-finger-painting-bagi-tumbuh.html</w:t>
        </w:r>
      </w:hyperlink>
      <w:r w:rsidRPr="000E3013">
        <w:rPr>
          <w:rFonts w:ascii="Times New Roman" w:hAnsi="Times New Roman" w:cs="Times New Roman"/>
          <w:sz w:val="24"/>
          <w:szCs w:val="24"/>
        </w:rPr>
        <w:t xml:space="preserve"> (diakses 15 Januari 2017)</w:t>
      </w:r>
      <w:r w:rsidR="00EE4F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25FF" w:rsidRDefault="008D25FF" w:rsidP="0090147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Hasnida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2014. </w:t>
      </w:r>
      <w:proofErr w:type="spellStart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="00A02D42" w:rsidRP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>Kebutuhan</w:t>
      </w:r>
      <w:proofErr w:type="spellEnd"/>
      <w:r w:rsidR="00A02D42" w:rsidRP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="00A02D42" w:rsidRP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>Usia</w:t>
      </w:r>
      <w:proofErr w:type="spellEnd"/>
      <w:proofErr w:type="gramEnd"/>
      <w:r w:rsidR="00A02D42" w:rsidRP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Luxima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Metro Media</w:t>
      </w:r>
      <w:r w:rsidR="00EE4F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25FF" w:rsidRPr="00EE4FB5" w:rsidRDefault="008D25FF" w:rsidP="0090147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634">
        <w:rPr>
          <w:rFonts w:ascii="Times New Roman" w:hAnsi="Times New Roman" w:cs="Times New Roman"/>
          <w:sz w:val="24"/>
          <w:szCs w:val="24"/>
        </w:rPr>
        <w:t>Istiqamah, Nufus. 2012.</w:t>
      </w:r>
      <w:r>
        <w:rPr>
          <w:rFonts w:ascii="Times New Roman" w:hAnsi="Times New Roman" w:cs="Times New Roman"/>
          <w:i/>
          <w:sz w:val="24"/>
          <w:szCs w:val="24"/>
        </w:rPr>
        <w:t>Upaya Peningkatan</w:t>
      </w:r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Kreativitas Anak Melalui Permainan Finger Painting Pada Anak Kelompok B Di TK Mojodoyong 3 Kedawug Sragen.</w:t>
      </w:r>
      <w:r w:rsidR="000E4291">
        <w:fldChar w:fldCharType="begin"/>
      </w:r>
      <w:r w:rsidR="000E4291">
        <w:instrText xml:space="preserve"> HYPERLINK "http://eprints.ums.ac.id/19929/20/11._Naskah_Publikasi.pdf" </w:instrText>
      </w:r>
      <w:r w:rsidR="000E4291">
        <w:fldChar w:fldCharType="separate"/>
      </w:r>
      <w:r w:rsidRPr="00A3063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http://eprints.ums.ac.id/19929/20/11._Naskah_Publikasi.pdf</w:t>
      </w:r>
      <w:r w:rsidR="000E4291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30634">
        <w:rPr>
          <w:rFonts w:ascii="Times New Roman" w:hAnsi="Times New Roman" w:cs="Times New Roman"/>
          <w:sz w:val="24"/>
          <w:szCs w:val="24"/>
        </w:rPr>
        <w:t xml:space="preserve"> (diakses 15 Januari 2017)</w:t>
      </w:r>
      <w:r w:rsidR="00EE4F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0607" w:rsidRPr="004D0607" w:rsidRDefault="004D0607" w:rsidP="004D0607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Lifya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Motorik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Halus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Finger Painting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Syndrome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3 CI di SLB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Wacana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Asih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Padang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8" w:history="1">
        <w:r w:rsidRPr="00BD2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http://lifyasofyan.blogspot.co.id/2012/07/meningkatkan-kemampuan-motorik-halus.html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2017)</w:t>
      </w:r>
      <w:r w:rsidR="00EE4F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25FF" w:rsidRDefault="008D25FF" w:rsidP="0090147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Muliawan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="00A0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Ungguh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proofErr w:type="spellStart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>Mengembangkan</w:t>
      </w:r>
      <w:proofErr w:type="spellEnd"/>
      <w:r w:rsidR="00A02D42" w:rsidRP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>Imajinasi</w:t>
      </w:r>
      <w:proofErr w:type="spellEnd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>Kreatifitas</w:t>
      </w:r>
      <w:proofErr w:type="spellEnd"/>
      <w:r w:rsidR="00A02D42" w:rsidRP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Jogjakarta: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 w:rsidR="00EE4F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25FF" w:rsidRDefault="008D25FF" w:rsidP="0090147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="00A02D42" w:rsidRP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>Kreativitas</w:t>
      </w:r>
      <w:proofErr w:type="spellEnd"/>
      <w:r w:rsidR="00A02D42" w:rsidRP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="00A02D42" w:rsidRP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D42">
        <w:rPr>
          <w:rFonts w:ascii="Times New Roman" w:hAnsi="Times New Roman" w:cs="Times New Roman"/>
          <w:i/>
          <w:sz w:val="24"/>
          <w:szCs w:val="24"/>
          <w:lang w:val="en-US"/>
        </w:rPr>
        <w:t>Berbakat</w:t>
      </w:r>
      <w:proofErr w:type="spellEnd"/>
      <w:r w:rsidR="00EE4FB5">
        <w:rPr>
          <w:rFonts w:ascii="Times New Roman" w:hAnsi="Times New Roman" w:cs="Times New Roman"/>
          <w:sz w:val="24"/>
          <w:szCs w:val="24"/>
          <w:lang w:val="en-US"/>
        </w:rPr>
        <w:t xml:space="preserve">. Jakarta: PT </w:t>
      </w:r>
      <w:proofErr w:type="spellStart"/>
      <w:r w:rsidR="00EE4FB5"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 w:rsidR="00EE4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EE4F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7D9D" w:rsidRDefault="00137D9D" w:rsidP="00137D9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Barnawi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r w:rsidRPr="00C93181">
        <w:rPr>
          <w:rFonts w:ascii="Times New Roman" w:hAnsi="Times New Roman" w:cs="Times New Roman"/>
          <w:i/>
          <w:sz w:val="24"/>
          <w:szCs w:val="24"/>
          <w:lang w:val="en-US"/>
        </w:rPr>
        <w:t>Format PAUD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Jogjakarta: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:rsidR="008D25FF" w:rsidRPr="00EE4FB5" w:rsidRDefault="008D25FF" w:rsidP="0090147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E3013">
        <w:rPr>
          <w:rFonts w:ascii="Times New Roman" w:hAnsi="Times New Roman" w:cs="Times New Roman"/>
          <w:sz w:val="24"/>
          <w:szCs w:val="24"/>
        </w:rPr>
        <w:t xml:space="preserve">PAUD, Pustaka. 2016. </w:t>
      </w:r>
      <w:r w:rsidRPr="000E3013">
        <w:rPr>
          <w:rFonts w:ascii="Times New Roman" w:hAnsi="Times New Roman" w:cs="Times New Roman"/>
          <w:i/>
          <w:sz w:val="24"/>
          <w:szCs w:val="24"/>
        </w:rPr>
        <w:t>Pengertian Finger Painting Badi Anak Usia Dini</w:t>
      </w:r>
      <w:r w:rsidRPr="000E3013">
        <w:rPr>
          <w:rFonts w:ascii="Times New Roman" w:hAnsi="Times New Roman" w:cs="Times New Roman"/>
          <w:sz w:val="24"/>
          <w:szCs w:val="24"/>
        </w:rPr>
        <w:t>. (online)</w:t>
      </w:r>
      <w:r w:rsidR="00A02D4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E301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http://pustakapaud.blogspot.co.id/2016/02/pengertian-finger-painting-bagi-anak.html</w:t>
        </w:r>
      </w:hyperlink>
      <w:r w:rsidRPr="00A30634">
        <w:rPr>
          <w:rFonts w:ascii="Times New Roman" w:hAnsi="Times New Roman" w:cs="Times New Roman"/>
          <w:sz w:val="24"/>
          <w:szCs w:val="24"/>
        </w:rPr>
        <w:t>(diakses 15 Januari 2017)</w:t>
      </w:r>
      <w:r w:rsidR="00EE4F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25FF" w:rsidRDefault="008D25FF" w:rsidP="0090147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Rachmawati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  <w:r w:rsidR="00A0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0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Euis</w:t>
      </w:r>
      <w:proofErr w:type="spellEnd"/>
      <w:r w:rsidR="00A0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Kurniati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2010. </w:t>
      </w:r>
      <w:proofErr w:type="spellStart"/>
      <w:r w:rsidRPr="003C71FE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1FE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1FE">
        <w:rPr>
          <w:rFonts w:ascii="Times New Roman" w:hAnsi="Times New Roman" w:cs="Times New Roman"/>
          <w:i/>
          <w:sz w:val="24"/>
          <w:szCs w:val="24"/>
          <w:lang w:val="en-US"/>
        </w:rPr>
        <w:t>Kreativitas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1FE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1FE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C71FE">
        <w:rPr>
          <w:rFonts w:ascii="Times New Roman" w:hAnsi="Times New Roman" w:cs="Times New Roman"/>
          <w:i/>
          <w:sz w:val="24"/>
          <w:szCs w:val="24"/>
          <w:lang w:val="en-US"/>
        </w:rPr>
        <w:t>Usia</w:t>
      </w:r>
      <w:proofErr w:type="spellEnd"/>
      <w:proofErr w:type="gramEnd"/>
      <w:r w:rsidRPr="003C71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Taman </w:t>
      </w:r>
      <w:proofErr w:type="spellStart"/>
      <w:r w:rsidRPr="003C71FE">
        <w:rPr>
          <w:rFonts w:ascii="Times New Roman" w:hAnsi="Times New Roman" w:cs="Times New Roman"/>
          <w:i/>
          <w:sz w:val="24"/>
          <w:szCs w:val="24"/>
          <w:lang w:val="en-US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="00A0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Group</w:t>
      </w:r>
      <w:r w:rsidR="00EE4F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4018" w:rsidRDefault="008D4018" w:rsidP="0090147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Abdullah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Pr="008D4018">
        <w:rPr>
          <w:rFonts w:ascii="Times New Roman" w:hAnsi="Times New Roman" w:cs="Times New Roman"/>
          <w:i/>
          <w:sz w:val="24"/>
          <w:szCs w:val="24"/>
          <w:lang w:val="en-US"/>
        </w:rPr>
        <w:t>Pedoman</w:t>
      </w:r>
      <w:proofErr w:type="spellEnd"/>
      <w:r w:rsidRPr="008D40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4018">
        <w:rPr>
          <w:rFonts w:ascii="Times New Roman" w:hAnsi="Times New Roman" w:cs="Times New Roman"/>
          <w:i/>
          <w:sz w:val="24"/>
          <w:szCs w:val="24"/>
          <w:lang w:val="en-US"/>
        </w:rPr>
        <w:t>Penulisan</w:t>
      </w:r>
      <w:proofErr w:type="spellEnd"/>
      <w:r w:rsidRPr="008D40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4018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Pr="008D40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Program </w:t>
      </w:r>
      <w:r w:rsidRPr="008D40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S-1 </w:t>
      </w:r>
      <w:proofErr w:type="spellStart"/>
      <w:r w:rsidRPr="008D4018">
        <w:rPr>
          <w:rFonts w:ascii="Times New Roman" w:hAnsi="Times New Roman" w:cs="Times New Roman"/>
          <w:i/>
          <w:sz w:val="24"/>
          <w:szCs w:val="24"/>
          <w:lang w:val="en-US"/>
        </w:rPr>
        <w:t>Fakultas</w:t>
      </w:r>
      <w:proofErr w:type="spellEnd"/>
      <w:r w:rsidRPr="008D40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4018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8D40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4018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8D40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UNM.</w:t>
      </w:r>
    </w:p>
    <w:p w:rsidR="008D25FF" w:rsidRDefault="00A55498" w:rsidP="0090147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Suratno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5FF">
        <w:rPr>
          <w:rFonts w:ascii="Times New Roman" w:hAnsi="Times New Roman" w:cs="Times New Roman"/>
          <w:sz w:val="24"/>
          <w:szCs w:val="24"/>
          <w:lang w:val="en-US"/>
        </w:rPr>
        <w:t xml:space="preserve">2005. </w:t>
      </w:r>
      <w:proofErr w:type="spellStart"/>
      <w:r w:rsidR="008D25FF" w:rsidRPr="003C71FE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25FF" w:rsidRPr="003C71FE">
        <w:rPr>
          <w:rFonts w:ascii="Times New Roman" w:hAnsi="Times New Roman" w:cs="Times New Roman"/>
          <w:i/>
          <w:sz w:val="24"/>
          <w:szCs w:val="24"/>
          <w:lang w:val="en-US"/>
        </w:rPr>
        <w:t>Kreativitas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25FF" w:rsidRPr="003C71FE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D25FF" w:rsidRPr="003C71FE">
        <w:rPr>
          <w:rFonts w:ascii="Times New Roman" w:hAnsi="Times New Roman" w:cs="Times New Roman"/>
          <w:i/>
          <w:sz w:val="24"/>
          <w:szCs w:val="24"/>
          <w:lang w:val="en-US"/>
        </w:rPr>
        <w:t>Usia</w:t>
      </w:r>
      <w:proofErr w:type="spellEnd"/>
      <w:proofErr w:type="gram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25FF" w:rsidRPr="003C71FE">
        <w:rPr>
          <w:rFonts w:ascii="Times New Roman" w:hAnsi="Times New Roman" w:cs="Times New Roman"/>
          <w:i/>
          <w:sz w:val="24"/>
          <w:szCs w:val="24"/>
          <w:lang w:val="en-US"/>
        </w:rPr>
        <w:t>Dini</w:t>
      </w:r>
      <w:proofErr w:type="spellEnd"/>
      <w:r w:rsidR="008D25FF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8D25FF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="00A0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5FF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A0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5FF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EE4F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71FE" w:rsidRPr="003C71FE" w:rsidRDefault="003C71FE" w:rsidP="00901474">
      <w:pPr>
        <w:spacing w:before="360" w:after="36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2011. </w:t>
      </w:r>
      <w:r>
        <w:rPr>
          <w:rFonts w:ascii="Times New Roman" w:hAnsi="Times New Roman" w:cs="Times New Roman"/>
          <w:i/>
          <w:sz w:val="24"/>
          <w:szCs w:val="24"/>
        </w:rPr>
        <w:t>Perkembangan Anak Usia Dini</w:t>
      </w:r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Berbagai</w:t>
      </w:r>
      <w:proofErr w:type="spellEnd"/>
      <w:r w:rsidR="00A02D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Aspeknya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 : Kencana</w:t>
      </w:r>
      <w:r w:rsidR="00A0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Group</w:t>
      </w:r>
      <w:r w:rsidR="00EE4F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3013" w:rsidRPr="00922621" w:rsidRDefault="000E3013" w:rsidP="00901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0E3013" w:rsidRPr="00922621" w:rsidSect="005157F7">
      <w:headerReference w:type="default" r:id="rId10"/>
      <w:footerReference w:type="first" r:id="rId11"/>
      <w:pgSz w:w="11906" w:h="16838"/>
      <w:pgMar w:top="2275" w:right="1699" w:bottom="1699" w:left="2275" w:header="708" w:footer="708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91" w:rsidRDefault="000E4291" w:rsidP="00922621">
      <w:pPr>
        <w:spacing w:after="0" w:line="240" w:lineRule="auto"/>
      </w:pPr>
      <w:r>
        <w:separator/>
      </w:r>
    </w:p>
  </w:endnote>
  <w:endnote w:type="continuationSeparator" w:id="0">
    <w:p w:rsidR="000E4291" w:rsidRDefault="000E4291" w:rsidP="0092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463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1F7" w:rsidRDefault="009241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7F7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9241F7" w:rsidRDefault="00924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91" w:rsidRDefault="000E4291" w:rsidP="00922621">
      <w:pPr>
        <w:spacing w:after="0" w:line="240" w:lineRule="auto"/>
      </w:pPr>
      <w:r>
        <w:separator/>
      </w:r>
    </w:p>
  </w:footnote>
  <w:footnote w:type="continuationSeparator" w:id="0">
    <w:p w:rsidR="000E4291" w:rsidRDefault="000E4291" w:rsidP="0092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21" w:rsidRPr="00137D9D" w:rsidRDefault="005157F7">
    <w:pPr>
      <w:pStyle w:val="Header"/>
      <w:jc w:val="right"/>
      <w:rPr>
        <w:lang w:val="en-US"/>
      </w:rPr>
    </w:pPr>
    <w:r>
      <w:rPr>
        <w:lang w:val="en-US"/>
      </w:rPr>
      <w:t>62</w:t>
    </w:r>
  </w:p>
  <w:p w:rsidR="00922621" w:rsidRDefault="00922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013"/>
    <w:rsid w:val="00046D6B"/>
    <w:rsid w:val="00073EAD"/>
    <w:rsid w:val="000E3013"/>
    <w:rsid w:val="000E4291"/>
    <w:rsid w:val="00137D9D"/>
    <w:rsid w:val="002B048E"/>
    <w:rsid w:val="003B74DE"/>
    <w:rsid w:val="003C71FE"/>
    <w:rsid w:val="004D0607"/>
    <w:rsid w:val="004F7554"/>
    <w:rsid w:val="005157F7"/>
    <w:rsid w:val="006E454E"/>
    <w:rsid w:val="008A1A38"/>
    <w:rsid w:val="008D25FF"/>
    <w:rsid w:val="008D4018"/>
    <w:rsid w:val="00901474"/>
    <w:rsid w:val="00913CB6"/>
    <w:rsid w:val="00922621"/>
    <w:rsid w:val="009241F7"/>
    <w:rsid w:val="00A02D42"/>
    <w:rsid w:val="00A30634"/>
    <w:rsid w:val="00A55498"/>
    <w:rsid w:val="00BD299C"/>
    <w:rsid w:val="00C242BB"/>
    <w:rsid w:val="00C93181"/>
    <w:rsid w:val="00D1686E"/>
    <w:rsid w:val="00D627C7"/>
    <w:rsid w:val="00D65DDF"/>
    <w:rsid w:val="00DB5430"/>
    <w:rsid w:val="00E35736"/>
    <w:rsid w:val="00EE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0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21"/>
  </w:style>
  <w:style w:type="paragraph" w:styleId="Footer">
    <w:name w:val="footer"/>
    <w:basedOn w:val="Normal"/>
    <w:link w:val="FooterChar"/>
    <w:uiPriority w:val="99"/>
    <w:unhideWhenUsed/>
    <w:rsid w:val="0092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21"/>
  </w:style>
  <w:style w:type="character" w:styleId="FollowedHyperlink">
    <w:name w:val="FollowedHyperlink"/>
    <w:basedOn w:val="DefaultParagraphFont"/>
    <w:uiPriority w:val="99"/>
    <w:semiHidden/>
    <w:unhideWhenUsed/>
    <w:rsid w:val="00901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yasofyan.blogspot.co.id/2012/07/meningkatkan-kemampuan-motorik-halu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kitalhanifklaten.blogspot.co.id/2013/11/manfaat-finger-painting-bagi-tumbuh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ustakapaud.blogspot.co.id/2016/02/pengertian-finger-painting-bagi-ana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ismail - [2010]</cp:lastModifiedBy>
  <cp:revision>13</cp:revision>
  <cp:lastPrinted>2017-08-09T14:11:00Z</cp:lastPrinted>
  <dcterms:created xsi:type="dcterms:W3CDTF">2017-04-01T15:32:00Z</dcterms:created>
  <dcterms:modified xsi:type="dcterms:W3CDTF">2017-11-15T03:49:00Z</dcterms:modified>
</cp:coreProperties>
</file>