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AF" w:rsidRPr="00EB7E04" w:rsidRDefault="00367CD0" w:rsidP="00EB7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04">
        <w:rPr>
          <w:rFonts w:ascii="Times New Roman" w:hAnsi="Times New Roman" w:cs="Times New Roman"/>
          <w:b/>
          <w:sz w:val="24"/>
          <w:szCs w:val="24"/>
        </w:rPr>
        <w:t>RIWAYAT HIDUP PENULIS</w:t>
      </w:r>
    </w:p>
    <w:p w:rsidR="00367CD0" w:rsidRPr="00367CD0" w:rsidRDefault="00017A12" w:rsidP="00EB7E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33450" y="1238250"/>
            <wp:positionH relativeFrom="margin">
              <wp:align>left</wp:align>
            </wp:positionH>
            <wp:positionV relativeFrom="margin">
              <wp:align>top</wp:align>
            </wp:positionV>
            <wp:extent cx="1104900" cy="1657350"/>
            <wp:effectExtent l="19050" t="0" r="0" b="0"/>
            <wp:wrapSquare wrapText="bothSides"/>
            <wp:docPr id="1" name="Picture 1" descr="E:\TUGAS-TUGAS A.U.F\proposal ame\baru\ame foto\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UGAS-TUGAS A.U.F\proposal ame\baru\ame foto\war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367CD0"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Ulfa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Fadilani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28 September 1995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Ujung Pandang.</w:t>
      </w:r>
      <w:proofErr w:type="gram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7CD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disapa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Yahya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, S.H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Suriyani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pendidi</w:t>
      </w:r>
      <w:r w:rsidR="00EB7E04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Wirabuana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Kaveleri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Tamalanrea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2001, </w:t>
      </w:r>
      <w:proofErr w:type="spellStart"/>
      <w:r w:rsidR="00367CD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r w:rsidR="00367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Tamalanrea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2001-2007. </w:t>
      </w:r>
      <w:proofErr w:type="spellStart"/>
      <w:proofErr w:type="gramStart"/>
      <w:r w:rsidR="00EB7E0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SMPN 12 Makassar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2007-2010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tingakat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Cokroaminoto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Tamalanrea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2010-2013.</w:t>
      </w:r>
      <w:proofErr w:type="gram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7E0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jalur</w:t>
      </w:r>
      <w:proofErr w:type="spellEnd"/>
      <w:proofErr w:type="gramEnd"/>
      <w:r w:rsidR="00EB7E04">
        <w:rPr>
          <w:rFonts w:ascii="Times New Roman" w:hAnsi="Times New Roman" w:cs="Times New Roman"/>
          <w:sz w:val="24"/>
          <w:szCs w:val="24"/>
        </w:rPr>
        <w:t xml:space="preserve"> SBMPTN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, program Strata 1 (S1). </w:t>
      </w:r>
      <w:proofErr w:type="spellStart"/>
      <w:proofErr w:type="gramStart"/>
      <w:r w:rsidR="00EB7E04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sz w:val="24"/>
          <w:szCs w:val="24"/>
        </w:rPr>
        <w:t>organisas</w:t>
      </w:r>
      <w:r w:rsidR="008D06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D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50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8D0650">
        <w:rPr>
          <w:rFonts w:ascii="Times New Roman" w:hAnsi="Times New Roman" w:cs="Times New Roman"/>
          <w:sz w:val="24"/>
          <w:szCs w:val="24"/>
        </w:rPr>
        <w:t xml:space="preserve"> HIMA PAUD.</w:t>
      </w:r>
      <w:proofErr w:type="gramEnd"/>
    </w:p>
    <w:sectPr w:rsidR="00367CD0" w:rsidRPr="00367CD0" w:rsidSect="0090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CD0"/>
    <w:rsid w:val="00017A12"/>
    <w:rsid w:val="001521D8"/>
    <w:rsid w:val="00367CD0"/>
    <w:rsid w:val="006B35B7"/>
    <w:rsid w:val="00740E3B"/>
    <w:rsid w:val="00825CAD"/>
    <w:rsid w:val="008D0650"/>
    <w:rsid w:val="009016AF"/>
    <w:rsid w:val="00EB7E04"/>
    <w:rsid w:val="00ED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2017-07-26T14:52:00Z</dcterms:created>
  <dcterms:modified xsi:type="dcterms:W3CDTF">2017-10-01T06:04:00Z</dcterms:modified>
</cp:coreProperties>
</file>