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DD" w:rsidRDefault="007310E9" w:rsidP="00731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</w:p>
    <w:p w:rsidR="00D05E5C" w:rsidRDefault="00D05E5C" w:rsidP="001E36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0E9" w:rsidRDefault="007310E9" w:rsidP="001E36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Selalu jadi diri sendiri tidak peduli apa yang mereka katakan dan jangan pernah menjadi orang lain 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eskipun mereka terlihat lebih baik dari anda.</w:t>
      </w:r>
    </w:p>
    <w:p w:rsidR="001E363B" w:rsidRDefault="001E363B" w:rsidP="00A422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363B" w:rsidRDefault="001E363B" w:rsidP="001E36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63B" w:rsidRDefault="001E363B" w:rsidP="001E36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5C" w:rsidRDefault="00D05E5C" w:rsidP="001E36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5C" w:rsidRDefault="00D05E5C" w:rsidP="001E36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5C" w:rsidRDefault="00D05E5C" w:rsidP="001E36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FF" w:rsidRDefault="00A422FF" w:rsidP="001E36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FF" w:rsidRDefault="00A422FF" w:rsidP="00A422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363B" w:rsidRPr="007310E9" w:rsidRDefault="001E363B" w:rsidP="001E36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Rasa syukur yang tiada henti kepada Allah SWT dan kuperuntuhkan karya ini kepada kedua orang tuaku tercinta dan semua orang yang mendukung</w:t>
      </w:r>
      <w:r w:rsidR="00A422FF">
        <w:rPr>
          <w:rFonts w:ascii="Times New Roman" w:hAnsi="Times New Roman" w:cs="Times New Roman"/>
          <w:b/>
          <w:sz w:val="24"/>
          <w:szCs w:val="24"/>
        </w:rPr>
        <w:t>ku</w:t>
      </w:r>
      <w:r>
        <w:rPr>
          <w:rFonts w:ascii="Times New Roman" w:hAnsi="Times New Roman" w:cs="Times New Roman"/>
          <w:b/>
          <w:sz w:val="24"/>
          <w:szCs w:val="24"/>
        </w:rPr>
        <w:t>, selalu mendoakan</w:t>
      </w:r>
      <w:r w:rsidR="00A422FF">
        <w:rPr>
          <w:rFonts w:ascii="Times New Roman" w:hAnsi="Times New Roman" w:cs="Times New Roman"/>
          <w:b/>
          <w:sz w:val="24"/>
          <w:szCs w:val="24"/>
        </w:rPr>
        <w:t>ku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keselamatanku, dan menyayangiku dengan sepenuh hati.</w:t>
      </w:r>
    </w:p>
    <w:sectPr w:rsidR="001E363B" w:rsidRPr="007310E9" w:rsidSect="00915CFA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551" w:rsidRDefault="00076551" w:rsidP="00915CFA">
      <w:pPr>
        <w:spacing w:after="0" w:line="240" w:lineRule="auto"/>
      </w:pPr>
      <w:r>
        <w:separator/>
      </w:r>
    </w:p>
  </w:endnote>
  <w:endnote w:type="continuationSeparator" w:id="0">
    <w:p w:rsidR="00076551" w:rsidRDefault="00076551" w:rsidP="0091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CFA" w:rsidRPr="00783FC9" w:rsidRDefault="00783FC9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iv</w:t>
    </w:r>
  </w:p>
  <w:p w:rsidR="00915CFA" w:rsidRDefault="00915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551" w:rsidRDefault="00076551" w:rsidP="00915CFA">
      <w:pPr>
        <w:spacing w:after="0" w:line="240" w:lineRule="auto"/>
      </w:pPr>
      <w:r>
        <w:separator/>
      </w:r>
    </w:p>
  </w:footnote>
  <w:footnote w:type="continuationSeparator" w:id="0">
    <w:p w:rsidR="00076551" w:rsidRDefault="00076551" w:rsidP="00915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E9"/>
    <w:rsid w:val="00076551"/>
    <w:rsid w:val="001E363B"/>
    <w:rsid w:val="004477C6"/>
    <w:rsid w:val="007310E9"/>
    <w:rsid w:val="00783FC9"/>
    <w:rsid w:val="00915CFA"/>
    <w:rsid w:val="00A422FF"/>
    <w:rsid w:val="00A54E65"/>
    <w:rsid w:val="00BF45DC"/>
    <w:rsid w:val="00D05E5C"/>
    <w:rsid w:val="00F5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264A"/>
  <w15:chartTrackingRefBased/>
  <w15:docId w15:val="{D7F29D59-5E6B-491E-8A7C-CB2C0E0A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FA"/>
  </w:style>
  <w:style w:type="paragraph" w:styleId="Footer">
    <w:name w:val="footer"/>
    <w:basedOn w:val="Normal"/>
    <w:link w:val="FooterChar"/>
    <w:uiPriority w:val="99"/>
    <w:unhideWhenUsed/>
    <w:rsid w:val="0091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FA"/>
  </w:style>
  <w:style w:type="paragraph" w:styleId="BalloonText">
    <w:name w:val="Balloon Text"/>
    <w:basedOn w:val="Normal"/>
    <w:link w:val="BalloonTextChar"/>
    <w:uiPriority w:val="99"/>
    <w:semiHidden/>
    <w:unhideWhenUsed/>
    <w:rsid w:val="0091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Emhy</dc:creator>
  <cp:keywords/>
  <dc:description/>
  <cp:lastModifiedBy>Emhy</cp:lastModifiedBy>
  <cp:revision>4</cp:revision>
  <cp:lastPrinted>2017-07-18T14:28:00Z</cp:lastPrinted>
  <dcterms:created xsi:type="dcterms:W3CDTF">2017-06-03T06:11:00Z</dcterms:created>
  <dcterms:modified xsi:type="dcterms:W3CDTF">2017-07-18T14:28:00Z</dcterms:modified>
</cp:coreProperties>
</file>