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7E" w:rsidRDefault="001068A2" w:rsidP="00A67F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530E7E" w:rsidRPr="00A67FFE">
        <w:rPr>
          <w:rFonts w:ascii="Times New Roman" w:hAnsi="Times New Roman" w:cs="Times New Roman"/>
          <w:b/>
          <w:sz w:val="24"/>
          <w:szCs w:val="24"/>
        </w:rPr>
        <w:t xml:space="preserve"> PENILAIAN AKTIVITAS ANAK KESELURUHAN</w:t>
      </w:r>
    </w:p>
    <w:p w:rsidR="00FC3237" w:rsidRDefault="00FC3237" w:rsidP="000F04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  <w:bookmarkStart w:id="0" w:name="_GoBack"/>
      <w:bookmarkEnd w:id="0"/>
    </w:p>
    <w:p w:rsidR="000F04D8" w:rsidRDefault="000F04D8" w:rsidP="000F04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Hari/Tanggal:</w:t>
      </w:r>
      <w:r w:rsidR="009C4A77">
        <w:rPr>
          <w:rFonts w:ascii="Times New Roman" w:hAnsi="Times New Roman" w:cs="Times New Roman"/>
          <w:b/>
          <w:sz w:val="24"/>
          <w:szCs w:val="24"/>
        </w:rPr>
        <w:t xml:space="preserve"> Kamis, 16</w:t>
      </w:r>
      <w:r w:rsidR="002F0283">
        <w:rPr>
          <w:rFonts w:ascii="Times New Roman" w:hAnsi="Times New Roman" w:cs="Times New Roman"/>
          <w:b/>
          <w:sz w:val="24"/>
          <w:szCs w:val="24"/>
        </w:rPr>
        <w:t xml:space="preserve"> Maret 2017</w:t>
      </w:r>
    </w:p>
    <w:p w:rsidR="00FC3237" w:rsidRDefault="00FC3237" w:rsidP="000F04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3237" w:rsidRDefault="00FC3237" w:rsidP="000F04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65"/>
        <w:tblW w:w="9634" w:type="dxa"/>
        <w:tblLook w:val="04A0" w:firstRow="1" w:lastRow="0" w:firstColumn="1" w:lastColumn="0" w:noHBand="0" w:noVBand="1"/>
      </w:tblPr>
      <w:tblGrid>
        <w:gridCol w:w="576"/>
        <w:gridCol w:w="1698"/>
        <w:gridCol w:w="849"/>
        <w:gridCol w:w="848"/>
        <w:gridCol w:w="765"/>
        <w:gridCol w:w="821"/>
        <w:gridCol w:w="822"/>
        <w:gridCol w:w="821"/>
        <w:gridCol w:w="735"/>
        <w:gridCol w:w="850"/>
        <w:gridCol w:w="849"/>
      </w:tblGrid>
      <w:tr w:rsidR="000F04D8" w:rsidRPr="00A67FFE" w:rsidTr="00FC3237">
        <w:tc>
          <w:tcPr>
            <w:tcW w:w="576" w:type="dxa"/>
            <w:vMerge w:val="restart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Merge w:val="restart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360" w:type="dxa"/>
            <w:gridSpan w:val="9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KODE KOMPONEN YANG DIAMATI (KRITERIA PENILAIAN)</w:t>
            </w:r>
          </w:p>
        </w:tc>
      </w:tr>
      <w:tr w:rsidR="000F04D8" w:rsidRPr="00A67FFE" w:rsidTr="00FC3237">
        <w:tc>
          <w:tcPr>
            <w:tcW w:w="576" w:type="dxa"/>
            <w:vMerge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9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BSB, BSH, MM, BM</w:t>
            </w:r>
          </w:p>
        </w:tc>
      </w:tr>
      <w:tr w:rsidR="000F04D8" w:rsidRPr="00A67FFE" w:rsidTr="00FC3237">
        <w:tc>
          <w:tcPr>
            <w:tcW w:w="576" w:type="dxa"/>
            <w:vMerge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Nahlah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6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6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Difa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Emir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Fadhil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8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Gadiza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  <w:r w:rsidR="002B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Jazi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Keanu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8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8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6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2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50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576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8" w:type="dxa"/>
          </w:tcPr>
          <w:p w:rsidR="000F04D8" w:rsidRPr="00A67FFE" w:rsidRDefault="000F04D8" w:rsidP="00FC3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sz w:val="24"/>
                <w:szCs w:val="24"/>
              </w:rPr>
              <w:t>Zayn</w:t>
            </w:r>
          </w:p>
        </w:tc>
        <w:tc>
          <w:tcPr>
            <w:tcW w:w="849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8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65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2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21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735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0F04D8" w:rsidRPr="00A67FFE" w:rsidRDefault="002F0283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9" w:type="dxa"/>
          </w:tcPr>
          <w:p w:rsidR="000F04D8" w:rsidRPr="00A67FFE" w:rsidRDefault="00983D2A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F04D8" w:rsidRPr="00A67FFE" w:rsidTr="00FC3237">
        <w:tc>
          <w:tcPr>
            <w:tcW w:w="2274" w:type="dxa"/>
            <w:gridSpan w:val="2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49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04D8" w:rsidRPr="00A67FFE" w:rsidRDefault="000F04D8" w:rsidP="00FC3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FFE" w:rsidRDefault="00A67FFE" w:rsidP="00A67F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134"/>
      </w:tblGrid>
      <w:tr w:rsidR="009A14E3" w:rsidTr="009A14E3">
        <w:tc>
          <w:tcPr>
            <w:tcW w:w="1701" w:type="dxa"/>
            <w:vMerge w:val="restart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Komponen</w:t>
            </w:r>
          </w:p>
        </w:tc>
        <w:tc>
          <w:tcPr>
            <w:tcW w:w="6804" w:type="dxa"/>
            <w:gridSpan w:val="4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anak berdasarkan kriteria penilaian</w:t>
            </w:r>
          </w:p>
        </w:tc>
        <w:tc>
          <w:tcPr>
            <w:tcW w:w="1134" w:type="dxa"/>
            <w:vMerge w:val="restart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9A14E3" w:rsidTr="009A14E3">
        <w:tc>
          <w:tcPr>
            <w:tcW w:w="1701" w:type="dxa"/>
            <w:vMerge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</w:tc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34" w:type="dxa"/>
            <w:vMerge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14E3" w:rsidTr="009A14E3">
        <w:tc>
          <w:tcPr>
            <w:tcW w:w="1701" w:type="dxa"/>
          </w:tcPr>
          <w:p w:rsidR="009A14E3" w:rsidRDefault="009A14E3" w:rsidP="00A67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4E3" w:rsidRP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14E3" w:rsidTr="00563BB7">
        <w:tc>
          <w:tcPr>
            <w:tcW w:w="8505" w:type="dxa"/>
            <w:gridSpan w:val="5"/>
          </w:tcPr>
          <w:p w:rsidR="009A14E3" w:rsidRDefault="00EB5BEA" w:rsidP="009A1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 yang D</w:t>
            </w:r>
            <w:r w:rsidR="009A14E3">
              <w:rPr>
                <w:rFonts w:ascii="Times New Roman" w:hAnsi="Times New Roman" w:cs="Times New Roman"/>
                <w:b/>
                <w:sz w:val="24"/>
                <w:szCs w:val="24"/>
              </w:rPr>
              <w:t>icapai</w:t>
            </w:r>
          </w:p>
        </w:tc>
        <w:tc>
          <w:tcPr>
            <w:tcW w:w="1134" w:type="dxa"/>
          </w:tcPr>
          <w:p w:rsidR="009A14E3" w:rsidRDefault="009A14E3" w:rsidP="00785F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</w:tr>
    </w:tbl>
    <w:p w:rsidR="00A67FFE" w:rsidRDefault="00A67FFE" w:rsidP="00A67F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7650A" w:rsidRDefault="0047650A" w:rsidP="00191A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6629" w:rsidRDefault="002F6629" w:rsidP="00191A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6629" w:rsidRDefault="002F6629" w:rsidP="00191A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1AA1" w:rsidRDefault="002F4722" w:rsidP="00191A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337457</wp:posOffset>
                </wp:positionH>
                <wp:positionV relativeFrom="paragraph">
                  <wp:posOffset>228600</wp:posOffset>
                </wp:positionV>
                <wp:extent cx="2982686" cy="54428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686" cy="544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FABB3" id="Rectangle 2" o:spid="_x0000_s1026" style="position:absolute;margin-left:26.55pt;margin-top:18pt;width:234.85pt;height:4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" filled="f" strokecolor="black [3200]">
                <v:stroke joinstyle="round"/>
              </v:rect>
            </w:pict>
          </mc:Fallback>
        </mc:AlternateContent>
      </w:r>
      <w:r w:rsidR="00191AA1">
        <w:rPr>
          <w:rFonts w:ascii="Times New Roman" w:hAnsi="Times New Roman" w:cs="Times New Roman"/>
          <w:b/>
          <w:sz w:val="24"/>
          <w:szCs w:val="24"/>
        </w:rPr>
        <w:t>Skor penilaian:</w:t>
      </w:r>
    </w:p>
    <w:p w:rsidR="00191AA1" w:rsidRDefault="00191AA1" w:rsidP="002F4722">
      <w:pPr>
        <w:pStyle w:val="BodyText"/>
        <w:ind w:right="-1" w:firstLine="72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  <w:lang w:val="id-ID"/>
              </w:rPr>
              <m:t>346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24"/>
                <w:lang w:val="id-ID"/>
              </w:rPr>
              <m:t>576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24"/>
            <w:lang w:val="id-ID"/>
          </w:rPr>
          <m:t>×</m:t>
        </m:r>
      </m:oMath>
      <w:r>
        <w:rPr>
          <w:b/>
          <w:sz w:val="24"/>
          <w:szCs w:val="24"/>
          <w:lang w:val="id-ID"/>
        </w:rPr>
        <w:t>100 = 60,06% (Belum Berhasil)</w:t>
      </w:r>
    </w:p>
    <w:p w:rsidR="002F4722" w:rsidRDefault="002F4722" w:rsidP="002F4722">
      <w:pPr>
        <w:pStyle w:val="BodyText"/>
        <w:ind w:right="-1" w:firstLine="720"/>
        <w:jc w:val="both"/>
        <w:rPr>
          <w:b/>
          <w:sz w:val="24"/>
          <w:szCs w:val="24"/>
          <w:lang w:val="id-ID"/>
        </w:rPr>
      </w:pPr>
    </w:p>
    <w:p w:rsidR="00191AA1" w:rsidRDefault="00191AA1" w:rsidP="002F4722">
      <w:pPr>
        <w:pStyle w:val="BodyText"/>
        <w:spacing w:line="360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Keterangan: </w:t>
      </w:r>
    </w:p>
    <w:p w:rsidR="00191AA1" w:rsidRDefault="00191AA1" w:rsidP="002F4722">
      <w:pPr>
        <w:pStyle w:val="BodyText"/>
        <w:spacing w:line="360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 = % hasil skor proses pembelajaran</w:t>
      </w:r>
    </w:p>
    <w:p w:rsidR="00191AA1" w:rsidRDefault="00191AA1" w:rsidP="002F4722">
      <w:pPr>
        <w:pStyle w:val="BodyText"/>
        <w:spacing w:line="360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A1 = Skor dari langkah-langkah yang dicapai anak</w:t>
      </w:r>
    </w:p>
    <w:p w:rsidR="00191AA1" w:rsidRDefault="00191AA1" w:rsidP="002F4722">
      <w:pPr>
        <w:pStyle w:val="BodyText"/>
        <w:spacing w:line="360" w:lineRule="auto"/>
        <w:ind w:right="-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A2 = Skor maksimum capaian</w:t>
      </w:r>
    </w:p>
    <w:p w:rsidR="00191AA1" w:rsidRDefault="00191AA1" w:rsidP="002F472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penilaian aktivitas anak dapat dikatakan berhasil apabila hasil yang diperoleh adalah ≥ 80%.</w:t>
      </w:r>
    </w:p>
    <w:p w:rsidR="00191AA1" w:rsidRDefault="00191AA1" w:rsidP="002F472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hasil penilaian aktivitas anak pada </w:t>
      </w:r>
      <w:r w:rsidR="009C4A77" w:rsidRPr="009C4A77">
        <w:rPr>
          <w:rFonts w:ascii="Times New Roman" w:eastAsia="Times New Roman" w:hAnsi="Times New Roman" w:cs="Times New Roman"/>
          <w:b/>
          <w:sz w:val="24"/>
          <w:szCs w:val="24"/>
        </w:rPr>
        <w:t>SIKLUS I PERTEMUAN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dapat di</w:t>
      </w:r>
      <w:r w:rsidR="009C4A77">
        <w:rPr>
          <w:rFonts w:ascii="Times New Roman" w:eastAsia="Times New Roman" w:hAnsi="Times New Roman" w:cs="Times New Roman"/>
          <w:sz w:val="24"/>
          <w:szCs w:val="24"/>
        </w:rPr>
        <w:t>nyatakan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77" w:rsidRPr="009C4A77">
        <w:rPr>
          <w:rFonts w:ascii="Times New Roman" w:eastAsia="Times New Roman" w:hAnsi="Times New Roman" w:cs="Times New Roman"/>
          <w:b/>
          <w:sz w:val="24"/>
          <w:szCs w:val="24"/>
        </w:rPr>
        <w:t>BELUM BERHASIL</w:t>
      </w:r>
      <w:r w:rsidR="009C4A77" w:rsidRPr="009C4A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BB6" w:rsidRPr="005029C0" w:rsidRDefault="00064BB6" w:rsidP="00A67FFE">
      <w:pPr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064BB6" w:rsidRPr="005029C0" w:rsidSect="002F66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F3" w:rsidRDefault="005A47F3" w:rsidP="0047650A">
      <w:pPr>
        <w:spacing w:after="0" w:line="240" w:lineRule="auto"/>
      </w:pPr>
      <w:r>
        <w:separator/>
      </w:r>
    </w:p>
  </w:endnote>
  <w:endnote w:type="continuationSeparator" w:id="0">
    <w:p w:rsidR="005A47F3" w:rsidRDefault="005A47F3" w:rsidP="0047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29" w:rsidRDefault="002F6629">
    <w:pPr>
      <w:pStyle w:val="Footer"/>
      <w:jc w:val="center"/>
    </w:pPr>
  </w:p>
  <w:p w:rsidR="002F6629" w:rsidRDefault="002F6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F3" w:rsidRDefault="005A47F3" w:rsidP="0047650A">
      <w:pPr>
        <w:spacing w:after="0" w:line="240" w:lineRule="auto"/>
      </w:pPr>
      <w:r>
        <w:separator/>
      </w:r>
    </w:p>
  </w:footnote>
  <w:footnote w:type="continuationSeparator" w:id="0">
    <w:p w:rsidR="005A47F3" w:rsidRDefault="005A47F3" w:rsidP="0047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310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F4C" w:rsidRDefault="00CD2F4C">
        <w:pPr>
          <w:pStyle w:val="Header"/>
          <w:jc w:val="right"/>
        </w:pPr>
        <w:r>
          <w:t>99</w:t>
        </w:r>
      </w:p>
    </w:sdtContent>
  </w:sdt>
  <w:p w:rsidR="0047650A" w:rsidRDefault="00476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7E"/>
    <w:rsid w:val="00064BB6"/>
    <w:rsid w:val="0008520F"/>
    <w:rsid w:val="000D0E79"/>
    <w:rsid w:val="000F04D8"/>
    <w:rsid w:val="001068A2"/>
    <w:rsid w:val="00191AA1"/>
    <w:rsid w:val="001D37E4"/>
    <w:rsid w:val="00250786"/>
    <w:rsid w:val="002B6C04"/>
    <w:rsid w:val="002F0283"/>
    <w:rsid w:val="002F4722"/>
    <w:rsid w:val="002F6629"/>
    <w:rsid w:val="00381DBA"/>
    <w:rsid w:val="0047650A"/>
    <w:rsid w:val="00500318"/>
    <w:rsid w:val="005029C0"/>
    <w:rsid w:val="00530E7E"/>
    <w:rsid w:val="005A47F3"/>
    <w:rsid w:val="007150FA"/>
    <w:rsid w:val="00785F1C"/>
    <w:rsid w:val="0095252F"/>
    <w:rsid w:val="00983D2A"/>
    <w:rsid w:val="009A14E3"/>
    <w:rsid w:val="009C4A77"/>
    <w:rsid w:val="00A67FFE"/>
    <w:rsid w:val="00AC307C"/>
    <w:rsid w:val="00C3066B"/>
    <w:rsid w:val="00CD2F4C"/>
    <w:rsid w:val="00EB5BEA"/>
    <w:rsid w:val="00F2422B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F3EC"/>
  <w15:chartTrackingRefBased/>
  <w15:docId w15:val="{BFDA3901-A87F-429D-BFDC-E8460F24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29C0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91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1AA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0A"/>
  </w:style>
  <w:style w:type="paragraph" w:styleId="Footer">
    <w:name w:val="footer"/>
    <w:basedOn w:val="Normal"/>
    <w:link w:val="FooterChar"/>
    <w:uiPriority w:val="99"/>
    <w:unhideWhenUsed/>
    <w:rsid w:val="0047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Emhy</dc:creator>
  <cp:keywords/>
  <dc:description/>
  <cp:lastModifiedBy>Emhy</cp:lastModifiedBy>
  <cp:revision>8</cp:revision>
  <cp:lastPrinted>2017-08-01T10:30:00Z</cp:lastPrinted>
  <dcterms:created xsi:type="dcterms:W3CDTF">2017-05-28T04:15:00Z</dcterms:created>
  <dcterms:modified xsi:type="dcterms:W3CDTF">2017-08-01T16:38:00Z</dcterms:modified>
</cp:coreProperties>
</file>