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86364B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86364B">
        <w:rPr>
          <w:rFonts w:cs="Times New Roman"/>
          <w:b/>
        </w:rPr>
        <w:t>DAFTAR PUSTAKA</w:t>
      </w:r>
    </w:p>
    <w:p w:rsidR="00D51DF9" w:rsidRPr="0086364B" w:rsidRDefault="00D51DF9" w:rsidP="00D51DF9">
      <w:pPr>
        <w:ind w:left="0" w:right="-2"/>
        <w:jc w:val="center"/>
        <w:rPr>
          <w:rFonts w:cs="Times New Roman"/>
        </w:rPr>
      </w:pPr>
    </w:p>
    <w:p w:rsidR="001B7EA3" w:rsidRPr="0086364B" w:rsidRDefault="00C92E7C" w:rsidP="001B7EA3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86364B">
        <w:rPr>
          <w:rFonts w:cs="Times New Roman"/>
        </w:rPr>
        <w:t xml:space="preserve">Arikunto, Suharsimi. 1998. </w:t>
      </w:r>
      <w:r w:rsidRPr="0086364B">
        <w:rPr>
          <w:rFonts w:cs="Times New Roman"/>
          <w:i/>
        </w:rPr>
        <w:t>Prosedur Penelitian Suatu Pendekatan Praktek</w:t>
      </w:r>
      <w:r w:rsidRPr="0086364B">
        <w:rPr>
          <w:rFonts w:cs="Times New Roman"/>
        </w:rPr>
        <w:t>. Jakarta: Rineka Cipta.</w:t>
      </w:r>
    </w:p>
    <w:p w:rsidR="001B7EA3" w:rsidRPr="0086364B" w:rsidRDefault="001B7EA3" w:rsidP="001B7EA3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1B7EA3" w:rsidRPr="0086364B" w:rsidRDefault="001B7EA3" w:rsidP="001B7EA3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86364B">
        <w:rPr>
          <w:rFonts w:cs="Times New Roman"/>
        </w:rPr>
        <w:t xml:space="preserve">Depdiknas. 2007. </w:t>
      </w:r>
      <w:r w:rsidRPr="0086364B">
        <w:rPr>
          <w:rFonts w:cs="Times New Roman"/>
          <w:i/>
          <w:iCs/>
        </w:rPr>
        <w:t>Pedoman Pembelajaran Bidang Pengembangan Seni di Taman Kanak-kanak</w:t>
      </w:r>
      <w:r w:rsidRPr="0086364B">
        <w:rPr>
          <w:rFonts w:cs="Times New Roman"/>
        </w:rPr>
        <w:t>. Jakarta: Depdiknas.</w:t>
      </w:r>
    </w:p>
    <w:p w:rsidR="00780141" w:rsidRPr="0086364B" w:rsidRDefault="00780141" w:rsidP="00C92E7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1B7EA3" w:rsidRDefault="001B7EA3" w:rsidP="00B52214">
      <w:pPr>
        <w:ind w:left="709" w:right="-2" w:hanging="709"/>
      </w:pPr>
      <w:r w:rsidRPr="0086364B">
        <w:t xml:space="preserve">Lestari, Sri. 2012. </w:t>
      </w:r>
      <w:r w:rsidRPr="0086364B">
        <w:rPr>
          <w:i/>
        </w:rPr>
        <w:t>Aktivitas Cerdas Pengisi Kegiatan PAUD</w:t>
      </w:r>
      <w:r w:rsidRPr="0086364B">
        <w:t>. Jakarta: Platinum.</w:t>
      </w:r>
    </w:p>
    <w:p w:rsidR="0086364B" w:rsidRDefault="0086364B" w:rsidP="00B52214">
      <w:pPr>
        <w:ind w:left="709" w:right="-2" w:hanging="709"/>
      </w:pPr>
    </w:p>
    <w:p w:rsidR="0086364B" w:rsidRPr="0086364B" w:rsidRDefault="0086364B" w:rsidP="00B52214">
      <w:pPr>
        <w:ind w:left="709" w:right="-2" w:hanging="709"/>
      </w:pPr>
      <w:r>
        <w:t xml:space="preserve">Miameita, Yayan. 2015. Upaya Meningkatakan Kreativitas melalui Teknik Mozaik pada Anak Kelompok B di TK Mutiara Ilmu Klaten. </w:t>
      </w:r>
      <w:r w:rsidRPr="0086364B">
        <w:rPr>
          <w:i/>
        </w:rPr>
        <w:t>Skripsi</w:t>
      </w:r>
      <w:r>
        <w:t>. Tidak dipublikasikan. Surakarta: Universitas Muhammadiyah.</w:t>
      </w:r>
    </w:p>
    <w:p w:rsidR="001B7EA3" w:rsidRPr="0086364B" w:rsidRDefault="001B7EA3" w:rsidP="00B52214">
      <w:pPr>
        <w:ind w:left="709" w:right="-2" w:hanging="709"/>
      </w:pPr>
    </w:p>
    <w:p w:rsidR="001B7EA3" w:rsidRPr="0086364B" w:rsidRDefault="001B7EA3" w:rsidP="00B52214">
      <w:pPr>
        <w:ind w:left="709" w:right="-2" w:hanging="709"/>
        <w:rPr>
          <w:rFonts w:cs="Times New Roman"/>
        </w:rPr>
      </w:pPr>
      <w:r w:rsidRPr="0086364B">
        <w:rPr>
          <w:rFonts w:cs="Times New Roman"/>
          <w:lang w:val="id-ID"/>
        </w:rPr>
        <w:t>Miles, M.B &amp; Huberman</w:t>
      </w:r>
      <w:r w:rsidRPr="0086364B">
        <w:rPr>
          <w:rFonts w:cs="Times New Roman"/>
        </w:rPr>
        <w:t>, A.M.</w:t>
      </w:r>
      <w:r w:rsidRPr="0086364B">
        <w:rPr>
          <w:rFonts w:cs="Times New Roman"/>
          <w:lang w:val="id-ID"/>
        </w:rPr>
        <w:t xml:space="preserve"> 1992. </w:t>
      </w:r>
      <w:r w:rsidRPr="0086364B">
        <w:rPr>
          <w:rFonts w:cs="Times New Roman"/>
          <w:i/>
          <w:lang w:val="id-ID"/>
        </w:rPr>
        <w:t>Analisis Data Kualitatif</w:t>
      </w:r>
      <w:r w:rsidRPr="0086364B">
        <w:rPr>
          <w:rFonts w:cs="Times New Roman"/>
          <w:lang w:val="id-ID"/>
        </w:rPr>
        <w:t xml:space="preserve">. </w:t>
      </w:r>
      <w:r w:rsidRPr="0086364B">
        <w:rPr>
          <w:rFonts w:cs="Times New Roman"/>
        </w:rPr>
        <w:t>Dit</w:t>
      </w:r>
      <w:r w:rsidRPr="0086364B">
        <w:rPr>
          <w:rFonts w:cs="Times New Roman"/>
          <w:lang w:val="id-ID"/>
        </w:rPr>
        <w:t>erjemah</w:t>
      </w:r>
      <w:r w:rsidRPr="0086364B">
        <w:rPr>
          <w:rFonts w:cs="Times New Roman"/>
        </w:rPr>
        <w:t>k</w:t>
      </w:r>
      <w:r w:rsidRPr="0086364B">
        <w:rPr>
          <w:rFonts w:cs="Times New Roman"/>
          <w:lang w:val="id-ID"/>
        </w:rPr>
        <w:t>an oleh Tjetjep Rohendi Rohidi. Jakarta: Universitas Indonesia Pers</w:t>
      </w:r>
      <w:r w:rsidRPr="0086364B">
        <w:rPr>
          <w:rFonts w:cs="Times New Roman"/>
        </w:rPr>
        <w:t>.</w:t>
      </w:r>
    </w:p>
    <w:p w:rsidR="008411C2" w:rsidRPr="0086364B" w:rsidRDefault="008411C2" w:rsidP="00B52214">
      <w:pPr>
        <w:ind w:left="709" w:right="-2" w:hanging="709"/>
        <w:rPr>
          <w:rFonts w:cs="Times New Roman"/>
        </w:rPr>
      </w:pPr>
    </w:p>
    <w:p w:rsidR="008411C2" w:rsidRPr="0086364B" w:rsidRDefault="008411C2" w:rsidP="00B52214">
      <w:pPr>
        <w:ind w:left="709" w:right="-2" w:hanging="709"/>
      </w:pPr>
      <w:r w:rsidRPr="0086364B">
        <w:rPr>
          <w:rFonts w:cs="Times New Roman"/>
        </w:rPr>
        <w:t xml:space="preserve">Moeslichatoen, R. 2004. </w:t>
      </w:r>
      <w:r w:rsidRPr="0086364B">
        <w:rPr>
          <w:rStyle w:val="st"/>
          <w:rFonts w:cs="Times New Roman"/>
          <w:i/>
        </w:rPr>
        <w:t>Metode Pengajaran di Taman Kanak-Kanak</w:t>
      </w:r>
      <w:r w:rsidRPr="0086364B">
        <w:rPr>
          <w:rStyle w:val="st"/>
          <w:rFonts w:cs="Times New Roman"/>
        </w:rPr>
        <w:t>, Jakarta: Rineka Cipta.</w:t>
      </w:r>
    </w:p>
    <w:p w:rsidR="00C92E7C" w:rsidRPr="0086364B" w:rsidRDefault="00C92E7C" w:rsidP="00B52214">
      <w:pPr>
        <w:ind w:left="709" w:right="-2" w:hanging="709"/>
      </w:pPr>
    </w:p>
    <w:p w:rsidR="00C92E7C" w:rsidRPr="0086364B" w:rsidRDefault="00C92E7C" w:rsidP="00B52214">
      <w:pPr>
        <w:ind w:left="709" w:right="-2" w:hanging="709"/>
      </w:pPr>
      <w:r w:rsidRPr="0086364B">
        <w:rPr>
          <w:rFonts w:cs="Times New Roman"/>
        </w:rPr>
        <w:t xml:space="preserve">Mulyasa. 2009. </w:t>
      </w:r>
      <w:r w:rsidRPr="0086364B">
        <w:rPr>
          <w:rFonts w:cs="Times New Roman"/>
          <w:i/>
        </w:rPr>
        <w:t>Praktek Penelitian Tindakan Kelas</w:t>
      </w:r>
      <w:r w:rsidRPr="0086364B">
        <w:rPr>
          <w:rFonts w:cs="Times New Roman"/>
        </w:rPr>
        <w:t>. Bandung: Remaja Rosdakarya.</w:t>
      </w:r>
    </w:p>
    <w:p w:rsidR="00AE77B0" w:rsidRPr="0086364B" w:rsidRDefault="00AE77B0" w:rsidP="00B52214">
      <w:pPr>
        <w:ind w:left="709" w:right="-2" w:hanging="709"/>
      </w:pPr>
    </w:p>
    <w:p w:rsidR="00AE77B0" w:rsidRPr="0086364B" w:rsidRDefault="00AE77B0" w:rsidP="00B52214">
      <w:pPr>
        <w:ind w:left="709" w:right="-2" w:hanging="709"/>
      </w:pPr>
      <w:r w:rsidRPr="0086364B">
        <w:t xml:space="preserve">Munandar, Utami. 1999. </w:t>
      </w:r>
      <w:r w:rsidRPr="0086364B">
        <w:rPr>
          <w:rStyle w:val="Emphasis"/>
        </w:rPr>
        <w:t>Kreativitas dan Keberbakatan (Strategi Mewujudkan Potensi dan Bakat)</w:t>
      </w:r>
      <w:r w:rsidR="00676348" w:rsidRPr="0086364B">
        <w:t>. Jakarta</w:t>
      </w:r>
      <w:r w:rsidRPr="0086364B">
        <w:t>: Gramedia Pustaka Utama.</w:t>
      </w:r>
    </w:p>
    <w:p w:rsidR="005E734B" w:rsidRPr="0086364B" w:rsidRDefault="005E734B" w:rsidP="00B52214">
      <w:pPr>
        <w:ind w:left="709" w:right="-2" w:hanging="709"/>
      </w:pPr>
    </w:p>
    <w:p w:rsidR="005E734B" w:rsidRPr="0086364B" w:rsidRDefault="009E4D7F" w:rsidP="00B52214">
      <w:pPr>
        <w:ind w:left="709" w:right="-2" w:hanging="709"/>
        <w:rPr>
          <w:rFonts w:eastAsia="Times New Roman" w:cs="Times New Roman"/>
        </w:rPr>
      </w:pPr>
      <w:r w:rsidRPr="0086364B">
        <w:rPr>
          <w:rFonts w:eastAsia="Times New Roman" w:cs="Times New Roman"/>
        </w:rPr>
        <w:t>Pamadi, Hajar</w:t>
      </w:r>
      <w:r w:rsidR="005E734B" w:rsidRPr="0086364B">
        <w:rPr>
          <w:rFonts w:eastAsia="Times New Roman" w:cs="Times New Roman"/>
        </w:rPr>
        <w:t xml:space="preserve">. 2010. </w:t>
      </w:r>
      <w:r w:rsidR="005E734B" w:rsidRPr="0086364B">
        <w:rPr>
          <w:rFonts w:eastAsia="Times New Roman" w:cs="Times New Roman"/>
          <w:i/>
          <w:iCs/>
        </w:rPr>
        <w:t>Seni Keterampilan Anak</w:t>
      </w:r>
      <w:r w:rsidR="005E734B" w:rsidRPr="0086364B">
        <w:rPr>
          <w:rFonts w:eastAsia="Times New Roman" w:cs="Times New Roman"/>
        </w:rPr>
        <w:t>. Jakarta: Universitas Terbuka.</w:t>
      </w:r>
    </w:p>
    <w:p w:rsidR="0025278C" w:rsidRPr="0086364B" w:rsidRDefault="0025278C" w:rsidP="00B52214">
      <w:pPr>
        <w:ind w:left="709" w:right="-2" w:hanging="709"/>
        <w:rPr>
          <w:rFonts w:eastAsia="Times New Roman" w:cs="Times New Roman"/>
        </w:rPr>
      </w:pPr>
    </w:p>
    <w:p w:rsidR="0025278C" w:rsidRPr="0086364B" w:rsidRDefault="0025278C" w:rsidP="00B52214">
      <w:pPr>
        <w:ind w:left="709" w:right="-2" w:hanging="709"/>
      </w:pPr>
      <w:r w:rsidRPr="0086364B">
        <w:rPr>
          <w:rStyle w:val="st"/>
        </w:rPr>
        <w:t xml:space="preserve">Pamilu, Anik. 2007. </w:t>
      </w:r>
      <w:r w:rsidRPr="0086364B">
        <w:rPr>
          <w:rStyle w:val="st"/>
          <w:i/>
        </w:rPr>
        <w:t>Mengembangkan Kreativitas dan Kecerdasan Anak</w:t>
      </w:r>
      <w:r w:rsidRPr="0086364B">
        <w:rPr>
          <w:rStyle w:val="st"/>
        </w:rPr>
        <w:t>. Yogyakarta: Citra Media.</w:t>
      </w:r>
    </w:p>
    <w:p w:rsidR="00AE77B0" w:rsidRPr="0086364B" w:rsidRDefault="00AE77B0" w:rsidP="00B52214">
      <w:pPr>
        <w:ind w:left="709" w:right="-2" w:hanging="709"/>
        <w:rPr>
          <w:rFonts w:cs="Times New Roman"/>
        </w:rPr>
      </w:pPr>
    </w:p>
    <w:p w:rsidR="00AE77B0" w:rsidRPr="0086364B" w:rsidRDefault="00AE77B0" w:rsidP="00B52214">
      <w:pPr>
        <w:ind w:left="709" w:right="-2" w:hanging="709"/>
        <w:rPr>
          <w:rFonts w:cs="Times New Roman"/>
        </w:rPr>
      </w:pPr>
      <w:r w:rsidRPr="0086364B">
        <w:rPr>
          <w:rFonts w:cs="Times New Roman"/>
        </w:rPr>
        <w:t xml:space="preserve">Patmonodewo, Soemiarti. 2000. </w:t>
      </w:r>
      <w:r w:rsidRPr="0086364B">
        <w:rPr>
          <w:rFonts w:cs="Times New Roman"/>
          <w:i/>
        </w:rPr>
        <w:t>Pendidikan Anak Prasekolah</w:t>
      </w:r>
      <w:r w:rsidRPr="0086364B">
        <w:rPr>
          <w:rFonts w:cs="Times New Roman"/>
        </w:rPr>
        <w:t>. Jakarta: Rineka Cipta.</w:t>
      </w:r>
    </w:p>
    <w:p w:rsidR="005E734B" w:rsidRPr="0086364B" w:rsidRDefault="005E734B" w:rsidP="00B52214">
      <w:pPr>
        <w:ind w:left="709" w:right="-2" w:hanging="709"/>
        <w:rPr>
          <w:rFonts w:cs="Times New Roman"/>
        </w:rPr>
      </w:pPr>
    </w:p>
    <w:p w:rsidR="005E734B" w:rsidRPr="0086364B" w:rsidRDefault="005E734B" w:rsidP="00B52214">
      <w:pPr>
        <w:ind w:left="709" w:right="-2" w:hanging="709"/>
        <w:rPr>
          <w:rFonts w:cs="Times New Roman"/>
        </w:rPr>
      </w:pPr>
      <w:r w:rsidRPr="0086364B">
        <w:rPr>
          <w:rFonts w:eastAsia="Times New Roman" w:cs="Times New Roman"/>
        </w:rPr>
        <w:t>Rachmawat</w:t>
      </w:r>
      <w:r w:rsidR="00D87D60" w:rsidRPr="0086364B">
        <w:rPr>
          <w:rFonts w:eastAsia="Times New Roman" w:cs="Times New Roman"/>
        </w:rPr>
        <w:t>i, Yeni dan Kurniati, Euis. 2011</w:t>
      </w:r>
      <w:r w:rsidRPr="0086364B">
        <w:rPr>
          <w:rFonts w:eastAsia="Times New Roman" w:cs="Times New Roman"/>
        </w:rPr>
        <w:t xml:space="preserve">. </w:t>
      </w:r>
      <w:r w:rsidRPr="0086364B">
        <w:rPr>
          <w:rFonts w:eastAsia="Times New Roman" w:cs="Times New Roman"/>
          <w:i/>
        </w:rPr>
        <w:t>Strategi Pengembangan Kreativitas pada Anak Usia Taman Kanak-Kanak</w:t>
      </w:r>
      <w:r w:rsidRPr="0086364B">
        <w:rPr>
          <w:rFonts w:eastAsia="Times New Roman" w:cs="Times New Roman"/>
        </w:rPr>
        <w:t>. Jakarta: Prenada Media Group.</w:t>
      </w:r>
    </w:p>
    <w:p w:rsidR="00AE77B0" w:rsidRPr="0086364B" w:rsidRDefault="00AE77B0" w:rsidP="00B52214">
      <w:pPr>
        <w:ind w:left="709" w:right="-2" w:hanging="709"/>
        <w:rPr>
          <w:rFonts w:cs="Times New Roman"/>
        </w:rPr>
      </w:pPr>
    </w:p>
    <w:p w:rsidR="00A866A4" w:rsidRPr="0086364B" w:rsidRDefault="00A866A4" w:rsidP="00B52214">
      <w:pPr>
        <w:ind w:left="709" w:right="-2" w:hanging="709"/>
        <w:rPr>
          <w:rFonts w:cs="Times New Roman"/>
        </w:rPr>
      </w:pPr>
      <w:r w:rsidRPr="0086364B">
        <w:rPr>
          <w:rStyle w:val="Emphasis"/>
          <w:i w:val="0"/>
        </w:rPr>
        <w:t>Rusliana</w:t>
      </w:r>
      <w:r w:rsidRPr="0086364B">
        <w:rPr>
          <w:rStyle w:val="st"/>
        </w:rPr>
        <w:t xml:space="preserve">, Iyus. </w:t>
      </w:r>
      <w:r w:rsidRPr="0086364B">
        <w:rPr>
          <w:rStyle w:val="Emphasis"/>
          <w:i w:val="0"/>
        </w:rPr>
        <w:t>2008</w:t>
      </w:r>
      <w:r w:rsidRPr="0086364B">
        <w:rPr>
          <w:rStyle w:val="st"/>
        </w:rPr>
        <w:t xml:space="preserve">. </w:t>
      </w:r>
      <w:r w:rsidRPr="0086364B">
        <w:rPr>
          <w:rStyle w:val="st"/>
          <w:i/>
        </w:rPr>
        <w:t>Penciptaan Tari Sunda</w:t>
      </w:r>
      <w:r w:rsidRPr="0086364B">
        <w:rPr>
          <w:rStyle w:val="st"/>
        </w:rPr>
        <w:t>. Jakarta: Gramedia.</w:t>
      </w:r>
    </w:p>
    <w:p w:rsidR="00424DDF" w:rsidRPr="0086364B" w:rsidRDefault="00424DDF" w:rsidP="00B52214">
      <w:pPr>
        <w:ind w:left="709" w:right="-2" w:hanging="709"/>
        <w:rPr>
          <w:rFonts w:cs="Times New Roman"/>
        </w:rPr>
      </w:pPr>
    </w:p>
    <w:p w:rsidR="005E734B" w:rsidRPr="0086364B" w:rsidRDefault="005E734B" w:rsidP="00B52214">
      <w:pPr>
        <w:ind w:left="709" w:right="-2" w:hanging="709"/>
        <w:rPr>
          <w:rStyle w:val="st"/>
        </w:rPr>
      </w:pPr>
      <w:r w:rsidRPr="0086364B">
        <w:rPr>
          <w:rFonts w:cs="Times New Roman"/>
        </w:rPr>
        <w:t xml:space="preserve">Sudjiono, Yuliani N. 2009. </w:t>
      </w:r>
      <w:r w:rsidRPr="0086364B">
        <w:rPr>
          <w:rFonts w:cs="Times New Roman"/>
          <w:i/>
        </w:rPr>
        <w:t>Konsep Dasar Pendidikan Anak Usia Dini</w:t>
      </w:r>
      <w:r w:rsidRPr="0086364B">
        <w:rPr>
          <w:rFonts w:cs="Times New Roman"/>
        </w:rPr>
        <w:t>. Jakarta: PT. Indeks.</w:t>
      </w:r>
    </w:p>
    <w:p w:rsidR="00BC52B4" w:rsidRPr="0086364B" w:rsidRDefault="00BC52B4" w:rsidP="00B52214">
      <w:pPr>
        <w:ind w:left="709" w:right="-2" w:hanging="709"/>
        <w:rPr>
          <w:rStyle w:val="st"/>
        </w:rPr>
      </w:pPr>
    </w:p>
    <w:p w:rsidR="001B7EA3" w:rsidRPr="0086364B" w:rsidRDefault="00C92E7C" w:rsidP="001B7EA3">
      <w:pPr>
        <w:ind w:left="709" w:right="-2" w:hanging="709"/>
        <w:rPr>
          <w:rFonts w:cs="Times New Roman"/>
        </w:rPr>
      </w:pPr>
      <w:r w:rsidRPr="0086364B">
        <w:rPr>
          <w:rFonts w:cs="Times New Roman"/>
        </w:rPr>
        <w:t xml:space="preserve">Sukmadinata, N.S. </w:t>
      </w:r>
      <w:r w:rsidRPr="0086364B">
        <w:rPr>
          <w:color w:val="000000" w:themeColor="text1"/>
        </w:rPr>
        <w:t>2005.</w:t>
      </w:r>
      <w:r w:rsidRPr="0086364B">
        <w:rPr>
          <w:i/>
          <w:color w:val="000000" w:themeColor="text1"/>
        </w:rPr>
        <w:t xml:space="preserve"> Metode Penelitian Pendidikan.</w:t>
      </w:r>
      <w:r w:rsidRPr="0086364B">
        <w:rPr>
          <w:color w:val="000000" w:themeColor="text1"/>
        </w:rPr>
        <w:t xml:space="preserve"> Bandung: Remaja Rosdakarya</w:t>
      </w:r>
      <w:r w:rsidRPr="0086364B">
        <w:rPr>
          <w:rFonts w:cs="Times New Roman"/>
        </w:rPr>
        <w:t>.</w:t>
      </w:r>
    </w:p>
    <w:p w:rsidR="001B7EA3" w:rsidRPr="0086364B" w:rsidRDefault="001B7EA3" w:rsidP="001B7EA3">
      <w:pPr>
        <w:ind w:left="709" w:right="-2" w:hanging="709"/>
        <w:rPr>
          <w:rFonts w:cs="Times New Roman"/>
        </w:rPr>
      </w:pPr>
    </w:p>
    <w:p w:rsidR="001B7EA3" w:rsidRPr="0086364B" w:rsidRDefault="001B7EA3" w:rsidP="001B7EA3">
      <w:pPr>
        <w:ind w:left="709" w:right="-2" w:hanging="709"/>
        <w:rPr>
          <w:rFonts w:cs="Times New Roman"/>
        </w:rPr>
      </w:pPr>
      <w:r w:rsidRPr="0086364B">
        <w:rPr>
          <w:rFonts w:cs="Times New Roman"/>
        </w:rPr>
        <w:t xml:space="preserve">Sumanto. 2005. </w:t>
      </w:r>
      <w:r w:rsidRPr="0086364B">
        <w:rPr>
          <w:rFonts w:cs="Times New Roman"/>
          <w:i/>
          <w:iCs/>
        </w:rPr>
        <w:t xml:space="preserve">Pengembangan Kreativitas Seni Rupa Anak TK. </w:t>
      </w:r>
      <w:r w:rsidRPr="0086364B">
        <w:rPr>
          <w:rFonts w:cs="Times New Roman"/>
        </w:rPr>
        <w:t>Jakarta: Departemen Pendidikan Nasional.</w:t>
      </w:r>
    </w:p>
    <w:p w:rsidR="001B7EA3" w:rsidRPr="0086364B" w:rsidRDefault="001B7EA3" w:rsidP="001B7EA3">
      <w:pPr>
        <w:ind w:left="709" w:right="-2" w:hanging="709"/>
        <w:rPr>
          <w:rFonts w:cs="Times New Roman"/>
        </w:rPr>
      </w:pPr>
    </w:p>
    <w:p w:rsidR="001B7EA3" w:rsidRPr="0086364B" w:rsidRDefault="001B7EA3" w:rsidP="001B7EA3">
      <w:pPr>
        <w:ind w:left="709" w:right="-2" w:hanging="709"/>
        <w:rPr>
          <w:rFonts w:cs="Times New Roman"/>
        </w:rPr>
      </w:pPr>
    </w:p>
    <w:p w:rsidR="0022116D" w:rsidRPr="0086364B" w:rsidRDefault="0022116D" w:rsidP="00B52214">
      <w:pPr>
        <w:ind w:left="709" w:right="-2" w:hanging="709"/>
        <w:rPr>
          <w:rFonts w:cs="Times New Roman"/>
        </w:rPr>
      </w:pPr>
    </w:p>
    <w:p w:rsidR="0022116D" w:rsidRPr="0086364B" w:rsidRDefault="0022116D" w:rsidP="00B52214">
      <w:pPr>
        <w:ind w:left="709" w:right="-2" w:hanging="709"/>
        <w:rPr>
          <w:rFonts w:cs="Times New Roman"/>
        </w:rPr>
      </w:pPr>
      <w:r w:rsidRPr="0086364B">
        <w:rPr>
          <w:rFonts w:cs="Times New Roman"/>
        </w:rPr>
        <w:t xml:space="preserve">Supriadi, Dedi. 1994. </w:t>
      </w:r>
      <w:r w:rsidRPr="0086364B">
        <w:rPr>
          <w:rFonts w:cs="Times New Roman"/>
          <w:i/>
        </w:rPr>
        <w:t>Kreativitas, Kebudayaan, dan Perkembangan IPTEK</w:t>
      </w:r>
      <w:r w:rsidRPr="0086364B">
        <w:rPr>
          <w:rFonts w:cs="Times New Roman"/>
        </w:rPr>
        <w:t>. Bandung: Alfabeta.</w:t>
      </w:r>
    </w:p>
    <w:p w:rsidR="00376FDE" w:rsidRPr="0086364B" w:rsidRDefault="00376FDE" w:rsidP="00B52214">
      <w:pPr>
        <w:ind w:left="709" w:right="-2" w:hanging="709"/>
        <w:rPr>
          <w:rFonts w:cs="Times New Roman"/>
        </w:rPr>
      </w:pPr>
    </w:p>
    <w:p w:rsidR="00BC52B4" w:rsidRPr="0086364B" w:rsidRDefault="00BE4D0C" w:rsidP="001B7EA3">
      <w:pPr>
        <w:ind w:left="709" w:right="-2" w:hanging="709"/>
        <w:rPr>
          <w:rFonts w:cs="Times New Roman"/>
        </w:rPr>
      </w:pPr>
      <w:r w:rsidRPr="0086364B">
        <w:rPr>
          <w:lang w:val="sv-SE"/>
        </w:rPr>
        <w:t xml:space="preserve">Wardani, IGK, dkk. 2007. </w:t>
      </w:r>
      <w:r w:rsidRPr="0086364B">
        <w:rPr>
          <w:i/>
          <w:lang w:val="sv-SE"/>
        </w:rPr>
        <w:t>Metode Penelitian Tindakan Kelas.</w:t>
      </w:r>
      <w:r w:rsidRPr="0086364B">
        <w:rPr>
          <w:lang w:val="sv-SE"/>
        </w:rPr>
        <w:t xml:space="preserve"> Jakarta: Universitas Terbuka.</w:t>
      </w:r>
    </w:p>
    <w:sectPr w:rsidR="00BC52B4" w:rsidRPr="0086364B" w:rsidSect="00B67525">
      <w:pgSz w:w="12240" w:h="15840"/>
      <w:pgMar w:top="2268" w:right="1701" w:bottom="1701" w:left="2268" w:header="1411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F6" w:rsidRDefault="00623CF6" w:rsidP="00B67525">
      <w:r>
        <w:separator/>
      </w:r>
    </w:p>
  </w:endnote>
  <w:endnote w:type="continuationSeparator" w:id="1">
    <w:p w:rsidR="00623CF6" w:rsidRDefault="00623CF6" w:rsidP="00B6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F6" w:rsidRDefault="00623CF6" w:rsidP="00B67525">
      <w:r>
        <w:separator/>
      </w:r>
    </w:p>
  </w:footnote>
  <w:footnote w:type="continuationSeparator" w:id="1">
    <w:p w:rsidR="00623CF6" w:rsidRDefault="00623CF6" w:rsidP="00B6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DF9"/>
    <w:rsid w:val="000030D0"/>
    <w:rsid w:val="00010F32"/>
    <w:rsid w:val="00024F85"/>
    <w:rsid w:val="000365FB"/>
    <w:rsid w:val="00037789"/>
    <w:rsid w:val="000412B4"/>
    <w:rsid w:val="000548F5"/>
    <w:rsid w:val="0005544E"/>
    <w:rsid w:val="000576AE"/>
    <w:rsid w:val="00060185"/>
    <w:rsid w:val="000736D5"/>
    <w:rsid w:val="00073F9D"/>
    <w:rsid w:val="00082BFA"/>
    <w:rsid w:val="00083F56"/>
    <w:rsid w:val="0009144D"/>
    <w:rsid w:val="000928EC"/>
    <w:rsid w:val="00096F4D"/>
    <w:rsid w:val="000A29AA"/>
    <w:rsid w:val="000A44AF"/>
    <w:rsid w:val="000B7616"/>
    <w:rsid w:val="000C6A1F"/>
    <w:rsid w:val="000D28E8"/>
    <w:rsid w:val="000E2E3A"/>
    <w:rsid w:val="000E3407"/>
    <w:rsid w:val="000E5B66"/>
    <w:rsid w:val="000F312F"/>
    <w:rsid w:val="00107EC7"/>
    <w:rsid w:val="00110805"/>
    <w:rsid w:val="00112059"/>
    <w:rsid w:val="0011248F"/>
    <w:rsid w:val="001148EB"/>
    <w:rsid w:val="00117B92"/>
    <w:rsid w:val="00121D5F"/>
    <w:rsid w:val="001310BD"/>
    <w:rsid w:val="00133F51"/>
    <w:rsid w:val="00137DC6"/>
    <w:rsid w:val="00154B4B"/>
    <w:rsid w:val="001554BF"/>
    <w:rsid w:val="0017142A"/>
    <w:rsid w:val="00176A75"/>
    <w:rsid w:val="0019575D"/>
    <w:rsid w:val="001A062F"/>
    <w:rsid w:val="001A50F4"/>
    <w:rsid w:val="001A5B4A"/>
    <w:rsid w:val="001B7EA3"/>
    <w:rsid w:val="001B7F59"/>
    <w:rsid w:val="001C0775"/>
    <w:rsid w:val="001C20B0"/>
    <w:rsid w:val="001D36D1"/>
    <w:rsid w:val="001E0EF5"/>
    <w:rsid w:val="001E2B4F"/>
    <w:rsid w:val="001E57BC"/>
    <w:rsid w:val="001F2DB8"/>
    <w:rsid w:val="001F2F78"/>
    <w:rsid w:val="001F5930"/>
    <w:rsid w:val="00206320"/>
    <w:rsid w:val="0022116D"/>
    <w:rsid w:val="00225AE1"/>
    <w:rsid w:val="00225C2C"/>
    <w:rsid w:val="0022633B"/>
    <w:rsid w:val="00227A6D"/>
    <w:rsid w:val="0024197B"/>
    <w:rsid w:val="0024583F"/>
    <w:rsid w:val="0025278C"/>
    <w:rsid w:val="002538B1"/>
    <w:rsid w:val="00257B0D"/>
    <w:rsid w:val="00261372"/>
    <w:rsid w:val="00272ACD"/>
    <w:rsid w:val="0029378B"/>
    <w:rsid w:val="002B0136"/>
    <w:rsid w:val="002B2289"/>
    <w:rsid w:val="002B6464"/>
    <w:rsid w:val="002C3AE2"/>
    <w:rsid w:val="002E47AB"/>
    <w:rsid w:val="002E60BD"/>
    <w:rsid w:val="002F798E"/>
    <w:rsid w:val="00306D74"/>
    <w:rsid w:val="00312552"/>
    <w:rsid w:val="00313699"/>
    <w:rsid w:val="00314D5C"/>
    <w:rsid w:val="00331317"/>
    <w:rsid w:val="0034403C"/>
    <w:rsid w:val="00350157"/>
    <w:rsid w:val="00361825"/>
    <w:rsid w:val="00376FDE"/>
    <w:rsid w:val="003A13EE"/>
    <w:rsid w:val="003A35D3"/>
    <w:rsid w:val="003A681D"/>
    <w:rsid w:val="003A72C2"/>
    <w:rsid w:val="003C3193"/>
    <w:rsid w:val="003D0650"/>
    <w:rsid w:val="003D42DE"/>
    <w:rsid w:val="003D7540"/>
    <w:rsid w:val="003E0EBB"/>
    <w:rsid w:val="003E1D3B"/>
    <w:rsid w:val="003E746C"/>
    <w:rsid w:val="003E76EA"/>
    <w:rsid w:val="0040483E"/>
    <w:rsid w:val="0041146A"/>
    <w:rsid w:val="00415113"/>
    <w:rsid w:val="00420938"/>
    <w:rsid w:val="00424DDF"/>
    <w:rsid w:val="004274D2"/>
    <w:rsid w:val="0043246D"/>
    <w:rsid w:val="004343B6"/>
    <w:rsid w:val="00436CDB"/>
    <w:rsid w:val="0043722E"/>
    <w:rsid w:val="00437EA6"/>
    <w:rsid w:val="00444A8C"/>
    <w:rsid w:val="004461FE"/>
    <w:rsid w:val="00446F17"/>
    <w:rsid w:val="004529A3"/>
    <w:rsid w:val="004542EC"/>
    <w:rsid w:val="00455F5C"/>
    <w:rsid w:val="00456DC1"/>
    <w:rsid w:val="004649ED"/>
    <w:rsid w:val="004657C9"/>
    <w:rsid w:val="00477B8E"/>
    <w:rsid w:val="00482A8D"/>
    <w:rsid w:val="0048439F"/>
    <w:rsid w:val="004A1F0A"/>
    <w:rsid w:val="004B1826"/>
    <w:rsid w:val="004B2AEF"/>
    <w:rsid w:val="004B366B"/>
    <w:rsid w:val="004B3E15"/>
    <w:rsid w:val="004C5B91"/>
    <w:rsid w:val="004C7307"/>
    <w:rsid w:val="004D6210"/>
    <w:rsid w:val="004E6186"/>
    <w:rsid w:val="004F1B57"/>
    <w:rsid w:val="00501727"/>
    <w:rsid w:val="005036DF"/>
    <w:rsid w:val="00504B10"/>
    <w:rsid w:val="005051ED"/>
    <w:rsid w:val="00516C69"/>
    <w:rsid w:val="00517BCF"/>
    <w:rsid w:val="005201F8"/>
    <w:rsid w:val="00520881"/>
    <w:rsid w:val="005274AC"/>
    <w:rsid w:val="0053726E"/>
    <w:rsid w:val="0054133C"/>
    <w:rsid w:val="0054689F"/>
    <w:rsid w:val="00546C64"/>
    <w:rsid w:val="005508BB"/>
    <w:rsid w:val="00554BE8"/>
    <w:rsid w:val="00555730"/>
    <w:rsid w:val="00573BFF"/>
    <w:rsid w:val="00574D6D"/>
    <w:rsid w:val="0057632A"/>
    <w:rsid w:val="00586D09"/>
    <w:rsid w:val="005A61D7"/>
    <w:rsid w:val="005C26E5"/>
    <w:rsid w:val="005C73DC"/>
    <w:rsid w:val="005E6041"/>
    <w:rsid w:val="005E734B"/>
    <w:rsid w:val="005F0A85"/>
    <w:rsid w:val="005F205E"/>
    <w:rsid w:val="00604A4C"/>
    <w:rsid w:val="00617347"/>
    <w:rsid w:val="00623CF6"/>
    <w:rsid w:val="0062463B"/>
    <w:rsid w:val="006252AE"/>
    <w:rsid w:val="00646749"/>
    <w:rsid w:val="00650E91"/>
    <w:rsid w:val="00652BF7"/>
    <w:rsid w:val="0065407C"/>
    <w:rsid w:val="00654323"/>
    <w:rsid w:val="00663123"/>
    <w:rsid w:val="006633CE"/>
    <w:rsid w:val="00666017"/>
    <w:rsid w:val="00676348"/>
    <w:rsid w:val="006816E0"/>
    <w:rsid w:val="00682A0E"/>
    <w:rsid w:val="00687786"/>
    <w:rsid w:val="006979CF"/>
    <w:rsid w:val="006A447D"/>
    <w:rsid w:val="006A46FF"/>
    <w:rsid w:val="006A585D"/>
    <w:rsid w:val="006B3984"/>
    <w:rsid w:val="006B660E"/>
    <w:rsid w:val="006B6EA6"/>
    <w:rsid w:val="006D0ED2"/>
    <w:rsid w:val="006D4631"/>
    <w:rsid w:val="006D6BFF"/>
    <w:rsid w:val="006E3BF7"/>
    <w:rsid w:val="006E610A"/>
    <w:rsid w:val="006F2591"/>
    <w:rsid w:val="0070174D"/>
    <w:rsid w:val="00717164"/>
    <w:rsid w:val="00724186"/>
    <w:rsid w:val="007244CF"/>
    <w:rsid w:val="007302C9"/>
    <w:rsid w:val="00730332"/>
    <w:rsid w:val="0073786D"/>
    <w:rsid w:val="007401F2"/>
    <w:rsid w:val="007403C3"/>
    <w:rsid w:val="007435DC"/>
    <w:rsid w:val="00745450"/>
    <w:rsid w:val="00745D69"/>
    <w:rsid w:val="007476FB"/>
    <w:rsid w:val="0075144D"/>
    <w:rsid w:val="0075286E"/>
    <w:rsid w:val="00760907"/>
    <w:rsid w:val="00763371"/>
    <w:rsid w:val="0076658F"/>
    <w:rsid w:val="00774B12"/>
    <w:rsid w:val="00780141"/>
    <w:rsid w:val="0078157B"/>
    <w:rsid w:val="00782A04"/>
    <w:rsid w:val="007854F4"/>
    <w:rsid w:val="007A3108"/>
    <w:rsid w:val="007A5DF5"/>
    <w:rsid w:val="007B41A4"/>
    <w:rsid w:val="007B538B"/>
    <w:rsid w:val="007C49BC"/>
    <w:rsid w:val="007D434E"/>
    <w:rsid w:val="007F3D5F"/>
    <w:rsid w:val="00822E5D"/>
    <w:rsid w:val="00825E16"/>
    <w:rsid w:val="008268C8"/>
    <w:rsid w:val="00840F31"/>
    <w:rsid w:val="008411C2"/>
    <w:rsid w:val="00851BA3"/>
    <w:rsid w:val="00857136"/>
    <w:rsid w:val="0086364B"/>
    <w:rsid w:val="008746A5"/>
    <w:rsid w:val="00875305"/>
    <w:rsid w:val="00876E88"/>
    <w:rsid w:val="00880D9C"/>
    <w:rsid w:val="00881217"/>
    <w:rsid w:val="00892C0A"/>
    <w:rsid w:val="008937A3"/>
    <w:rsid w:val="0089746F"/>
    <w:rsid w:val="008A0B03"/>
    <w:rsid w:val="008A1164"/>
    <w:rsid w:val="008B00CB"/>
    <w:rsid w:val="008B092D"/>
    <w:rsid w:val="008B5582"/>
    <w:rsid w:val="008C32D2"/>
    <w:rsid w:val="008C71BC"/>
    <w:rsid w:val="008C7AC0"/>
    <w:rsid w:val="008D29FF"/>
    <w:rsid w:val="009108CB"/>
    <w:rsid w:val="00913E8B"/>
    <w:rsid w:val="009208CE"/>
    <w:rsid w:val="00932866"/>
    <w:rsid w:val="00947135"/>
    <w:rsid w:val="009626C4"/>
    <w:rsid w:val="009710C1"/>
    <w:rsid w:val="00981101"/>
    <w:rsid w:val="00983E73"/>
    <w:rsid w:val="00983FDC"/>
    <w:rsid w:val="009848CB"/>
    <w:rsid w:val="0099431F"/>
    <w:rsid w:val="009A6FC2"/>
    <w:rsid w:val="009B19FC"/>
    <w:rsid w:val="009C125B"/>
    <w:rsid w:val="009C189C"/>
    <w:rsid w:val="009D0EED"/>
    <w:rsid w:val="009D10AD"/>
    <w:rsid w:val="009D46C1"/>
    <w:rsid w:val="009D4EE7"/>
    <w:rsid w:val="009E4D7F"/>
    <w:rsid w:val="00A00021"/>
    <w:rsid w:val="00A14F47"/>
    <w:rsid w:val="00A20E2E"/>
    <w:rsid w:val="00A2260E"/>
    <w:rsid w:val="00A26F12"/>
    <w:rsid w:val="00A2709C"/>
    <w:rsid w:val="00A50194"/>
    <w:rsid w:val="00A5119B"/>
    <w:rsid w:val="00A52835"/>
    <w:rsid w:val="00A57CC9"/>
    <w:rsid w:val="00A609AD"/>
    <w:rsid w:val="00A61076"/>
    <w:rsid w:val="00A63636"/>
    <w:rsid w:val="00A67B32"/>
    <w:rsid w:val="00A71C0C"/>
    <w:rsid w:val="00A76C4F"/>
    <w:rsid w:val="00A824E9"/>
    <w:rsid w:val="00A866A4"/>
    <w:rsid w:val="00A91D58"/>
    <w:rsid w:val="00A96EAD"/>
    <w:rsid w:val="00AA2B1A"/>
    <w:rsid w:val="00AA41A2"/>
    <w:rsid w:val="00AB404E"/>
    <w:rsid w:val="00AD117A"/>
    <w:rsid w:val="00AD12C1"/>
    <w:rsid w:val="00AD3EB9"/>
    <w:rsid w:val="00AD467E"/>
    <w:rsid w:val="00AD4951"/>
    <w:rsid w:val="00AD60D9"/>
    <w:rsid w:val="00AE77B0"/>
    <w:rsid w:val="00AF39CF"/>
    <w:rsid w:val="00AF4AE8"/>
    <w:rsid w:val="00B00486"/>
    <w:rsid w:val="00B21668"/>
    <w:rsid w:val="00B2774F"/>
    <w:rsid w:val="00B308C9"/>
    <w:rsid w:val="00B4210F"/>
    <w:rsid w:val="00B52214"/>
    <w:rsid w:val="00B54F26"/>
    <w:rsid w:val="00B649EE"/>
    <w:rsid w:val="00B67525"/>
    <w:rsid w:val="00B71AD1"/>
    <w:rsid w:val="00B775DF"/>
    <w:rsid w:val="00B8034E"/>
    <w:rsid w:val="00B81B1B"/>
    <w:rsid w:val="00B8408D"/>
    <w:rsid w:val="00B934F9"/>
    <w:rsid w:val="00BA5A02"/>
    <w:rsid w:val="00BB6A82"/>
    <w:rsid w:val="00BC17A3"/>
    <w:rsid w:val="00BC1858"/>
    <w:rsid w:val="00BC3EA1"/>
    <w:rsid w:val="00BC52B4"/>
    <w:rsid w:val="00BD0F74"/>
    <w:rsid w:val="00BD1775"/>
    <w:rsid w:val="00BD780D"/>
    <w:rsid w:val="00BE402A"/>
    <w:rsid w:val="00BE49F1"/>
    <w:rsid w:val="00BE4D0C"/>
    <w:rsid w:val="00BF2796"/>
    <w:rsid w:val="00BF78B5"/>
    <w:rsid w:val="00C110DB"/>
    <w:rsid w:val="00C131F0"/>
    <w:rsid w:val="00C2046C"/>
    <w:rsid w:val="00C208DC"/>
    <w:rsid w:val="00C21F50"/>
    <w:rsid w:val="00C304E7"/>
    <w:rsid w:val="00C34B60"/>
    <w:rsid w:val="00C40C51"/>
    <w:rsid w:val="00C52164"/>
    <w:rsid w:val="00C80F03"/>
    <w:rsid w:val="00C85F7E"/>
    <w:rsid w:val="00C92E7C"/>
    <w:rsid w:val="00C93077"/>
    <w:rsid w:val="00C935DF"/>
    <w:rsid w:val="00C9775C"/>
    <w:rsid w:val="00CA2509"/>
    <w:rsid w:val="00CC2073"/>
    <w:rsid w:val="00CD090F"/>
    <w:rsid w:val="00CE340A"/>
    <w:rsid w:val="00CE5524"/>
    <w:rsid w:val="00CE6631"/>
    <w:rsid w:val="00CF171D"/>
    <w:rsid w:val="00CF352D"/>
    <w:rsid w:val="00CF6896"/>
    <w:rsid w:val="00CF7640"/>
    <w:rsid w:val="00D02FB5"/>
    <w:rsid w:val="00D0332E"/>
    <w:rsid w:val="00D1065D"/>
    <w:rsid w:val="00D16164"/>
    <w:rsid w:val="00D17F32"/>
    <w:rsid w:val="00D30FC4"/>
    <w:rsid w:val="00D41C7F"/>
    <w:rsid w:val="00D51DF9"/>
    <w:rsid w:val="00D611CB"/>
    <w:rsid w:val="00D66B44"/>
    <w:rsid w:val="00D72DAC"/>
    <w:rsid w:val="00D766F3"/>
    <w:rsid w:val="00D8306B"/>
    <w:rsid w:val="00D87D60"/>
    <w:rsid w:val="00D91F1C"/>
    <w:rsid w:val="00D941FE"/>
    <w:rsid w:val="00DA10DF"/>
    <w:rsid w:val="00DB6547"/>
    <w:rsid w:val="00DC4CAA"/>
    <w:rsid w:val="00DD4BE7"/>
    <w:rsid w:val="00DD7FD5"/>
    <w:rsid w:val="00DF3F60"/>
    <w:rsid w:val="00DF7C6C"/>
    <w:rsid w:val="00E065B2"/>
    <w:rsid w:val="00E1211E"/>
    <w:rsid w:val="00E2069A"/>
    <w:rsid w:val="00E24259"/>
    <w:rsid w:val="00E24BA1"/>
    <w:rsid w:val="00E45972"/>
    <w:rsid w:val="00E550C1"/>
    <w:rsid w:val="00E578B5"/>
    <w:rsid w:val="00E80F86"/>
    <w:rsid w:val="00E87796"/>
    <w:rsid w:val="00E87FD0"/>
    <w:rsid w:val="00E91E39"/>
    <w:rsid w:val="00E95FEF"/>
    <w:rsid w:val="00EA3382"/>
    <w:rsid w:val="00EA4E2F"/>
    <w:rsid w:val="00EA57A3"/>
    <w:rsid w:val="00EB176B"/>
    <w:rsid w:val="00EB4EB5"/>
    <w:rsid w:val="00EC05F7"/>
    <w:rsid w:val="00EC25A9"/>
    <w:rsid w:val="00ED0A1A"/>
    <w:rsid w:val="00EE677D"/>
    <w:rsid w:val="00EF0D9B"/>
    <w:rsid w:val="00F0195F"/>
    <w:rsid w:val="00F01D82"/>
    <w:rsid w:val="00F06290"/>
    <w:rsid w:val="00F0786F"/>
    <w:rsid w:val="00F10AE1"/>
    <w:rsid w:val="00F1479C"/>
    <w:rsid w:val="00F1488C"/>
    <w:rsid w:val="00F1577B"/>
    <w:rsid w:val="00F45761"/>
    <w:rsid w:val="00F461B8"/>
    <w:rsid w:val="00F47AEF"/>
    <w:rsid w:val="00F549F7"/>
    <w:rsid w:val="00F604C5"/>
    <w:rsid w:val="00F6473D"/>
    <w:rsid w:val="00F73C16"/>
    <w:rsid w:val="00F824F6"/>
    <w:rsid w:val="00F86874"/>
    <w:rsid w:val="00FA2F20"/>
    <w:rsid w:val="00FA7A4A"/>
    <w:rsid w:val="00FB660A"/>
    <w:rsid w:val="00FC10D1"/>
    <w:rsid w:val="00FD156F"/>
    <w:rsid w:val="00FD77D5"/>
    <w:rsid w:val="00FE0F7B"/>
    <w:rsid w:val="00FF05F8"/>
    <w:rsid w:val="00FF1FEB"/>
    <w:rsid w:val="00FF3E64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843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0195F"/>
    <w:pPr>
      <w:spacing w:before="100" w:beforeAutospacing="1" w:after="100" w:afterAutospacing="1"/>
      <w:ind w:left="0"/>
      <w:jc w:val="left"/>
    </w:pPr>
    <w:rPr>
      <w:rFonts w:eastAsia="Times New Roman" w:cs="Times New Roman"/>
    </w:rPr>
  </w:style>
  <w:style w:type="character" w:customStyle="1" w:styleId="st">
    <w:name w:val="st"/>
    <w:basedOn w:val="DefaultParagraphFont"/>
    <w:rsid w:val="00DD7FD5"/>
  </w:style>
  <w:style w:type="paragraph" w:styleId="Header">
    <w:name w:val="header"/>
    <w:basedOn w:val="Normal"/>
    <w:link w:val="HeaderChar"/>
    <w:uiPriority w:val="99"/>
    <w:unhideWhenUsed/>
    <w:rsid w:val="00B67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52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7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52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79</cp:revision>
  <dcterms:created xsi:type="dcterms:W3CDTF">2011-12-15T13:25:00Z</dcterms:created>
  <dcterms:modified xsi:type="dcterms:W3CDTF">2017-01-16T13:05:00Z</dcterms:modified>
</cp:coreProperties>
</file>