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2" w:rsidRDefault="00F110E2" w:rsidP="00F110E2">
      <w:pPr>
        <w:tabs>
          <w:tab w:val="left" w:pos="1080"/>
          <w:tab w:val="left" w:pos="14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7C6648" w:rsidRPr="007C6648" w:rsidRDefault="007C6648" w:rsidP="00F110E2">
      <w:pPr>
        <w:tabs>
          <w:tab w:val="left" w:pos="1080"/>
          <w:tab w:val="left" w:pos="1440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A7FB2" w:rsidRPr="00AB4F5D" w:rsidRDefault="00B07D65" w:rsidP="00FE46B1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4F5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B4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F5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E1F40" w:rsidRPr="00E02682" w:rsidRDefault="00B07D65" w:rsidP="00FE46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gramStart"/>
      <w:r w:rsidRPr="00E02682">
        <w:rPr>
          <w:rFonts w:ascii="Times New Roman" w:hAnsi="Times New Roman" w:cs="Times New Roman"/>
          <w:sz w:val="24"/>
          <w:szCs w:val="24"/>
        </w:rPr>
        <w:t>,baik</w:t>
      </w:r>
      <w:proofErr w:type="spellEnd"/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keperguruan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150A"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meru</w:t>
      </w:r>
      <w:r w:rsidR="00BF09C9" w:rsidRPr="00E02682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="00BF09C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C9" w:rsidRPr="00E02682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BF09C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C9" w:rsidRPr="00E0268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BF09C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C9" w:rsidRPr="00E026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09C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C9" w:rsidRPr="00E02682">
        <w:rPr>
          <w:rFonts w:ascii="Times New Roman" w:hAnsi="Times New Roman" w:cs="Times New Roman"/>
          <w:sz w:val="24"/>
          <w:szCs w:val="24"/>
        </w:rPr>
        <w:t>men</w:t>
      </w:r>
      <w:r w:rsidR="001B150A" w:rsidRPr="00E02682">
        <w:rPr>
          <w:rFonts w:ascii="Times New Roman" w:hAnsi="Times New Roman" w:cs="Times New Roman"/>
          <w:sz w:val="24"/>
          <w:szCs w:val="24"/>
        </w:rPr>
        <w:t>g</w:t>
      </w:r>
      <w:r w:rsidR="00BF09C9" w:rsidRPr="00E02682">
        <w:rPr>
          <w:rFonts w:ascii="Times New Roman" w:hAnsi="Times New Roman" w:cs="Times New Roman"/>
          <w:sz w:val="24"/>
          <w:szCs w:val="24"/>
        </w:rPr>
        <w:t>e</w:t>
      </w:r>
      <w:r w:rsidR="001B150A" w:rsidRPr="00E02682">
        <w:rPr>
          <w:rFonts w:ascii="Times New Roman" w:hAnsi="Times New Roman" w:cs="Times New Roman"/>
          <w:sz w:val="24"/>
          <w:szCs w:val="24"/>
        </w:rPr>
        <w:t>mbangkan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 w:rsidRPr="00E0268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1B150A" w:rsidRPr="00E02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50A" w:rsidRPr="00E02682" w:rsidRDefault="001B150A" w:rsidP="00FE46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6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1-6,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pra-sekolah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0-6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UU No. 20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sisidiknas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150A" w:rsidRDefault="00720003" w:rsidP="00FE46B1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sej</w:t>
      </w:r>
      <w:r w:rsidR="00D1037D">
        <w:rPr>
          <w:rFonts w:ascii="Times New Roman" w:hAnsi="Times New Roman" w:cs="Times New Roman"/>
          <w:sz w:val="24"/>
          <w:szCs w:val="24"/>
        </w:rPr>
        <w:t>a</w:t>
      </w:r>
      <w:r w:rsidR="001B150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B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8D5422" w:rsidRDefault="008D5422" w:rsidP="00FE46B1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D5422" w:rsidRDefault="008D5422" w:rsidP="00FE46B1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D5422" w:rsidRPr="002545E4" w:rsidRDefault="008D5422" w:rsidP="008D5422">
      <w:pPr>
        <w:pStyle w:val="ListParagraph"/>
        <w:tabs>
          <w:tab w:val="left" w:pos="1080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  <w:lang w:val="id-ID"/>
        </w:rPr>
        <w:t xml:space="preserve">Anak usia dini atau biasa disebut anak pra sekolah merupakan anak usia nol hingga enam tahun. </w:t>
      </w:r>
      <w:r w:rsidRPr="002545E4">
        <w:rPr>
          <w:rFonts w:ascii="Times New Roman" w:hAnsi="Times New Roman"/>
          <w:sz w:val="24"/>
          <w:szCs w:val="23"/>
          <w:lang w:val="id-ID"/>
        </w:rPr>
        <w:t>Anak pada usia tersebut mengalami proses perkembangan otak yang lebih pesat dibandingkan dengan usia lain</w:t>
      </w:r>
      <w:r>
        <w:rPr>
          <w:rFonts w:ascii="Times New Roman" w:hAnsi="Times New Roman"/>
          <w:sz w:val="24"/>
          <w:szCs w:val="23"/>
          <w:lang w:val="id-ID"/>
        </w:rPr>
        <w:t>,</w:t>
      </w:r>
      <w:r w:rsidRPr="002545E4">
        <w:rPr>
          <w:rFonts w:ascii="Times New Roman" w:hAnsi="Times New Roman"/>
          <w:sz w:val="24"/>
          <w:szCs w:val="23"/>
          <w:lang w:val="id-ID"/>
        </w:rPr>
        <w:t xml:space="preserve"> anak mampu menyerap informasi </w:t>
      </w:r>
      <w:r w:rsidRPr="002545E4">
        <w:rPr>
          <w:rFonts w:ascii="Times New Roman" w:hAnsi="Times New Roman"/>
          <w:sz w:val="24"/>
          <w:szCs w:val="23"/>
          <w:lang w:val="id-ID"/>
        </w:rPr>
        <w:lastRenderedPageBreak/>
        <w:t xml:space="preserve">dengan kapasitas yang tinggi  dan oleh sebab itu anak usia dini seringkali disebut mengalami masa-masa </w:t>
      </w:r>
      <w:r w:rsidRPr="002545E4">
        <w:rPr>
          <w:rFonts w:ascii="Times New Roman" w:hAnsi="Times New Roman"/>
          <w:i/>
          <w:sz w:val="24"/>
          <w:szCs w:val="23"/>
          <w:lang w:val="id-ID"/>
        </w:rPr>
        <w:t>golden age</w:t>
      </w:r>
      <w:r w:rsidRPr="002545E4">
        <w:rPr>
          <w:rFonts w:ascii="Times New Roman" w:hAnsi="Times New Roman"/>
          <w:sz w:val="24"/>
          <w:szCs w:val="23"/>
          <w:lang w:val="id-ID"/>
        </w:rPr>
        <w:t xml:space="preserve">. </w:t>
      </w:r>
    </w:p>
    <w:p w:rsidR="008D5422" w:rsidRPr="003A7370" w:rsidRDefault="008D5422" w:rsidP="008D5422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A7370">
        <w:rPr>
          <w:rFonts w:ascii="Times New Roman" w:hAnsi="Times New Roman" w:cs="Times New Roman"/>
          <w:szCs w:val="23"/>
        </w:rPr>
        <w:t>Masa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3A7370">
        <w:rPr>
          <w:rFonts w:ascii="Times New Roman" w:hAnsi="Times New Roman" w:cs="Times New Roman"/>
          <w:szCs w:val="23"/>
        </w:rPr>
        <w:t>usia</w:t>
      </w:r>
      <w:proofErr w:type="spellEnd"/>
      <w:proofErr w:type="gram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dini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adalah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masa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emas</w:t>
      </w:r>
      <w:proofErr w:type="spellEnd"/>
      <w:r>
        <w:rPr>
          <w:rFonts w:ascii="Times New Roman" w:hAnsi="Times New Roman" w:cs="Times New Roman"/>
          <w:szCs w:val="23"/>
          <w:lang w:val="id-ID"/>
        </w:rPr>
        <w:t xml:space="preserve"> atas</w:t>
      </w:r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perkembangan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anak</w:t>
      </w:r>
      <w:proofErr w:type="spellEnd"/>
      <w:r>
        <w:rPr>
          <w:rFonts w:ascii="Times New Roman" w:hAnsi="Times New Roman" w:cs="Times New Roman"/>
          <w:szCs w:val="23"/>
          <w:lang w:val="id-ID"/>
        </w:rPr>
        <w:t>,</w:t>
      </w:r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dimana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semua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aspek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perkembangan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dapat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dengan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mudah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distimulasi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. </w:t>
      </w:r>
      <w:proofErr w:type="spellStart"/>
      <w:proofErr w:type="gramStart"/>
      <w:r w:rsidRPr="003A7370">
        <w:rPr>
          <w:rFonts w:ascii="Times New Roman" w:hAnsi="Times New Roman" w:cs="Times New Roman"/>
          <w:szCs w:val="23"/>
        </w:rPr>
        <w:t>Periode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emas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ini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hanya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berlangsung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satu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kali </w:t>
      </w:r>
      <w:proofErr w:type="spellStart"/>
      <w:r w:rsidRPr="003A7370">
        <w:rPr>
          <w:rFonts w:ascii="Times New Roman" w:hAnsi="Times New Roman" w:cs="Times New Roman"/>
          <w:szCs w:val="23"/>
        </w:rPr>
        <w:t>sepanjang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rentang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kehidupan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manusia</w:t>
      </w:r>
      <w:proofErr w:type="spellEnd"/>
      <w:r w:rsidRPr="003A7370">
        <w:rPr>
          <w:rFonts w:ascii="Times New Roman" w:hAnsi="Times New Roman" w:cs="Times New Roman"/>
          <w:szCs w:val="23"/>
        </w:rPr>
        <w:t>.</w:t>
      </w:r>
      <w:proofErr w:type="gram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Oleh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karena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itu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3A7370">
        <w:rPr>
          <w:rFonts w:ascii="Times New Roman" w:hAnsi="Times New Roman" w:cs="Times New Roman"/>
          <w:szCs w:val="23"/>
        </w:rPr>
        <w:t>pada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masa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proofErr w:type="gramStart"/>
      <w:r w:rsidRPr="003A7370">
        <w:rPr>
          <w:rFonts w:ascii="Times New Roman" w:hAnsi="Times New Roman" w:cs="Times New Roman"/>
          <w:szCs w:val="23"/>
        </w:rPr>
        <w:t>usia</w:t>
      </w:r>
      <w:proofErr w:type="spellEnd"/>
      <w:proofErr w:type="gram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dini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perlu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dilakukan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upaya</w:t>
      </w:r>
      <w:proofErr w:type="spellEnd"/>
      <w:r w:rsidRPr="003A737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A7370">
        <w:rPr>
          <w:rFonts w:ascii="Times New Roman" w:hAnsi="Times New Roman" w:cs="Times New Roman"/>
          <w:szCs w:val="23"/>
        </w:rPr>
        <w:t>pengembangan</w:t>
      </w:r>
      <w:proofErr w:type="spellEnd"/>
      <w:r>
        <w:rPr>
          <w:rFonts w:ascii="Times New Roman" w:hAnsi="Times New Roman" w:cs="Times New Roman"/>
          <w:szCs w:val="23"/>
          <w:lang w:val="id-ID"/>
        </w:rPr>
        <w:t xml:space="preserve"> </w:t>
      </w:r>
      <w:proofErr w:type="spellStart"/>
      <w:r w:rsidRPr="003A7370">
        <w:rPr>
          <w:rFonts w:ascii="Times New Roman" w:hAnsi="Times New Roman" w:cs="Times New Roman"/>
        </w:rPr>
        <w:t>menyeluruh</w:t>
      </w:r>
      <w:proofErr w:type="spellEnd"/>
      <w:r w:rsidRPr="003A7370">
        <w:rPr>
          <w:rFonts w:ascii="Times New Roman" w:hAnsi="Times New Roman" w:cs="Times New Roman"/>
        </w:rPr>
        <w:t xml:space="preserve"> yang </w:t>
      </w:r>
      <w:proofErr w:type="spellStart"/>
      <w:r w:rsidRPr="003A7370">
        <w:rPr>
          <w:rFonts w:ascii="Times New Roman" w:hAnsi="Times New Roman" w:cs="Times New Roman"/>
        </w:rPr>
        <w:t>melibatkan</w:t>
      </w:r>
      <w:proofErr w:type="spellEnd"/>
      <w:r w:rsidRPr="003A7370">
        <w:rPr>
          <w:rFonts w:ascii="Times New Roman" w:hAnsi="Times New Roman" w:cs="Times New Roman"/>
        </w:rPr>
        <w:t xml:space="preserve"> </w:t>
      </w:r>
      <w:proofErr w:type="spellStart"/>
      <w:r w:rsidRPr="003A7370">
        <w:rPr>
          <w:rFonts w:ascii="Times New Roman" w:hAnsi="Times New Roman" w:cs="Times New Roman"/>
        </w:rPr>
        <w:t>aspek</w:t>
      </w:r>
      <w:proofErr w:type="spellEnd"/>
      <w:r w:rsidRPr="003A7370">
        <w:rPr>
          <w:rFonts w:ascii="Times New Roman" w:hAnsi="Times New Roman" w:cs="Times New Roman"/>
        </w:rPr>
        <w:t xml:space="preserve"> </w:t>
      </w:r>
      <w:proofErr w:type="spellStart"/>
      <w:r w:rsidRPr="003A7370">
        <w:rPr>
          <w:rFonts w:ascii="Times New Roman" w:hAnsi="Times New Roman" w:cs="Times New Roman"/>
        </w:rPr>
        <w:t>pengasuhan</w:t>
      </w:r>
      <w:proofErr w:type="spellEnd"/>
      <w:r w:rsidRPr="003A7370">
        <w:rPr>
          <w:rFonts w:ascii="Times New Roman" w:hAnsi="Times New Roman" w:cs="Times New Roman"/>
        </w:rPr>
        <w:t xml:space="preserve">, </w:t>
      </w:r>
      <w:proofErr w:type="spellStart"/>
      <w:r w:rsidRPr="003A7370"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perlindungan</w:t>
      </w:r>
      <w:proofErr w:type="spellEnd"/>
      <w:r>
        <w:rPr>
          <w:rFonts w:ascii="Times New Roman" w:hAnsi="Times New Roman" w:cs="Times New Roman"/>
        </w:rPr>
        <w:t>.</w:t>
      </w:r>
    </w:p>
    <w:p w:rsidR="007B4A34" w:rsidRPr="008D5422" w:rsidRDefault="008D5422" w:rsidP="008D542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3A7370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3A7370">
        <w:rPr>
          <w:rFonts w:ascii="Times New Roman" w:hAnsi="Times New Roman"/>
          <w:sz w:val="24"/>
          <w:szCs w:val="24"/>
        </w:rPr>
        <w:t>satu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upaya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A7370">
        <w:rPr>
          <w:rFonts w:ascii="Times New Roman" w:hAnsi="Times New Roman"/>
          <w:sz w:val="24"/>
          <w:szCs w:val="24"/>
        </w:rPr>
        <w:t>dapat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dilakukan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dalam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rang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adalah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dengan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A7370">
        <w:rPr>
          <w:rFonts w:ascii="Times New Roman" w:hAnsi="Times New Roman"/>
          <w:sz w:val="24"/>
          <w:szCs w:val="24"/>
        </w:rPr>
        <w:t>pendidikan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A7370">
        <w:rPr>
          <w:rFonts w:ascii="Times New Roman" w:hAnsi="Times New Roman"/>
          <w:sz w:val="24"/>
          <w:szCs w:val="24"/>
        </w:rPr>
        <w:t>terstruktur</w:t>
      </w:r>
      <w:proofErr w:type="spellEnd"/>
      <w:r w:rsidRPr="003A7370">
        <w:rPr>
          <w:rFonts w:ascii="Times New Roman" w:hAnsi="Times New Roman"/>
          <w:sz w:val="24"/>
          <w:szCs w:val="24"/>
        </w:rPr>
        <w:t>.</w:t>
      </w:r>
      <w:proofErr w:type="gramEnd"/>
      <w:r w:rsidRPr="003A7370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3A7370">
        <w:rPr>
          <w:rFonts w:ascii="Times New Roman" w:hAnsi="Times New Roman"/>
          <w:sz w:val="24"/>
          <w:szCs w:val="24"/>
        </w:rPr>
        <w:t>satu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komponen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untuk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pendidikan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A7370">
        <w:rPr>
          <w:rFonts w:ascii="Times New Roman" w:hAnsi="Times New Roman"/>
          <w:sz w:val="24"/>
          <w:szCs w:val="24"/>
        </w:rPr>
        <w:t>terstruktur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adalah</w:t>
      </w:r>
      <w:proofErr w:type="spellEnd"/>
      <w:r w:rsidRPr="003A7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70"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terdapat pada jalur pendidikan anak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usia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dini</w:t>
      </w:r>
      <w:r w:rsidRPr="003A73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Pendidikan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Anak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proofErr w:type="gramStart"/>
      <w:r w:rsidRPr="00600256">
        <w:rPr>
          <w:rFonts w:ascii="Times New Roman" w:hAnsi="Times New Roman"/>
          <w:sz w:val="24"/>
          <w:szCs w:val="23"/>
        </w:rPr>
        <w:t>Usia</w:t>
      </w:r>
      <w:proofErr w:type="spellEnd"/>
      <w:proofErr w:type="gram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Dini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r w:rsidRPr="00600256">
        <w:rPr>
          <w:rFonts w:ascii="Times New Roman" w:hAnsi="Times New Roman"/>
          <w:sz w:val="24"/>
          <w:szCs w:val="23"/>
          <w:lang w:val="id-ID"/>
        </w:rPr>
        <w:t xml:space="preserve">(PAUD) </w:t>
      </w:r>
      <w:proofErr w:type="spellStart"/>
      <w:r w:rsidRPr="00600256">
        <w:rPr>
          <w:rFonts w:ascii="Times New Roman" w:hAnsi="Times New Roman"/>
          <w:sz w:val="24"/>
          <w:szCs w:val="23"/>
        </w:rPr>
        <w:t>merupakan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suatu</w:t>
      </w:r>
      <w:proofErr w:type="spellEnd"/>
      <w:r w:rsidRPr="00600256">
        <w:rPr>
          <w:rFonts w:ascii="Times New Roman" w:hAnsi="Times New Roman"/>
          <w:sz w:val="24"/>
          <w:szCs w:val="23"/>
          <w:lang w:val="id-ID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upaya</w:t>
      </w:r>
      <w:proofErr w:type="spellEnd"/>
      <w:r w:rsidRPr="00600256">
        <w:rPr>
          <w:rFonts w:ascii="Times New Roman" w:hAnsi="Times New Roman"/>
          <w:sz w:val="24"/>
          <w:szCs w:val="23"/>
          <w:lang w:val="id-ID"/>
        </w:rPr>
        <w:t xml:space="preserve"> pembinaan dasar</w:t>
      </w:r>
      <w:r w:rsidRPr="00600256">
        <w:rPr>
          <w:rFonts w:ascii="Times New Roman" w:hAnsi="Times New Roman"/>
          <w:sz w:val="24"/>
          <w:szCs w:val="23"/>
        </w:rPr>
        <w:t xml:space="preserve"> yang </w:t>
      </w:r>
      <w:proofErr w:type="spellStart"/>
      <w:r w:rsidRPr="00600256">
        <w:rPr>
          <w:rFonts w:ascii="Times New Roman" w:hAnsi="Times New Roman"/>
          <w:sz w:val="24"/>
          <w:szCs w:val="23"/>
        </w:rPr>
        <w:t>ditujukan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kepada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anak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sejak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lahir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sampai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dengan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usia</w:t>
      </w:r>
      <w:proofErr w:type="spellEnd"/>
      <w:r w:rsidRPr="00600256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600256">
        <w:rPr>
          <w:rFonts w:ascii="Times New Roman" w:hAnsi="Times New Roman"/>
          <w:sz w:val="24"/>
          <w:szCs w:val="23"/>
        </w:rPr>
        <w:t>enam</w:t>
      </w:r>
      <w:proofErr w:type="spellEnd"/>
      <w:r w:rsidRPr="00600256">
        <w:rPr>
          <w:rFonts w:ascii="Times New Roman" w:hAnsi="Times New Roman"/>
          <w:sz w:val="24"/>
          <w:szCs w:val="23"/>
          <w:lang w:val="id-ID"/>
        </w:rPr>
        <w:t xml:space="preserve"> tahun</w:t>
      </w:r>
      <w:r>
        <w:rPr>
          <w:rFonts w:ascii="Times New Roman" w:hAnsi="Times New Roman"/>
          <w:sz w:val="24"/>
          <w:szCs w:val="23"/>
          <w:lang w:val="id-ID"/>
        </w:rPr>
        <w:t>.</w:t>
      </w:r>
      <w:r w:rsidRPr="00600256">
        <w:rPr>
          <w:rFonts w:ascii="Times New Roman" w:hAnsi="Times New Roman"/>
          <w:sz w:val="24"/>
          <w:szCs w:val="23"/>
        </w:rPr>
        <w:t xml:space="preserve"> </w:t>
      </w:r>
    </w:p>
    <w:p w:rsidR="00986DFB" w:rsidRPr="00E02682" w:rsidRDefault="007B4A34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pra-sekolah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(0-6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0-6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peka</w:t>
      </w:r>
      <w:proofErr w:type="spellEnd"/>
      <w:r w:rsidR="00AD6541" w:rsidRPr="00E026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541" w:rsidRPr="00E02682">
        <w:rPr>
          <w:rFonts w:ascii="Times New Roman" w:hAnsi="Times New Roman" w:cs="Times New Roman"/>
          <w:sz w:val="24"/>
          <w:szCs w:val="24"/>
        </w:rPr>
        <w:t>sensitif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(</w:t>
      </w:r>
      <w:r w:rsidRPr="003632AC">
        <w:rPr>
          <w:rFonts w:ascii="Times New Roman" w:hAnsi="Times New Roman" w:cs="Times New Roman"/>
          <w:i/>
          <w:sz w:val="24"/>
          <w:szCs w:val="24"/>
        </w:rPr>
        <w:t>golde</w:t>
      </w:r>
      <w:r w:rsidR="00AD6541" w:rsidRPr="003632AC">
        <w:rPr>
          <w:rFonts w:ascii="Times New Roman" w:hAnsi="Times New Roman" w:cs="Times New Roman"/>
          <w:i/>
          <w:sz w:val="24"/>
          <w:szCs w:val="24"/>
        </w:rPr>
        <w:t>n age</w:t>
      </w:r>
      <w:r w:rsidR="00AD6541" w:rsidRPr="00E0268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71570F" w:rsidRPr="00E0268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peka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0F" w:rsidRPr="00E026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570F" w:rsidRPr="00E02682">
        <w:rPr>
          <w:rFonts w:ascii="Times New Roman" w:hAnsi="Times New Roman" w:cs="Times New Roman"/>
          <w:sz w:val="24"/>
          <w:szCs w:val="24"/>
        </w:rPr>
        <w:t xml:space="preserve"> individual,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40" w:rsidRPr="00E02682"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 w:rsidR="002E1F4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40" w:rsidRPr="00E026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1F40"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DFB" w:rsidRPr="00E02682" w:rsidRDefault="0071570F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Mutiah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DE4912" w:rsidRPr="00E02682">
        <w:rPr>
          <w:rFonts w:ascii="Times New Roman" w:hAnsi="Times New Roman" w:cs="Times New Roman"/>
          <w:sz w:val="24"/>
          <w:szCs w:val="24"/>
        </w:rPr>
        <w:t xml:space="preserve"> yang</w:t>
      </w:r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lastRenderedPageBreak/>
        <w:t>koo</w:t>
      </w:r>
      <w:r w:rsidR="00364B80" w:rsidRPr="00E02682">
        <w:rPr>
          <w:rFonts w:ascii="Times New Roman" w:hAnsi="Times New Roman" w:cs="Times New Roman"/>
          <w:sz w:val="24"/>
          <w:szCs w:val="24"/>
        </w:rPr>
        <w:t>rdinasi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1A" w:rsidRPr="00E02682">
        <w:rPr>
          <w:rFonts w:ascii="Times New Roman" w:hAnsi="Times New Roman" w:cs="Times New Roman"/>
          <w:sz w:val="24"/>
          <w:szCs w:val="24"/>
        </w:rPr>
        <w:t>piki</w:t>
      </w:r>
      <w:r w:rsidRPr="00E0268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,</w:t>
      </w:r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,</w:t>
      </w:r>
      <w:r w:rsidR="00364B80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B80" w:rsidRPr="00E026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sosio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.</w:t>
      </w:r>
      <w:r w:rsidR="00DE4912" w:rsidRPr="00E02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FB" w:rsidRPr="00E02682" w:rsidRDefault="00DE4912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82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selingan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A9" w:rsidRPr="00E0268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52DA9"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DA9" w:rsidRPr="00E02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FB" w:rsidRDefault="00F52DA9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09E5"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09E5"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sabar</w:t>
      </w:r>
      <w:proofErr w:type="gramStart"/>
      <w:r w:rsidRPr="00E02682">
        <w:rPr>
          <w:rFonts w:ascii="Times New Roman" w:hAnsi="Times New Roman" w:cs="Times New Roman"/>
          <w:sz w:val="24"/>
          <w:szCs w:val="24"/>
        </w:rPr>
        <w:t>,percaya</w:t>
      </w:r>
      <w:proofErr w:type="spellEnd"/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dilakuakan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22" w:rsidRPr="008D5422" w:rsidRDefault="008D5422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4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42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8D5422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pengoperasiannya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22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DFB" w:rsidRPr="00E02682" w:rsidRDefault="00E716B9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(2011),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karasteristik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lastRenderedPageBreak/>
        <w:t>meningkat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2E1F40" w:rsidRPr="00E02682">
        <w:rPr>
          <w:rFonts w:ascii="Times New Roman" w:hAnsi="Times New Roman" w:cs="Times New Roman"/>
          <w:sz w:val="24"/>
          <w:szCs w:val="24"/>
        </w:rPr>
        <w:t>.</w:t>
      </w:r>
    </w:p>
    <w:p w:rsidR="00986DFB" w:rsidRPr="00E02682" w:rsidRDefault="00961A4D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1-10.</w:t>
      </w:r>
      <w:proofErr w:type="gram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78BA"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tepatnaya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BA"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778BA"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="00377FA6" w:rsidRPr="00E02682">
        <w:rPr>
          <w:rFonts w:ascii="Times New Roman" w:hAnsi="Times New Roman" w:cs="Times New Roman"/>
          <w:sz w:val="24"/>
          <w:szCs w:val="24"/>
        </w:rPr>
        <w:t xml:space="preserve">TK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7FA6" w:rsidRPr="00E0268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mnengenalkan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. Rasa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tersalurkan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7FA6" w:rsidRPr="00E02682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A6" w:rsidRPr="00E026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7FA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1504" w:rsidRPr="00E0268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mempelajarinya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dipelajarinya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minat,kebutuhan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504" w:rsidRPr="00E02682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="00531504" w:rsidRPr="00E02682">
        <w:rPr>
          <w:rFonts w:ascii="Times New Roman" w:hAnsi="Times New Roman" w:cs="Times New Roman"/>
          <w:sz w:val="24"/>
          <w:szCs w:val="24"/>
        </w:rPr>
        <w:t>.</w:t>
      </w:r>
    </w:p>
    <w:p w:rsidR="00986DFB" w:rsidRPr="00E02682" w:rsidRDefault="0047637B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82">
        <w:rPr>
          <w:rFonts w:ascii="Times New Roman" w:hAnsi="Times New Roman" w:cs="Times New Roman"/>
          <w:sz w:val="24"/>
          <w:szCs w:val="24"/>
        </w:rPr>
        <w:t xml:space="preserve">TK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9E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0">
        <w:rPr>
          <w:rFonts w:ascii="Times New Roman" w:hAnsi="Times New Roman" w:cs="Times New Roman"/>
          <w:sz w:val="24"/>
          <w:szCs w:val="24"/>
        </w:rPr>
        <w:t>Sawere</w:t>
      </w:r>
      <w:proofErr w:type="spellEnd"/>
      <w:r w:rsidR="009A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A4018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18" w:rsidRPr="00E026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A4018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18" w:rsidRPr="00E026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A4018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18" w:rsidRPr="00E0268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A4018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4018" w:rsidRPr="00E02682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="009A4018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18" w:rsidRPr="00E02682">
        <w:rPr>
          <w:rFonts w:ascii="Times New Roman" w:hAnsi="Times New Roman" w:cs="Times New Roman"/>
          <w:sz w:val="24"/>
          <w:szCs w:val="24"/>
        </w:rPr>
        <w:t>ka</w:t>
      </w:r>
      <w:r w:rsidR="009A4018">
        <w:rPr>
          <w:rFonts w:ascii="Times New Roman" w:hAnsi="Times New Roman" w:cs="Times New Roman"/>
          <w:sz w:val="24"/>
          <w:szCs w:val="24"/>
        </w:rPr>
        <w:t>nak-kanak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di</w:t>
      </w:r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</w:t>
      </w:r>
      <w:r w:rsidR="00E716B9" w:rsidRPr="00E02682">
        <w:rPr>
          <w:rFonts w:ascii="Times New Roman" w:hAnsi="Times New Roman" w:cs="Times New Roman"/>
          <w:sz w:val="24"/>
          <w:szCs w:val="24"/>
        </w:rPr>
        <w:t>ontoraja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>,</w:t>
      </w:r>
      <w:r w:rsidR="00E716B9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B9" w:rsidRPr="00E02682">
        <w:rPr>
          <w:rFonts w:ascii="Times New Roman" w:hAnsi="Times New Roman" w:cs="Times New Roman"/>
          <w:sz w:val="24"/>
          <w:szCs w:val="24"/>
        </w:rPr>
        <w:t>kecamata</w:t>
      </w:r>
      <w:r w:rsidRPr="00E026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>,</w:t>
      </w:r>
      <w:r w:rsidR="009A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18">
        <w:rPr>
          <w:rFonts w:ascii="Times New Roman" w:hAnsi="Times New Roman" w:cs="Times New Roman"/>
          <w:sz w:val="24"/>
          <w:szCs w:val="24"/>
        </w:rPr>
        <w:t>kabupapaten</w:t>
      </w:r>
      <w:proofErr w:type="spellEnd"/>
      <w:r w:rsidR="009A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18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9A4018">
        <w:rPr>
          <w:rFonts w:ascii="Times New Roman" w:hAnsi="Times New Roman" w:cs="Times New Roman"/>
          <w:sz w:val="24"/>
          <w:szCs w:val="24"/>
        </w:rPr>
        <w:t>.</w:t>
      </w:r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obser</w:t>
      </w:r>
      <w:r w:rsidR="00D238D1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="00D23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38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2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8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1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2016,</w:t>
      </w:r>
      <w:r w:rsidR="004F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4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F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4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4F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4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F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4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D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2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4F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4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="000B2BC2" w:rsidRPr="00E02682">
        <w:rPr>
          <w:rFonts w:ascii="Times New Roman" w:hAnsi="Times New Roman" w:cs="Times New Roman"/>
          <w:sz w:val="24"/>
          <w:szCs w:val="24"/>
        </w:rPr>
        <w:t>1,</w:t>
      </w:r>
      <w:r w:rsidRPr="00E02682">
        <w:rPr>
          <w:rFonts w:ascii="Times New Roman" w:hAnsi="Times New Roman" w:cs="Times New Roman"/>
          <w:sz w:val="24"/>
          <w:szCs w:val="24"/>
        </w:rPr>
        <w:t>2,3,4</w:t>
      </w:r>
      <w:r w:rsidR="00D238D1">
        <w:rPr>
          <w:rFonts w:ascii="Times New Roman" w:hAnsi="Times New Roman" w:cs="Times New Roman"/>
          <w:sz w:val="24"/>
          <w:szCs w:val="24"/>
        </w:rPr>
        <w:t>, 5</w:t>
      </w:r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20</w:t>
      </w:r>
      <w:r w:rsidR="000B2BC2" w:rsidRPr="00E026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bi</w:t>
      </w:r>
      <w:r w:rsidR="000D1AC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7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7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7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1-20</w:t>
      </w:r>
      <w:r w:rsidR="000B2BC2"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>.</w:t>
      </w:r>
      <w:r w:rsidRPr="00E0268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kabu</w:t>
      </w:r>
      <w:r w:rsidR="0099613F">
        <w:rPr>
          <w:rFonts w:ascii="Times New Roman" w:hAnsi="Times New Roman" w:cs="Times New Roman"/>
          <w:sz w:val="24"/>
          <w:szCs w:val="24"/>
        </w:rPr>
        <w:t>paten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lastRenderedPageBreak/>
        <w:t>meningkat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bi</w:t>
      </w:r>
      <w:r w:rsidRPr="00E02682">
        <w:rPr>
          <w:rFonts w:ascii="Times New Roman" w:hAnsi="Times New Roman" w:cs="Times New Roman"/>
          <w:sz w:val="24"/>
          <w:szCs w:val="24"/>
        </w:rPr>
        <w:t>s</w:t>
      </w:r>
      <w:r w:rsidR="000B2BC2" w:rsidRPr="00E026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="00E77018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="000B2BC2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3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C2" w:rsidRPr="00E02682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0B2BC2" w:rsidRPr="00E02682">
        <w:rPr>
          <w:rFonts w:ascii="Times New Roman" w:hAnsi="Times New Roman" w:cs="Times New Roman"/>
          <w:sz w:val="24"/>
          <w:szCs w:val="24"/>
        </w:rPr>
        <w:t>)</w:t>
      </w:r>
      <w:r w:rsidRPr="00E02682">
        <w:rPr>
          <w:rFonts w:ascii="Times New Roman" w:hAnsi="Times New Roman" w:cs="Times New Roman"/>
          <w:sz w:val="24"/>
          <w:szCs w:val="24"/>
        </w:rPr>
        <w:t>.</w:t>
      </w:r>
    </w:p>
    <w:p w:rsidR="00986DFB" w:rsidRPr="00E02682" w:rsidRDefault="000B2BC2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="00E77018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="0074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bertuliskan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12" w:rsidRPr="00E026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0A12"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05D6"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="008B05D6"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="00E77018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5D6"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8B7395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05D6" w:rsidRPr="00E026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D6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B05D6"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DFB" w:rsidRPr="00E02682" w:rsidRDefault="00E77018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(</w:t>
      </w:r>
      <w:r w:rsidR="008524E0" w:rsidRPr="00E02682">
        <w:rPr>
          <w:rFonts w:ascii="Times New Roman" w:hAnsi="Times New Roman" w:cs="Times New Roman"/>
          <w:sz w:val="24"/>
          <w:szCs w:val="24"/>
        </w:rPr>
        <w:t>2011</w:t>
      </w:r>
      <w:r w:rsidR="00AE7C0D" w:rsidRPr="00E026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="00AE7C0D"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0D"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bawha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="00AE7C0D"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0D" w:rsidRPr="00E02682">
        <w:rPr>
          <w:rFonts w:ascii="Times New Roman" w:hAnsi="Times New Roman" w:cs="Times New Roman"/>
          <w:i/>
          <w:sz w:val="24"/>
          <w:szCs w:val="24"/>
        </w:rPr>
        <w:t xml:space="preserve">card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0D" w:rsidRPr="00E0268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E7C0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D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B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DC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079E" w:rsidRPr="00E026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9E" w:rsidRPr="00E02682">
        <w:rPr>
          <w:rFonts w:ascii="Times New Roman" w:hAnsi="Times New Roman" w:cs="Times New Roman"/>
          <w:sz w:val="24"/>
          <w:szCs w:val="24"/>
        </w:rPr>
        <w:t>diketahuinya</w:t>
      </w:r>
      <w:proofErr w:type="spellEnd"/>
      <w:r w:rsidR="0071079E" w:rsidRPr="00E02682">
        <w:rPr>
          <w:rFonts w:ascii="Times New Roman" w:hAnsi="Times New Roman" w:cs="Times New Roman"/>
          <w:sz w:val="24"/>
          <w:szCs w:val="24"/>
        </w:rPr>
        <w:t>.</w:t>
      </w:r>
    </w:p>
    <w:p w:rsidR="00986DFB" w:rsidRPr="00E02682" w:rsidRDefault="008B6344" w:rsidP="00FE46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="00E77018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="0074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22">
        <w:rPr>
          <w:rFonts w:ascii="Times New Roman" w:hAnsi="Times New Roman" w:cs="Times New Roman"/>
          <w:sz w:val="24"/>
          <w:szCs w:val="24"/>
        </w:rPr>
        <w:t>di</w:t>
      </w:r>
      <w:r w:rsidRPr="00E0268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berdsarkan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268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</w:t>
      </w:r>
      <w:r w:rsidR="00D238D1">
        <w:rPr>
          <w:rFonts w:ascii="Times New Roman" w:hAnsi="Times New Roman" w:cs="Times New Roman"/>
          <w:sz w:val="24"/>
          <w:szCs w:val="24"/>
        </w:rPr>
        <w:t>gajaran</w:t>
      </w:r>
      <w:proofErr w:type="spellEnd"/>
      <w:r w:rsidR="00D2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8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2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8D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="00E77018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="0074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dihadapinya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membila</w:t>
      </w:r>
      <w:r w:rsidR="000D1AC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1AC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D1AC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D1AC7">
        <w:rPr>
          <w:rFonts w:ascii="Times New Roman" w:hAnsi="Times New Roman" w:cs="Times New Roman"/>
          <w:sz w:val="24"/>
          <w:szCs w:val="24"/>
        </w:rPr>
        <w:t xml:space="preserve"> 20</w:t>
      </w:r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mem</w:t>
      </w:r>
      <w:r w:rsidR="00A60967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6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6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10),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lastRenderedPageBreak/>
        <w:t>kumpulan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.</w:t>
      </w:r>
    </w:p>
    <w:p w:rsidR="00077A8F" w:rsidRPr="00077A8F" w:rsidRDefault="008E3CF0" w:rsidP="00930DD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="00E77018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</w:t>
      </w:r>
      <w:r w:rsidR="00A6096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6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6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6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60967">
        <w:rPr>
          <w:rFonts w:ascii="Times New Roman" w:hAnsi="Times New Roman" w:cs="Times New Roman"/>
          <w:sz w:val="24"/>
          <w:szCs w:val="24"/>
        </w:rPr>
        <w:t xml:space="preserve"> B</w:t>
      </w:r>
      <w:r w:rsidRPr="00E02682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.</w:t>
      </w:r>
    </w:p>
    <w:p w:rsidR="00331559" w:rsidRDefault="005A3C69" w:rsidP="00FE46B1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4F5D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AB4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F5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86DFB" w:rsidRPr="00930DD0" w:rsidRDefault="00B4655B" w:rsidP="00930D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Pr="00E02682">
        <w:rPr>
          <w:rFonts w:ascii="Times New Roman" w:hAnsi="Times New Roman" w:cs="Times New Roman"/>
          <w:i/>
          <w:sz w:val="24"/>
          <w:szCs w:val="24"/>
        </w:rPr>
        <w:t>flash card</w:t>
      </w:r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berhituang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permulan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B6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D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B68D3">
        <w:rPr>
          <w:rFonts w:ascii="Times New Roman" w:hAnsi="Times New Roman" w:cs="Times New Roman"/>
          <w:sz w:val="24"/>
          <w:szCs w:val="24"/>
        </w:rPr>
        <w:t xml:space="preserve"> B di</w:t>
      </w:r>
      <w:r w:rsidRPr="00E02682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3D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7D">
        <w:rPr>
          <w:rFonts w:ascii="Times New Roman" w:hAnsi="Times New Roman" w:cs="Times New Roman"/>
          <w:sz w:val="24"/>
          <w:szCs w:val="24"/>
        </w:rPr>
        <w:t>Sawere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 w:rsidR="003D4F7D">
        <w:rPr>
          <w:rFonts w:ascii="Times New Roman" w:hAnsi="Times New Roman" w:cs="Times New Roman"/>
          <w:sz w:val="24"/>
          <w:szCs w:val="24"/>
        </w:rPr>
        <w:t>,</w:t>
      </w:r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8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E02682">
        <w:rPr>
          <w:rFonts w:ascii="Times New Roman" w:hAnsi="Times New Roman" w:cs="Times New Roman"/>
          <w:sz w:val="24"/>
          <w:szCs w:val="24"/>
        </w:rPr>
        <w:t>”?</w:t>
      </w:r>
    </w:p>
    <w:p w:rsidR="005A3C69" w:rsidRPr="00986DFB" w:rsidRDefault="005A3C69" w:rsidP="00FE46B1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DF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86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DFB" w:rsidRPr="00930DD0" w:rsidRDefault="0099613F" w:rsidP="00930D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95351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="0009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F5D" w:rsidRPr="00E026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B4F5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F5D" w:rsidRPr="00E0268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AB4F5D" w:rsidRPr="00E02682">
        <w:rPr>
          <w:rFonts w:ascii="Times New Roman" w:hAnsi="Times New Roman" w:cs="Times New Roman"/>
          <w:sz w:val="24"/>
          <w:szCs w:val="24"/>
        </w:rPr>
        <w:t xml:space="preserve"> </w:t>
      </w:r>
      <w:r w:rsidR="00AB4F5D" w:rsidRPr="00E02682">
        <w:rPr>
          <w:rFonts w:ascii="Times New Roman" w:hAnsi="Times New Roman" w:cs="Times New Roman"/>
          <w:i/>
          <w:sz w:val="24"/>
          <w:szCs w:val="24"/>
        </w:rPr>
        <w:t>flash</w:t>
      </w:r>
      <w:r w:rsidR="00E77018" w:rsidRPr="00E0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F5D" w:rsidRPr="00E02682">
        <w:rPr>
          <w:rFonts w:ascii="Times New Roman" w:hAnsi="Times New Roman" w:cs="Times New Roman"/>
          <w:i/>
          <w:sz w:val="24"/>
          <w:szCs w:val="24"/>
        </w:rPr>
        <w:t>card</w:t>
      </w:r>
      <w:r w:rsidR="00AB4F5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F5D" w:rsidRPr="00E026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B4F5D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F5D" w:rsidRPr="00E02682">
        <w:rPr>
          <w:rFonts w:ascii="Times New Roman" w:hAnsi="Times New Roman" w:cs="Times New Roman"/>
          <w:sz w:val="24"/>
          <w:szCs w:val="24"/>
        </w:rPr>
        <w:t>ke</w:t>
      </w:r>
      <w:r w:rsidR="007253BF" w:rsidRPr="00E02682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7253B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berhitun</w:t>
      </w:r>
      <w:r w:rsidR="00EB68D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B6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68D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EB68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68D3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 w:rsidR="00EB6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D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B68D3">
        <w:rPr>
          <w:rFonts w:ascii="Times New Roman" w:hAnsi="Times New Roman" w:cs="Times New Roman"/>
          <w:sz w:val="24"/>
          <w:szCs w:val="24"/>
        </w:rPr>
        <w:t xml:space="preserve"> B di</w:t>
      </w:r>
      <w:r w:rsidR="007253BF" w:rsidRPr="00E02682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3D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7D">
        <w:rPr>
          <w:rFonts w:ascii="Times New Roman" w:hAnsi="Times New Roman" w:cs="Times New Roman"/>
          <w:sz w:val="24"/>
          <w:szCs w:val="24"/>
        </w:rPr>
        <w:t>Sawere</w:t>
      </w:r>
      <w:proofErr w:type="spellEnd"/>
      <w:r w:rsidR="007253B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253B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 w:rsidR="003D4F7D">
        <w:rPr>
          <w:rFonts w:ascii="Times New Roman" w:hAnsi="Times New Roman" w:cs="Times New Roman"/>
          <w:sz w:val="24"/>
          <w:szCs w:val="24"/>
        </w:rPr>
        <w:t>,</w:t>
      </w:r>
      <w:r w:rsidR="007253B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253B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="007253BF" w:rsidRPr="00E0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253BF" w:rsidRPr="00E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BF" w:rsidRPr="00E0268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7253BF" w:rsidRPr="00E02682">
        <w:rPr>
          <w:rFonts w:ascii="Times New Roman" w:hAnsi="Times New Roman" w:cs="Times New Roman"/>
          <w:sz w:val="24"/>
          <w:szCs w:val="24"/>
        </w:rPr>
        <w:t>.</w:t>
      </w:r>
    </w:p>
    <w:p w:rsidR="005A3C69" w:rsidRPr="007C6648" w:rsidRDefault="005A3C69" w:rsidP="00FE46B1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64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C6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79C" w:rsidRPr="00E02682" w:rsidRDefault="0071079C" w:rsidP="00FE46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2682">
        <w:rPr>
          <w:rFonts w:ascii="Times New Roman" w:hAnsi="Times New Roman" w:cs="Times New Roman"/>
          <w:sz w:val="24"/>
          <w:szCs w:val="24"/>
          <w:lang w:val="id-ID"/>
        </w:rPr>
        <w:t xml:space="preserve">Hasil penelitian ini dapat memberi manfaat secara teoritis dan praktis sebagai berikut : </w:t>
      </w:r>
    </w:p>
    <w:p w:rsidR="0071079C" w:rsidRPr="00140618" w:rsidRDefault="00E02682" w:rsidP="00FE46B1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Teor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1079C" w:rsidRPr="00140618">
        <w:rPr>
          <w:rFonts w:ascii="Times New Roman" w:hAnsi="Times New Roman" w:cs="Times New Roman"/>
          <w:sz w:val="24"/>
          <w:szCs w:val="24"/>
          <w:lang w:val="id-ID"/>
        </w:rPr>
        <w:t>tis</w:t>
      </w:r>
    </w:p>
    <w:p w:rsidR="0071079C" w:rsidRDefault="0071079C" w:rsidP="00FE46B1">
      <w:pPr>
        <w:pStyle w:val="ListParagraph"/>
        <w:numPr>
          <w:ilvl w:val="0"/>
          <w:numId w:val="9"/>
        </w:numPr>
        <w:tabs>
          <w:tab w:val="left" w:pos="1418"/>
        </w:tabs>
        <w:spacing w:after="0" w:line="480" w:lineRule="auto"/>
        <w:ind w:left="64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618">
        <w:rPr>
          <w:rFonts w:ascii="Times New Roman" w:hAnsi="Times New Roman" w:cs="Times New Roman"/>
          <w:sz w:val="24"/>
          <w:szCs w:val="24"/>
          <w:lang w:val="id-ID"/>
        </w:rPr>
        <w:t xml:space="preserve">Bagi Program Studi Pendidikan Guru Pendidikan Anak Usia Dini, sebagai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bahan </w:t>
      </w:r>
      <w:r w:rsidRPr="00140618">
        <w:rPr>
          <w:rFonts w:ascii="Times New Roman" w:hAnsi="Times New Roman" w:cs="Times New Roman"/>
          <w:sz w:val="24"/>
          <w:szCs w:val="24"/>
          <w:lang w:val="id-ID"/>
        </w:rPr>
        <w:t>masukan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informasi dalam meningkatkan kemampuan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permulaan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anak melalui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77018">
        <w:rPr>
          <w:rFonts w:ascii="Times New Roman" w:hAnsi="Times New Roman" w:cs="Times New Roman"/>
          <w:i/>
          <w:sz w:val="24"/>
          <w:szCs w:val="24"/>
        </w:rPr>
        <w:t xml:space="preserve"> flash</w:t>
      </w:r>
      <w:r w:rsidR="00E77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018">
        <w:rPr>
          <w:rFonts w:ascii="Times New Roman" w:hAnsi="Times New Roman" w:cs="Times New Roman"/>
          <w:i/>
          <w:sz w:val="24"/>
          <w:szCs w:val="24"/>
        </w:rPr>
        <w:t>card</w:t>
      </w:r>
      <w:r w:rsidR="007402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3D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7D">
        <w:rPr>
          <w:rFonts w:ascii="Times New Roman" w:hAnsi="Times New Roman" w:cs="Times New Roman"/>
          <w:sz w:val="24"/>
          <w:szCs w:val="24"/>
        </w:rPr>
        <w:t>Sawere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79C" w:rsidRPr="005525D0" w:rsidRDefault="0071079C" w:rsidP="00FE46B1">
      <w:pPr>
        <w:pStyle w:val="ListParagraph"/>
        <w:numPr>
          <w:ilvl w:val="0"/>
          <w:numId w:val="9"/>
        </w:numPr>
        <w:tabs>
          <w:tab w:val="left" w:pos="1418"/>
        </w:tabs>
        <w:spacing w:after="0" w:line="480" w:lineRule="auto"/>
        <w:ind w:left="64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25D0">
        <w:rPr>
          <w:rFonts w:ascii="Times New Roman" w:hAnsi="Times New Roman" w:cs="Times New Roman"/>
          <w:sz w:val="24"/>
          <w:szCs w:val="24"/>
          <w:lang w:val="id-ID"/>
        </w:rPr>
        <w:t xml:space="preserve">Bagi peneliti,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menambah pengetahuan dibidang pendidikan dan dapat dijadikan </w:t>
      </w:r>
      <w:r w:rsidRPr="005525D0">
        <w:rPr>
          <w:rFonts w:ascii="Times New Roman" w:hAnsi="Times New Roman" w:cs="Times New Roman"/>
          <w:sz w:val="24"/>
          <w:szCs w:val="24"/>
          <w:lang w:val="id-ID"/>
        </w:rPr>
        <w:t xml:space="preserve">masukan sebagai bahan perbandingan sekaligus bahan referensi bagi penelitian yang relevan dengan tujuan untuk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meningkatkan kemampuan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525D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71079C" w:rsidRPr="002E1F40" w:rsidRDefault="0071079C" w:rsidP="00FE46B1">
      <w:pPr>
        <w:pStyle w:val="ListParagraph"/>
        <w:numPr>
          <w:ilvl w:val="0"/>
          <w:numId w:val="2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F40">
        <w:rPr>
          <w:rFonts w:ascii="Times New Roman" w:hAnsi="Times New Roman" w:cs="Times New Roman"/>
          <w:sz w:val="24"/>
          <w:szCs w:val="24"/>
          <w:lang w:val="id-ID"/>
        </w:rPr>
        <w:t xml:space="preserve">Manfaat Praktis </w:t>
      </w:r>
    </w:p>
    <w:p w:rsidR="0071079C" w:rsidRPr="00140618" w:rsidRDefault="0071079C" w:rsidP="00FE46B1">
      <w:pPr>
        <w:pStyle w:val="ListParagraph"/>
        <w:numPr>
          <w:ilvl w:val="0"/>
          <w:numId w:val="10"/>
        </w:numPr>
        <w:spacing w:after="0" w:line="480" w:lineRule="auto"/>
        <w:ind w:left="63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618">
        <w:rPr>
          <w:rFonts w:ascii="Times New Roman" w:hAnsi="Times New Roman" w:cs="Times New Roman"/>
          <w:sz w:val="24"/>
          <w:szCs w:val="24"/>
          <w:lang w:val="id-ID"/>
        </w:rPr>
        <w:t>Bag</w:t>
      </w:r>
      <w:r>
        <w:rPr>
          <w:rFonts w:ascii="Times New Roman" w:hAnsi="Times New Roman" w:cs="Times New Roman"/>
          <w:sz w:val="24"/>
          <w:szCs w:val="24"/>
          <w:lang w:val="id-ID"/>
        </w:rPr>
        <w:t>i tenaga pendidik</w:t>
      </w:r>
      <w:r w:rsidRPr="0014061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3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stimulasi yang tepat untuk merangsang dan meningkatkan kem</w:t>
      </w:r>
      <w:proofErr w:type="spellStart"/>
      <w:r>
        <w:rPr>
          <w:rFonts w:ascii="Times New Roman" w:hAnsi="Times New Roman" w:cs="Times New Roman"/>
          <w:sz w:val="24"/>
          <w:szCs w:val="24"/>
        </w:rPr>
        <w:t>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1F40" w:rsidRPr="00986DFB" w:rsidRDefault="0071079C" w:rsidP="00FE46B1">
      <w:pPr>
        <w:pStyle w:val="ListParagraph"/>
        <w:numPr>
          <w:ilvl w:val="0"/>
          <w:numId w:val="10"/>
        </w:numPr>
        <w:spacing w:after="0" w:line="480" w:lineRule="auto"/>
        <w:ind w:left="63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0618">
        <w:rPr>
          <w:rFonts w:ascii="Times New Roman" w:hAnsi="Times New Roman" w:cs="Times New Roman"/>
          <w:sz w:val="24"/>
          <w:szCs w:val="24"/>
          <w:lang w:val="id-ID"/>
        </w:rPr>
        <w:t xml:space="preserve">Bagi anak didik, sebagai langkah untuk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meningkatkan kemampuan </w:t>
      </w:r>
      <w:proofErr w:type="spellStart"/>
      <w:r w:rsidR="00BE2F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agar lebih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eningkat.</w:t>
      </w:r>
    </w:p>
    <w:sectPr w:rsidR="002E1F40" w:rsidRPr="00986DFB" w:rsidSect="00930DD0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10" w:rsidRDefault="00EB1C10" w:rsidP="00D5128E">
      <w:pPr>
        <w:spacing w:after="0" w:line="240" w:lineRule="auto"/>
      </w:pPr>
      <w:r>
        <w:separator/>
      </w:r>
    </w:p>
  </w:endnote>
  <w:endnote w:type="continuationSeparator" w:id="0">
    <w:p w:rsidR="00EB1C10" w:rsidRDefault="00EB1C10" w:rsidP="00D5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128E" w:rsidRDefault="00112FEB">
        <w:pPr>
          <w:pStyle w:val="Footer"/>
          <w:jc w:val="center"/>
        </w:pPr>
        <w:r w:rsidRPr="00D5128E">
          <w:rPr>
            <w:rFonts w:ascii="Times New Roman" w:hAnsi="Times New Roman" w:cs="Times New Roman"/>
            <w:sz w:val="24"/>
          </w:rPr>
          <w:fldChar w:fldCharType="begin"/>
        </w:r>
        <w:r w:rsidR="00D5128E" w:rsidRPr="00D512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128E">
          <w:rPr>
            <w:rFonts w:ascii="Times New Roman" w:hAnsi="Times New Roman" w:cs="Times New Roman"/>
            <w:sz w:val="24"/>
          </w:rPr>
          <w:fldChar w:fldCharType="separate"/>
        </w:r>
        <w:r w:rsidR="00EB68D3">
          <w:rPr>
            <w:rFonts w:ascii="Times New Roman" w:hAnsi="Times New Roman" w:cs="Times New Roman"/>
            <w:noProof/>
            <w:sz w:val="24"/>
          </w:rPr>
          <w:t>1</w:t>
        </w:r>
        <w:r w:rsidRPr="00D5128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128E" w:rsidRDefault="00D51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10" w:rsidRDefault="00EB1C10" w:rsidP="00D5128E">
      <w:pPr>
        <w:spacing w:after="0" w:line="240" w:lineRule="auto"/>
      </w:pPr>
      <w:r>
        <w:separator/>
      </w:r>
    </w:p>
  </w:footnote>
  <w:footnote w:type="continuationSeparator" w:id="0">
    <w:p w:rsidR="00EB1C10" w:rsidRDefault="00EB1C10" w:rsidP="00D5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128E" w:rsidRPr="00D5128E" w:rsidRDefault="00112FE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5128E">
          <w:rPr>
            <w:rFonts w:ascii="Times New Roman" w:hAnsi="Times New Roman" w:cs="Times New Roman"/>
            <w:sz w:val="24"/>
          </w:rPr>
          <w:fldChar w:fldCharType="begin"/>
        </w:r>
        <w:r w:rsidR="00D5128E" w:rsidRPr="00D512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128E">
          <w:rPr>
            <w:rFonts w:ascii="Times New Roman" w:hAnsi="Times New Roman" w:cs="Times New Roman"/>
            <w:sz w:val="24"/>
          </w:rPr>
          <w:fldChar w:fldCharType="separate"/>
        </w:r>
        <w:r w:rsidR="00EB68D3">
          <w:rPr>
            <w:rFonts w:ascii="Times New Roman" w:hAnsi="Times New Roman" w:cs="Times New Roman"/>
            <w:noProof/>
            <w:sz w:val="24"/>
          </w:rPr>
          <w:t>7</w:t>
        </w:r>
        <w:r w:rsidRPr="00D5128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128E" w:rsidRDefault="00D51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44E"/>
    <w:multiLevelType w:val="hybridMultilevel"/>
    <w:tmpl w:val="26D64628"/>
    <w:lvl w:ilvl="0" w:tplc="560C9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EA6D05"/>
    <w:multiLevelType w:val="hybridMultilevel"/>
    <w:tmpl w:val="EC62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4DF4"/>
    <w:multiLevelType w:val="hybridMultilevel"/>
    <w:tmpl w:val="D4DED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22D"/>
    <w:multiLevelType w:val="hybridMultilevel"/>
    <w:tmpl w:val="CDB4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7235"/>
    <w:multiLevelType w:val="hybridMultilevel"/>
    <w:tmpl w:val="EEB63D98"/>
    <w:lvl w:ilvl="0" w:tplc="8DDCD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34A6B"/>
    <w:multiLevelType w:val="hybridMultilevel"/>
    <w:tmpl w:val="090C513C"/>
    <w:lvl w:ilvl="0" w:tplc="C504AF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220BDB"/>
    <w:multiLevelType w:val="hybridMultilevel"/>
    <w:tmpl w:val="4934B2EA"/>
    <w:lvl w:ilvl="0" w:tplc="241810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8C3131"/>
    <w:multiLevelType w:val="hybridMultilevel"/>
    <w:tmpl w:val="5712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7845"/>
    <w:multiLevelType w:val="hybridMultilevel"/>
    <w:tmpl w:val="153E4420"/>
    <w:lvl w:ilvl="0" w:tplc="B23E9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56BCC"/>
    <w:multiLevelType w:val="hybridMultilevel"/>
    <w:tmpl w:val="29CE0954"/>
    <w:lvl w:ilvl="0" w:tplc="55A2A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872C6"/>
    <w:multiLevelType w:val="hybridMultilevel"/>
    <w:tmpl w:val="8A5C66D0"/>
    <w:lvl w:ilvl="0" w:tplc="40AA3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4E09"/>
    <w:multiLevelType w:val="hybridMultilevel"/>
    <w:tmpl w:val="66D0B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06564"/>
    <w:multiLevelType w:val="hybridMultilevel"/>
    <w:tmpl w:val="BD562B78"/>
    <w:lvl w:ilvl="0" w:tplc="D0D868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7B87"/>
    <w:multiLevelType w:val="hybridMultilevel"/>
    <w:tmpl w:val="527E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A4387"/>
    <w:multiLevelType w:val="hybridMultilevel"/>
    <w:tmpl w:val="103E84A2"/>
    <w:lvl w:ilvl="0" w:tplc="0816AE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63F66AA"/>
    <w:multiLevelType w:val="hybridMultilevel"/>
    <w:tmpl w:val="B6DC94C4"/>
    <w:lvl w:ilvl="0" w:tplc="3356B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2ACB"/>
    <w:multiLevelType w:val="hybridMultilevel"/>
    <w:tmpl w:val="8256AFBA"/>
    <w:lvl w:ilvl="0" w:tplc="1B1ED22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AA42C4"/>
    <w:multiLevelType w:val="hybridMultilevel"/>
    <w:tmpl w:val="27E005E8"/>
    <w:lvl w:ilvl="0" w:tplc="CE064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E11CF"/>
    <w:multiLevelType w:val="hybridMultilevel"/>
    <w:tmpl w:val="1CAE8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418B"/>
    <w:multiLevelType w:val="hybridMultilevel"/>
    <w:tmpl w:val="1DB4EECA"/>
    <w:lvl w:ilvl="0" w:tplc="5FC0D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B2CFD"/>
    <w:multiLevelType w:val="hybridMultilevel"/>
    <w:tmpl w:val="378C6BEC"/>
    <w:lvl w:ilvl="0" w:tplc="2E442CA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6F6F376F"/>
    <w:multiLevelType w:val="hybridMultilevel"/>
    <w:tmpl w:val="F724AC26"/>
    <w:lvl w:ilvl="0" w:tplc="78A4ABC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78E06DB1"/>
    <w:multiLevelType w:val="hybridMultilevel"/>
    <w:tmpl w:val="A0685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A1F3C"/>
    <w:multiLevelType w:val="hybridMultilevel"/>
    <w:tmpl w:val="B810BB9C"/>
    <w:lvl w:ilvl="0" w:tplc="BE2A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7"/>
  </w:num>
  <w:num w:numId="8">
    <w:abstractNumId w:val="5"/>
  </w:num>
  <w:num w:numId="9">
    <w:abstractNumId w:val="21"/>
  </w:num>
  <w:num w:numId="10">
    <w:abstractNumId w:val="20"/>
  </w:num>
  <w:num w:numId="11">
    <w:abstractNumId w:val="22"/>
  </w:num>
  <w:num w:numId="12">
    <w:abstractNumId w:val="12"/>
  </w:num>
  <w:num w:numId="13">
    <w:abstractNumId w:val="8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7"/>
  </w:num>
  <w:num w:numId="19">
    <w:abstractNumId w:val="16"/>
  </w:num>
  <w:num w:numId="20">
    <w:abstractNumId w:val="0"/>
  </w:num>
  <w:num w:numId="21">
    <w:abstractNumId w:val="4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D65"/>
    <w:rsid w:val="00000C54"/>
    <w:rsid w:val="00005755"/>
    <w:rsid w:val="00025B47"/>
    <w:rsid w:val="00030A0E"/>
    <w:rsid w:val="00042C94"/>
    <w:rsid w:val="00045B88"/>
    <w:rsid w:val="000505CC"/>
    <w:rsid w:val="00051C8E"/>
    <w:rsid w:val="000728B6"/>
    <w:rsid w:val="000735DE"/>
    <w:rsid w:val="00077A8F"/>
    <w:rsid w:val="00081737"/>
    <w:rsid w:val="00081FA9"/>
    <w:rsid w:val="000845E4"/>
    <w:rsid w:val="0009504D"/>
    <w:rsid w:val="00095351"/>
    <w:rsid w:val="000A7F3A"/>
    <w:rsid w:val="000B2BC2"/>
    <w:rsid w:val="000B63D5"/>
    <w:rsid w:val="000D1AC7"/>
    <w:rsid w:val="000E44E7"/>
    <w:rsid w:val="00104249"/>
    <w:rsid w:val="00112FEB"/>
    <w:rsid w:val="001259A5"/>
    <w:rsid w:val="0013322D"/>
    <w:rsid w:val="00137ADC"/>
    <w:rsid w:val="00150D6B"/>
    <w:rsid w:val="00156FA0"/>
    <w:rsid w:val="00175892"/>
    <w:rsid w:val="00180372"/>
    <w:rsid w:val="00191D6E"/>
    <w:rsid w:val="00192025"/>
    <w:rsid w:val="00196117"/>
    <w:rsid w:val="00197078"/>
    <w:rsid w:val="001A26E5"/>
    <w:rsid w:val="001A2748"/>
    <w:rsid w:val="001A7A87"/>
    <w:rsid w:val="001B150A"/>
    <w:rsid w:val="001C3983"/>
    <w:rsid w:val="001D3C38"/>
    <w:rsid w:val="001D51BB"/>
    <w:rsid w:val="001E5D8A"/>
    <w:rsid w:val="001F1A6E"/>
    <w:rsid w:val="002010BB"/>
    <w:rsid w:val="00202CCA"/>
    <w:rsid w:val="002237E0"/>
    <w:rsid w:val="00232E8A"/>
    <w:rsid w:val="00244426"/>
    <w:rsid w:val="00244D36"/>
    <w:rsid w:val="00256CAF"/>
    <w:rsid w:val="002628B5"/>
    <w:rsid w:val="0026443A"/>
    <w:rsid w:val="00270F95"/>
    <w:rsid w:val="00276FB4"/>
    <w:rsid w:val="0028107A"/>
    <w:rsid w:val="002A2B2A"/>
    <w:rsid w:val="002B3DB9"/>
    <w:rsid w:val="002C5A14"/>
    <w:rsid w:val="002D0E1A"/>
    <w:rsid w:val="002D6135"/>
    <w:rsid w:val="002D6358"/>
    <w:rsid w:val="002E1F40"/>
    <w:rsid w:val="002E2486"/>
    <w:rsid w:val="002E6DDB"/>
    <w:rsid w:val="002F2243"/>
    <w:rsid w:val="002F62CB"/>
    <w:rsid w:val="003152CB"/>
    <w:rsid w:val="00315C03"/>
    <w:rsid w:val="00316D24"/>
    <w:rsid w:val="00327EDE"/>
    <w:rsid w:val="00331559"/>
    <w:rsid w:val="003518C0"/>
    <w:rsid w:val="00354777"/>
    <w:rsid w:val="00361F5B"/>
    <w:rsid w:val="003632AC"/>
    <w:rsid w:val="00364B80"/>
    <w:rsid w:val="00366602"/>
    <w:rsid w:val="00370550"/>
    <w:rsid w:val="00371CA9"/>
    <w:rsid w:val="00377FA6"/>
    <w:rsid w:val="00383BC4"/>
    <w:rsid w:val="003931F6"/>
    <w:rsid w:val="003B2D39"/>
    <w:rsid w:val="003C7AF4"/>
    <w:rsid w:val="003D37EC"/>
    <w:rsid w:val="003D4F7D"/>
    <w:rsid w:val="003E2221"/>
    <w:rsid w:val="003E35E5"/>
    <w:rsid w:val="003F5885"/>
    <w:rsid w:val="00403A0A"/>
    <w:rsid w:val="0040515A"/>
    <w:rsid w:val="00413637"/>
    <w:rsid w:val="00427977"/>
    <w:rsid w:val="00443D8A"/>
    <w:rsid w:val="0045309B"/>
    <w:rsid w:val="00454D03"/>
    <w:rsid w:val="004604E1"/>
    <w:rsid w:val="0047637B"/>
    <w:rsid w:val="00482384"/>
    <w:rsid w:val="00485A31"/>
    <w:rsid w:val="0049163B"/>
    <w:rsid w:val="004938A2"/>
    <w:rsid w:val="00494417"/>
    <w:rsid w:val="004B5518"/>
    <w:rsid w:val="004C224D"/>
    <w:rsid w:val="004E548D"/>
    <w:rsid w:val="004F0A12"/>
    <w:rsid w:val="004F48B6"/>
    <w:rsid w:val="004F5347"/>
    <w:rsid w:val="005128F2"/>
    <w:rsid w:val="00516D7C"/>
    <w:rsid w:val="0052219F"/>
    <w:rsid w:val="005257C4"/>
    <w:rsid w:val="00531504"/>
    <w:rsid w:val="005343E9"/>
    <w:rsid w:val="0054797D"/>
    <w:rsid w:val="00550744"/>
    <w:rsid w:val="00550BCE"/>
    <w:rsid w:val="0058727F"/>
    <w:rsid w:val="005A3C69"/>
    <w:rsid w:val="005E632E"/>
    <w:rsid w:val="005E71D8"/>
    <w:rsid w:val="006077F4"/>
    <w:rsid w:val="00607ADA"/>
    <w:rsid w:val="006121FC"/>
    <w:rsid w:val="00613FDF"/>
    <w:rsid w:val="00630116"/>
    <w:rsid w:val="0063266A"/>
    <w:rsid w:val="00634366"/>
    <w:rsid w:val="00675B91"/>
    <w:rsid w:val="00686729"/>
    <w:rsid w:val="00687F98"/>
    <w:rsid w:val="006925AC"/>
    <w:rsid w:val="00693E62"/>
    <w:rsid w:val="006B1F62"/>
    <w:rsid w:val="006B58D8"/>
    <w:rsid w:val="006B598B"/>
    <w:rsid w:val="006C5D21"/>
    <w:rsid w:val="006E4E9E"/>
    <w:rsid w:val="006F3565"/>
    <w:rsid w:val="00706E24"/>
    <w:rsid w:val="0070719C"/>
    <w:rsid w:val="007079AC"/>
    <w:rsid w:val="0071079C"/>
    <w:rsid w:val="0071079E"/>
    <w:rsid w:val="00710BAF"/>
    <w:rsid w:val="007142B7"/>
    <w:rsid w:val="0071570F"/>
    <w:rsid w:val="00720003"/>
    <w:rsid w:val="00720495"/>
    <w:rsid w:val="00722AFE"/>
    <w:rsid w:val="007253BF"/>
    <w:rsid w:val="007402C3"/>
    <w:rsid w:val="00740B6E"/>
    <w:rsid w:val="00743409"/>
    <w:rsid w:val="00750765"/>
    <w:rsid w:val="007561F7"/>
    <w:rsid w:val="0075751B"/>
    <w:rsid w:val="00777F58"/>
    <w:rsid w:val="00787005"/>
    <w:rsid w:val="00792AA5"/>
    <w:rsid w:val="007954AE"/>
    <w:rsid w:val="007A591E"/>
    <w:rsid w:val="007A5F65"/>
    <w:rsid w:val="007B4A34"/>
    <w:rsid w:val="007B7A74"/>
    <w:rsid w:val="007C6648"/>
    <w:rsid w:val="007E283B"/>
    <w:rsid w:val="008248E6"/>
    <w:rsid w:val="008524E0"/>
    <w:rsid w:val="00852914"/>
    <w:rsid w:val="00855CC1"/>
    <w:rsid w:val="008562B1"/>
    <w:rsid w:val="00862DF0"/>
    <w:rsid w:val="00867052"/>
    <w:rsid w:val="0087501B"/>
    <w:rsid w:val="008778BA"/>
    <w:rsid w:val="00881D70"/>
    <w:rsid w:val="00883B19"/>
    <w:rsid w:val="00885F6D"/>
    <w:rsid w:val="00886D09"/>
    <w:rsid w:val="008A27EB"/>
    <w:rsid w:val="008B0040"/>
    <w:rsid w:val="008B05D6"/>
    <w:rsid w:val="008B0826"/>
    <w:rsid w:val="008B6344"/>
    <w:rsid w:val="008B6E9A"/>
    <w:rsid w:val="008B7395"/>
    <w:rsid w:val="008C02B9"/>
    <w:rsid w:val="008D46A3"/>
    <w:rsid w:val="008D5422"/>
    <w:rsid w:val="008D6019"/>
    <w:rsid w:val="008D73C0"/>
    <w:rsid w:val="008E0ADC"/>
    <w:rsid w:val="008E2DCD"/>
    <w:rsid w:val="008E3CF0"/>
    <w:rsid w:val="008E4602"/>
    <w:rsid w:val="00910DF5"/>
    <w:rsid w:val="009236B0"/>
    <w:rsid w:val="00930DD0"/>
    <w:rsid w:val="00944E46"/>
    <w:rsid w:val="00955A4D"/>
    <w:rsid w:val="00961A4D"/>
    <w:rsid w:val="009706DA"/>
    <w:rsid w:val="00977778"/>
    <w:rsid w:val="00980D78"/>
    <w:rsid w:val="00984840"/>
    <w:rsid w:val="00986DFB"/>
    <w:rsid w:val="0099613F"/>
    <w:rsid w:val="009A2520"/>
    <w:rsid w:val="009A4018"/>
    <w:rsid w:val="009A7FB2"/>
    <w:rsid w:val="009B39DC"/>
    <w:rsid w:val="009B4C1B"/>
    <w:rsid w:val="009C2673"/>
    <w:rsid w:val="009E1FF0"/>
    <w:rsid w:val="009E577D"/>
    <w:rsid w:val="009E62A9"/>
    <w:rsid w:val="009F254F"/>
    <w:rsid w:val="00A003BC"/>
    <w:rsid w:val="00A053FE"/>
    <w:rsid w:val="00A1332B"/>
    <w:rsid w:val="00A16B39"/>
    <w:rsid w:val="00A211F8"/>
    <w:rsid w:val="00A24CE1"/>
    <w:rsid w:val="00A25204"/>
    <w:rsid w:val="00A30297"/>
    <w:rsid w:val="00A45190"/>
    <w:rsid w:val="00A547D0"/>
    <w:rsid w:val="00A60967"/>
    <w:rsid w:val="00A61ADA"/>
    <w:rsid w:val="00A632BA"/>
    <w:rsid w:val="00A76CF5"/>
    <w:rsid w:val="00A80108"/>
    <w:rsid w:val="00A93950"/>
    <w:rsid w:val="00A97897"/>
    <w:rsid w:val="00AA7A3A"/>
    <w:rsid w:val="00AB3D8A"/>
    <w:rsid w:val="00AB4F5D"/>
    <w:rsid w:val="00AC4185"/>
    <w:rsid w:val="00AC435C"/>
    <w:rsid w:val="00AD6541"/>
    <w:rsid w:val="00AD6894"/>
    <w:rsid w:val="00AE663F"/>
    <w:rsid w:val="00AE7C0D"/>
    <w:rsid w:val="00AF2E59"/>
    <w:rsid w:val="00AF7678"/>
    <w:rsid w:val="00B07D65"/>
    <w:rsid w:val="00B26408"/>
    <w:rsid w:val="00B27DF5"/>
    <w:rsid w:val="00B3050F"/>
    <w:rsid w:val="00B30A6A"/>
    <w:rsid w:val="00B36FD6"/>
    <w:rsid w:val="00B4655B"/>
    <w:rsid w:val="00B71259"/>
    <w:rsid w:val="00B7278F"/>
    <w:rsid w:val="00B742CD"/>
    <w:rsid w:val="00B77FE6"/>
    <w:rsid w:val="00B820CA"/>
    <w:rsid w:val="00B938C6"/>
    <w:rsid w:val="00BB0A68"/>
    <w:rsid w:val="00BB4CF8"/>
    <w:rsid w:val="00BB73EF"/>
    <w:rsid w:val="00BD60AE"/>
    <w:rsid w:val="00BE2FC8"/>
    <w:rsid w:val="00BE4008"/>
    <w:rsid w:val="00BF09C9"/>
    <w:rsid w:val="00BF78AA"/>
    <w:rsid w:val="00C009E5"/>
    <w:rsid w:val="00C03924"/>
    <w:rsid w:val="00C06C4C"/>
    <w:rsid w:val="00C14BE4"/>
    <w:rsid w:val="00C15073"/>
    <w:rsid w:val="00C30C0D"/>
    <w:rsid w:val="00C4147E"/>
    <w:rsid w:val="00C4468A"/>
    <w:rsid w:val="00C51792"/>
    <w:rsid w:val="00C6028D"/>
    <w:rsid w:val="00C71272"/>
    <w:rsid w:val="00C74F6E"/>
    <w:rsid w:val="00C75D73"/>
    <w:rsid w:val="00C81B61"/>
    <w:rsid w:val="00C83ACC"/>
    <w:rsid w:val="00C86ED5"/>
    <w:rsid w:val="00C876D2"/>
    <w:rsid w:val="00CA011C"/>
    <w:rsid w:val="00CC2389"/>
    <w:rsid w:val="00CD4C96"/>
    <w:rsid w:val="00CE1954"/>
    <w:rsid w:val="00CE6770"/>
    <w:rsid w:val="00CF0BBA"/>
    <w:rsid w:val="00CF4A84"/>
    <w:rsid w:val="00D01899"/>
    <w:rsid w:val="00D04EF6"/>
    <w:rsid w:val="00D101C9"/>
    <w:rsid w:val="00D1037D"/>
    <w:rsid w:val="00D1690C"/>
    <w:rsid w:val="00D238D1"/>
    <w:rsid w:val="00D23AFB"/>
    <w:rsid w:val="00D35F5E"/>
    <w:rsid w:val="00D368AE"/>
    <w:rsid w:val="00D42348"/>
    <w:rsid w:val="00D46643"/>
    <w:rsid w:val="00D5128E"/>
    <w:rsid w:val="00D624D5"/>
    <w:rsid w:val="00D72D91"/>
    <w:rsid w:val="00D76C30"/>
    <w:rsid w:val="00D90F05"/>
    <w:rsid w:val="00DB20D2"/>
    <w:rsid w:val="00DC161F"/>
    <w:rsid w:val="00DC47F4"/>
    <w:rsid w:val="00DD6D7D"/>
    <w:rsid w:val="00DE4912"/>
    <w:rsid w:val="00DF1CB7"/>
    <w:rsid w:val="00E02682"/>
    <w:rsid w:val="00E05CBF"/>
    <w:rsid w:val="00E1051A"/>
    <w:rsid w:val="00E13553"/>
    <w:rsid w:val="00E3043B"/>
    <w:rsid w:val="00E33606"/>
    <w:rsid w:val="00E527B8"/>
    <w:rsid w:val="00E55278"/>
    <w:rsid w:val="00E662B9"/>
    <w:rsid w:val="00E716B9"/>
    <w:rsid w:val="00E72DB9"/>
    <w:rsid w:val="00E77018"/>
    <w:rsid w:val="00E77554"/>
    <w:rsid w:val="00E97F20"/>
    <w:rsid w:val="00EA5B18"/>
    <w:rsid w:val="00EA793D"/>
    <w:rsid w:val="00EB1C10"/>
    <w:rsid w:val="00EB68D3"/>
    <w:rsid w:val="00EC53D7"/>
    <w:rsid w:val="00ED3091"/>
    <w:rsid w:val="00EF3B27"/>
    <w:rsid w:val="00EF51A3"/>
    <w:rsid w:val="00F110E2"/>
    <w:rsid w:val="00F115E6"/>
    <w:rsid w:val="00F14538"/>
    <w:rsid w:val="00F22C1F"/>
    <w:rsid w:val="00F251B1"/>
    <w:rsid w:val="00F33C1E"/>
    <w:rsid w:val="00F52DA9"/>
    <w:rsid w:val="00F53EA5"/>
    <w:rsid w:val="00F6392D"/>
    <w:rsid w:val="00F6766A"/>
    <w:rsid w:val="00F725AC"/>
    <w:rsid w:val="00F7330A"/>
    <w:rsid w:val="00F77ACB"/>
    <w:rsid w:val="00F83805"/>
    <w:rsid w:val="00F91138"/>
    <w:rsid w:val="00F92015"/>
    <w:rsid w:val="00FB1760"/>
    <w:rsid w:val="00FC2CA7"/>
    <w:rsid w:val="00FD5623"/>
    <w:rsid w:val="00FD6903"/>
    <w:rsid w:val="00FD6C0C"/>
    <w:rsid w:val="00FD74CE"/>
    <w:rsid w:val="00FE2496"/>
    <w:rsid w:val="00FE46B1"/>
    <w:rsid w:val="00FF3546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7D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1079C"/>
  </w:style>
  <w:style w:type="paragraph" w:styleId="Header">
    <w:name w:val="header"/>
    <w:basedOn w:val="Normal"/>
    <w:link w:val="HeaderChar"/>
    <w:uiPriority w:val="99"/>
    <w:unhideWhenUsed/>
    <w:rsid w:val="00D5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8E"/>
  </w:style>
  <w:style w:type="paragraph" w:styleId="Footer">
    <w:name w:val="footer"/>
    <w:basedOn w:val="Normal"/>
    <w:link w:val="FooterChar"/>
    <w:uiPriority w:val="99"/>
    <w:unhideWhenUsed/>
    <w:rsid w:val="00D5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8E"/>
  </w:style>
  <w:style w:type="paragraph" w:customStyle="1" w:styleId="Default">
    <w:name w:val="Default"/>
    <w:rsid w:val="008D542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zerofive</cp:lastModifiedBy>
  <cp:revision>78</cp:revision>
  <cp:lastPrinted>2016-11-10T04:38:00Z</cp:lastPrinted>
  <dcterms:created xsi:type="dcterms:W3CDTF">2016-02-29T16:02:00Z</dcterms:created>
  <dcterms:modified xsi:type="dcterms:W3CDTF">2016-12-19T18:47:00Z</dcterms:modified>
</cp:coreProperties>
</file>