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0C" w:rsidRDefault="00AB6E0C" w:rsidP="00AB6E0C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1350"/>
        <w:rPr>
          <w:rFonts w:ascii="Times New Roman" w:hAnsi="Times New Roman"/>
          <w:sz w:val="20"/>
          <w:szCs w:val="20"/>
        </w:rPr>
      </w:pPr>
    </w:p>
    <w:p w:rsidR="00AB6E0C" w:rsidRDefault="00AB6E0C" w:rsidP="00AB6E0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1102B41" wp14:editId="745845BC">
            <wp:extent cx="1080000" cy="1080000"/>
            <wp:effectExtent l="0" t="0" r="6350" b="6350"/>
            <wp:docPr id="2" name="Picture 2" descr="Description: C:\WALLPAPER - LOGO\LOGO-LOGO\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WALLPAPER - LOGO\LOGO-LOGO\unm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0C" w:rsidRDefault="00AB6E0C" w:rsidP="00AB6E0C">
      <w:pPr>
        <w:tabs>
          <w:tab w:val="left" w:pos="603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6E0C" w:rsidRDefault="00D45CA6" w:rsidP="00AB6E0C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AB6E0C" w:rsidRDefault="00AB6E0C" w:rsidP="00AB6E0C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6E0C" w:rsidRDefault="00AC01A4" w:rsidP="00AB6E0C">
      <w:pPr>
        <w:tabs>
          <w:tab w:val="left" w:pos="35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PENINGKATAN KREATIV</w:t>
      </w:r>
      <w:r w:rsidR="00AB6E0C">
        <w:rPr>
          <w:rFonts w:ascii="Times New Roman" w:hAnsi="Times New Roman"/>
          <w:b/>
          <w:sz w:val="24"/>
          <w:szCs w:val="24"/>
        </w:rPr>
        <w:t>ITAS ANAK MELALUI KEGIATAN PLASTISIN TEPUNG DI TAMAN KANAK-KANAK AN-NUR BTN ASABRI KECAMATAN MONCONGLOE KABUPATEN MAROS</w:t>
      </w:r>
    </w:p>
    <w:p w:rsidR="00AB6E0C" w:rsidRDefault="00AB6E0C" w:rsidP="00AB6E0C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6E0C" w:rsidRDefault="00AB6E0C" w:rsidP="00AB6E0C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6E0C" w:rsidRDefault="00AB6E0C" w:rsidP="00AB6E0C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6E0C" w:rsidRDefault="00AB6E0C" w:rsidP="00AB6E0C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6E0C" w:rsidRDefault="00AB6E0C" w:rsidP="00AB6E0C">
      <w:pPr>
        <w:tabs>
          <w:tab w:val="left" w:pos="355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 A I D A H</w:t>
      </w:r>
    </w:p>
    <w:p w:rsidR="00AB6E0C" w:rsidRDefault="00AB6E0C" w:rsidP="00AB6E0C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6E0C" w:rsidRDefault="00AB6E0C" w:rsidP="00AB6E0C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6E0C" w:rsidRDefault="00AB6E0C" w:rsidP="00AB6E0C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6E0C" w:rsidRDefault="00AB6E0C" w:rsidP="00AB6E0C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6E0C" w:rsidRDefault="00AB6E0C" w:rsidP="00AB6E0C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6E0C" w:rsidRDefault="00AB6E0C" w:rsidP="00AB6E0C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6E0C" w:rsidRDefault="00AB6E0C" w:rsidP="00AB6E0C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6E0C" w:rsidRDefault="0067683B" w:rsidP="00AB6E0C">
      <w:pPr>
        <w:tabs>
          <w:tab w:val="left" w:pos="3559"/>
        </w:tabs>
        <w:spacing w:after="0"/>
        <w:ind w:left="-142" w:right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B6E0C">
        <w:rPr>
          <w:rFonts w:ascii="Times New Roman" w:hAnsi="Times New Roman"/>
          <w:b/>
          <w:sz w:val="24"/>
          <w:szCs w:val="24"/>
        </w:rPr>
        <w:t xml:space="preserve">PROGRAM STUDI PENDIDIKAN GURU PENDIDIKAN ANAK USIA DINI </w:t>
      </w:r>
    </w:p>
    <w:p w:rsidR="00AB6E0C" w:rsidRDefault="00AB6E0C" w:rsidP="00AB6E0C">
      <w:pPr>
        <w:tabs>
          <w:tab w:val="left" w:pos="355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FAKULTAS ILMU PENDIDIKAN </w:t>
      </w:r>
    </w:p>
    <w:p w:rsidR="00AB6E0C" w:rsidRDefault="00AB6E0C" w:rsidP="00AB6E0C">
      <w:pPr>
        <w:tabs>
          <w:tab w:val="left" w:pos="355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NEGERI MAKASSAR</w:t>
      </w:r>
    </w:p>
    <w:p w:rsidR="00AB6E0C" w:rsidRDefault="00AB6E0C" w:rsidP="00AB6E0C">
      <w:pPr>
        <w:tabs>
          <w:tab w:val="left" w:pos="3559"/>
          <w:tab w:val="center" w:pos="3973"/>
          <w:tab w:val="right" w:pos="794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2017</w:t>
      </w:r>
      <w:r>
        <w:rPr>
          <w:rFonts w:ascii="Times New Roman" w:hAnsi="Times New Roman"/>
          <w:b/>
          <w:sz w:val="24"/>
          <w:szCs w:val="24"/>
        </w:rPr>
        <w:tab/>
      </w:r>
    </w:p>
    <w:p w:rsidR="00C36761" w:rsidRDefault="00C36761" w:rsidP="00C36761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1350"/>
        <w:rPr>
          <w:rFonts w:ascii="Times New Roman" w:hAnsi="Times New Roman"/>
          <w:sz w:val="20"/>
          <w:szCs w:val="20"/>
        </w:rPr>
      </w:pPr>
    </w:p>
    <w:p w:rsidR="00C36761" w:rsidRDefault="00C36761" w:rsidP="00C3676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C0820B7" wp14:editId="3EDBF18F">
            <wp:extent cx="1080000" cy="1080000"/>
            <wp:effectExtent l="0" t="0" r="6350" b="6350"/>
            <wp:docPr id="3" name="Picture 3" descr="Description: C:\WALLPAPER - LOGO\LOGO-LOGO\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WALLPAPER - LOGO\LOGO-LOGO\unm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761" w:rsidRDefault="00C36761" w:rsidP="00C36761">
      <w:pPr>
        <w:tabs>
          <w:tab w:val="left" w:pos="603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36761" w:rsidRDefault="00C36761" w:rsidP="00C36761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C36761" w:rsidRDefault="00C36761" w:rsidP="00C36761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6761" w:rsidRDefault="00C36761" w:rsidP="00C36761">
      <w:pPr>
        <w:tabs>
          <w:tab w:val="left" w:pos="35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PENINGKATAN KREATIVITAS ANAK MELALUI KEGIATAN PLASTISIN TEPUNG DI TAMAN KANAK-KANAK AN-NUR BTN ASABRI KECAMATAN MONCONGLOE KABUPATEN MAROS</w:t>
      </w:r>
    </w:p>
    <w:p w:rsidR="00C36761" w:rsidRDefault="00C36761" w:rsidP="00C36761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6761" w:rsidRDefault="00C36761" w:rsidP="00C36761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6761" w:rsidRDefault="00C36761" w:rsidP="00C36761">
      <w:pPr>
        <w:tabs>
          <w:tab w:val="left" w:pos="355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Dini</w:t>
      </w:r>
      <w:proofErr w:type="spellEnd"/>
    </w:p>
    <w:p w:rsidR="00C36761" w:rsidRDefault="00C36761" w:rsidP="00C36761">
      <w:pPr>
        <w:tabs>
          <w:tab w:val="left" w:pos="355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Starata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6761" w:rsidRDefault="00C36761" w:rsidP="00C36761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Makassar</w:t>
      </w:r>
    </w:p>
    <w:p w:rsidR="00C36761" w:rsidRDefault="00C36761" w:rsidP="00C36761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6761" w:rsidRDefault="00C36761" w:rsidP="00C36761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6761" w:rsidRDefault="00C36761" w:rsidP="00C36761">
      <w:pPr>
        <w:tabs>
          <w:tab w:val="left" w:pos="355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 A I D A H</w:t>
      </w:r>
    </w:p>
    <w:p w:rsidR="00C36761" w:rsidRDefault="00C36761" w:rsidP="00C36761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1449046312</w:t>
      </w:r>
    </w:p>
    <w:p w:rsidR="00C36761" w:rsidRDefault="00C36761" w:rsidP="00C36761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6761" w:rsidRDefault="00C36761" w:rsidP="00C36761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6761" w:rsidRDefault="00C36761" w:rsidP="00C36761">
      <w:pPr>
        <w:tabs>
          <w:tab w:val="left" w:pos="355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6761" w:rsidRDefault="00C36761" w:rsidP="00C36761">
      <w:pPr>
        <w:tabs>
          <w:tab w:val="left" w:pos="3559"/>
        </w:tabs>
        <w:spacing w:after="0"/>
        <w:ind w:left="-142" w:right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STUDI PENDIDIKAN GURU PENDIDIKAN ANAK USIA DINI </w:t>
      </w:r>
    </w:p>
    <w:p w:rsidR="00C36761" w:rsidRDefault="00C36761" w:rsidP="00C36761">
      <w:pPr>
        <w:tabs>
          <w:tab w:val="left" w:pos="355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FAKULTAS ILMU PENDIDIKAN </w:t>
      </w:r>
    </w:p>
    <w:p w:rsidR="00C36761" w:rsidRDefault="00C36761" w:rsidP="00C36761">
      <w:pPr>
        <w:tabs>
          <w:tab w:val="left" w:pos="355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NEGERI MAKASSAR</w:t>
      </w:r>
    </w:p>
    <w:p w:rsidR="00C36761" w:rsidRDefault="00C36761" w:rsidP="00C36761">
      <w:pPr>
        <w:tabs>
          <w:tab w:val="left" w:pos="3559"/>
          <w:tab w:val="center" w:pos="3973"/>
          <w:tab w:val="right" w:pos="794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2017</w:t>
      </w:r>
      <w:r>
        <w:rPr>
          <w:rFonts w:ascii="Times New Roman" w:hAnsi="Times New Roman"/>
          <w:b/>
          <w:sz w:val="24"/>
          <w:szCs w:val="24"/>
        </w:rPr>
        <w:tab/>
      </w:r>
    </w:p>
    <w:p w:rsidR="00C36761" w:rsidRPr="00C36761" w:rsidRDefault="00C36761" w:rsidP="00C36761">
      <w:pPr>
        <w:spacing w:after="0" w:line="48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PERNYATAAN KEASLIAN SKRIPSI</w:t>
      </w:r>
    </w:p>
    <w:p w:rsidR="00C36761" w:rsidRPr="00C36761" w:rsidRDefault="00C36761" w:rsidP="00C36761">
      <w:pPr>
        <w:spacing w:after="0" w:line="480" w:lineRule="auto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Saya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bertanda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tangan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di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bawah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ini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:</w:t>
      </w:r>
      <w:proofErr w:type="gramEnd"/>
    </w:p>
    <w:p w:rsidR="00C36761" w:rsidRPr="00C36761" w:rsidRDefault="00C36761" w:rsidP="00C36761">
      <w:pPr>
        <w:spacing w:after="0" w:line="480" w:lineRule="auto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Nama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: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Saidah</w:t>
      </w:r>
      <w:proofErr w:type="spellEnd"/>
    </w:p>
    <w:p w:rsidR="00C36761" w:rsidRPr="00C36761" w:rsidRDefault="00C36761" w:rsidP="00C36761">
      <w:pPr>
        <w:spacing w:after="0" w:line="48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sz w:val="24"/>
          <w:szCs w:val="24"/>
        </w:rPr>
        <w:t>NIM                                             : 1449046312</w:t>
      </w:r>
    </w:p>
    <w:p w:rsidR="00C36761" w:rsidRPr="00C36761" w:rsidRDefault="00C36761" w:rsidP="00C36761">
      <w:pPr>
        <w:spacing w:after="0" w:line="480" w:lineRule="auto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Fakultas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/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Jurusan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: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Ilmu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/PGPAUD</w:t>
      </w:r>
    </w:p>
    <w:p w:rsidR="00C36761" w:rsidRPr="00C36761" w:rsidRDefault="00C36761" w:rsidP="00C36761">
      <w:pPr>
        <w:spacing w:after="0" w:line="480" w:lineRule="auto"/>
        <w:ind w:left="3261" w:hanging="3261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Judul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Laporan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Penelitian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            :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Peningkatan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Kreatifitas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Melalui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Kegiatan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Plastisin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Tepung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Di Taman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Kanak-Kanak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BTN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Asabri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Kecamatan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Moncongloe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Kabupaten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Maros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C36761" w:rsidRPr="00C36761" w:rsidRDefault="00C36761" w:rsidP="00C36761">
      <w:pPr>
        <w:spacing w:after="0" w:line="48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Menyatakan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sebenarnya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bahwa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skripsi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merupakan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hasil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karya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sendiri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bukan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merupakan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pengambilalihan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tulisan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atau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pikiran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orang lain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saya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akui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sebagai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tulisan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atau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pikiran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sendiri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C36761" w:rsidRPr="00C36761" w:rsidRDefault="00C36761" w:rsidP="00C36761">
      <w:pPr>
        <w:spacing w:after="0" w:line="48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Apabila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dikemudian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hari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terbukti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atau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dapat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dibuktikan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bahwa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skripsi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adalah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hasil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jiplakan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maka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saya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bersedia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menerima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sanksi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perbuatan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tersebut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sesuai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ketentuan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berlaku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  <w:proofErr w:type="gramEnd"/>
    </w:p>
    <w:p w:rsidR="00C36761" w:rsidRPr="00C36761" w:rsidRDefault="00C36761" w:rsidP="00C36761">
      <w:pPr>
        <w:spacing w:after="0" w:line="48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C36761" w:rsidRPr="00C36761" w:rsidRDefault="00C36761" w:rsidP="00C36761">
      <w:pPr>
        <w:spacing w:after="0" w:line="480" w:lineRule="auto"/>
        <w:ind w:left="5103" w:hanging="5103"/>
        <w:rPr>
          <w:rFonts w:ascii="Times New Roman" w:eastAsiaTheme="minorHAnsi" w:hAnsi="Times New Roman" w:cstheme="minorBidi"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Makassar, 12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Januari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2017</w:t>
      </w:r>
    </w:p>
    <w:p w:rsidR="00C36761" w:rsidRPr="00C36761" w:rsidRDefault="00C36761" w:rsidP="00C36761">
      <w:pPr>
        <w:spacing w:after="0" w:line="48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</w:t>
      </w:r>
      <w:r w:rsidRPr="00C36761">
        <w:rPr>
          <w:rFonts w:ascii="Times New Roman" w:eastAsiaTheme="minorHAnsi" w:hAnsi="Times New Roman" w:cstheme="minorBidi"/>
          <w:b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 w:cstheme="minorBidi"/>
          <w:b/>
          <w:sz w:val="24"/>
          <w:szCs w:val="24"/>
        </w:rPr>
        <w:t>membuat</w:t>
      </w:r>
      <w:proofErr w:type="spellEnd"/>
      <w:r w:rsidRPr="00C36761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b/>
          <w:sz w:val="24"/>
          <w:szCs w:val="24"/>
        </w:rPr>
        <w:t>pernyataan</w:t>
      </w:r>
      <w:proofErr w:type="spellEnd"/>
    </w:p>
    <w:p w:rsidR="00C36761" w:rsidRPr="00C36761" w:rsidRDefault="00C36761" w:rsidP="00C36761">
      <w:pPr>
        <w:spacing w:after="0" w:line="48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C36761" w:rsidRPr="00C36761" w:rsidRDefault="00C36761" w:rsidP="00C36761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 w:rsidRPr="00C36761">
        <w:rPr>
          <w:rFonts w:ascii="Times New Roman" w:eastAsiaTheme="minorHAnsi" w:hAnsi="Times New Roman" w:cstheme="minorBidi"/>
          <w:b/>
          <w:sz w:val="24"/>
          <w:szCs w:val="24"/>
        </w:rPr>
        <w:t xml:space="preserve">                                                                                          </w:t>
      </w:r>
      <w:r w:rsidRPr="00C36761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 xml:space="preserve">S a i d a h               </w:t>
      </w:r>
    </w:p>
    <w:p w:rsidR="00C36761" w:rsidRPr="00C36761" w:rsidRDefault="00C36761" w:rsidP="00C36761">
      <w:pPr>
        <w:spacing w:after="0" w:line="48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b/>
          <w:sz w:val="24"/>
          <w:szCs w:val="24"/>
        </w:rPr>
        <w:t xml:space="preserve">                                                                                          NIM. 1449046312</w:t>
      </w:r>
    </w:p>
    <w:p w:rsidR="00AB6E0C" w:rsidRDefault="00AB6E0C" w:rsidP="00AB6E0C"/>
    <w:p w:rsidR="000A018D" w:rsidRDefault="000A018D"/>
    <w:p w:rsidR="00C36761" w:rsidRPr="00C36761" w:rsidRDefault="00C36761" w:rsidP="00C36761">
      <w:pPr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36761">
        <w:rPr>
          <w:rFonts w:ascii="Times New Roman" w:eastAsiaTheme="minorHAnsi" w:hAnsi="Times New Roman"/>
          <w:sz w:val="24"/>
          <w:szCs w:val="24"/>
        </w:rPr>
        <w:lastRenderedPageBreak/>
        <w:t>Motto</w:t>
      </w:r>
    </w:p>
    <w:p w:rsidR="00C36761" w:rsidRPr="00C36761" w:rsidRDefault="00C36761" w:rsidP="00C36761">
      <w:pPr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36761">
        <w:rPr>
          <w:rFonts w:ascii="Times New Roman" w:eastAsiaTheme="minorHAnsi" w:hAnsi="Times New Roman"/>
          <w:sz w:val="24"/>
          <w:szCs w:val="24"/>
        </w:rPr>
        <w:t xml:space="preserve">“Man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Jadda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Wajada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>”</w:t>
      </w:r>
    </w:p>
    <w:p w:rsidR="00C36761" w:rsidRPr="00C36761" w:rsidRDefault="00C36761" w:rsidP="00C36761">
      <w:pPr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Artinya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>: (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Barang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Siapa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Bersungguh-Sungguh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C36761">
        <w:rPr>
          <w:rFonts w:ascii="Times New Roman" w:eastAsiaTheme="minorHAnsi" w:hAnsi="Times New Roman"/>
          <w:sz w:val="24"/>
          <w:szCs w:val="24"/>
        </w:rPr>
        <w:t>Ia</w:t>
      </w:r>
      <w:proofErr w:type="spellEnd"/>
      <w:proofErr w:type="gramEnd"/>
      <w:r w:rsidRPr="00C36761">
        <w:rPr>
          <w:rFonts w:ascii="Times New Roman" w:eastAsiaTheme="minorHAnsi" w:hAnsi="Times New Roman"/>
          <w:sz w:val="24"/>
          <w:szCs w:val="24"/>
        </w:rPr>
        <w:t xml:space="preserve"> Akan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Mendapatkannya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>)</w:t>
      </w:r>
    </w:p>
    <w:p w:rsidR="00C36761" w:rsidRPr="00C36761" w:rsidRDefault="00C36761" w:rsidP="00C36761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6761" w:rsidRPr="00C36761" w:rsidRDefault="00C36761" w:rsidP="00C36761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6761" w:rsidRPr="00C36761" w:rsidRDefault="00C36761" w:rsidP="00C36761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6761" w:rsidRPr="00C36761" w:rsidRDefault="00C36761" w:rsidP="00C36761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6761" w:rsidRPr="00C36761" w:rsidRDefault="00C36761" w:rsidP="00C36761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6761" w:rsidRPr="00C36761" w:rsidRDefault="00C36761" w:rsidP="00C36761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6761" w:rsidRPr="00C36761" w:rsidRDefault="00C36761" w:rsidP="00C36761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6761" w:rsidRPr="00C36761" w:rsidRDefault="00C36761" w:rsidP="00C36761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6761" w:rsidRPr="00C36761" w:rsidRDefault="00C36761" w:rsidP="00C36761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6761" w:rsidRPr="00C36761" w:rsidRDefault="00C36761" w:rsidP="00C36761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6761" w:rsidRPr="00C36761" w:rsidRDefault="00C36761" w:rsidP="00C36761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6761" w:rsidRPr="00C36761" w:rsidRDefault="00C36761" w:rsidP="00C36761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6761" w:rsidRPr="00C36761" w:rsidRDefault="00C36761" w:rsidP="00C36761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6761" w:rsidRPr="00C36761" w:rsidRDefault="00C36761" w:rsidP="00C36761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36761" w:rsidRPr="00C36761" w:rsidRDefault="00C36761" w:rsidP="00C36761">
      <w:pPr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Karya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Ini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diperuntukkan</w:t>
      </w:r>
      <w:proofErr w:type="spellEnd"/>
    </w:p>
    <w:p w:rsidR="00C36761" w:rsidRPr="00C36761" w:rsidRDefault="00C36761" w:rsidP="00C36761">
      <w:pPr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Kepada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Allah SWT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Rahmat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Barokah-Nya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semoga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menjadikanku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hamba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senantiasa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selamat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mulia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dunia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C36761">
        <w:rPr>
          <w:rFonts w:ascii="Times New Roman" w:eastAsiaTheme="minorHAnsi" w:hAnsi="Times New Roman"/>
          <w:sz w:val="24"/>
          <w:szCs w:val="24"/>
        </w:rPr>
        <w:t>akhirat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>,…….</w:t>
      </w:r>
      <w:proofErr w:type="gramEnd"/>
      <w:r w:rsidRPr="00C36761">
        <w:rPr>
          <w:rFonts w:ascii="Times New Roman" w:eastAsiaTheme="minorHAnsi" w:hAnsi="Times New Roman"/>
          <w:sz w:val="24"/>
          <w:szCs w:val="24"/>
        </w:rPr>
        <w:t>Amin</w:t>
      </w:r>
    </w:p>
    <w:p w:rsidR="00C36761" w:rsidRPr="00C36761" w:rsidRDefault="00C36761" w:rsidP="00C36761">
      <w:pPr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C36761">
        <w:rPr>
          <w:rFonts w:ascii="Times New Roman" w:eastAsiaTheme="minorHAnsi" w:hAnsi="Times New Roman"/>
          <w:sz w:val="24"/>
          <w:szCs w:val="24"/>
        </w:rPr>
        <w:t>Kepada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kedua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orang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tuaku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Muh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Arsyad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Ali, BA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Kallo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Madeali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telah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mendidik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membesarkanku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semoga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keduanya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tenang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dialam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keabadian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>….</w:t>
      </w:r>
    </w:p>
    <w:p w:rsidR="00C36761" w:rsidRPr="00C36761" w:rsidRDefault="00C36761" w:rsidP="00C36761">
      <w:pPr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Kepada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suamiku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tercinta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anak-anakku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C36761">
        <w:rPr>
          <w:rFonts w:ascii="Times New Roman" w:eastAsiaTheme="minorHAnsi" w:hAnsi="Times New Roman"/>
          <w:sz w:val="24"/>
          <w:szCs w:val="24"/>
        </w:rPr>
        <w:t>tersayang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juga</w:t>
      </w:r>
      <w:proofErr w:type="spellEnd"/>
      <w:proofErr w:type="gram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saudara-saudaraku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setia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mendoakan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keberhasilanku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serta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kepada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orang –orang yang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telah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menjadi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penyemangat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atas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terselesainya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karya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ini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sebagai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tanda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terima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kasih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tiada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/>
          <w:sz w:val="24"/>
          <w:szCs w:val="24"/>
        </w:rPr>
        <w:t>tara</w:t>
      </w:r>
      <w:proofErr w:type="spellEnd"/>
      <w:r w:rsidRPr="00C36761">
        <w:rPr>
          <w:rFonts w:ascii="Times New Roman" w:eastAsiaTheme="minorHAnsi" w:hAnsi="Times New Roman"/>
          <w:sz w:val="24"/>
          <w:szCs w:val="24"/>
        </w:rPr>
        <w:t>.</w:t>
      </w:r>
    </w:p>
    <w:p w:rsidR="00C36761" w:rsidRPr="00C36761" w:rsidRDefault="00C36761" w:rsidP="00C36761">
      <w:pPr>
        <w:spacing w:after="0" w:line="48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ABSTRAK</w:t>
      </w:r>
    </w:p>
    <w:p w:rsidR="00C36761" w:rsidRPr="00C36761" w:rsidRDefault="00C36761" w:rsidP="00C3676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b/>
          <w:sz w:val="24"/>
          <w:szCs w:val="24"/>
        </w:rPr>
        <w:t>SAIDAH, 2017</w:t>
      </w:r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Peningkatan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Kreativitas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Melalui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Kegiatan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Plastisin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Tepung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Di Taman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Kanak-Kanak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An-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Nur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 BTN</w:t>
      </w:r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Asabri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Kecematan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Moncongloe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Kabupaten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Maros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Dibimbing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oleh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Dra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Sri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Sofiani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M.Pd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Arifin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Manggau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S.Pd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M.Pd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. Program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Studi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Guru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Usia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Fakultas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Ilmu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Universitas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Negeri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Makassar.</w:t>
      </w:r>
    </w:p>
    <w:p w:rsidR="00C36761" w:rsidRPr="00C36761" w:rsidRDefault="00C36761" w:rsidP="00C3676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36761" w:rsidRPr="00C36761" w:rsidRDefault="00C36761" w:rsidP="00C3676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36761" w:rsidRPr="00C36761" w:rsidRDefault="00C36761" w:rsidP="00C3676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36761" w:rsidRPr="00C36761" w:rsidRDefault="00C36761" w:rsidP="00C3676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Penelitian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dilatarbelakangi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berdasarkan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pengamatan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masih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rendahnya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kreativitas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pada</w:t>
      </w:r>
      <w:proofErr w:type="spellEnd"/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kegiatan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membuat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bentuk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sesuatu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plastisin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Rumusan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masalah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adalah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bagaimana</w:t>
      </w:r>
      <w:proofErr w:type="spellEnd"/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meningkatkan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kreativitas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melalui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kegiatan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plastisin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tepung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di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taman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kanak-kanak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An-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Nur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BTN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Asabri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Kecamatan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Moncongloe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Kabupaten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Maros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?.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Adapun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tujuan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penelitian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yaitu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untuk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meningkatkan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kreativitas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melalui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kegiatan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plastisin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tepung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di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taman</w:t>
      </w:r>
      <w:proofErr w:type="spellEnd"/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kanak-kanak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An-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Nur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BTN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Asabri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Kecamatan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Moncongloe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Kabupaten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Maros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Jenis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penelitian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digunakan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adalah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penelitian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tindakan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kelas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menggunakan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2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siklus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setiap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siklus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terdiri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perencanaan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pelaksanaan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observasi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refleksi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Teknik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pengumpulan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data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digunakan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adalah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teknik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observasi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dokumentasi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Subjek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penelitian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di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taman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kanak-kanak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An-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Nur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kelas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B1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jumlah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sebanyak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14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rentang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usia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antara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5,5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sampai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6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tahun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terdiri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8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perempuan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6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laki-laki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1 orang guru.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Hasil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penelitian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menunjukkan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bahwa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terjadi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peningkatan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kreativitas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melalui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kegiatan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plastisin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tepung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pada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didik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kelompok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B1 di Taman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Kanak-kanak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An-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Nur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BTN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Asabri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Kecamatan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Moncongloe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Kabupaten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Maros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empat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kali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pertemuan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kegiatan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plastisin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tepung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Sehingga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dapat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disimpulkan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bahwa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ada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peningkatan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kreativitas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melalui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kegiatan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plastisin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tepung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hal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dapat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dilihat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hasil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penelitian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dimana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pada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siklus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I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kreativitas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dalam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membuat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bentuk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sesuatu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plastisin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lancar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kemampuan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menciptakan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bentuk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sesuatu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plastisin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unik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menarik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masih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rendah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hal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dikarenakan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guru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dalam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melakukan</w:t>
      </w:r>
      <w:proofErr w:type="spellEnd"/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langkah-langkah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kegiatan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plastisin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belum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optimal. Akan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tetapi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pada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siklus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II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mampu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membuat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bentuk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sesuatu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plastisin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lancar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mampu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menciptakan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bentuk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sesuatu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unik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menarik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sangat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baik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karena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guru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sudah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berupaya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memperbaiki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kekurangan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pada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siklus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I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demikian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dalam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kegiatan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membuat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bentuk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plastisin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sudah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mencapai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target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ditentukan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mengalami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peningkatan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dalam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dua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indikator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ditetapkan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sehingga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kreativitas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di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kelompok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B1 Taman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Kanak-Kanak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An-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Nur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BTN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Asabri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Kecamatan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Moncongloe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Kabupaten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Maros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meningkat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C36761" w:rsidRPr="00C36761" w:rsidRDefault="00C36761" w:rsidP="00C36761">
      <w:pPr>
        <w:spacing w:after="0" w:line="48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36761" w:rsidRPr="00C36761" w:rsidRDefault="00C36761" w:rsidP="00C36761">
      <w:pPr>
        <w:spacing w:after="0" w:line="48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B96236" w:rsidRDefault="00B96236"/>
    <w:p w:rsidR="00C36761" w:rsidRPr="00C36761" w:rsidRDefault="00C36761" w:rsidP="00C36761">
      <w:pPr>
        <w:spacing w:after="0" w:line="48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sz w:val="24"/>
          <w:szCs w:val="24"/>
        </w:rPr>
        <w:lastRenderedPageBreak/>
        <w:t>PRAKATA</w:t>
      </w:r>
    </w:p>
    <w:p w:rsidR="00C36761" w:rsidRPr="00C36761" w:rsidRDefault="00C36761" w:rsidP="00C36761">
      <w:pPr>
        <w:spacing w:after="0" w:line="48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      Alhamdulillah</w:t>
      </w:r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Puji</w:t>
      </w:r>
      <w:proofErr w:type="spellEnd"/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syukur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kehadirat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Allah SWT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rahmat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taufiq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hidayah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Nya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serta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bimbingan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Nya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sehingga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penulis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dapat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menyelesaikan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hasil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penelitian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segala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kelebihan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kekurangannya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Shalawat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salam</w:t>
      </w:r>
      <w:proofErr w:type="spellEnd"/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senantiasa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dicurahkan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kepada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Rasulullah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SAW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membawa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lentera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kegelapan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C36761" w:rsidRPr="00C36761" w:rsidRDefault="00C36761" w:rsidP="00C36761">
      <w:pPr>
        <w:spacing w:after="0" w:line="48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alam</w:t>
      </w:r>
      <w:proofErr w:type="spellEnd"/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terang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benderang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C36761" w:rsidRPr="00C36761" w:rsidRDefault="00C36761" w:rsidP="00C36761">
      <w:pPr>
        <w:spacing w:after="0" w:line="48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     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Keberhasilan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dalam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penulisan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hasil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penelitian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tentu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tidak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luput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bantuan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dukungan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berbagai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pihak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baik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secara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langsung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maupun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tidak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langsung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Oleh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karena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itu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penulis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menyampaikan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ucapan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terimakasih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penghargaan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tulus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khususnya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kepada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Ibu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Dra</w:t>
      </w:r>
      <w:proofErr w:type="spellEnd"/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. Sri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Sofiani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M.Pd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selaku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pembimbing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I 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Bapak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Arifin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Manggau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S.Pd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M.Pd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selaku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pembimbing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II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penuh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kesabaran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dalam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memberi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bimbingan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arahan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dorongan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tidak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henti-hentinya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disela-sela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kesibukannya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Penulis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juga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mengucapkan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terima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kasih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kepada</w:t>
      </w:r>
      <w:proofErr w:type="spellEnd"/>
    </w:p>
    <w:p w:rsidR="00C36761" w:rsidRPr="00C36761" w:rsidRDefault="00C36761" w:rsidP="00C36761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Prof. DR. H. Husain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Syam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M.T.P.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selaku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Rektor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Universitas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Negeri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Makassar,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memberi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peluang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untuk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mengikuti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proses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perkuliahan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di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Guru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Usia</w:t>
      </w:r>
      <w:proofErr w:type="spellEnd"/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Fakultas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Ilmu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UNM.</w:t>
      </w:r>
    </w:p>
    <w:p w:rsidR="00C36761" w:rsidRPr="00C36761" w:rsidRDefault="00C36761" w:rsidP="00C36761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Dr. Abdullah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Sinring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M.Pd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sebagai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Fakultas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Ilmu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memberikan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kesempatan</w:t>
      </w:r>
      <w:proofErr w:type="spellEnd"/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menempuh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di Program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Studi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Guru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Usia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C36761" w:rsidRPr="00C36761" w:rsidRDefault="00C36761" w:rsidP="00C36761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Dr. Abdul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Saman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M.Si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Kons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selaku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Pembantu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I, Drs.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Muslimin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M.Ed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selaku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Pembantu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II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Dr.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Pattaufi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M.Si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selaku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Pembantu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III, </w:t>
      </w:r>
    </w:p>
    <w:p w:rsidR="00C36761" w:rsidRPr="00C36761" w:rsidRDefault="00C36761" w:rsidP="00C36761">
      <w:pPr>
        <w:spacing w:after="0" w:line="480" w:lineRule="auto"/>
        <w:ind w:left="36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Dr.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Parwoto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M.Pd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selaku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Pembantu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IV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Fakultas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Ilmu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Universitas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Negeri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Makassar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membantu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dalam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hal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kebijakan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administrasi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kemahasiswaan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sampai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pada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proses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penyelesaian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studi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C36761" w:rsidRPr="00C36761" w:rsidRDefault="00C36761" w:rsidP="00C36761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Syamsuardi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S.Pd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M.Pd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Arifin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Manggau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S.Pd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M.Pd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masing-masing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selaku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ketua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sekertaris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Program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Studi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Guru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Usia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Fakultas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Ilmu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Universitas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Negeri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Makassar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memberikan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banyak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bantuan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sampai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pada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proses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penyelesaian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studi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C36761" w:rsidRPr="00C36761" w:rsidRDefault="00C36761" w:rsidP="00C36761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Bapak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Ibu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Dosen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PGPAUD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Fakultas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Ilmu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Universitas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Negeri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Makassar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memberikan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banyak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pengetahuan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berarti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selama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C36761" w:rsidRPr="00C36761" w:rsidRDefault="00C36761" w:rsidP="00C36761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Rekan-rekan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mahasiswa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Guru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Usia</w:t>
      </w:r>
      <w:proofErr w:type="spellEnd"/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Fakultas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Ilmu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Pendidikan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Universitas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Negeri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Makassar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memberikan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dorongan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semangat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dalam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menyelesaikan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tugas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akhir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skripsi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C36761" w:rsidRPr="00C36761" w:rsidRDefault="00C36761" w:rsidP="00C36761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Kepala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Sekolah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Teman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Sejawat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Taman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Kanak-Kanak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An-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Nur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BTN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Asabri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telah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memberikan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kesempatan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untuk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melakukan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penelitian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C36761" w:rsidRPr="00C36761" w:rsidRDefault="00C36761" w:rsidP="00C36761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Kepada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Suamiku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tercinta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Ir.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Moh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Taufik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Nur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serta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anak-anakku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tersayang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Moh.Raihan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Moh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. Reza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Moh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Raffi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serta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seluruh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keluargaku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dengan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senantiasa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memberikan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dukungan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motivasi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awal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study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sampai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sekarang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.  </w:t>
      </w:r>
    </w:p>
    <w:p w:rsidR="00C36761" w:rsidRPr="00C36761" w:rsidRDefault="00C36761" w:rsidP="00FE5C70">
      <w:pPr>
        <w:spacing w:before="240" w:line="360" w:lineRule="auto"/>
        <w:ind w:firstLine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     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Penulis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menyadari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bahwa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la</w:t>
      </w:r>
      <w:r>
        <w:rPr>
          <w:rFonts w:ascii="Times New Roman" w:eastAsiaTheme="minorHAnsi" w:hAnsi="Times New Roman" w:cstheme="minorBidi"/>
          <w:sz w:val="24"/>
          <w:szCs w:val="24"/>
        </w:rPr>
        <w:t>poran</w:t>
      </w:r>
      <w:proofErr w:type="spellEnd"/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</w:rPr>
        <w:t>hasil</w:t>
      </w:r>
      <w:proofErr w:type="spellEnd"/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</w:rPr>
        <w:t>penelitian</w:t>
      </w:r>
      <w:proofErr w:type="spellEnd"/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</w:rPr>
        <w:t>ini</w:t>
      </w:r>
      <w:proofErr w:type="spellEnd"/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masih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terdapat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beberapa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kekurangan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Oleh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karena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itu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, saran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kritik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bersifat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membangun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senantiasa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diharapkan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demi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kesempurnaan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karya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ini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>.</w:t>
      </w:r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Semoga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segala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bantuan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yang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diberikan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bermanfaat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bagi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penulis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dan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orang </w:t>
      </w:r>
      <w:proofErr w:type="gramStart"/>
      <w:r w:rsidRPr="00C36761">
        <w:rPr>
          <w:rFonts w:ascii="Times New Roman" w:eastAsiaTheme="minorHAnsi" w:hAnsi="Times New Roman" w:cstheme="minorBidi"/>
          <w:sz w:val="24"/>
          <w:szCs w:val="24"/>
        </w:rPr>
        <w:t>lain</w:t>
      </w:r>
      <w:proofErr w:type="gram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serta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bernilai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ibadah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Am</w:t>
      </w:r>
      <w:r>
        <w:rPr>
          <w:rFonts w:ascii="Times New Roman" w:eastAsiaTheme="minorHAnsi" w:hAnsi="Times New Roman" w:cstheme="minorBidi"/>
          <w:sz w:val="24"/>
          <w:szCs w:val="24"/>
        </w:rPr>
        <w:t>i</w:t>
      </w:r>
      <w:r w:rsidRPr="00C36761">
        <w:rPr>
          <w:rFonts w:ascii="Times New Roman" w:eastAsiaTheme="minorHAnsi" w:hAnsi="Times New Roman" w:cstheme="minorBidi"/>
          <w:sz w:val="24"/>
          <w:szCs w:val="24"/>
        </w:rPr>
        <w:t>in</w:t>
      </w:r>
      <w:proofErr w:type="spellEnd"/>
    </w:p>
    <w:p w:rsidR="00C36761" w:rsidRPr="00C36761" w:rsidRDefault="00C36761" w:rsidP="00FE5C70">
      <w:pPr>
        <w:spacing w:before="240" w:line="360" w:lineRule="auto"/>
        <w:ind w:left="284"/>
        <w:contextualSpacing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Makassar, 12 </w:t>
      </w: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Januari</w:t>
      </w:r>
      <w:proofErr w:type="spellEnd"/>
      <w:r w:rsidRPr="00C36761">
        <w:rPr>
          <w:rFonts w:ascii="Times New Roman" w:eastAsiaTheme="minorHAnsi" w:hAnsi="Times New Roman" w:cstheme="minorBidi"/>
          <w:sz w:val="24"/>
          <w:szCs w:val="24"/>
        </w:rPr>
        <w:t xml:space="preserve"> 2017</w:t>
      </w:r>
    </w:p>
    <w:p w:rsidR="00C36761" w:rsidRPr="00C36761" w:rsidRDefault="00C36761" w:rsidP="00C36761">
      <w:pPr>
        <w:spacing w:after="0" w:line="240" w:lineRule="auto"/>
        <w:ind w:left="284"/>
        <w:contextualSpacing/>
        <w:jc w:val="right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C36761">
        <w:rPr>
          <w:rFonts w:ascii="Times New Roman" w:eastAsiaTheme="minorHAnsi" w:hAnsi="Times New Roman" w:cstheme="minorBidi"/>
          <w:sz w:val="24"/>
          <w:szCs w:val="24"/>
        </w:rPr>
        <w:t>Penulis</w:t>
      </w:r>
      <w:proofErr w:type="spellEnd"/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DB3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FE5C70" w:rsidRPr="00657461" w:rsidRDefault="00FE5C70" w:rsidP="00FE5C7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FE5C70" w:rsidRDefault="00FE5C70" w:rsidP="00FE5C70">
      <w:pPr>
        <w:tabs>
          <w:tab w:val="left" w:pos="7655"/>
          <w:tab w:val="left" w:pos="7938"/>
          <w:tab w:val="lef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33625">
        <w:rPr>
          <w:rFonts w:ascii="Times New Roman" w:hAnsi="Times New Roman"/>
          <w:sz w:val="24"/>
          <w:szCs w:val="24"/>
        </w:rPr>
        <w:t xml:space="preserve">HALAMAN </w:t>
      </w:r>
      <w:r>
        <w:rPr>
          <w:rFonts w:ascii="Times New Roman" w:hAnsi="Times New Roman"/>
          <w:sz w:val="24"/>
          <w:szCs w:val="24"/>
        </w:rPr>
        <w:t xml:space="preserve">SAMPUL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</w:p>
    <w:p w:rsidR="00FE5C70" w:rsidRPr="00B33625" w:rsidRDefault="00FE5C70" w:rsidP="00FE5C70">
      <w:pPr>
        <w:tabs>
          <w:tab w:val="left" w:pos="7655"/>
          <w:tab w:val="left" w:pos="7938"/>
          <w:tab w:val="lef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LEMBAR </w:t>
      </w:r>
      <w:r w:rsidRPr="00B33625"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</w:t>
      </w:r>
    </w:p>
    <w:p w:rsidR="00FE5C70" w:rsidRDefault="00FE5C70" w:rsidP="00FE5C70">
      <w:pPr>
        <w:tabs>
          <w:tab w:val="left" w:pos="7655"/>
          <w:tab w:val="left" w:pos="7797"/>
          <w:tab w:val="left" w:pos="7938"/>
          <w:tab w:val="left" w:pos="8364"/>
        </w:tabs>
        <w:spacing w:after="120"/>
        <w:ind w:left="7371" w:hanging="7371"/>
        <w:jc w:val="both"/>
        <w:rPr>
          <w:rFonts w:ascii="Times New Roman" w:hAnsi="Times New Roman"/>
          <w:sz w:val="24"/>
          <w:szCs w:val="24"/>
        </w:rPr>
      </w:pPr>
      <w:r w:rsidRPr="00B33625"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PENGESAHAN UJIAN SKRIPSI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PERNYATAAN  KEASLIAN</w:t>
      </w:r>
      <w:proofErr w:type="gramEnd"/>
      <w:r>
        <w:rPr>
          <w:rFonts w:ascii="Times New Roman" w:hAnsi="Times New Roman"/>
          <w:sz w:val="24"/>
          <w:szCs w:val="24"/>
        </w:rPr>
        <w:t xml:space="preserve"> SKRIPSI                                                                    v                                                               </w:t>
      </w:r>
    </w:p>
    <w:p w:rsidR="00FE5C70" w:rsidRDefault="00FE5C70" w:rsidP="00FE5C70">
      <w:pPr>
        <w:tabs>
          <w:tab w:val="left" w:pos="7938"/>
          <w:tab w:val="lef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MOTTO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  <w:t>vii</w:t>
      </w:r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PRAKATA</w:t>
      </w:r>
      <w:r>
        <w:rPr>
          <w:rFonts w:ascii="Times New Roman" w:hAnsi="Times New Roman"/>
          <w:sz w:val="24"/>
          <w:szCs w:val="24"/>
        </w:rPr>
        <w:tab/>
        <w:t>viii</w:t>
      </w:r>
    </w:p>
    <w:p w:rsidR="00FE5C70" w:rsidRDefault="00FE5C70" w:rsidP="00FE5C70">
      <w:pPr>
        <w:tabs>
          <w:tab w:val="left" w:pos="7938"/>
          <w:tab w:val="lef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  <w:t>x</w:t>
      </w:r>
    </w:p>
    <w:p w:rsidR="00FE5C70" w:rsidRDefault="00FE5C70" w:rsidP="00FE5C70">
      <w:pPr>
        <w:tabs>
          <w:tab w:val="left" w:pos="7938"/>
          <w:tab w:val="lef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  <w:t>xii</w:t>
      </w:r>
    </w:p>
    <w:p w:rsidR="00FE5C70" w:rsidRDefault="00FE5C70" w:rsidP="00FE5C70">
      <w:pPr>
        <w:tabs>
          <w:tab w:val="left" w:pos="7938"/>
          <w:tab w:val="lef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xiii</w:t>
      </w:r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xiv</w:t>
      </w:r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625">
        <w:rPr>
          <w:rFonts w:ascii="Times New Roman" w:hAnsi="Times New Roman"/>
          <w:sz w:val="24"/>
          <w:szCs w:val="24"/>
        </w:rPr>
        <w:t>BAB  I</w:t>
      </w:r>
      <w:proofErr w:type="gramEnd"/>
      <w:r w:rsidRPr="00B33625">
        <w:rPr>
          <w:rFonts w:ascii="Times New Roman" w:hAnsi="Times New Roman"/>
          <w:sz w:val="24"/>
          <w:szCs w:val="24"/>
        </w:rPr>
        <w:t xml:space="preserve">    PENDAHULUAN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B33625"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1</w:t>
      </w:r>
      <w:r w:rsidRPr="00B33625">
        <w:rPr>
          <w:rFonts w:ascii="Times New Roman" w:hAnsi="Times New Roman"/>
          <w:sz w:val="24"/>
          <w:szCs w:val="24"/>
        </w:rPr>
        <w:tab/>
      </w:r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B33625"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7</w:t>
      </w:r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B33625">
        <w:rPr>
          <w:rFonts w:ascii="Times New Roman" w:hAnsi="Times New Roman"/>
          <w:sz w:val="24"/>
          <w:szCs w:val="24"/>
        </w:rPr>
        <w:tab/>
        <w:t xml:space="preserve">C. </w:t>
      </w:r>
      <w:proofErr w:type="spellStart"/>
      <w:r w:rsidRPr="00B33625"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7</w:t>
      </w:r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B33625">
        <w:rPr>
          <w:rFonts w:ascii="Times New Roman" w:hAnsi="Times New Roman"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7</w:t>
      </w:r>
    </w:p>
    <w:p w:rsidR="00FE5C70" w:rsidRDefault="00FE5C70" w:rsidP="00FE5C70">
      <w:pPr>
        <w:tabs>
          <w:tab w:val="left" w:pos="7938"/>
          <w:tab w:val="left" w:pos="8364"/>
        </w:tabs>
        <w:spacing w:after="120"/>
        <w:ind w:left="993" w:hanging="993"/>
        <w:rPr>
          <w:rFonts w:ascii="Times New Roman" w:hAnsi="Times New Roman"/>
          <w:sz w:val="24"/>
          <w:szCs w:val="24"/>
        </w:rPr>
      </w:pPr>
      <w:proofErr w:type="gramStart"/>
      <w:r w:rsidRPr="00B33625">
        <w:rPr>
          <w:rFonts w:ascii="Times New Roman" w:hAnsi="Times New Roman"/>
          <w:sz w:val="24"/>
          <w:szCs w:val="24"/>
        </w:rPr>
        <w:t>BAB  II</w:t>
      </w:r>
      <w:proofErr w:type="gramEnd"/>
      <w:r w:rsidRPr="00B336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KAJIAN PUSTAKA, </w:t>
      </w:r>
      <w:r w:rsidRPr="00B33625">
        <w:rPr>
          <w:rFonts w:ascii="Times New Roman" w:hAnsi="Times New Roman"/>
          <w:sz w:val="24"/>
          <w:szCs w:val="24"/>
        </w:rPr>
        <w:t>KERANGKA PIKIR</w:t>
      </w:r>
      <w:r>
        <w:rPr>
          <w:rFonts w:ascii="Times New Roman" w:hAnsi="Times New Roman"/>
          <w:sz w:val="24"/>
          <w:szCs w:val="24"/>
        </w:rPr>
        <w:t>,</w:t>
      </w:r>
      <w:r w:rsidRPr="00B33625">
        <w:rPr>
          <w:rFonts w:ascii="Times New Roman" w:hAnsi="Times New Roman"/>
          <w:sz w:val="24"/>
          <w:szCs w:val="24"/>
        </w:rPr>
        <w:t xml:space="preserve"> DAN HIPOTESIS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TINDAKAN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B33625"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ab/>
        <w:t>9</w:t>
      </w:r>
    </w:p>
    <w:p w:rsidR="00FE5C70" w:rsidRDefault="00FE5C70" w:rsidP="00FE5C70">
      <w:pPr>
        <w:tabs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1.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ab/>
        <w:t>9</w:t>
      </w:r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2.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Plastisin</w:t>
      </w:r>
      <w:proofErr w:type="spellEnd"/>
      <w:r>
        <w:rPr>
          <w:rFonts w:ascii="Times New Roman" w:hAnsi="Times New Roman"/>
          <w:sz w:val="24"/>
          <w:szCs w:val="24"/>
        </w:rPr>
        <w:tab/>
        <w:t>19</w:t>
      </w:r>
      <w:r>
        <w:rPr>
          <w:rFonts w:ascii="Times New Roman" w:hAnsi="Times New Roman"/>
          <w:sz w:val="24"/>
          <w:szCs w:val="24"/>
        </w:rPr>
        <w:tab/>
      </w:r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</w:t>
      </w:r>
      <w:proofErr w:type="spellStart"/>
      <w:r w:rsidRPr="00B33625"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ab/>
        <w:t>28</w:t>
      </w:r>
    </w:p>
    <w:p w:rsidR="00FE5C70" w:rsidRDefault="00FE5C70" w:rsidP="00FE5C70">
      <w:pPr>
        <w:tabs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Pr="00B33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ab/>
        <w:t>30</w:t>
      </w:r>
    </w:p>
    <w:p w:rsidR="00FE5C70" w:rsidRDefault="00FE5C70" w:rsidP="00FE5C70">
      <w:pPr>
        <w:tabs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625">
        <w:rPr>
          <w:rFonts w:ascii="Times New Roman" w:hAnsi="Times New Roman"/>
          <w:sz w:val="24"/>
          <w:szCs w:val="24"/>
        </w:rPr>
        <w:lastRenderedPageBreak/>
        <w:t>BAB  III</w:t>
      </w:r>
      <w:proofErr w:type="gramEnd"/>
      <w:r w:rsidRPr="00B33625">
        <w:rPr>
          <w:rFonts w:ascii="Times New Roman" w:hAnsi="Times New Roman"/>
          <w:sz w:val="24"/>
          <w:szCs w:val="24"/>
        </w:rPr>
        <w:tab/>
        <w:t>METODE PENELITIAN</w:t>
      </w:r>
      <w:r>
        <w:rPr>
          <w:rFonts w:ascii="Times New Roman" w:hAnsi="Times New Roman"/>
          <w:sz w:val="24"/>
          <w:szCs w:val="24"/>
        </w:rPr>
        <w:tab/>
        <w:t>31</w:t>
      </w:r>
      <w:r>
        <w:rPr>
          <w:rFonts w:ascii="Times New Roman" w:hAnsi="Times New Roman"/>
          <w:sz w:val="24"/>
          <w:szCs w:val="24"/>
        </w:rPr>
        <w:tab/>
      </w:r>
    </w:p>
    <w:p w:rsidR="00FE5C70" w:rsidRDefault="00FE5C70" w:rsidP="00FE5C70">
      <w:pPr>
        <w:tabs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B33625"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31</w:t>
      </w:r>
    </w:p>
    <w:p w:rsidR="00FE5C70" w:rsidRDefault="00FE5C70" w:rsidP="00FE5C70">
      <w:pPr>
        <w:tabs>
          <w:tab w:val="left" w:pos="1276"/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3625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625">
        <w:rPr>
          <w:rFonts w:ascii="Times New Roman" w:hAnsi="Times New Roman"/>
          <w:sz w:val="24"/>
          <w:szCs w:val="24"/>
        </w:rPr>
        <w:t xml:space="preserve">Setting </w:t>
      </w:r>
      <w:proofErr w:type="spellStart"/>
      <w:r w:rsidRPr="00B33625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Subyek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33</w:t>
      </w:r>
    </w:p>
    <w:p w:rsidR="00FE5C70" w:rsidRPr="00B33625" w:rsidRDefault="00FE5C70" w:rsidP="00FE5C70">
      <w:pPr>
        <w:tabs>
          <w:tab w:val="left" w:pos="1276"/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3625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34</w:t>
      </w:r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B33625">
        <w:rPr>
          <w:rFonts w:ascii="Times New Roman" w:hAnsi="Times New Roman"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Pengumpulan</w:t>
      </w:r>
      <w:proofErr w:type="spellEnd"/>
      <w:r w:rsidRPr="00B33625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FE5C70" w:rsidRDefault="00FE5C70" w:rsidP="00FE5C70">
      <w:pPr>
        <w:tabs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B33625">
        <w:rPr>
          <w:rFonts w:ascii="Times New Roman" w:hAnsi="Times New Roman"/>
          <w:sz w:val="24"/>
          <w:szCs w:val="24"/>
        </w:rPr>
        <w:tab/>
        <w:t>E.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Analis</w:t>
      </w:r>
      <w:r>
        <w:rPr>
          <w:rFonts w:ascii="Times New Roman" w:hAnsi="Times New Roman"/>
          <w:sz w:val="24"/>
          <w:szCs w:val="24"/>
        </w:rPr>
        <w:t>is</w:t>
      </w:r>
      <w:proofErr w:type="spellEnd"/>
      <w:r w:rsidRPr="00B33625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FE5C70" w:rsidRPr="00B33625" w:rsidRDefault="00FE5C70" w:rsidP="00FE5C70">
      <w:pPr>
        <w:tabs>
          <w:tab w:val="left" w:pos="993"/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F. 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ab/>
        <w:t>36</w:t>
      </w:r>
    </w:p>
    <w:p w:rsidR="00FE5C70" w:rsidRPr="00B33625" w:rsidRDefault="00FE5C70" w:rsidP="00FE5C70">
      <w:pPr>
        <w:tabs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625">
        <w:rPr>
          <w:rFonts w:ascii="Times New Roman" w:hAnsi="Times New Roman"/>
          <w:sz w:val="24"/>
          <w:szCs w:val="24"/>
        </w:rPr>
        <w:t>BAB  IV</w:t>
      </w:r>
      <w:proofErr w:type="gramEnd"/>
      <w:r w:rsidRPr="00B33625">
        <w:rPr>
          <w:rFonts w:ascii="Times New Roman" w:hAnsi="Times New Roman"/>
          <w:sz w:val="24"/>
          <w:szCs w:val="24"/>
        </w:rPr>
        <w:tab/>
        <w:t>HASIL PENELITIAN DAN PEMBAHASAN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FE5C70" w:rsidRDefault="00FE5C70" w:rsidP="00FE5C70">
      <w:pPr>
        <w:tabs>
          <w:tab w:val="left" w:pos="1701"/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B33625">
        <w:rPr>
          <w:rFonts w:ascii="Times New Roman" w:hAnsi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39</w:t>
      </w:r>
    </w:p>
    <w:p w:rsidR="00FE5C70" w:rsidRPr="00B33625" w:rsidRDefault="00FE5C70" w:rsidP="00FE5C70">
      <w:pPr>
        <w:tabs>
          <w:tab w:val="left" w:pos="1701"/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B3362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39</w:t>
      </w:r>
    </w:p>
    <w:p w:rsidR="00FE5C70" w:rsidRPr="00B33625" w:rsidRDefault="00FE5C70" w:rsidP="00FE5C70">
      <w:pPr>
        <w:tabs>
          <w:tab w:val="left" w:pos="1276"/>
          <w:tab w:val="left" w:pos="1701"/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B33625">
        <w:rPr>
          <w:rFonts w:ascii="Times New Roman" w:hAnsi="Times New Roman"/>
          <w:sz w:val="24"/>
          <w:szCs w:val="24"/>
        </w:rPr>
        <w:tab/>
      </w:r>
      <w:r w:rsidRPr="00B33625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Siklus</w:t>
      </w:r>
      <w:proofErr w:type="spellEnd"/>
      <w:r w:rsidRPr="00B3362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33625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33625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FE5C70" w:rsidRPr="00B33625" w:rsidRDefault="00FE5C70" w:rsidP="00FE5C70">
      <w:pPr>
        <w:tabs>
          <w:tab w:val="left" w:pos="1418"/>
          <w:tab w:val="left" w:pos="1701"/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B336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3. </w:t>
      </w:r>
      <w:proofErr w:type="spellStart"/>
      <w:r w:rsidRPr="00B33625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  <w:t>75</w:t>
      </w:r>
    </w:p>
    <w:p w:rsidR="00FE5C70" w:rsidRPr="00B33625" w:rsidRDefault="00FE5C70" w:rsidP="00FE5C70">
      <w:pPr>
        <w:tabs>
          <w:tab w:val="left" w:pos="1418"/>
          <w:tab w:val="left" w:pos="1701"/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B33625"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625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76</w:t>
      </w:r>
    </w:p>
    <w:p w:rsidR="00FE5C70" w:rsidRDefault="00FE5C70" w:rsidP="00FE5C70">
      <w:pPr>
        <w:tabs>
          <w:tab w:val="left" w:pos="1418"/>
          <w:tab w:val="left" w:pos="1701"/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625">
        <w:rPr>
          <w:rFonts w:ascii="Times New Roman" w:hAnsi="Times New Roman"/>
          <w:sz w:val="24"/>
          <w:szCs w:val="24"/>
        </w:rPr>
        <w:t>BAB  V</w:t>
      </w:r>
      <w:proofErr w:type="gramEnd"/>
      <w:r w:rsidRPr="00B33625">
        <w:rPr>
          <w:rFonts w:ascii="Times New Roman" w:hAnsi="Times New Roman"/>
          <w:sz w:val="24"/>
          <w:szCs w:val="24"/>
        </w:rPr>
        <w:tab/>
        <w:t>KESIMPULAN DAN SARAN</w:t>
      </w:r>
      <w:r>
        <w:rPr>
          <w:rFonts w:ascii="Times New Roman" w:hAnsi="Times New Roman"/>
          <w:sz w:val="24"/>
          <w:szCs w:val="24"/>
        </w:rPr>
        <w:tab/>
        <w:t>80</w:t>
      </w:r>
    </w:p>
    <w:p w:rsidR="00FE5C70" w:rsidRDefault="00FE5C70" w:rsidP="00FE5C70">
      <w:pPr>
        <w:tabs>
          <w:tab w:val="left" w:pos="1418"/>
          <w:tab w:val="left" w:pos="1701"/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>80</w:t>
      </w:r>
    </w:p>
    <w:p w:rsidR="00FE5C70" w:rsidRPr="00B33625" w:rsidRDefault="00FE5C70" w:rsidP="00FE5C70">
      <w:pPr>
        <w:tabs>
          <w:tab w:val="left" w:pos="1418"/>
          <w:tab w:val="left" w:pos="1701"/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Saran</w:t>
      </w:r>
      <w:r>
        <w:rPr>
          <w:rFonts w:ascii="Times New Roman" w:hAnsi="Times New Roman"/>
          <w:sz w:val="24"/>
          <w:szCs w:val="24"/>
        </w:rPr>
        <w:tab/>
        <w:t>80</w:t>
      </w:r>
    </w:p>
    <w:p w:rsidR="00FE5C70" w:rsidRDefault="00FE5C70" w:rsidP="00FE5C70">
      <w:pPr>
        <w:tabs>
          <w:tab w:val="left" w:pos="1418"/>
          <w:tab w:val="left" w:pos="1701"/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B33625"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  <w:t>82</w:t>
      </w:r>
    </w:p>
    <w:p w:rsidR="00FE5C70" w:rsidRDefault="00FE5C70" w:rsidP="00FE5C70">
      <w:pPr>
        <w:tabs>
          <w:tab w:val="left" w:pos="1418"/>
          <w:tab w:val="left" w:pos="1701"/>
          <w:tab w:val="left" w:pos="7938"/>
          <w:tab w:val="left" w:pos="8364"/>
        </w:tabs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84</w:t>
      </w:r>
    </w:p>
    <w:p w:rsidR="00FE5C70" w:rsidRPr="00B33625" w:rsidRDefault="00FE5C70" w:rsidP="00FE5C70">
      <w:pPr>
        <w:tabs>
          <w:tab w:val="left" w:pos="1418"/>
          <w:tab w:val="left" w:pos="1701"/>
          <w:tab w:val="left" w:pos="7797"/>
          <w:tab w:val="left" w:pos="8364"/>
        </w:tabs>
        <w:spacing w:after="120"/>
        <w:ind w:left="993" w:right="-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RIWAYAT HIDUP</w:t>
      </w:r>
      <w:r>
        <w:rPr>
          <w:rFonts w:ascii="Times New Roman" w:hAnsi="Times New Roman"/>
          <w:sz w:val="24"/>
          <w:szCs w:val="24"/>
        </w:rPr>
        <w:tab/>
        <w:t>111</w:t>
      </w:r>
      <w:r>
        <w:rPr>
          <w:rFonts w:ascii="Times New Roman" w:hAnsi="Times New Roman"/>
          <w:sz w:val="24"/>
          <w:szCs w:val="24"/>
        </w:rPr>
        <w:tab/>
      </w:r>
    </w:p>
    <w:p w:rsidR="00FE5C70" w:rsidRDefault="00FE5C70" w:rsidP="00FE5C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Pr="00657461" w:rsidRDefault="00FE5C70" w:rsidP="00FE5C70">
      <w:pPr>
        <w:tabs>
          <w:tab w:val="left" w:pos="2835"/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</w:t>
      </w:r>
    </w:p>
    <w:p w:rsidR="00FE5C70" w:rsidRDefault="00FE5C70" w:rsidP="00FE5C70">
      <w:pPr>
        <w:tabs>
          <w:tab w:val="left" w:pos="7938"/>
        </w:tabs>
        <w:spacing w:line="360" w:lineRule="auto"/>
        <w:jc w:val="center"/>
        <w:rPr>
          <w:sz w:val="24"/>
          <w:szCs w:val="24"/>
        </w:rPr>
      </w:pPr>
    </w:p>
    <w:p w:rsidR="00FE5C70" w:rsidRDefault="00FE5C70" w:rsidP="00FE5C70">
      <w:pPr>
        <w:tabs>
          <w:tab w:val="left" w:pos="7938"/>
        </w:tabs>
        <w:spacing w:line="360" w:lineRule="auto"/>
        <w:jc w:val="center"/>
        <w:rPr>
          <w:sz w:val="24"/>
          <w:szCs w:val="24"/>
        </w:rPr>
      </w:pPr>
    </w:p>
    <w:p w:rsidR="00FE5C70" w:rsidRDefault="00FE5C70" w:rsidP="00FE5C70">
      <w:pPr>
        <w:tabs>
          <w:tab w:val="left" w:pos="7938"/>
        </w:tabs>
        <w:spacing w:line="360" w:lineRule="auto"/>
        <w:jc w:val="center"/>
        <w:rPr>
          <w:sz w:val="24"/>
          <w:szCs w:val="24"/>
        </w:rPr>
      </w:pPr>
    </w:p>
    <w:p w:rsidR="00FE5C70" w:rsidRDefault="00FE5C70" w:rsidP="00FE5C70">
      <w:pPr>
        <w:tabs>
          <w:tab w:val="left" w:pos="7938"/>
        </w:tabs>
        <w:spacing w:line="360" w:lineRule="auto"/>
        <w:jc w:val="center"/>
        <w:rPr>
          <w:sz w:val="24"/>
          <w:szCs w:val="24"/>
        </w:rPr>
      </w:pPr>
    </w:p>
    <w:p w:rsidR="00FE5C70" w:rsidRDefault="00FE5C70" w:rsidP="00FE5C70">
      <w:pPr>
        <w:tabs>
          <w:tab w:val="left" w:pos="7938"/>
        </w:tabs>
        <w:spacing w:line="360" w:lineRule="auto"/>
        <w:jc w:val="center"/>
        <w:rPr>
          <w:sz w:val="24"/>
          <w:szCs w:val="24"/>
        </w:rPr>
      </w:pPr>
    </w:p>
    <w:p w:rsidR="00FE5C70" w:rsidRDefault="00FE5C70" w:rsidP="00FE5C70">
      <w:pPr>
        <w:tabs>
          <w:tab w:val="left" w:pos="7938"/>
        </w:tabs>
        <w:spacing w:line="360" w:lineRule="auto"/>
        <w:jc w:val="center"/>
        <w:rPr>
          <w:sz w:val="24"/>
          <w:szCs w:val="24"/>
        </w:rPr>
      </w:pPr>
    </w:p>
    <w:p w:rsidR="00FE5C70" w:rsidRDefault="00FE5C70" w:rsidP="00FE5C70">
      <w:pPr>
        <w:tabs>
          <w:tab w:val="left" w:pos="7938"/>
        </w:tabs>
        <w:spacing w:line="360" w:lineRule="auto"/>
        <w:jc w:val="center"/>
        <w:rPr>
          <w:sz w:val="24"/>
          <w:szCs w:val="24"/>
        </w:rPr>
      </w:pPr>
    </w:p>
    <w:p w:rsidR="00FE5C70" w:rsidRDefault="00FE5C70" w:rsidP="00FE5C70">
      <w:pPr>
        <w:tabs>
          <w:tab w:val="left" w:pos="7938"/>
        </w:tabs>
        <w:spacing w:line="360" w:lineRule="auto"/>
        <w:jc w:val="center"/>
        <w:rPr>
          <w:sz w:val="24"/>
          <w:szCs w:val="24"/>
        </w:rPr>
      </w:pPr>
    </w:p>
    <w:p w:rsidR="00FE5C70" w:rsidRDefault="00FE5C70" w:rsidP="00FE5C70">
      <w:pPr>
        <w:tabs>
          <w:tab w:val="left" w:pos="7938"/>
        </w:tabs>
        <w:spacing w:line="360" w:lineRule="auto"/>
        <w:jc w:val="center"/>
        <w:rPr>
          <w:sz w:val="24"/>
          <w:szCs w:val="24"/>
        </w:rPr>
      </w:pPr>
    </w:p>
    <w:p w:rsidR="00FE5C70" w:rsidRDefault="00FE5C70" w:rsidP="00FE5C70">
      <w:pPr>
        <w:tabs>
          <w:tab w:val="left" w:pos="7938"/>
        </w:tabs>
        <w:spacing w:line="360" w:lineRule="auto"/>
        <w:jc w:val="center"/>
        <w:rPr>
          <w:sz w:val="24"/>
          <w:szCs w:val="24"/>
        </w:rPr>
      </w:pPr>
    </w:p>
    <w:p w:rsidR="00FE5C70" w:rsidRDefault="00FE5C70" w:rsidP="00FE5C70">
      <w:pPr>
        <w:tabs>
          <w:tab w:val="left" w:pos="7938"/>
        </w:tabs>
        <w:spacing w:line="360" w:lineRule="auto"/>
        <w:jc w:val="center"/>
        <w:rPr>
          <w:sz w:val="24"/>
          <w:szCs w:val="24"/>
        </w:rPr>
      </w:pPr>
    </w:p>
    <w:p w:rsidR="00FE5C70" w:rsidRDefault="00FE5C70" w:rsidP="00FE5C70">
      <w:pPr>
        <w:tabs>
          <w:tab w:val="left" w:pos="7938"/>
        </w:tabs>
        <w:spacing w:line="360" w:lineRule="auto"/>
        <w:jc w:val="center"/>
        <w:rPr>
          <w:sz w:val="24"/>
          <w:szCs w:val="24"/>
        </w:rPr>
      </w:pPr>
    </w:p>
    <w:p w:rsidR="00FE5C70" w:rsidRDefault="00FE5C70" w:rsidP="00FE5C70">
      <w:pPr>
        <w:tabs>
          <w:tab w:val="left" w:pos="7938"/>
        </w:tabs>
        <w:spacing w:line="360" w:lineRule="auto"/>
        <w:jc w:val="center"/>
        <w:rPr>
          <w:sz w:val="24"/>
          <w:szCs w:val="24"/>
        </w:rPr>
      </w:pPr>
    </w:p>
    <w:p w:rsidR="00FE5C70" w:rsidRDefault="00FE5C70" w:rsidP="00FE5C70">
      <w:pPr>
        <w:tabs>
          <w:tab w:val="left" w:pos="7938"/>
        </w:tabs>
        <w:spacing w:line="360" w:lineRule="auto"/>
        <w:jc w:val="center"/>
        <w:rPr>
          <w:sz w:val="24"/>
          <w:szCs w:val="24"/>
        </w:rPr>
      </w:pPr>
    </w:p>
    <w:p w:rsidR="00FE5C70" w:rsidRDefault="00FE5C70" w:rsidP="00FE5C70">
      <w:pPr>
        <w:tabs>
          <w:tab w:val="left" w:pos="7938"/>
        </w:tabs>
        <w:spacing w:line="360" w:lineRule="auto"/>
        <w:jc w:val="center"/>
        <w:rPr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Pr="00657461" w:rsidRDefault="00FE5C70" w:rsidP="00FE5C70">
      <w:pPr>
        <w:tabs>
          <w:tab w:val="left" w:pos="2835"/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FE5C70" w:rsidRDefault="00FE5C70" w:rsidP="00FE5C70">
      <w:pPr>
        <w:tabs>
          <w:tab w:val="left" w:pos="142"/>
          <w:tab w:val="left" w:pos="1418"/>
          <w:tab w:val="left" w:pos="7655"/>
          <w:tab w:val="left" w:pos="7938"/>
          <w:tab w:val="left" w:pos="836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Skema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FE5C70" w:rsidRDefault="00FE5C70" w:rsidP="00FE5C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C70" w:rsidRPr="00657461" w:rsidRDefault="00FE5C70" w:rsidP="00FE5C70">
      <w:pPr>
        <w:tabs>
          <w:tab w:val="left" w:pos="2835"/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  <w:t>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84</w:t>
      </w:r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–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85</w:t>
      </w:r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–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86</w:t>
      </w:r>
      <w:r w:rsidRPr="00321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–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87</w:t>
      </w:r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–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88</w:t>
      </w:r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89</w:t>
      </w:r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</w:t>
      </w:r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91</w:t>
      </w:r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92</w:t>
      </w:r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</w:t>
      </w:r>
      <w:r>
        <w:rPr>
          <w:rFonts w:ascii="Times New Roman" w:hAnsi="Times New Roman"/>
          <w:sz w:val="24"/>
          <w:szCs w:val="24"/>
        </w:rPr>
        <w:tab/>
        <w:t xml:space="preserve">RKH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93</w:t>
      </w:r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11.</w:t>
      </w:r>
      <w:r>
        <w:rPr>
          <w:rFonts w:ascii="Times New Roman" w:hAnsi="Times New Roman"/>
          <w:sz w:val="24"/>
          <w:szCs w:val="24"/>
        </w:rPr>
        <w:tab/>
        <w:t xml:space="preserve">RKH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96</w:t>
      </w:r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12.</w:t>
      </w:r>
      <w:r>
        <w:rPr>
          <w:rFonts w:ascii="Times New Roman" w:hAnsi="Times New Roman"/>
          <w:sz w:val="24"/>
          <w:szCs w:val="24"/>
        </w:rPr>
        <w:tab/>
        <w:t xml:space="preserve">RKH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  <w:t xml:space="preserve">    100</w:t>
      </w:r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13.</w:t>
      </w:r>
      <w:r>
        <w:rPr>
          <w:rFonts w:ascii="Times New Roman" w:hAnsi="Times New Roman"/>
          <w:sz w:val="24"/>
          <w:szCs w:val="24"/>
        </w:rPr>
        <w:tab/>
        <w:t xml:space="preserve">RKH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  <w:t xml:space="preserve">    103</w:t>
      </w:r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 I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    106</w:t>
      </w:r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 II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107</w:t>
      </w:r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 III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108</w:t>
      </w:r>
    </w:p>
    <w:p w:rsidR="00FE5C70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 IV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109</w:t>
      </w:r>
    </w:p>
    <w:p w:rsidR="00FE5C70" w:rsidRPr="00627603" w:rsidRDefault="00FE5C70" w:rsidP="00FE5C70">
      <w:pPr>
        <w:tabs>
          <w:tab w:val="left" w:pos="142"/>
          <w:tab w:val="left" w:pos="1134"/>
          <w:tab w:val="left" w:pos="7655"/>
          <w:tab w:val="left" w:pos="7938"/>
          <w:tab w:val="left" w:pos="8364"/>
        </w:tabs>
        <w:spacing w:after="12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 </w:t>
      </w:r>
      <w:r>
        <w:rPr>
          <w:rFonts w:ascii="Times New Roman" w:hAnsi="Times New Roman"/>
          <w:sz w:val="24"/>
          <w:szCs w:val="24"/>
        </w:rPr>
        <w:tab/>
        <w:t xml:space="preserve">    110</w:t>
      </w:r>
    </w:p>
    <w:p w:rsidR="00FE5C70" w:rsidRPr="009C7DB3" w:rsidRDefault="00FE5C70" w:rsidP="00FE5C70">
      <w:pPr>
        <w:tabs>
          <w:tab w:val="left" w:pos="462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96236" w:rsidRDefault="00B96236"/>
    <w:p w:rsidR="00B96236" w:rsidRDefault="00B96236"/>
    <w:p w:rsidR="00B96236" w:rsidRDefault="00B96236"/>
    <w:p w:rsidR="00B96236" w:rsidRDefault="00B96236"/>
    <w:p w:rsidR="00B96236" w:rsidRDefault="00B96236"/>
    <w:p w:rsidR="00B96236" w:rsidRDefault="00B96236"/>
    <w:p w:rsidR="00B96236" w:rsidRDefault="00B96236"/>
    <w:p w:rsidR="00B96236" w:rsidRDefault="00B96236"/>
    <w:p w:rsidR="00B96236" w:rsidRDefault="00B96236"/>
    <w:p w:rsidR="00B96236" w:rsidRDefault="00B96236"/>
    <w:p w:rsidR="00B96236" w:rsidRDefault="00B96236"/>
    <w:p w:rsidR="00B96236" w:rsidRDefault="00B96236"/>
    <w:sectPr w:rsidR="00B96236" w:rsidSect="00066A2A">
      <w:foot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29" w:rsidRDefault="00E53329" w:rsidP="00750151">
      <w:pPr>
        <w:spacing w:after="0" w:line="240" w:lineRule="auto"/>
      </w:pPr>
      <w:r>
        <w:separator/>
      </w:r>
    </w:p>
  </w:endnote>
  <w:endnote w:type="continuationSeparator" w:id="0">
    <w:p w:rsidR="00E53329" w:rsidRDefault="00E53329" w:rsidP="0075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51" w:rsidRDefault="00750151" w:rsidP="007501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29" w:rsidRDefault="00E53329" w:rsidP="00750151">
      <w:pPr>
        <w:spacing w:after="0" w:line="240" w:lineRule="auto"/>
      </w:pPr>
      <w:r>
        <w:separator/>
      </w:r>
    </w:p>
  </w:footnote>
  <w:footnote w:type="continuationSeparator" w:id="0">
    <w:p w:rsidR="00E53329" w:rsidRDefault="00E53329" w:rsidP="0075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06E1"/>
    <w:multiLevelType w:val="hybridMultilevel"/>
    <w:tmpl w:val="F71E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C0"/>
    <w:rsid w:val="00063572"/>
    <w:rsid w:val="00066A2A"/>
    <w:rsid w:val="000A018D"/>
    <w:rsid w:val="000C4BBF"/>
    <w:rsid w:val="001615C0"/>
    <w:rsid w:val="00383A16"/>
    <w:rsid w:val="003A58DA"/>
    <w:rsid w:val="00452A94"/>
    <w:rsid w:val="0052165B"/>
    <w:rsid w:val="00597852"/>
    <w:rsid w:val="005A5703"/>
    <w:rsid w:val="0063749F"/>
    <w:rsid w:val="00655616"/>
    <w:rsid w:val="0067683B"/>
    <w:rsid w:val="00750151"/>
    <w:rsid w:val="00831B2F"/>
    <w:rsid w:val="00835167"/>
    <w:rsid w:val="00AB6E0C"/>
    <w:rsid w:val="00AC01A4"/>
    <w:rsid w:val="00B562CE"/>
    <w:rsid w:val="00B96236"/>
    <w:rsid w:val="00C36761"/>
    <w:rsid w:val="00C73080"/>
    <w:rsid w:val="00D45CA6"/>
    <w:rsid w:val="00E53329"/>
    <w:rsid w:val="00EA3B96"/>
    <w:rsid w:val="00F81163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9F"/>
    <w:pPr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5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0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51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9F"/>
    <w:pPr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5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0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51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081524969034 Makassar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SERPIS KOMPUTER</dc:creator>
  <cp:lastModifiedBy>SERPIS KOMPUTER</cp:lastModifiedBy>
  <cp:revision>3</cp:revision>
  <cp:lastPrinted>2017-01-30T01:05:00Z</cp:lastPrinted>
  <dcterms:created xsi:type="dcterms:W3CDTF">2017-02-05T20:00:00Z</dcterms:created>
  <dcterms:modified xsi:type="dcterms:W3CDTF">2017-02-05T20:18:00Z</dcterms:modified>
</cp:coreProperties>
</file>