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C" w:rsidRDefault="002E02E3" w:rsidP="002E0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E3">
        <w:rPr>
          <w:rFonts w:ascii="Times New Roman" w:hAnsi="Times New Roman" w:cs="Times New Roman"/>
          <w:b/>
          <w:sz w:val="24"/>
          <w:szCs w:val="24"/>
        </w:rPr>
        <w:t>KISI-KISI HASIL PENELITIAN</w:t>
      </w:r>
    </w:p>
    <w:p w:rsidR="002E02E3" w:rsidRPr="002E02E3" w:rsidRDefault="002E02E3" w:rsidP="002E0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9" w:type="dxa"/>
        <w:tblLook w:val="04A0"/>
      </w:tblPr>
      <w:tblGrid>
        <w:gridCol w:w="1809"/>
        <w:gridCol w:w="3261"/>
        <w:gridCol w:w="3118"/>
        <w:gridCol w:w="1191"/>
      </w:tblGrid>
      <w:tr w:rsidR="002E02E3" w:rsidRPr="002E02E3" w:rsidTr="00F90CCF">
        <w:tc>
          <w:tcPr>
            <w:tcW w:w="1809" w:type="dxa"/>
          </w:tcPr>
          <w:p w:rsidR="002E02E3" w:rsidRPr="00E26B99" w:rsidRDefault="002E02E3" w:rsidP="00E2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261" w:type="dxa"/>
          </w:tcPr>
          <w:p w:rsidR="002E02E3" w:rsidRPr="00E26B99" w:rsidRDefault="002E02E3" w:rsidP="00E2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118" w:type="dxa"/>
          </w:tcPr>
          <w:p w:rsidR="002E02E3" w:rsidRPr="00E26B99" w:rsidRDefault="002E02E3" w:rsidP="00E2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191" w:type="dxa"/>
          </w:tcPr>
          <w:p w:rsidR="002E02E3" w:rsidRPr="00E26B99" w:rsidRDefault="002E02E3" w:rsidP="00E2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</w:tr>
      <w:tr w:rsidR="002E02E3" w:rsidRPr="002E02E3" w:rsidTr="00F90CCF">
        <w:tc>
          <w:tcPr>
            <w:tcW w:w="1809" w:type="dxa"/>
          </w:tcPr>
          <w:p w:rsid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99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99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mengenal angka </w:t>
            </w:r>
          </w:p>
          <w:p w:rsidR="00E26B99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99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99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99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99" w:rsidRPr="002E02E3" w:rsidRDefault="00E26B99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kartu angka </w:t>
            </w:r>
          </w:p>
        </w:tc>
        <w:tc>
          <w:tcPr>
            <w:tcW w:w="3261" w:type="dxa"/>
          </w:tcPr>
          <w:p w:rsid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Menunjuk dengan membilang (menyebut urutan benda-benda) 1 sampai 10 </w:t>
            </w:r>
          </w:p>
          <w:p w:rsidR="00F90CCF" w:rsidRPr="002E02E3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Meniru lambang bilangan 1-10 </w:t>
            </w: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Pr="002E02E3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Mencocokkan bilangan dengan lambang bilangannya </w:t>
            </w: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Pr="00F90CCF" w:rsidRDefault="002E02E3" w:rsidP="00F90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Langkah-langkah media kartu angka </w:t>
            </w: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materi pembelajaran </w:t>
            </w: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Guru menyiapkan beberapa </w:t>
            </w: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kartu. </w:t>
            </w: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Anak didik dibagi kedalam 2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kelompok (kelompok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pemegang kartu gambar dan </w:t>
            </w: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pemegang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kartu angka)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Setiap anak didik mendapat</w:t>
            </w: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satu buah kartu.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Anak didik mencari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pasangan yang mempunyai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kartu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kartunya.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Setiap anak didik yang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dapat mencocokkan kartunya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sebelum batas waktu.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Setelah satu babak kartu </w:t>
            </w:r>
          </w:p>
          <w:p w:rsidR="00F90CCF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dikocok lagi agar 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CC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r w:rsidR="002E02E3" w:rsidRPr="002E02E3">
              <w:rPr>
                <w:rFonts w:ascii="Times New Roman" w:hAnsi="Times New Roman" w:cs="Times New Roman"/>
                <w:sz w:val="24"/>
                <w:szCs w:val="24"/>
              </w:rPr>
              <w:t>mendapat kartu</w:t>
            </w:r>
            <w:r w:rsidR="002E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E3"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berbedadari sebelumnya.  </w:t>
            </w:r>
          </w:p>
          <w:p w:rsid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Pr="002E02E3" w:rsidRDefault="002E02E3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Kesimpulan.</w:t>
            </w:r>
          </w:p>
          <w:p w:rsidR="002E02E3" w:rsidRPr="002E02E3" w:rsidRDefault="002E02E3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02E3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membilang dan menyebut urutan angka 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mengenal benda konsep bilangan dengan anak mampu meniru lambang bilangan 1-10 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mencocokkan kartu angka dengan gambar yang sesuia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Pr="002E02E3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menjelaskan materi pembelajaran </w:t>
            </w:r>
          </w:p>
          <w:p w:rsidR="00F90CCF" w:rsidRPr="002E02E3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menyiapkan 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kartu. 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mampu membagi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kedalam 2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kelompok (kelompok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pemegang kartu gambar dan 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pemegang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kartu angka)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Setiap anak 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satu buah kartu.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 mencari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pasangan yang mempunyai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kartu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kartunya.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Setiap anak didik yang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dapat mencocokkan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kartunya sebelum batas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 waktu.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 mampu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mendapat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3">
              <w:rPr>
                <w:rFonts w:ascii="Times New Roman" w:hAnsi="Times New Roman" w:cs="Times New Roman"/>
                <w:sz w:val="24"/>
                <w:szCs w:val="24"/>
              </w:rPr>
              <w:t xml:space="preserve">dari sebelumnya. 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dan anak didk </w:t>
            </w:r>
          </w:p>
          <w:p w:rsidR="00F90CCF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menyimpulkan </w:t>
            </w:r>
          </w:p>
          <w:p w:rsidR="00F90CCF" w:rsidRPr="002E02E3" w:rsidRDefault="00F90CCF" w:rsidP="00F90CCF">
            <w:pPr>
              <w:ind w:right="-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191" w:type="dxa"/>
          </w:tcPr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90CCF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E3" w:rsidRPr="002E02E3" w:rsidRDefault="00F90CCF" w:rsidP="00F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02E3" w:rsidRPr="002E02E3" w:rsidRDefault="002E02E3" w:rsidP="00F9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2E3" w:rsidRPr="002E02E3" w:rsidSect="00271D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15" w:rsidRDefault="00715015" w:rsidP="00F90CCF">
      <w:pPr>
        <w:spacing w:after="0" w:line="240" w:lineRule="auto"/>
      </w:pPr>
      <w:r>
        <w:separator/>
      </w:r>
    </w:p>
  </w:endnote>
  <w:endnote w:type="continuationSeparator" w:id="1">
    <w:p w:rsidR="00715015" w:rsidRDefault="00715015" w:rsidP="00F9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15" w:rsidRDefault="00715015" w:rsidP="00F90CCF">
      <w:pPr>
        <w:spacing w:after="0" w:line="240" w:lineRule="auto"/>
      </w:pPr>
      <w:r>
        <w:separator/>
      </w:r>
    </w:p>
  </w:footnote>
  <w:footnote w:type="continuationSeparator" w:id="1">
    <w:p w:rsidR="00715015" w:rsidRDefault="00715015" w:rsidP="00F9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294"/>
      <w:docPartObj>
        <w:docPartGallery w:val="Page Numbers (Top of Page)"/>
        <w:docPartUnique/>
      </w:docPartObj>
    </w:sdtPr>
    <w:sdtContent>
      <w:p w:rsidR="00F90CCF" w:rsidRDefault="00F90CCF" w:rsidP="00F90CCF">
        <w:pPr>
          <w:pStyle w:val="Header"/>
          <w:jc w:val="right"/>
        </w:pPr>
      </w:p>
      <w:p w:rsidR="00F90CCF" w:rsidRDefault="002F6324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70</w:t>
        </w:r>
      </w:p>
    </w:sdtContent>
  </w:sdt>
  <w:p w:rsidR="00F90CCF" w:rsidRDefault="00F90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530"/>
    <w:multiLevelType w:val="hybridMultilevel"/>
    <w:tmpl w:val="5E204C58"/>
    <w:lvl w:ilvl="0" w:tplc="04210011">
      <w:start w:val="1"/>
      <w:numFmt w:val="decimal"/>
      <w:lvlText w:val="%1)"/>
      <w:lvlJc w:val="left"/>
      <w:pPr>
        <w:ind w:left="540" w:hanging="360"/>
      </w:p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E3"/>
    <w:rsid w:val="00150D38"/>
    <w:rsid w:val="00271DBC"/>
    <w:rsid w:val="002E02E3"/>
    <w:rsid w:val="002F6324"/>
    <w:rsid w:val="00715015"/>
    <w:rsid w:val="0081374E"/>
    <w:rsid w:val="00814194"/>
    <w:rsid w:val="008C416B"/>
    <w:rsid w:val="009200D3"/>
    <w:rsid w:val="00A92D0A"/>
    <w:rsid w:val="00B17655"/>
    <w:rsid w:val="00D06C92"/>
    <w:rsid w:val="00E26B99"/>
    <w:rsid w:val="00F9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CF"/>
  </w:style>
  <w:style w:type="paragraph" w:styleId="Footer">
    <w:name w:val="footer"/>
    <w:basedOn w:val="Normal"/>
    <w:link w:val="FooterChar"/>
    <w:uiPriority w:val="99"/>
    <w:semiHidden/>
    <w:unhideWhenUsed/>
    <w:rsid w:val="00F9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Thuty</dc:creator>
  <cp:lastModifiedBy>AXIOO</cp:lastModifiedBy>
  <cp:revision>4</cp:revision>
  <cp:lastPrinted>2017-02-12T14:43:00Z</cp:lastPrinted>
  <dcterms:created xsi:type="dcterms:W3CDTF">2007-01-17T06:55:00Z</dcterms:created>
  <dcterms:modified xsi:type="dcterms:W3CDTF">2017-02-12T14:48:00Z</dcterms:modified>
</cp:coreProperties>
</file>