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7" w:rsidRPr="003B54B5" w:rsidRDefault="00CF0977" w:rsidP="00CF09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54B5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CF0977" w:rsidRDefault="00CF0977" w:rsidP="00CF097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4B5">
        <w:rPr>
          <w:rFonts w:ascii="Times New Roman" w:hAnsi="Times New Roman" w:cs="Times New Roman"/>
          <w:b/>
          <w:sz w:val="24"/>
          <w:szCs w:val="24"/>
        </w:rPr>
        <w:t>KISI-KISI INSTRUMEN</w:t>
      </w:r>
    </w:p>
    <w:tbl>
      <w:tblPr>
        <w:tblStyle w:val="TableGrid"/>
        <w:tblW w:w="9782" w:type="dxa"/>
        <w:tblInd w:w="-318" w:type="dxa"/>
        <w:tblLook w:val="04A0"/>
      </w:tblPr>
      <w:tblGrid>
        <w:gridCol w:w="1844"/>
        <w:gridCol w:w="3118"/>
        <w:gridCol w:w="4820"/>
      </w:tblGrid>
      <w:tr w:rsidR="00CF0977" w:rsidTr="00235EB2">
        <w:tc>
          <w:tcPr>
            <w:tcW w:w="1844" w:type="dxa"/>
          </w:tcPr>
          <w:p w:rsidR="00CF0977" w:rsidRPr="003B54B5" w:rsidRDefault="00CF0977" w:rsidP="0081589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3118" w:type="dxa"/>
          </w:tcPr>
          <w:p w:rsidR="00CF0977" w:rsidRPr="003B54B5" w:rsidRDefault="00CF0977" w:rsidP="0081589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4820" w:type="dxa"/>
          </w:tcPr>
          <w:p w:rsidR="00CF0977" w:rsidRPr="003B54B5" w:rsidRDefault="00CF0977" w:rsidP="0081589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4B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iskripsi</w:t>
            </w:r>
            <w:r w:rsidRPr="003B5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5EB2" w:rsidTr="00235EB2">
        <w:tc>
          <w:tcPr>
            <w:tcW w:w="1844" w:type="dxa"/>
            <w:vMerge w:val="restart"/>
          </w:tcPr>
          <w:p w:rsidR="00235EB2" w:rsidRDefault="00235EB2" w:rsidP="00235EB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Berhitung </w:t>
            </w:r>
          </w:p>
          <w:p w:rsidR="00235EB2" w:rsidRDefault="00235EB2" w:rsidP="0023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B2" w:rsidRDefault="00235EB2" w:rsidP="0023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B2" w:rsidRPr="00AF4A40" w:rsidRDefault="00235EB2" w:rsidP="0023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35EB2" w:rsidRDefault="00235EB2" w:rsidP="00235EB2">
            <w:pPr>
              <w:pStyle w:val="ListParagraph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B2" w:rsidRPr="00235EB2" w:rsidRDefault="00235EB2" w:rsidP="00235EB2">
            <w:pPr>
              <w:pStyle w:val="ListParagraph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235EB2">
              <w:rPr>
                <w:rFonts w:ascii="Times New Roman" w:hAnsi="Times New Roman" w:cs="Times New Roman"/>
                <w:sz w:val="24"/>
                <w:szCs w:val="24"/>
              </w:rPr>
              <w:t>Mengelompokkan benda-benda 3 dimensi (benda-benda sebenarnya) yang berbentuk geometri</w:t>
            </w:r>
          </w:p>
        </w:tc>
        <w:tc>
          <w:tcPr>
            <w:tcW w:w="4820" w:type="dxa"/>
          </w:tcPr>
          <w:p w:rsidR="00235EB2" w:rsidRDefault="00235EB2" w:rsidP="00A7328C">
            <w:pPr>
              <w:tabs>
                <w:tab w:val="left" w:pos="360"/>
                <w:tab w:val="left" w:pos="18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r w:rsidR="00A7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 anak didik mampu </w:t>
            </w:r>
            <w:r w:rsidRPr="00235EB2">
              <w:rPr>
                <w:rFonts w:ascii="Times New Roman" w:hAnsi="Times New Roman" w:cs="Times New Roman"/>
                <w:sz w:val="24"/>
                <w:szCs w:val="24"/>
              </w:rPr>
              <w:t>Mengelompokkan benda-benda 3 dimensi (benda-benda sebenarnya) yang berbentuk geometri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EB2" w:rsidTr="00235EB2">
        <w:tc>
          <w:tcPr>
            <w:tcW w:w="1844" w:type="dxa"/>
            <w:vMerge/>
          </w:tcPr>
          <w:p w:rsidR="00235EB2" w:rsidRDefault="00235EB2" w:rsidP="00235E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35EB2" w:rsidRDefault="00235EB2" w:rsidP="0023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35EB2" w:rsidRDefault="00235EB2" w:rsidP="00235EB2">
            <w:pPr>
              <w:tabs>
                <w:tab w:val="left" w:pos="360"/>
                <w:tab w:val="left" w:pos="18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MB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 anak didik mulai mampu  </w:t>
            </w:r>
            <w:r w:rsidRPr="00235EB2">
              <w:rPr>
                <w:rFonts w:ascii="Times New Roman" w:hAnsi="Times New Roman" w:cs="Times New Roman"/>
                <w:sz w:val="24"/>
                <w:szCs w:val="24"/>
              </w:rPr>
              <w:t>Mengelompokkan benda-benda 3 dimensi (benda-benda sebenarnya) yang berbentuk geometri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bimbingan pendidik.</w:t>
            </w:r>
          </w:p>
        </w:tc>
      </w:tr>
      <w:tr w:rsidR="00235EB2" w:rsidTr="00235EB2">
        <w:tc>
          <w:tcPr>
            <w:tcW w:w="1844" w:type="dxa"/>
            <w:vMerge/>
          </w:tcPr>
          <w:p w:rsidR="00235EB2" w:rsidRDefault="00235EB2" w:rsidP="00235E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35EB2" w:rsidRPr="00867AE2" w:rsidRDefault="00235EB2" w:rsidP="0023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35EB2" w:rsidRDefault="00235EB2" w:rsidP="00235EB2">
            <w:pPr>
              <w:tabs>
                <w:tab w:val="left" w:pos="360"/>
                <w:tab w:val="left" w:pos="18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BB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tidak mampu </w:t>
            </w:r>
            <w:r w:rsidRPr="00235EB2">
              <w:rPr>
                <w:rFonts w:ascii="Times New Roman" w:hAnsi="Times New Roman" w:cs="Times New Roman"/>
                <w:sz w:val="24"/>
                <w:szCs w:val="24"/>
              </w:rPr>
              <w:t>Mengelompokkan benda-benda 3 dimensi (benda-benda sebenarnya) yang berbentuk geometri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meskipun dengan bimbingan.</w:t>
            </w:r>
          </w:p>
        </w:tc>
      </w:tr>
      <w:tr w:rsidR="00235EB2" w:rsidTr="00235EB2">
        <w:tc>
          <w:tcPr>
            <w:tcW w:w="1844" w:type="dxa"/>
            <w:vMerge/>
          </w:tcPr>
          <w:p w:rsidR="00235EB2" w:rsidRDefault="00235EB2" w:rsidP="00235E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35EB2" w:rsidRPr="00235EB2" w:rsidRDefault="00235EB2" w:rsidP="00235EB2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B2" w:rsidRPr="00235EB2" w:rsidRDefault="00235EB2" w:rsidP="00235EB2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B2">
              <w:rPr>
                <w:rFonts w:ascii="Times New Roman" w:hAnsi="Times New Roman" w:cs="Times New Roman"/>
                <w:sz w:val="24"/>
                <w:szCs w:val="24"/>
              </w:rPr>
              <w:t>Mengelompokkan benda dengan berbagai cara menurut cirri-ciri tertentu. Misal : menurut bentuk dan ukuran</w:t>
            </w:r>
          </w:p>
          <w:p w:rsidR="00235EB2" w:rsidRPr="00235EB2" w:rsidRDefault="00235EB2" w:rsidP="00235EB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35EB2" w:rsidRPr="004C2ED4" w:rsidRDefault="00235EB2" w:rsidP="00A7328C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r w:rsidR="00A7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 anak didik mampu .</w:t>
            </w:r>
            <w:r w:rsidRPr="00235EB2">
              <w:rPr>
                <w:rFonts w:ascii="Times New Roman" w:hAnsi="Times New Roman" w:cs="Times New Roman"/>
                <w:sz w:val="24"/>
                <w:szCs w:val="24"/>
              </w:rPr>
              <w:t xml:space="preserve"> Mengelompokkan benda dengan berbagai cara menurut cirri-ciri tertentu. Misal : menurut bentuk dan ukuran</w:t>
            </w:r>
          </w:p>
        </w:tc>
      </w:tr>
      <w:tr w:rsidR="00235EB2" w:rsidTr="00235EB2">
        <w:tc>
          <w:tcPr>
            <w:tcW w:w="1844" w:type="dxa"/>
            <w:vMerge/>
          </w:tcPr>
          <w:p w:rsidR="00235EB2" w:rsidRDefault="00235EB2" w:rsidP="00235E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35EB2" w:rsidRPr="00235EB2" w:rsidRDefault="00235EB2" w:rsidP="00235EB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35EB2" w:rsidRDefault="00235EB2" w:rsidP="00235EB2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r w:rsidRPr="004C2E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C2ED4">
              <w:rPr>
                <w:rFonts w:ascii="Times New Roman" w:hAnsi="Times New Roman" w:cs="Times New Roman"/>
                <w:sz w:val="24"/>
                <w:szCs w:val="24"/>
              </w:rPr>
              <w:t xml:space="preserve">   Jika  anak didik mulai 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B2">
              <w:rPr>
                <w:rFonts w:ascii="Times New Roman" w:hAnsi="Times New Roman" w:cs="Times New Roman"/>
                <w:sz w:val="24"/>
                <w:szCs w:val="24"/>
              </w:rPr>
              <w:t>Mengelompokkan benda dengan berbagai cara menurut cirri-ciri tertentu. Misal : menurut bentuk dan ukuran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bimbingan pendidik</w:t>
            </w:r>
          </w:p>
        </w:tc>
      </w:tr>
      <w:tr w:rsidR="00235EB2" w:rsidTr="00235EB2">
        <w:tc>
          <w:tcPr>
            <w:tcW w:w="1844" w:type="dxa"/>
            <w:vMerge/>
          </w:tcPr>
          <w:p w:rsidR="00235EB2" w:rsidRDefault="00235EB2" w:rsidP="00235E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35EB2" w:rsidRPr="00235EB2" w:rsidRDefault="00235EB2" w:rsidP="00235EB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35EB2" w:rsidRDefault="00235EB2" w:rsidP="00235EB2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BB :</w:t>
            </w:r>
            <w:proofErr w:type="gramEnd"/>
            <w:r w:rsidRPr="008949DD">
              <w:rPr>
                <w:rFonts w:ascii="Times New Roman" w:hAnsi="Times New Roman" w:cs="Times New Roman"/>
                <w:sz w:val="24"/>
                <w:szCs w:val="24"/>
              </w:rPr>
              <w:t xml:space="preserve"> Jika  anak tidak mampu </w:t>
            </w:r>
            <w:r w:rsidRPr="00235EB2">
              <w:rPr>
                <w:rFonts w:ascii="Times New Roman" w:hAnsi="Times New Roman" w:cs="Times New Roman"/>
                <w:sz w:val="24"/>
                <w:szCs w:val="24"/>
              </w:rPr>
              <w:t>Mengelompokkan benda dengan berbagai cara menurut cirri-ciri tertentu. Misal : menurut bentuk dan ukuran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meskipun dengan bimbingan pendidik</w:t>
            </w:r>
          </w:p>
        </w:tc>
      </w:tr>
      <w:tr w:rsidR="00235EB2" w:rsidTr="00235EB2">
        <w:tc>
          <w:tcPr>
            <w:tcW w:w="1844" w:type="dxa"/>
            <w:vMerge/>
          </w:tcPr>
          <w:p w:rsidR="00235EB2" w:rsidRDefault="00235EB2" w:rsidP="00235E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35EB2" w:rsidRPr="00235EB2" w:rsidRDefault="00235EB2" w:rsidP="00235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B2" w:rsidRPr="00235EB2" w:rsidRDefault="00235EB2" w:rsidP="00235E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B2">
              <w:rPr>
                <w:rFonts w:ascii="Times New Roman" w:hAnsi="Times New Roman" w:cs="Times New Roman"/>
                <w:sz w:val="24"/>
                <w:szCs w:val="24"/>
              </w:rPr>
              <w:t xml:space="preserve">Memasangkan bentuk geometri dengan benda-benda 3 dimensi yang bentuknya sama. Misal;lingkaran - bola, </w:t>
            </w:r>
            <w:r w:rsidRPr="0023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segiempat - balok</w:t>
            </w:r>
          </w:p>
          <w:p w:rsidR="00235EB2" w:rsidRPr="00235EB2" w:rsidRDefault="00235EB2" w:rsidP="00235EB2">
            <w:pPr>
              <w:pStyle w:val="ListParagraph"/>
              <w:tabs>
                <w:tab w:val="left" w:pos="360"/>
              </w:tabs>
              <w:spacing w:line="360" w:lineRule="auto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23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235EB2" w:rsidRPr="008949DD" w:rsidRDefault="00A7328C" w:rsidP="007159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BSB</w:t>
            </w:r>
            <w:r w:rsidR="0023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B2" w:rsidRPr="008949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235EB2" w:rsidRPr="008949DD">
              <w:rPr>
                <w:rFonts w:ascii="Times New Roman" w:hAnsi="Times New Roman" w:cs="Times New Roman"/>
                <w:sz w:val="24"/>
                <w:szCs w:val="24"/>
              </w:rPr>
              <w:t xml:space="preserve"> Jika  anak didik mampu </w:t>
            </w:r>
            <w:r w:rsidR="00E61401" w:rsidRPr="00235EB2">
              <w:rPr>
                <w:rFonts w:ascii="Times New Roman" w:hAnsi="Times New Roman" w:cs="Times New Roman"/>
                <w:sz w:val="24"/>
                <w:szCs w:val="24"/>
              </w:rPr>
              <w:t xml:space="preserve">Memasangkan bentuk geometri dengan benda-benda 3 dimensi yang bentuknya sama. Misal;lingkaran - bola, segiempat </w:t>
            </w:r>
            <w:r w:rsidR="007159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1401" w:rsidRPr="00235EB2">
              <w:rPr>
                <w:rFonts w:ascii="Times New Roman" w:hAnsi="Times New Roman" w:cs="Times New Roman"/>
                <w:sz w:val="24"/>
                <w:szCs w:val="24"/>
              </w:rPr>
              <w:t xml:space="preserve"> balok</w:t>
            </w:r>
          </w:p>
        </w:tc>
      </w:tr>
      <w:tr w:rsidR="00235EB2" w:rsidTr="00235EB2">
        <w:tc>
          <w:tcPr>
            <w:tcW w:w="1844" w:type="dxa"/>
            <w:vMerge/>
          </w:tcPr>
          <w:p w:rsidR="00235EB2" w:rsidRDefault="00235EB2" w:rsidP="00235E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35EB2" w:rsidRPr="00235EB2" w:rsidRDefault="00235EB2" w:rsidP="00235EB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01" w:rsidRPr="00235EB2" w:rsidRDefault="00235EB2" w:rsidP="00E614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MB :</w:t>
            </w:r>
            <w:proofErr w:type="gramEnd"/>
            <w:r w:rsidRPr="004C2ED4">
              <w:rPr>
                <w:rFonts w:ascii="Times New Roman" w:hAnsi="Times New Roman" w:cs="Times New Roman"/>
                <w:sz w:val="24"/>
                <w:szCs w:val="24"/>
              </w:rPr>
              <w:t xml:space="preserve"> Jika  anak didik mulai mampu </w:t>
            </w:r>
            <w:r w:rsidR="00E61401" w:rsidRPr="0023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Memasangkan bentuk geometri dengan benda-benda 3 dimensi yang bentuknya sama. Misal;lingkaran - bola, segiempat - balok</w:t>
            </w:r>
          </w:p>
          <w:p w:rsidR="00235EB2" w:rsidRDefault="00235EB2" w:rsidP="00235EB2">
            <w:pPr>
              <w:tabs>
                <w:tab w:val="num" w:pos="162"/>
                <w:tab w:val="left" w:pos="882"/>
                <w:tab w:val="left" w:pos="133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dengan bimbingan pendidik</w:t>
            </w:r>
          </w:p>
        </w:tc>
      </w:tr>
      <w:tr w:rsidR="00235EB2" w:rsidTr="00235EB2">
        <w:trPr>
          <w:trHeight w:val="2070"/>
        </w:trPr>
        <w:tc>
          <w:tcPr>
            <w:tcW w:w="1844" w:type="dxa"/>
            <w:vMerge/>
            <w:tcBorders>
              <w:bottom w:val="single" w:sz="4" w:space="0" w:color="000000" w:themeColor="text1"/>
            </w:tcBorders>
          </w:tcPr>
          <w:p w:rsidR="00235EB2" w:rsidRDefault="00235EB2" w:rsidP="00235E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235EB2" w:rsidRPr="00235EB2" w:rsidRDefault="00235EB2" w:rsidP="00235EB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235EB2" w:rsidRDefault="00235EB2" w:rsidP="00E614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BB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9DD">
              <w:rPr>
                <w:rFonts w:ascii="Times New Roman" w:hAnsi="Times New Roman" w:cs="Times New Roman"/>
                <w:sz w:val="24"/>
                <w:szCs w:val="24"/>
              </w:rPr>
              <w:t xml:space="preserve">Jika  anak tidak mampu </w:t>
            </w:r>
            <w:r w:rsidR="00E61401" w:rsidRPr="00235EB2">
              <w:rPr>
                <w:rFonts w:ascii="Times New Roman" w:hAnsi="Times New Roman" w:cs="Times New Roman"/>
                <w:sz w:val="24"/>
                <w:szCs w:val="24"/>
              </w:rPr>
              <w:t xml:space="preserve">Memasangkan bentuk geometri dengan benda-benda 3 dimensi yang bentuknya sama. Misal;lingkaran - bola, segiempat </w:t>
            </w:r>
            <w:r w:rsidR="00E614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1401" w:rsidRPr="00235EB2">
              <w:rPr>
                <w:rFonts w:ascii="Times New Roman" w:hAnsi="Times New Roman" w:cs="Times New Roman"/>
                <w:sz w:val="24"/>
                <w:szCs w:val="24"/>
              </w:rPr>
              <w:t xml:space="preserve"> balok</w:t>
            </w:r>
            <w:r w:rsidR="00E6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meskipun dengan bimbingan pendidik</w:t>
            </w:r>
          </w:p>
        </w:tc>
      </w:tr>
      <w:tr w:rsidR="0071594F" w:rsidTr="000D3A0D">
        <w:trPr>
          <w:trHeight w:val="1126"/>
        </w:trPr>
        <w:tc>
          <w:tcPr>
            <w:tcW w:w="1844" w:type="dxa"/>
            <w:vMerge/>
          </w:tcPr>
          <w:p w:rsidR="0071594F" w:rsidRDefault="0071594F" w:rsidP="00235EB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1594F" w:rsidRPr="00235EB2" w:rsidRDefault="0071594F" w:rsidP="00235EB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F" w:rsidRPr="00235EB2" w:rsidRDefault="0071594F" w:rsidP="00235EB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5EB2">
              <w:rPr>
                <w:rFonts w:ascii="Times New Roman" w:hAnsi="Times New Roman" w:cs="Times New Roman"/>
                <w:sz w:val="24"/>
                <w:szCs w:val="24"/>
              </w:rPr>
              <w:t>Membuat lingkaran, segitiga dan bujur sangkar dengan rapi kepaling besar atau sebaliknya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71594F" w:rsidRDefault="00A7328C" w:rsidP="000D3A0D">
            <w:pPr>
              <w:tabs>
                <w:tab w:val="left" w:pos="360"/>
                <w:tab w:val="left" w:pos="18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  <w:r w:rsidR="007159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1594F">
              <w:rPr>
                <w:rFonts w:ascii="Times New Roman" w:hAnsi="Times New Roman" w:cs="Times New Roman"/>
                <w:sz w:val="24"/>
                <w:szCs w:val="24"/>
              </w:rPr>
              <w:t xml:space="preserve"> jika  anak didik mampu </w:t>
            </w:r>
            <w:r w:rsidR="000D3A0D" w:rsidRPr="00235EB2">
              <w:rPr>
                <w:rFonts w:ascii="Times New Roman" w:hAnsi="Times New Roman" w:cs="Times New Roman"/>
                <w:sz w:val="24"/>
                <w:szCs w:val="24"/>
              </w:rPr>
              <w:t>Membuat lingkaran, segitiga dan bujur sangkar dengan rapi kepaling besar atau sebaliknya</w:t>
            </w:r>
            <w:r w:rsidR="00715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594F" w:rsidTr="000D3A0D">
        <w:trPr>
          <w:trHeight w:val="1411"/>
        </w:trPr>
        <w:tc>
          <w:tcPr>
            <w:tcW w:w="1844" w:type="dxa"/>
            <w:vMerge/>
          </w:tcPr>
          <w:p w:rsidR="0071594F" w:rsidRDefault="0071594F" w:rsidP="00235EB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594F" w:rsidRPr="00235EB2" w:rsidRDefault="0071594F" w:rsidP="00235EB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71594F" w:rsidRDefault="0071594F" w:rsidP="000D3A0D">
            <w:pPr>
              <w:tabs>
                <w:tab w:val="left" w:pos="360"/>
                <w:tab w:val="left" w:pos="18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MB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 anak didik mulai mampu </w:t>
            </w:r>
            <w:r w:rsidR="000D3A0D" w:rsidRPr="00235EB2">
              <w:rPr>
                <w:rFonts w:ascii="Times New Roman" w:hAnsi="Times New Roman" w:cs="Times New Roman"/>
                <w:sz w:val="24"/>
                <w:szCs w:val="24"/>
              </w:rPr>
              <w:t>Membuat lingkaran, segitiga dan bujur sangkar dengan rapi kepaling besar atau sebaliknya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dengan bimbingan pendidik.</w:t>
            </w:r>
          </w:p>
        </w:tc>
      </w:tr>
      <w:tr w:rsidR="0071594F" w:rsidTr="00F52556">
        <w:trPr>
          <w:trHeight w:val="1411"/>
        </w:trPr>
        <w:tc>
          <w:tcPr>
            <w:tcW w:w="1844" w:type="dxa"/>
            <w:vMerge/>
          </w:tcPr>
          <w:p w:rsidR="0071594F" w:rsidRDefault="0071594F" w:rsidP="00235EB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71594F" w:rsidRPr="00235EB2" w:rsidRDefault="0071594F" w:rsidP="00235EB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71594F" w:rsidRDefault="0071594F" w:rsidP="000D3A0D">
            <w:pPr>
              <w:tabs>
                <w:tab w:val="left" w:pos="360"/>
                <w:tab w:val="left" w:pos="18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BB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tidak mampu </w:t>
            </w:r>
            <w:r w:rsidR="000D3A0D" w:rsidRPr="00235EB2">
              <w:rPr>
                <w:rFonts w:ascii="Times New Roman" w:hAnsi="Times New Roman" w:cs="Times New Roman"/>
                <w:sz w:val="24"/>
                <w:szCs w:val="24"/>
              </w:rPr>
              <w:t>Membuat lingkaran, segitiga dan bujur sangkar dengan rapi kepaling besar atau sebaliknya</w:t>
            </w:r>
            <w:r w:rsidR="000D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meskipun dengan bimbingan.</w:t>
            </w:r>
          </w:p>
        </w:tc>
      </w:tr>
      <w:tr w:rsidR="0071594F" w:rsidTr="0048205B">
        <w:trPr>
          <w:trHeight w:val="5235"/>
        </w:trPr>
        <w:tc>
          <w:tcPr>
            <w:tcW w:w="1844" w:type="dxa"/>
            <w:vMerge/>
          </w:tcPr>
          <w:p w:rsidR="0071594F" w:rsidRPr="00815899" w:rsidRDefault="0071594F" w:rsidP="00235EB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594F" w:rsidRDefault="0071594F" w:rsidP="00235EB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Pelaksanaan </w:t>
            </w:r>
          </w:p>
          <w:p w:rsidR="0071594F" w:rsidRDefault="0071594F" w:rsidP="00235EB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F" w:rsidRPr="00525BD4" w:rsidRDefault="0071594F" w:rsidP="00235EB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4">
              <w:rPr>
                <w:rFonts w:ascii="Times New Roman" w:hAnsi="Times New Roman" w:cs="Times New Roman"/>
                <w:sz w:val="24"/>
                <w:szCs w:val="24"/>
              </w:rPr>
              <w:t xml:space="preserve">Memperlihatkan dan menjelaskan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bentuk</w:t>
            </w:r>
            <w:r w:rsidRPr="00525BD4">
              <w:rPr>
                <w:rFonts w:ascii="Times New Roman" w:hAnsi="Times New Roman" w:cs="Times New Roman"/>
                <w:sz w:val="24"/>
                <w:szCs w:val="24"/>
              </w:rPr>
              <w:t xml:space="preserve"> balok kepada anak.</w:t>
            </w:r>
          </w:p>
          <w:p w:rsidR="0071594F" w:rsidRDefault="0071594F" w:rsidP="00235EB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F" w:rsidRDefault="0071594F" w:rsidP="00235EB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Meminta anak ikut menyebutkan nama dan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bentuk  balok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diperlihatkan.</w:t>
            </w:r>
          </w:p>
          <w:p w:rsidR="0071594F" w:rsidRDefault="0071594F" w:rsidP="00235EB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F" w:rsidRDefault="0071594F" w:rsidP="00235EB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cara bermain balok</w:t>
            </w:r>
          </w:p>
          <w:p w:rsidR="0071594F" w:rsidRDefault="0071594F" w:rsidP="00235EB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F" w:rsidRPr="00A21611" w:rsidRDefault="0071594F" w:rsidP="00235EB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8C" w:rsidRPr="00A7328C" w:rsidRDefault="0071594F" w:rsidP="00235EB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8C">
              <w:rPr>
                <w:rFonts w:ascii="Times New Roman" w:hAnsi="Times New Roman" w:cs="Times New Roman"/>
                <w:sz w:val="24"/>
                <w:szCs w:val="24"/>
              </w:rPr>
              <w:t>Membimbing anak dalam bermain balok</w:t>
            </w:r>
          </w:p>
          <w:p w:rsidR="0071594F" w:rsidRPr="00A7328C" w:rsidRDefault="0071594F" w:rsidP="00A7328C"/>
        </w:tc>
        <w:tc>
          <w:tcPr>
            <w:tcW w:w="4820" w:type="dxa"/>
          </w:tcPr>
          <w:p w:rsidR="0071594F" w:rsidRDefault="0071594F" w:rsidP="00235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F" w:rsidRDefault="0071594F" w:rsidP="00235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F" w:rsidRPr="00A21611" w:rsidRDefault="0071594F" w:rsidP="00235EB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1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Memperlihatkan dan menjelaskan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bentuk balok </w:t>
            </w:r>
            <w:r w:rsidRPr="00A21611">
              <w:rPr>
                <w:rFonts w:ascii="Times New Roman" w:hAnsi="Times New Roman" w:cs="Times New Roman"/>
                <w:sz w:val="24"/>
                <w:szCs w:val="24"/>
              </w:rPr>
              <w:t>kepada anak.</w:t>
            </w:r>
          </w:p>
          <w:p w:rsidR="0071594F" w:rsidRDefault="0071594F" w:rsidP="00235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5B" w:rsidRPr="00A21611" w:rsidRDefault="0048205B" w:rsidP="00235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F" w:rsidRDefault="0071594F" w:rsidP="00235EB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11">
              <w:rPr>
                <w:rFonts w:ascii="Times New Roman" w:hAnsi="Times New Roman" w:cs="Times New Roman"/>
                <w:sz w:val="24"/>
                <w:szCs w:val="24"/>
              </w:rPr>
              <w:t xml:space="preserve">Meminta anak ikut menyebutkan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bentuk balok y</w:t>
            </w:r>
            <w:r w:rsidRPr="00A21611">
              <w:rPr>
                <w:rFonts w:ascii="Times New Roman" w:hAnsi="Times New Roman" w:cs="Times New Roman"/>
                <w:sz w:val="24"/>
                <w:szCs w:val="24"/>
              </w:rPr>
              <w:t>ang diperlihatkan.</w:t>
            </w:r>
          </w:p>
          <w:p w:rsidR="0071594F" w:rsidRPr="000936DC" w:rsidRDefault="0071594F" w:rsidP="00235EB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F" w:rsidRDefault="0071594F" w:rsidP="00235EB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5B" w:rsidRDefault="0048205B" w:rsidP="00235EB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F" w:rsidRDefault="0071594F" w:rsidP="00235EB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11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pada anak </w:t>
            </w:r>
            <w:proofErr w:type="gramStart"/>
            <w:r w:rsidRPr="00A21611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gramEnd"/>
            <w:r w:rsidRPr="00A2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bermain balok</w:t>
            </w:r>
            <w:r w:rsidRPr="00A21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05B" w:rsidRDefault="0048205B" w:rsidP="0048205B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F" w:rsidRPr="00A21611" w:rsidRDefault="0071594F" w:rsidP="00235EB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F" w:rsidRPr="004B1342" w:rsidRDefault="0071594F" w:rsidP="00A7328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11">
              <w:rPr>
                <w:rFonts w:ascii="Times New Roman" w:hAnsi="Times New Roman" w:cs="Times New Roman"/>
                <w:sz w:val="24"/>
                <w:szCs w:val="24"/>
              </w:rPr>
              <w:t xml:space="preserve">Guru memberikan kesempatan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A21611">
              <w:rPr>
                <w:rFonts w:ascii="Times New Roman" w:hAnsi="Times New Roman" w:cs="Times New Roman"/>
                <w:sz w:val="24"/>
                <w:szCs w:val="24"/>
              </w:rPr>
              <w:t xml:space="preserve">Membimbing anak 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bermain balok</w:t>
            </w:r>
          </w:p>
        </w:tc>
      </w:tr>
      <w:tr w:rsidR="0071594F" w:rsidTr="00235EB2">
        <w:tc>
          <w:tcPr>
            <w:tcW w:w="1844" w:type="dxa"/>
            <w:vMerge/>
          </w:tcPr>
          <w:p w:rsidR="0071594F" w:rsidRDefault="0071594F" w:rsidP="00235E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594F" w:rsidRDefault="0071594F" w:rsidP="00235EB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71594F" w:rsidRDefault="0071594F" w:rsidP="00235EB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F" w:rsidRDefault="0071594F" w:rsidP="00235EB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Memantau kegiatan anak</w:t>
            </w:r>
            <w:r w:rsidR="00A7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guru berdasarkan pedoman observasi yang telah dibuat oleh peneliti bersama guru yang membantu sebagai observer.</w:t>
            </w:r>
          </w:p>
          <w:p w:rsidR="0071594F" w:rsidRDefault="0071594F" w:rsidP="00235EB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F" w:rsidRDefault="0071594F" w:rsidP="00235EB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Menganalisis hasil observasi kegiatan anak.</w:t>
            </w:r>
          </w:p>
          <w:p w:rsidR="0071594F" w:rsidRPr="00DD2E08" w:rsidRDefault="0071594F" w:rsidP="00235EB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594F" w:rsidRDefault="0071594F" w:rsidP="00235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F" w:rsidRDefault="0071594F" w:rsidP="00235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F" w:rsidRDefault="0071594F" w:rsidP="00235EB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memantau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kegiatan anak dan guru berdasarkan pedoman observer yang telah dibuat oleh peneliti.</w:t>
            </w:r>
          </w:p>
          <w:p w:rsidR="0071594F" w:rsidRDefault="0071594F" w:rsidP="00235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F" w:rsidRDefault="0071594F" w:rsidP="00235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5B" w:rsidRDefault="0048205B" w:rsidP="00235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5B" w:rsidRDefault="0048205B" w:rsidP="00235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5B" w:rsidRDefault="0048205B" w:rsidP="00235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F" w:rsidRDefault="0071594F" w:rsidP="00235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F" w:rsidRPr="001F24F0" w:rsidRDefault="0071594F" w:rsidP="00235EB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hasil observasi kegiatan anak.</w:t>
            </w:r>
          </w:p>
        </w:tc>
      </w:tr>
      <w:tr w:rsidR="0071594F" w:rsidTr="00235EB2">
        <w:tc>
          <w:tcPr>
            <w:tcW w:w="1844" w:type="dxa"/>
            <w:vMerge/>
          </w:tcPr>
          <w:p w:rsidR="0071594F" w:rsidRDefault="0071594F" w:rsidP="00235E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594F" w:rsidRDefault="0071594F" w:rsidP="00235EB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Refleksi </w:t>
            </w:r>
          </w:p>
          <w:p w:rsidR="0071594F" w:rsidRDefault="0071594F" w:rsidP="00235EB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F" w:rsidRPr="001F24F0" w:rsidRDefault="0071594F" w:rsidP="00235EB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Mendiskusikan kelemahan-kelemahan yang terdapat pada hasil refleksi sehingga bisa diadakan perbaikan pada pertemuan berikutnya.</w:t>
            </w:r>
          </w:p>
        </w:tc>
        <w:tc>
          <w:tcPr>
            <w:tcW w:w="4820" w:type="dxa"/>
          </w:tcPr>
          <w:p w:rsidR="0071594F" w:rsidRDefault="0071594F" w:rsidP="00235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F" w:rsidRDefault="0071594F" w:rsidP="00235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F" w:rsidRPr="001F24F0" w:rsidRDefault="0071594F" w:rsidP="00235EB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mendiskusikan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kelemahan-kelemahan yang terdapat pada hasil refleksi.</w:t>
            </w:r>
          </w:p>
        </w:tc>
      </w:tr>
    </w:tbl>
    <w:p w:rsidR="004B1342" w:rsidRDefault="004B1342" w:rsidP="000936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1342" w:rsidRDefault="004B1342" w:rsidP="000936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1342" w:rsidRDefault="004B1342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94F" w:rsidRDefault="0071594F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1594F" w:rsidSect="00A7328C">
      <w:pgSz w:w="11907" w:h="16839" w:code="9"/>
      <w:pgMar w:top="1872" w:right="1440" w:bottom="1872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BDD"/>
    <w:multiLevelType w:val="hybridMultilevel"/>
    <w:tmpl w:val="95EC24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5ED8"/>
    <w:multiLevelType w:val="hybridMultilevel"/>
    <w:tmpl w:val="59AA23F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C4209"/>
    <w:multiLevelType w:val="hybridMultilevel"/>
    <w:tmpl w:val="F30CC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E7A4D"/>
    <w:multiLevelType w:val="hybridMultilevel"/>
    <w:tmpl w:val="21342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913219"/>
    <w:multiLevelType w:val="hybridMultilevel"/>
    <w:tmpl w:val="E9FE5AA2"/>
    <w:lvl w:ilvl="0" w:tplc="F8B4CCCA">
      <w:start w:val="1"/>
      <w:numFmt w:val="lowerLetter"/>
      <w:lvlText w:val="%1."/>
      <w:lvlJc w:val="left"/>
      <w:pPr>
        <w:ind w:left="38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08" w:hanging="360"/>
      </w:pPr>
    </w:lvl>
    <w:lvl w:ilvl="2" w:tplc="0409001B">
      <w:start w:val="1"/>
      <w:numFmt w:val="lowerRoman"/>
      <w:lvlText w:val="%3."/>
      <w:lvlJc w:val="right"/>
      <w:pPr>
        <w:ind w:left="5328" w:hanging="180"/>
      </w:pPr>
    </w:lvl>
    <w:lvl w:ilvl="3" w:tplc="0409000F">
      <w:start w:val="1"/>
      <w:numFmt w:val="decimal"/>
      <w:lvlText w:val="%4."/>
      <w:lvlJc w:val="left"/>
      <w:pPr>
        <w:ind w:left="6048" w:hanging="360"/>
      </w:pPr>
    </w:lvl>
    <w:lvl w:ilvl="4" w:tplc="04090019" w:tentative="1">
      <w:start w:val="1"/>
      <w:numFmt w:val="lowerLetter"/>
      <w:lvlText w:val="%5."/>
      <w:lvlJc w:val="left"/>
      <w:pPr>
        <w:ind w:left="6768" w:hanging="360"/>
      </w:pPr>
    </w:lvl>
    <w:lvl w:ilvl="5" w:tplc="0409001B">
      <w:start w:val="1"/>
      <w:numFmt w:val="lowerRoman"/>
      <w:lvlText w:val="%6."/>
      <w:lvlJc w:val="right"/>
      <w:pPr>
        <w:ind w:left="7488" w:hanging="180"/>
      </w:pPr>
    </w:lvl>
    <w:lvl w:ilvl="6" w:tplc="0409000F">
      <w:start w:val="1"/>
      <w:numFmt w:val="decimal"/>
      <w:lvlText w:val="%7."/>
      <w:lvlJc w:val="left"/>
      <w:pPr>
        <w:ind w:left="8208" w:hanging="360"/>
      </w:pPr>
    </w:lvl>
    <w:lvl w:ilvl="7" w:tplc="04090019">
      <w:start w:val="1"/>
      <w:numFmt w:val="lowerLetter"/>
      <w:lvlText w:val="%8."/>
      <w:lvlJc w:val="left"/>
      <w:pPr>
        <w:ind w:left="8928" w:hanging="360"/>
      </w:pPr>
    </w:lvl>
    <w:lvl w:ilvl="8" w:tplc="0409001B" w:tentative="1">
      <w:start w:val="1"/>
      <w:numFmt w:val="lowerRoman"/>
      <w:lvlText w:val="%9."/>
      <w:lvlJc w:val="right"/>
      <w:pPr>
        <w:ind w:left="9648" w:hanging="180"/>
      </w:pPr>
    </w:lvl>
  </w:abstractNum>
  <w:abstractNum w:abstractNumId="5">
    <w:nsid w:val="26787F25"/>
    <w:multiLevelType w:val="hybridMultilevel"/>
    <w:tmpl w:val="1E8C2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C60A7"/>
    <w:multiLevelType w:val="hybridMultilevel"/>
    <w:tmpl w:val="1E8C2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C3B8F"/>
    <w:multiLevelType w:val="hybridMultilevel"/>
    <w:tmpl w:val="6074A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F03E77"/>
    <w:multiLevelType w:val="hybridMultilevel"/>
    <w:tmpl w:val="6A360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E33DCE"/>
    <w:multiLevelType w:val="hybridMultilevel"/>
    <w:tmpl w:val="1E8C2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2251D"/>
    <w:multiLevelType w:val="hybridMultilevel"/>
    <w:tmpl w:val="41A6F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1D52A8"/>
    <w:multiLevelType w:val="hybridMultilevel"/>
    <w:tmpl w:val="1E8C2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565AD"/>
    <w:multiLevelType w:val="hybridMultilevel"/>
    <w:tmpl w:val="1E8C2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5B29"/>
    <w:multiLevelType w:val="hybridMultilevel"/>
    <w:tmpl w:val="2F34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305B25"/>
    <w:multiLevelType w:val="hybridMultilevel"/>
    <w:tmpl w:val="B8A2B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7B0B36"/>
    <w:multiLevelType w:val="hybridMultilevel"/>
    <w:tmpl w:val="0FCA1A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820927"/>
    <w:multiLevelType w:val="hybridMultilevel"/>
    <w:tmpl w:val="1E8C2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A5C55"/>
    <w:multiLevelType w:val="hybridMultilevel"/>
    <w:tmpl w:val="2F34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7D6305"/>
    <w:multiLevelType w:val="hybridMultilevel"/>
    <w:tmpl w:val="8B885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FF44DE"/>
    <w:multiLevelType w:val="hybridMultilevel"/>
    <w:tmpl w:val="19C63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E2DD1"/>
    <w:multiLevelType w:val="hybridMultilevel"/>
    <w:tmpl w:val="E1A03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5E0C32"/>
    <w:multiLevelType w:val="hybridMultilevel"/>
    <w:tmpl w:val="6A9EB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20"/>
  </w:num>
  <w:num w:numId="7">
    <w:abstractNumId w:val="0"/>
  </w:num>
  <w:num w:numId="8">
    <w:abstractNumId w:val="3"/>
  </w:num>
  <w:num w:numId="9">
    <w:abstractNumId w:val="14"/>
  </w:num>
  <w:num w:numId="10">
    <w:abstractNumId w:val="17"/>
  </w:num>
  <w:num w:numId="11">
    <w:abstractNumId w:val="8"/>
  </w:num>
  <w:num w:numId="12">
    <w:abstractNumId w:val="19"/>
  </w:num>
  <w:num w:numId="13">
    <w:abstractNumId w:val="4"/>
  </w:num>
  <w:num w:numId="14">
    <w:abstractNumId w:val="1"/>
  </w:num>
  <w:num w:numId="15">
    <w:abstractNumId w:val="15"/>
  </w:num>
  <w:num w:numId="16">
    <w:abstractNumId w:val="18"/>
  </w:num>
  <w:num w:numId="17">
    <w:abstractNumId w:val="12"/>
  </w:num>
  <w:num w:numId="18">
    <w:abstractNumId w:val="6"/>
  </w:num>
  <w:num w:numId="19">
    <w:abstractNumId w:val="9"/>
  </w:num>
  <w:num w:numId="20">
    <w:abstractNumId w:val="16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>
    <w:useFELayout/>
  </w:compat>
  <w:rsids>
    <w:rsidRoot w:val="00CF0977"/>
    <w:rsid w:val="000271C7"/>
    <w:rsid w:val="00084961"/>
    <w:rsid w:val="000936DC"/>
    <w:rsid w:val="000C4931"/>
    <w:rsid w:val="000D3A0D"/>
    <w:rsid w:val="000F4A1D"/>
    <w:rsid w:val="00142F43"/>
    <w:rsid w:val="00175D04"/>
    <w:rsid w:val="001A7202"/>
    <w:rsid w:val="00235EB2"/>
    <w:rsid w:val="00236CCA"/>
    <w:rsid w:val="00291BD9"/>
    <w:rsid w:val="002B08DD"/>
    <w:rsid w:val="003579EF"/>
    <w:rsid w:val="0036104E"/>
    <w:rsid w:val="003771DC"/>
    <w:rsid w:val="00450C03"/>
    <w:rsid w:val="00470FE6"/>
    <w:rsid w:val="0048205B"/>
    <w:rsid w:val="004A588B"/>
    <w:rsid w:val="004B1342"/>
    <w:rsid w:val="0050402A"/>
    <w:rsid w:val="00525BD4"/>
    <w:rsid w:val="005320FF"/>
    <w:rsid w:val="005A097B"/>
    <w:rsid w:val="005C3145"/>
    <w:rsid w:val="005E1963"/>
    <w:rsid w:val="005E54A2"/>
    <w:rsid w:val="006F4D34"/>
    <w:rsid w:val="00710CF8"/>
    <w:rsid w:val="0071594F"/>
    <w:rsid w:val="00815899"/>
    <w:rsid w:val="0087626F"/>
    <w:rsid w:val="00964FF5"/>
    <w:rsid w:val="00A21611"/>
    <w:rsid w:val="00A27AFE"/>
    <w:rsid w:val="00A7328C"/>
    <w:rsid w:val="00AF4A40"/>
    <w:rsid w:val="00B173D3"/>
    <w:rsid w:val="00BB0571"/>
    <w:rsid w:val="00C0040A"/>
    <w:rsid w:val="00CC4C77"/>
    <w:rsid w:val="00CF0977"/>
    <w:rsid w:val="00D90D20"/>
    <w:rsid w:val="00DD6F2B"/>
    <w:rsid w:val="00E37D0D"/>
    <w:rsid w:val="00E61401"/>
    <w:rsid w:val="00E84ECE"/>
    <w:rsid w:val="00F729EE"/>
    <w:rsid w:val="00FB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My_Mobile_Suit</dc:creator>
  <cp:keywords/>
  <dc:description/>
  <cp:lastModifiedBy>izul</cp:lastModifiedBy>
  <cp:revision>47</cp:revision>
  <cp:lastPrinted>2016-10-25T18:30:00Z</cp:lastPrinted>
  <dcterms:created xsi:type="dcterms:W3CDTF">2016-01-08T16:27:00Z</dcterms:created>
  <dcterms:modified xsi:type="dcterms:W3CDTF">2016-10-25T18:30:00Z</dcterms:modified>
</cp:coreProperties>
</file>