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E9" w:rsidRDefault="003524E9" w:rsidP="003524E9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DAFTAR  ISI</w:t>
      </w:r>
    </w:p>
    <w:p w:rsidR="00A451E0" w:rsidRPr="004F18C9" w:rsidRDefault="00A451E0" w:rsidP="003524E9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Halaman</w:t>
      </w:r>
    </w:p>
    <w:p w:rsidR="00A451E0" w:rsidRDefault="00A451E0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3524E9" w:rsidRPr="004F18C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1E0">
        <w:rPr>
          <w:rFonts w:ascii="Times New Roman" w:hAnsi="Times New Roman" w:cs="Times New Roman"/>
          <w:sz w:val="24"/>
          <w:szCs w:val="24"/>
        </w:rPr>
        <w:t>ii</w:t>
      </w:r>
    </w:p>
    <w:p w:rsidR="003524E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HALAMAN PE</w:t>
      </w:r>
      <w:r w:rsidR="00A451E0">
        <w:rPr>
          <w:rFonts w:ascii="Times New Roman" w:hAnsi="Times New Roman" w:cs="Times New Roman"/>
          <w:sz w:val="24"/>
          <w:szCs w:val="24"/>
        </w:rPr>
        <w:t>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1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3524E9" w:rsidRPr="004F18C9" w:rsidRDefault="00A451E0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KEASLIAN SRIPSI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3524E9" w:rsidRPr="004F18C9" w:rsidRDefault="00A451E0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</w:rPr>
        <w:tab/>
      </w:r>
      <w:r w:rsidR="003524E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4E9">
        <w:rPr>
          <w:rFonts w:ascii="Times New Roman" w:hAnsi="Times New Roman" w:cs="Times New Roman"/>
          <w:sz w:val="24"/>
          <w:szCs w:val="24"/>
        </w:rPr>
        <w:t>v</w:t>
      </w:r>
      <w:r w:rsidR="003524E9">
        <w:rPr>
          <w:rFonts w:ascii="Times New Roman" w:hAnsi="Times New Roman" w:cs="Times New Roman"/>
          <w:sz w:val="24"/>
          <w:szCs w:val="24"/>
        </w:rPr>
        <w:tab/>
      </w:r>
    </w:p>
    <w:p w:rsidR="00A451E0" w:rsidRDefault="00A451E0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A451E0" w:rsidRDefault="00A451E0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vii</w:t>
      </w:r>
    </w:p>
    <w:p w:rsidR="003524E9" w:rsidRPr="004F18C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1E0">
        <w:rPr>
          <w:rFonts w:ascii="Times New Roman" w:hAnsi="Times New Roman" w:cs="Times New Roman"/>
          <w:sz w:val="24"/>
          <w:szCs w:val="24"/>
        </w:rPr>
        <w:tab/>
        <w:t>ix</w:t>
      </w:r>
    </w:p>
    <w:p w:rsidR="003524E9" w:rsidRPr="004F18C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BAB I. PENDAHULUAN</w:t>
      </w:r>
    </w:p>
    <w:p w:rsidR="003524E9" w:rsidRPr="004F18C9" w:rsidRDefault="003524E9" w:rsidP="00BE211F">
      <w:pPr>
        <w:pStyle w:val="ListParagraph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37D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524E9" w:rsidRPr="004F18C9" w:rsidRDefault="003524E9" w:rsidP="00BE211F">
      <w:pPr>
        <w:pStyle w:val="ListParagraph"/>
        <w:numPr>
          <w:ilvl w:val="0"/>
          <w:numId w:val="2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7D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524E9" w:rsidRPr="004F18C9" w:rsidRDefault="003524E9" w:rsidP="00BE211F">
      <w:pPr>
        <w:pStyle w:val="ListParagraph"/>
        <w:numPr>
          <w:ilvl w:val="0"/>
          <w:numId w:val="2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Tujuan Pen</w:t>
      </w:r>
      <w:r w:rsidR="00A451E0">
        <w:rPr>
          <w:rFonts w:ascii="Times New Roman" w:hAnsi="Times New Roman" w:cs="Times New Roman"/>
          <w:sz w:val="24"/>
          <w:szCs w:val="24"/>
        </w:rPr>
        <w:t>elitian</w:t>
      </w:r>
      <w:r w:rsidR="00A45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7D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524E9" w:rsidRPr="004F18C9" w:rsidRDefault="003524E9" w:rsidP="00BE211F">
      <w:pPr>
        <w:pStyle w:val="ListParagraph"/>
        <w:numPr>
          <w:ilvl w:val="0"/>
          <w:numId w:val="2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Manfaat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37D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524E9" w:rsidRPr="004F18C9" w:rsidRDefault="003524E9" w:rsidP="003524E9">
      <w:pPr>
        <w:tabs>
          <w:tab w:val="left" w:pos="144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BAB II. TINJAUAN PUSTAKA</w:t>
      </w:r>
    </w:p>
    <w:p w:rsidR="003524E9" w:rsidRPr="003524E9" w:rsidRDefault="003524E9" w:rsidP="00BE211F">
      <w:pPr>
        <w:pStyle w:val="ListParagraph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7D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524E9" w:rsidRPr="003524E9" w:rsidRDefault="003524E9" w:rsidP="00BE211F">
      <w:pPr>
        <w:pStyle w:val="ListParagraph"/>
        <w:numPr>
          <w:ilvl w:val="0"/>
          <w:numId w:val="3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Berhitung Bagi Anak Usia Dini</w:t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37D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524E9" w:rsidRPr="004F18C9" w:rsidRDefault="003524E9" w:rsidP="00BE211F">
      <w:pPr>
        <w:pStyle w:val="ListParagraph"/>
        <w:numPr>
          <w:ilvl w:val="0"/>
          <w:numId w:val="3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Bermain Balok</w:t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037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3524E9" w:rsidRPr="004F18C9" w:rsidRDefault="003524E9" w:rsidP="00BE211F">
      <w:pPr>
        <w:pStyle w:val="ListParagraph"/>
        <w:numPr>
          <w:ilvl w:val="0"/>
          <w:numId w:val="2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Kelebihan</w:t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3524E9" w:rsidRDefault="003524E9" w:rsidP="00BE211F">
      <w:pPr>
        <w:pStyle w:val="ListParagraph"/>
        <w:numPr>
          <w:ilvl w:val="0"/>
          <w:numId w:val="2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Kelemahan</w:t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A451E0" w:rsidRPr="004F18C9" w:rsidRDefault="00A451E0" w:rsidP="00BE211F">
      <w:pPr>
        <w:pStyle w:val="ListParagraph"/>
        <w:numPr>
          <w:ilvl w:val="0"/>
          <w:numId w:val="2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Kemampuan Berhitung Pada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524E9" w:rsidRPr="004F18C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METODE PENGEMBANGAN</w:t>
      </w:r>
    </w:p>
    <w:p w:rsidR="003524E9" w:rsidRPr="004F18C9" w:rsidRDefault="003524E9" w:rsidP="00BE211F">
      <w:pPr>
        <w:pStyle w:val="ListParagraph"/>
        <w:numPr>
          <w:ilvl w:val="0"/>
          <w:numId w:val="3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Subjek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524E9" w:rsidRPr="004F18C9" w:rsidRDefault="003524E9" w:rsidP="00BE211F">
      <w:pPr>
        <w:pStyle w:val="ListParagraph"/>
        <w:numPr>
          <w:ilvl w:val="0"/>
          <w:numId w:val="30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Waktu dan Tempat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524E9" w:rsidRPr="004F18C9" w:rsidRDefault="003524E9" w:rsidP="00BE211F">
      <w:pPr>
        <w:pStyle w:val="ListParagraph"/>
        <w:numPr>
          <w:ilvl w:val="0"/>
          <w:numId w:val="3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Desain /prosedur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524E9" w:rsidRPr="004F18C9" w:rsidRDefault="003524E9" w:rsidP="00BE211F">
      <w:pPr>
        <w:pStyle w:val="ListParagraph"/>
        <w:numPr>
          <w:ilvl w:val="0"/>
          <w:numId w:val="3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524E9" w:rsidRPr="004F18C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BAB. IV. HASIL DAN PEMBAHASAN</w:t>
      </w:r>
    </w:p>
    <w:p w:rsidR="003524E9" w:rsidRPr="004F18C9" w:rsidRDefault="003524E9" w:rsidP="00BE211F">
      <w:pPr>
        <w:pStyle w:val="ListParagraph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Hasil Pelaksanaan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524E9" w:rsidRPr="004F18C9" w:rsidRDefault="003524E9" w:rsidP="00BE211F">
      <w:pPr>
        <w:pStyle w:val="ListParagraph"/>
        <w:numPr>
          <w:ilvl w:val="0"/>
          <w:numId w:val="31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524E9" w:rsidRPr="004F18C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lastRenderedPageBreak/>
        <w:t>BAB. V. KESIMPULAN DAN SARAN</w:t>
      </w:r>
    </w:p>
    <w:p w:rsidR="003524E9" w:rsidRPr="004F18C9" w:rsidRDefault="003524E9" w:rsidP="00BE211F">
      <w:pPr>
        <w:pStyle w:val="ListParagraph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524E9" w:rsidRPr="004F18C9" w:rsidRDefault="003524E9" w:rsidP="00BE211F">
      <w:pPr>
        <w:pStyle w:val="ListParagraph"/>
        <w:numPr>
          <w:ilvl w:val="0"/>
          <w:numId w:val="3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524E9" w:rsidRPr="004F18C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524E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F18C9"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11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3524E9" w:rsidRDefault="003524E9" w:rsidP="003524E9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A451E0" w:rsidRDefault="00A451E0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C2823"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:rsidR="00B622B2" w:rsidRPr="00312BCB" w:rsidRDefault="00B622B2" w:rsidP="00B622B2">
      <w:pPr>
        <w:spacing w:after="0" w:line="480" w:lineRule="auto"/>
        <w:ind w:left="9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622B2" w:rsidRDefault="00B622B2" w:rsidP="00B622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 Saleh.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Latihan Lengkap Matematika TK A &amp; B. </w:t>
      </w:r>
      <w:r>
        <w:rPr>
          <w:rFonts w:ascii="Times New Roman" w:hAnsi="Times New Roman" w:cs="Times New Roman"/>
          <w:sz w:val="24"/>
          <w:szCs w:val="24"/>
        </w:rPr>
        <w:t>Jakarta: Cikal Aksara</w:t>
      </w:r>
    </w:p>
    <w:p w:rsidR="00B622B2" w:rsidRDefault="00B622B2" w:rsidP="00B622B2">
      <w:p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2008. </w:t>
      </w:r>
      <w:r w:rsidRPr="00E10A28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. Jakarta: Rineka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Cipta.</w:t>
      </w:r>
    </w:p>
    <w:p w:rsidR="00B622B2" w:rsidRPr="00E10A28" w:rsidRDefault="00B622B2" w:rsidP="00B622B2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Darni. 2007. </w:t>
      </w:r>
      <w:r w:rsidRPr="00E10A2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Proses dan Hasil Belajar Berhitung pada Anak Usia dini di Tamak kanak-kanak Minasa Upa Kota Makassar.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Skripsi. Tidak diterbitkan, Makassar: FIP, Universitas Negeri Makassar.</w:t>
      </w:r>
    </w:p>
    <w:p w:rsidR="00B622B2" w:rsidRDefault="00B622B2" w:rsidP="00B622B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Depdiknas. 2005.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Pedoman Penilaian di Taman Kanak-kanak.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Ditjen Manajemen Pendidikan Dasar dan Menengah, Dit. Pembinaan Taman Kanak-kanak dan Taman Kanak-kanak.</w:t>
      </w:r>
    </w:p>
    <w:p w:rsidR="00B622B2" w:rsidRDefault="00B622B2" w:rsidP="00B622B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Depdiknas.2003. </w:t>
      </w:r>
      <w:r w:rsidRPr="00FC17E1">
        <w:rPr>
          <w:rFonts w:ascii="Times New Roman" w:hAnsi="Times New Roman" w:cs="Times New Roman"/>
          <w:i/>
          <w:sz w:val="24"/>
          <w:szCs w:val="24"/>
        </w:rPr>
        <w:t>Standar Kompetensi Pendidikan Anak Usia Dini Taman Kanak-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7E1">
        <w:rPr>
          <w:rFonts w:ascii="Times New Roman" w:hAnsi="Times New Roman" w:cs="Times New Roman"/>
          <w:i/>
          <w:sz w:val="24"/>
          <w:szCs w:val="24"/>
        </w:rPr>
        <w:t>kanak Raudhatul Athfal.</w:t>
      </w:r>
      <w:r>
        <w:rPr>
          <w:rFonts w:ascii="Times New Roman" w:hAnsi="Times New Roman" w:cs="Times New Roman"/>
          <w:sz w:val="24"/>
          <w:szCs w:val="24"/>
        </w:rPr>
        <w:t xml:space="preserve"> Jakarta:Depdiknas</w:t>
      </w:r>
    </w:p>
    <w:p w:rsidR="00B622B2" w:rsidRDefault="00B622B2" w:rsidP="00B62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 2007. </w:t>
      </w:r>
      <w:r w:rsidRPr="008A4591">
        <w:rPr>
          <w:rFonts w:ascii="Times New Roman" w:hAnsi="Times New Roman" w:cs="Times New Roman"/>
          <w:i/>
          <w:sz w:val="24"/>
          <w:szCs w:val="24"/>
        </w:rPr>
        <w:t>Pedoman Permainan Berhitung Permulaan di Taman kanak-kanak</w:t>
      </w:r>
      <w:r>
        <w:rPr>
          <w:rFonts w:ascii="Times New Roman" w:hAnsi="Times New Roman" w:cs="Times New Roman"/>
          <w:sz w:val="24"/>
          <w:szCs w:val="24"/>
        </w:rPr>
        <w:t>. Jakarta: Depdiknas Direktorat Pembinaan TK dan SD.</w:t>
      </w:r>
    </w:p>
    <w:p w:rsidR="00B622B2" w:rsidRDefault="00B622B2" w:rsidP="00B62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Pr="00186413" w:rsidRDefault="00B622B2" w:rsidP="00B622B2">
      <w:pPr>
        <w:spacing w:line="480" w:lineRule="auto"/>
        <w:jc w:val="both"/>
        <w:rPr>
          <w:rFonts w:ascii="Times New Roman" w:hAnsi="Times New Roman" w:cs="Times New Roman"/>
          <w:i/>
          <w:lang w:eastAsia="id-ID"/>
        </w:rPr>
      </w:pPr>
      <w:r w:rsidRPr="00186413">
        <w:rPr>
          <w:rFonts w:ascii="Times New Roman" w:hAnsi="Times New Roman" w:cs="Times New Roman"/>
          <w:lang w:eastAsia="id-ID"/>
        </w:rPr>
        <w:t xml:space="preserve">Mayke, S Tedjasaputra. 2011. </w:t>
      </w:r>
      <w:r w:rsidRPr="00186413">
        <w:rPr>
          <w:rFonts w:ascii="Times New Roman" w:hAnsi="Times New Roman" w:cs="Times New Roman"/>
          <w:i/>
          <w:lang w:eastAsia="id-ID"/>
        </w:rPr>
        <w:t xml:space="preserve">Bermain, Mainan dan Permainan. </w:t>
      </w:r>
      <w:r w:rsidRPr="00186413">
        <w:rPr>
          <w:rFonts w:ascii="Times New Roman" w:hAnsi="Times New Roman" w:cs="Times New Roman"/>
          <w:lang w:eastAsia="id-ID"/>
        </w:rPr>
        <w:t>Jakarta: Grasindo</w:t>
      </w:r>
    </w:p>
    <w:p w:rsidR="00B622B2" w:rsidRDefault="00B622B2" w:rsidP="00B622B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Montolalu,dkk 2007. </w:t>
      </w:r>
      <w:r w:rsidRPr="00DC45DE">
        <w:rPr>
          <w:rFonts w:ascii="Times New Roman" w:hAnsi="Times New Roman" w:cs="Times New Roman"/>
          <w:i/>
          <w:sz w:val="24"/>
          <w:szCs w:val="24"/>
        </w:rPr>
        <w:t>Bermain dan Permainan Anak</w:t>
      </w:r>
      <w:r>
        <w:rPr>
          <w:rFonts w:ascii="Times New Roman" w:hAnsi="Times New Roman" w:cs="Times New Roman"/>
          <w:sz w:val="24"/>
          <w:szCs w:val="24"/>
        </w:rPr>
        <w:t>. Jakarta: Univesrsitas Terbuka</w:t>
      </w: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Pr="00815553" w:rsidRDefault="00B622B2" w:rsidP="00B622B2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Nuraeni. 2005.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Pengembangan Kognitif.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Uiversitas Terbuka.</w:t>
      </w:r>
    </w:p>
    <w:p w:rsidR="00B622B2" w:rsidRDefault="00B622B2" w:rsidP="00B622B2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Prasaran Rooth Betty. http://ghendenk, bloghspot.com/2011/12/skripsi-pendidikan-upaya-meningkatkan.html. (diakses 13 Agustus 2013).</w:t>
      </w:r>
    </w:p>
    <w:p w:rsidR="00B622B2" w:rsidRPr="00EC2823" w:rsidRDefault="00B622B2" w:rsidP="00B62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Sekolah Al Falah. 2008. </w:t>
      </w:r>
      <w:r w:rsidRPr="00BF7A84">
        <w:rPr>
          <w:rFonts w:ascii="Times New Roman" w:hAnsi="Times New Roman" w:cs="Times New Roman"/>
          <w:i/>
          <w:sz w:val="24"/>
          <w:szCs w:val="24"/>
        </w:rPr>
        <w:t>Panduan Pendidikan Sentra untuk PAUD</w:t>
      </w:r>
      <w:r>
        <w:rPr>
          <w:rFonts w:ascii="Times New Roman" w:hAnsi="Times New Roman" w:cs="Times New Roman"/>
          <w:sz w:val="24"/>
          <w:szCs w:val="24"/>
        </w:rPr>
        <w:t>. Jakarta Timur</w:t>
      </w: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Sudjiono, yuliani N.2009. </w:t>
      </w:r>
      <w:r w:rsidRPr="005B432D">
        <w:rPr>
          <w:rFonts w:ascii="Times New Roman" w:hAnsi="Times New Roman" w:cs="Times New Roman"/>
          <w:i/>
          <w:sz w:val="24"/>
          <w:szCs w:val="24"/>
        </w:rPr>
        <w:t>Konsep dasar Pendidikan Anak Usia Dini</w:t>
      </w:r>
      <w:r>
        <w:rPr>
          <w:rFonts w:ascii="Times New Roman" w:hAnsi="Times New Roman" w:cs="Times New Roman"/>
          <w:sz w:val="24"/>
          <w:szCs w:val="24"/>
        </w:rPr>
        <w:t>. Jakarta:PT.Indeks.</w:t>
      </w: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2011. </w:t>
      </w:r>
      <w:r w:rsidRPr="005B432D">
        <w:rPr>
          <w:rFonts w:ascii="Times New Roman" w:hAnsi="Times New Roman" w:cs="Times New Roman"/>
          <w:i/>
          <w:sz w:val="24"/>
          <w:szCs w:val="24"/>
        </w:rPr>
        <w:t>Perkembangan Anak usia Dini Pengantar dalam Berbagai Aspeknya</w:t>
      </w:r>
      <w:r>
        <w:rPr>
          <w:rFonts w:ascii="Times New Roman" w:hAnsi="Times New Roman" w:cs="Times New Roman"/>
          <w:sz w:val="24"/>
          <w:szCs w:val="24"/>
        </w:rPr>
        <w:t>. Jakarta : Prenada Media Group.</w:t>
      </w: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Suyanto, Slamet.2005.</w:t>
      </w:r>
      <w:r w:rsidRPr="000B25F6">
        <w:rPr>
          <w:rFonts w:ascii="Times New Roman" w:hAnsi="Times New Roman" w:cs="Times New Roman"/>
          <w:i/>
          <w:sz w:val="24"/>
          <w:szCs w:val="24"/>
        </w:rPr>
        <w:t xml:space="preserve"> Konsep Dasar Pendidikan Anak Usia Dini.</w:t>
      </w:r>
      <w:r>
        <w:rPr>
          <w:rFonts w:ascii="Times New Roman" w:hAnsi="Times New Roman" w:cs="Times New Roman"/>
          <w:sz w:val="24"/>
          <w:szCs w:val="24"/>
        </w:rPr>
        <w:t xml:space="preserve"> Jakarta : Depdiknas.</w:t>
      </w:r>
    </w:p>
    <w:p w:rsidR="00B622B2" w:rsidRPr="00EC2823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22B2" w:rsidRDefault="00B622B2" w:rsidP="00B622B2">
      <w:pPr>
        <w:spacing w:after="0"/>
        <w:ind w:left="567" w:hanging="4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Wahyudi, dkk.2005. </w:t>
      </w:r>
      <w:r w:rsidRPr="000B25F6">
        <w:rPr>
          <w:rFonts w:ascii="Times New Roman" w:hAnsi="Times New Roman" w:cs="Times New Roman"/>
          <w:i/>
          <w:sz w:val="24"/>
          <w:szCs w:val="24"/>
        </w:rPr>
        <w:t>Program Pendidikan Anak usia Dini di Prasekolah Islam.</w:t>
      </w:r>
      <w:r>
        <w:rPr>
          <w:rFonts w:ascii="Times New Roman" w:hAnsi="Times New Roman" w:cs="Times New Roman"/>
          <w:sz w:val="24"/>
          <w:szCs w:val="24"/>
        </w:rPr>
        <w:t xml:space="preserve"> Jakarta : Grasindo.</w:t>
      </w:r>
    </w:p>
    <w:p w:rsidR="00B622B2" w:rsidRDefault="00B622B2" w:rsidP="00B622B2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0F0898" w:rsidRPr="000F0898" w:rsidRDefault="000F0898" w:rsidP="000F0898">
      <w:pPr>
        <w:spacing w:after="0" w:line="480" w:lineRule="auto"/>
        <w:ind w:left="90"/>
        <w:jc w:val="center"/>
        <w:rPr>
          <w:rFonts w:ascii="Times New Roman" w:hAnsi="Times New Roman" w:cs="Times New Roman"/>
          <w:sz w:val="96"/>
          <w:szCs w:val="96"/>
        </w:rPr>
      </w:pPr>
    </w:p>
    <w:sectPr w:rsidR="000F0898" w:rsidRPr="000F0898" w:rsidSect="00B47CE1">
      <w:headerReference w:type="default" r:id="rId7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B6" w:rsidRDefault="00DB3EB6" w:rsidP="00FA59A2">
      <w:pPr>
        <w:spacing w:after="0" w:line="240" w:lineRule="auto"/>
      </w:pPr>
      <w:r>
        <w:separator/>
      </w:r>
    </w:p>
  </w:endnote>
  <w:endnote w:type="continuationSeparator" w:id="1">
    <w:p w:rsidR="00DB3EB6" w:rsidRDefault="00DB3EB6" w:rsidP="00FA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B6" w:rsidRDefault="00DB3EB6" w:rsidP="00FA59A2">
      <w:pPr>
        <w:spacing w:after="0" w:line="240" w:lineRule="auto"/>
      </w:pPr>
      <w:r>
        <w:separator/>
      </w:r>
    </w:p>
  </w:footnote>
  <w:footnote w:type="continuationSeparator" w:id="1">
    <w:p w:rsidR="00DB3EB6" w:rsidRDefault="00DB3EB6" w:rsidP="00FA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BB" w:rsidRDefault="00A558BB" w:rsidP="00A558BB">
    <w:pPr>
      <w:pStyle w:val="Header"/>
      <w:jc w:val="right"/>
    </w:pPr>
    <w:r>
      <w:t>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1040"/>
    <w:multiLevelType w:val="hybridMultilevel"/>
    <w:tmpl w:val="FE466404"/>
    <w:lvl w:ilvl="0" w:tplc="0421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C02F4"/>
    <w:multiLevelType w:val="hybridMultilevel"/>
    <w:tmpl w:val="1752F0F6"/>
    <w:lvl w:ilvl="0" w:tplc="83F283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8D08AB"/>
    <w:multiLevelType w:val="hybridMultilevel"/>
    <w:tmpl w:val="7F961CE2"/>
    <w:lvl w:ilvl="0" w:tplc="F69A12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BF381D"/>
    <w:multiLevelType w:val="hybridMultilevel"/>
    <w:tmpl w:val="C19866E2"/>
    <w:lvl w:ilvl="0" w:tplc="8A9A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27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4E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CA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A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2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E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A1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12424A"/>
    <w:multiLevelType w:val="hybridMultilevel"/>
    <w:tmpl w:val="65D4DB8C"/>
    <w:lvl w:ilvl="0" w:tplc="D94010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1A142D"/>
    <w:multiLevelType w:val="hybridMultilevel"/>
    <w:tmpl w:val="8FEE0FAC"/>
    <w:lvl w:ilvl="0" w:tplc="76762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AE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28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2D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43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4C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0F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8F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6B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834A9"/>
    <w:multiLevelType w:val="hybridMultilevel"/>
    <w:tmpl w:val="1752F0F6"/>
    <w:lvl w:ilvl="0" w:tplc="83F283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54C002B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D9318E"/>
    <w:multiLevelType w:val="hybridMultilevel"/>
    <w:tmpl w:val="A4FCD45C"/>
    <w:lvl w:ilvl="0" w:tplc="46660B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AF0F56"/>
    <w:multiLevelType w:val="hybridMultilevel"/>
    <w:tmpl w:val="2BB4F5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17196A"/>
    <w:multiLevelType w:val="hybridMultilevel"/>
    <w:tmpl w:val="309654AC"/>
    <w:lvl w:ilvl="0" w:tplc="C0A4D9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7057029"/>
    <w:multiLevelType w:val="hybridMultilevel"/>
    <w:tmpl w:val="65D4DB8C"/>
    <w:lvl w:ilvl="0" w:tplc="D94010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BF4422"/>
    <w:multiLevelType w:val="hybridMultilevel"/>
    <w:tmpl w:val="04AC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9441D"/>
    <w:multiLevelType w:val="hybridMultilevel"/>
    <w:tmpl w:val="B1E06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7365C4"/>
    <w:multiLevelType w:val="hybridMultilevel"/>
    <w:tmpl w:val="D41CBA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C8A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0A9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3187E"/>
    <w:multiLevelType w:val="hybridMultilevel"/>
    <w:tmpl w:val="7F961CE2"/>
    <w:lvl w:ilvl="0" w:tplc="F69A12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105163E"/>
    <w:multiLevelType w:val="hybridMultilevel"/>
    <w:tmpl w:val="A4FCD45C"/>
    <w:lvl w:ilvl="0" w:tplc="46660B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2B56932"/>
    <w:multiLevelType w:val="hybridMultilevel"/>
    <w:tmpl w:val="02F280CC"/>
    <w:lvl w:ilvl="0" w:tplc="98EAEA5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7751B2C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B1D4EBC"/>
    <w:multiLevelType w:val="hybridMultilevel"/>
    <w:tmpl w:val="A4FCD45C"/>
    <w:lvl w:ilvl="0" w:tplc="46660B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FDA2282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2334622"/>
    <w:multiLevelType w:val="hybridMultilevel"/>
    <w:tmpl w:val="309654AC"/>
    <w:lvl w:ilvl="0" w:tplc="C0A4D9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6972879"/>
    <w:multiLevelType w:val="hybridMultilevel"/>
    <w:tmpl w:val="E558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06AFA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08E6C0B"/>
    <w:multiLevelType w:val="hybridMultilevel"/>
    <w:tmpl w:val="7F961CE2"/>
    <w:lvl w:ilvl="0" w:tplc="F69A12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3BD0F7B"/>
    <w:multiLevelType w:val="hybridMultilevel"/>
    <w:tmpl w:val="340AE64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3E059E7"/>
    <w:multiLevelType w:val="hybridMultilevel"/>
    <w:tmpl w:val="79BCC292"/>
    <w:lvl w:ilvl="0" w:tplc="0FE2C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8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2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6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6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C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2D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A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BD73B5"/>
    <w:multiLevelType w:val="hybridMultilevel"/>
    <w:tmpl w:val="ED5EDDEE"/>
    <w:lvl w:ilvl="0" w:tplc="39EC6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DF4833"/>
    <w:multiLevelType w:val="hybridMultilevel"/>
    <w:tmpl w:val="7F961CE2"/>
    <w:lvl w:ilvl="0" w:tplc="F69A12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2F60FB9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3863C04"/>
    <w:multiLevelType w:val="hybridMultilevel"/>
    <w:tmpl w:val="A4FCD45C"/>
    <w:lvl w:ilvl="0" w:tplc="46660B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54D5BBC"/>
    <w:multiLevelType w:val="hybridMultilevel"/>
    <w:tmpl w:val="65D4DB8C"/>
    <w:lvl w:ilvl="0" w:tplc="D94010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9336674"/>
    <w:multiLevelType w:val="hybridMultilevel"/>
    <w:tmpl w:val="65D4DB8C"/>
    <w:lvl w:ilvl="0" w:tplc="D94010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4"/>
  </w:num>
  <w:num w:numId="5">
    <w:abstractNumId w:val="21"/>
  </w:num>
  <w:num w:numId="6">
    <w:abstractNumId w:val="1"/>
  </w:num>
  <w:num w:numId="7">
    <w:abstractNumId w:val="24"/>
  </w:num>
  <w:num w:numId="8">
    <w:abstractNumId w:val="8"/>
  </w:num>
  <w:num w:numId="9">
    <w:abstractNumId w:val="17"/>
  </w:num>
  <w:num w:numId="10">
    <w:abstractNumId w:val="14"/>
  </w:num>
  <w:num w:numId="11">
    <w:abstractNumId w:val="31"/>
  </w:num>
  <w:num w:numId="12">
    <w:abstractNumId w:val="22"/>
  </w:num>
  <w:num w:numId="13">
    <w:abstractNumId w:val="5"/>
  </w:num>
  <w:num w:numId="14">
    <w:abstractNumId w:val="13"/>
  </w:num>
  <w:num w:numId="15">
    <w:abstractNumId w:val="27"/>
  </w:num>
  <w:num w:numId="16">
    <w:abstractNumId w:val="26"/>
  </w:num>
  <w:num w:numId="17">
    <w:abstractNumId w:val="3"/>
  </w:num>
  <w:num w:numId="18">
    <w:abstractNumId w:val="25"/>
  </w:num>
  <w:num w:numId="19">
    <w:abstractNumId w:val="7"/>
  </w:num>
  <w:num w:numId="20">
    <w:abstractNumId w:val="20"/>
  </w:num>
  <w:num w:numId="21">
    <w:abstractNumId w:val="29"/>
  </w:num>
  <w:num w:numId="22">
    <w:abstractNumId w:val="9"/>
  </w:num>
  <w:num w:numId="23">
    <w:abstractNumId w:val="18"/>
  </w:num>
  <w:num w:numId="24">
    <w:abstractNumId w:val="23"/>
  </w:num>
  <w:num w:numId="25">
    <w:abstractNumId w:val="2"/>
  </w:num>
  <w:num w:numId="26">
    <w:abstractNumId w:val="19"/>
  </w:num>
  <w:num w:numId="27">
    <w:abstractNumId w:val="11"/>
  </w:num>
  <w:num w:numId="28">
    <w:abstractNumId w:val="15"/>
  </w:num>
  <w:num w:numId="29">
    <w:abstractNumId w:val="16"/>
  </w:num>
  <w:num w:numId="30">
    <w:abstractNumId w:val="32"/>
  </w:num>
  <w:num w:numId="31">
    <w:abstractNumId w:val="10"/>
  </w:num>
  <w:num w:numId="32">
    <w:abstractNumId w:val="6"/>
  </w:num>
  <w:num w:numId="33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FA59A2"/>
    <w:rsid w:val="00000043"/>
    <w:rsid w:val="000049F9"/>
    <w:rsid w:val="00015A2A"/>
    <w:rsid w:val="00035008"/>
    <w:rsid w:val="00072A1D"/>
    <w:rsid w:val="000831F0"/>
    <w:rsid w:val="00086101"/>
    <w:rsid w:val="000A3C95"/>
    <w:rsid w:val="000B25F6"/>
    <w:rsid w:val="000C598D"/>
    <w:rsid w:val="000C7ADA"/>
    <w:rsid w:val="000D6A23"/>
    <w:rsid w:val="000F0898"/>
    <w:rsid w:val="00111605"/>
    <w:rsid w:val="00114D8B"/>
    <w:rsid w:val="0011607C"/>
    <w:rsid w:val="00124376"/>
    <w:rsid w:val="00124971"/>
    <w:rsid w:val="00125950"/>
    <w:rsid w:val="00135A49"/>
    <w:rsid w:val="001363DD"/>
    <w:rsid w:val="00152A73"/>
    <w:rsid w:val="00156097"/>
    <w:rsid w:val="001619E5"/>
    <w:rsid w:val="00191E66"/>
    <w:rsid w:val="001A277D"/>
    <w:rsid w:val="001A2F40"/>
    <w:rsid w:val="001B2E3E"/>
    <w:rsid w:val="001B45A1"/>
    <w:rsid w:val="001E70B9"/>
    <w:rsid w:val="00205789"/>
    <w:rsid w:val="00206D93"/>
    <w:rsid w:val="002148F9"/>
    <w:rsid w:val="00216EAD"/>
    <w:rsid w:val="002343E2"/>
    <w:rsid w:val="00240099"/>
    <w:rsid w:val="002468DC"/>
    <w:rsid w:val="00253BDE"/>
    <w:rsid w:val="00260554"/>
    <w:rsid w:val="002664D5"/>
    <w:rsid w:val="00266502"/>
    <w:rsid w:val="002726A7"/>
    <w:rsid w:val="002910CA"/>
    <w:rsid w:val="002A03C1"/>
    <w:rsid w:val="002C6301"/>
    <w:rsid w:val="002E5385"/>
    <w:rsid w:val="002F5951"/>
    <w:rsid w:val="003031A0"/>
    <w:rsid w:val="0031241D"/>
    <w:rsid w:val="00312BCB"/>
    <w:rsid w:val="00326225"/>
    <w:rsid w:val="00331748"/>
    <w:rsid w:val="00333B98"/>
    <w:rsid w:val="003475B6"/>
    <w:rsid w:val="003524E9"/>
    <w:rsid w:val="003563F6"/>
    <w:rsid w:val="00361FCE"/>
    <w:rsid w:val="00366906"/>
    <w:rsid w:val="003875FD"/>
    <w:rsid w:val="003A4ED2"/>
    <w:rsid w:val="003E6522"/>
    <w:rsid w:val="003F3BEA"/>
    <w:rsid w:val="004037DD"/>
    <w:rsid w:val="0041228A"/>
    <w:rsid w:val="00422469"/>
    <w:rsid w:val="00422BE6"/>
    <w:rsid w:val="00423523"/>
    <w:rsid w:val="00427F36"/>
    <w:rsid w:val="004347A9"/>
    <w:rsid w:val="00466906"/>
    <w:rsid w:val="004809B8"/>
    <w:rsid w:val="00487887"/>
    <w:rsid w:val="004A16EA"/>
    <w:rsid w:val="004B0705"/>
    <w:rsid w:val="004B7D2D"/>
    <w:rsid w:val="004E3E08"/>
    <w:rsid w:val="004F18C9"/>
    <w:rsid w:val="0051694F"/>
    <w:rsid w:val="005209F3"/>
    <w:rsid w:val="00545F34"/>
    <w:rsid w:val="00556FB8"/>
    <w:rsid w:val="005638F9"/>
    <w:rsid w:val="00581504"/>
    <w:rsid w:val="0059038B"/>
    <w:rsid w:val="005957B9"/>
    <w:rsid w:val="005973C8"/>
    <w:rsid w:val="00597A91"/>
    <w:rsid w:val="005A56AD"/>
    <w:rsid w:val="005B432D"/>
    <w:rsid w:val="005C0E06"/>
    <w:rsid w:val="005C5BA4"/>
    <w:rsid w:val="005E0ECD"/>
    <w:rsid w:val="006117DE"/>
    <w:rsid w:val="00616E12"/>
    <w:rsid w:val="00623C5D"/>
    <w:rsid w:val="006476F4"/>
    <w:rsid w:val="00652518"/>
    <w:rsid w:val="0065784D"/>
    <w:rsid w:val="0066734F"/>
    <w:rsid w:val="006747E8"/>
    <w:rsid w:val="006A77F8"/>
    <w:rsid w:val="0070175A"/>
    <w:rsid w:val="00701B19"/>
    <w:rsid w:val="0070280F"/>
    <w:rsid w:val="00705025"/>
    <w:rsid w:val="00727498"/>
    <w:rsid w:val="0073765D"/>
    <w:rsid w:val="00754557"/>
    <w:rsid w:val="007573CA"/>
    <w:rsid w:val="00760F5F"/>
    <w:rsid w:val="00761C75"/>
    <w:rsid w:val="00776DE3"/>
    <w:rsid w:val="007906CF"/>
    <w:rsid w:val="007D4320"/>
    <w:rsid w:val="007E5035"/>
    <w:rsid w:val="007F23AD"/>
    <w:rsid w:val="0082631C"/>
    <w:rsid w:val="008310D2"/>
    <w:rsid w:val="00840BB6"/>
    <w:rsid w:val="008425C0"/>
    <w:rsid w:val="008506BD"/>
    <w:rsid w:val="00851E5E"/>
    <w:rsid w:val="00854285"/>
    <w:rsid w:val="00855C41"/>
    <w:rsid w:val="00856A33"/>
    <w:rsid w:val="00864679"/>
    <w:rsid w:val="00884533"/>
    <w:rsid w:val="0088611C"/>
    <w:rsid w:val="0089454B"/>
    <w:rsid w:val="008A1A03"/>
    <w:rsid w:val="008A1B07"/>
    <w:rsid w:val="008A4591"/>
    <w:rsid w:val="008B6B4F"/>
    <w:rsid w:val="008C6027"/>
    <w:rsid w:val="008D190E"/>
    <w:rsid w:val="008D2436"/>
    <w:rsid w:val="0092526F"/>
    <w:rsid w:val="00932EF5"/>
    <w:rsid w:val="0096580F"/>
    <w:rsid w:val="00971C8B"/>
    <w:rsid w:val="00974BE5"/>
    <w:rsid w:val="009769EE"/>
    <w:rsid w:val="00993CB5"/>
    <w:rsid w:val="009A0A5D"/>
    <w:rsid w:val="009A5619"/>
    <w:rsid w:val="009B2C92"/>
    <w:rsid w:val="009D0AE1"/>
    <w:rsid w:val="009D568B"/>
    <w:rsid w:val="009F280A"/>
    <w:rsid w:val="00A05125"/>
    <w:rsid w:val="00A17FCA"/>
    <w:rsid w:val="00A451E0"/>
    <w:rsid w:val="00A47194"/>
    <w:rsid w:val="00A558BB"/>
    <w:rsid w:val="00A64C9D"/>
    <w:rsid w:val="00A818EB"/>
    <w:rsid w:val="00A81BBD"/>
    <w:rsid w:val="00A84F0A"/>
    <w:rsid w:val="00AA6825"/>
    <w:rsid w:val="00AC6A7D"/>
    <w:rsid w:val="00AD012C"/>
    <w:rsid w:val="00AD18F2"/>
    <w:rsid w:val="00AE6756"/>
    <w:rsid w:val="00AF79BB"/>
    <w:rsid w:val="00B02DB6"/>
    <w:rsid w:val="00B12257"/>
    <w:rsid w:val="00B42775"/>
    <w:rsid w:val="00B47CE1"/>
    <w:rsid w:val="00B622B2"/>
    <w:rsid w:val="00B6770D"/>
    <w:rsid w:val="00B72F9C"/>
    <w:rsid w:val="00B83F63"/>
    <w:rsid w:val="00B8718F"/>
    <w:rsid w:val="00B905A3"/>
    <w:rsid w:val="00BA1F94"/>
    <w:rsid w:val="00BD41A8"/>
    <w:rsid w:val="00BD5DAB"/>
    <w:rsid w:val="00BD74A3"/>
    <w:rsid w:val="00BE211F"/>
    <w:rsid w:val="00BF7A84"/>
    <w:rsid w:val="00C037D9"/>
    <w:rsid w:val="00C1344A"/>
    <w:rsid w:val="00C2664A"/>
    <w:rsid w:val="00C4243D"/>
    <w:rsid w:val="00C67ABA"/>
    <w:rsid w:val="00C71F4E"/>
    <w:rsid w:val="00C81E1B"/>
    <w:rsid w:val="00C8389B"/>
    <w:rsid w:val="00C9567F"/>
    <w:rsid w:val="00CA5366"/>
    <w:rsid w:val="00CA661E"/>
    <w:rsid w:val="00CD7435"/>
    <w:rsid w:val="00D00D03"/>
    <w:rsid w:val="00D15870"/>
    <w:rsid w:val="00D16D38"/>
    <w:rsid w:val="00D17065"/>
    <w:rsid w:val="00D22EFB"/>
    <w:rsid w:val="00D307C1"/>
    <w:rsid w:val="00D35E3A"/>
    <w:rsid w:val="00D67746"/>
    <w:rsid w:val="00D75863"/>
    <w:rsid w:val="00D83CA3"/>
    <w:rsid w:val="00D92B05"/>
    <w:rsid w:val="00DB3EB6"/>
    <w:rsid w:val="00DC45DE"/>
    <w:rsid w:val="00DF2A6C"/>
    <w:rsid w:val="00E0572E"/>
    <w:rsid w:val="00E067B0"/>
    <w:rsid w:val="00E07516"/>
    <w:rsid w:val="00E15BAF"/>
    <w:rsid w:val="00E26002"/>
    <w:rsid w:val="00E31195"/>
    <w:rsid w:val="00E34C11"/>
    <w:rsid w:val="00E36CD5"/>
    <w:rsid w:val="00E3783C"/>
    <w:rsid w:val="00E61086"/>
    <w:rsid w:val="00E91772"/>
    <w:rsid w:val="00EA30BA"/>
    <w:rsid w:val="00EC2823"/>
    <w:rsid w:val="00EC342B"/>
    <w:rsid w:val="00EC68F0"/>
    <w:rsid w:val="00EE6BE9"/>
    <w:rsid w:val="00EE6CD7"/>
    <w:rsid w:val="00EF4709"/>
    <w:rsid w:val="00F06AB0"/>
    <w:rsid w:val="00F31440"/>
    <w:rsid w:val="00F37C6A"/>
    <w:rsid w:val="00F40F39"/>
    <w:rsid w:val="00F44CF0"/>
    <w:rsid w:val="00F56324"/>
    <w:rsid w:val="00FA59A2"/>
    <w:rsid w:val="00FB62F7"/>
    <w:rsid w:val="00FC17E1"/>
    <w:rsid w:val="00FE05D0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A2"/>
  </w:style>
  <w:style w:type="paragraph" w:styleId="Footer">
    <w:name w:val="footer"/>
    <w:basedOn w:val="Normal"/>
    <w:link w:val="FooterChar"/>
    <w:uiPriority w:val="99"/>
    <w:unhideWhenUsed/>
    <w:rsid w:val="00FA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A2"/>
  </w:style>
  <w:style w:type="paragraph" w:styleId="ListParagraph">
    <w:name w:val="List Paragraph"/>
    <w:basedOn w:val="Normal"/>
    <w:uiPriority w:val="34"/>
    <w:qFormat/>
    <w:rsid w:val="0048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E1"/>
    <w:rPr>
      <w:rFonts w:ascii="Tahoma" w:hAnsi="Tahoma" w:cs="Tahoma"/>
      <w:sz w:val="16"/>
      <w:szCs w:val="16"/>
    </w:rPr>
  </w:style>
  <w:style w:type="character" w:customStyle="1" w:styleId="fbphotocaptiontext">
    <w:name w:val="fbphotocaptiontext"/>
    <w:basedOn w:val="DefaultParagraphFont"/>
    <w:rsid w:val="004E3E08"/>
  </w:style>
  <w:style w:type="paragraph" w:customStyle="1" w:styleId="Default">
    <w:name w:val="Default"/>
    <w:rsid w:val="00216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Ramliah</dc:creator>
  <cp:lastModifiedBy>izul</cp:lastModifiedBy>
  <cp:revision>65</cp:revision>
  <cp:lastPrinted>2016-10-26T06:59:00Z</cp:lastPrinted>
  <dcterms:created xsi:type="dcterms:W3CDTF">2015-10-03T10:59:00Z</dcterms:created>
  <dcterms:modified xsi:type="dcterms:W3CDTF">2016-10-26T07:00:00Z</dcterms:modified>
</cp:coreProperties>
</file>