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45" w:rsidRDefault="00D21045" w:rsidP="00966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Pr="00F21260">
        <w:rPr>
          <w:rFonts w:ascii="Times New Roman" w:hAnsi="Times New Roman" w:cs="Times New Roman"/>
          <w:b/>
          <w:sz w:val="24"/>
          <w:szCs w:val="24"/>
        </w:rPr>
        <w:t>OBSERVASI GURU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DALAM</w:t>
      </w:r>
      <w:r w:rsidR="00966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ENINGKATAN </w:t>
      </w:r>
      <w:r w:rsidR="0096641C">
        <w:rPr>
          <w:rFonts w:ascii="Times New Roman" w:hAnsi="Times New Roman" w:cs="Times New Roman"/>
          <w:b/>
          <w:sz w:val="24"/>
          <w:szCs w:val="24"/>
          <w:lang w:val="en-US"/>
        </w:rPr>
        <w:t>KEMAMPUAN BERBAHASA ANAK MELALUI METODE BERMAIN PERAN MAKRO</w:t>
      </w:r>
    </w:p>
    <w:p w:rsidR="00D21045" w:rsidRDefault="00D21045" w:rsidP="00D21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II PERTEMUAN I</w:t>
      </w:r>
      <w:r w:rsidR="004319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6641C" w:rsidRDefault="0096641C" w:rsidP="00D21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641C" w:rsidRPr="00D118C7" w:rsidRDefault="0096641C" w:rsidP="009664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8C7">
        <w:rPr>
          <w:rFonts w:ascii="Times New Roman" w:hAnsi="Times New Roman" w:cs="Times New Roman"/>
          <w:b/>
          <w:sz w:val="24"/>
          <w:szCs w:val="24"/>
        </w:rPr>
        <w:t>Nama Guru</w:t>
      </w:r>
      <w:r w:rsidRPr="00D118C7">
        <w:rPr>
          <w:rFonts w:ascii="Times New Roman" w:hAnsi="Times New Roman" w:cs="Times New Roman"/>
          <w:b/>
          <w:sz w:val="24"/>
          <w:szCs w:val="24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>Mastira</w:t>
      </w:r>
      <w:proofErr w:type="spellEnd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>S.Pd</w:t>
      </w:r>
      <w:proofErr w:type="spellEnd"/>
    </w:p>
    <w:p w:rsidR="0096641C" w:rsidRPr="00D118C7" w:rsidRDefault="0096641C" w:rsidP="009664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8C7">
        <w:rPr>
          <w:rFonts w:ascii="Times New Roman" w:hAnsi="Times New Roman" w:cs="Times New Roman"/>
          <w:b/>
          <w:sz w:val="24"/>
          <w:szCs w:val="24"/>
        </w:rPr>
        <w:t>Hari/Tanggal</w:t>
      </w:r>
      <w:r w:rsidRPr="00D118C7">
        <w:rPr>
          <w:rFonts w:ascii="Times New Roman" w:hAnsi="Times New Roman" w:cs="Times New Roman"/>
          <w:b/>
          <w:sz w:val="24"/>
          <w:szCs w:val="24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118C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>Agustus</w:t>
      </w:r>
      <w:proofErr w:type="spellEnd"/>
      <w:r w:rsidRPr="00D1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2016</w:t>
      </w:r>
    </w:p>
    <w:tbl>
      <w:tblPr>
        <w:tblStyle w:val="TableGrid"/>
        <w:tblpPr w:leftFromText="180" w:rightFromText="180" w:vertAnchor="page" w:horzAnchor="margin" w:tblpY="4711"/>
        <w:tblW w:w="8897" w:type="dxa"/>
        <w:tblLayout w:type="fixed"/>
        <w:tblLook w:val="04A0"/>
      </w:tblPr>
      <w:tblGrid>
        <w:gridCol w:w="570"/>
        <w:gridCol w:w="5908"/>
        <w:gridCol w:w="425"/>
        <w:gridCol w:w="426"/>
        <w:gridCol w:w="425"/>
        <w:gridCol w:w="9"/>
        <w:gridCol w:w="1134"/>
      </w:tblGrid>
      <w:tr w:rsidR="0096641C" w:rsidRPr="00F21260" w:rsidTr="0096641C">
        <w:tc>
          <w:tcPr>
            <w:tcW w:w="570" w:type="dxa"/>
            <w:vMerge w:val="restart"/>
            <w:vAlign w:val="center"/>
          </w:tcPr>
          <w:p w:rsidR="0096641C" w:rsidRPr="00F21260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08" w:type="dxa"/>
            <w:vMerge w:val="restart"/>
            <w:vAlign w:val="center"/>
          </w:tcPr>
          <w:p w:rsidR="0096641C" w:rsidRPr="00F21260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</w:tc>
        <w:tc>
          <w:tcPr>
            <w:tcW w:w="1285" w:type="dxa"/>
            <w:gridSpan w:val="4"/>
            <w:vAlign w:val="center"/>
          </w:tcPr>
          <w:p w:rsidR="0096641C" w:rsidRPr="00AF2485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</w:tc>
        <w:tc>
          <w:tcPr>
            <w:tcW w:w="1134" w:type="dxa"/>
          </w:tcPr>
          <w:p w:rsidR="0096641C" w:rsidRPr="00AF2485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6641C" w:rsidRPr="00F21260" w:rsidTr="0096641C">
        <w:tc>
          <w:tcPr>
            <w:tcW w:w="570" w:type="dxa"/>
            <w:vMerge/>
          </w:tcPr>
          <w:p w:rsidR="0096641C" w:rsidRPr="00F21260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Merge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6641C" w:rsidRPr="00AF2485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6" w:type="dxa"/>
            <w:vAlign w:val="center"/>
          </w:tcPr>
          <w:p w:rsidR="0096641C" w:rsidRPr="00AF2485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</w:tcPr>
          <w:p w:rsidR="0096641C" w:rsidRPr="00AF2485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C" w:rsidRPr="00F21260" w:rsidTr="0096641C">
        <w:trPr>
          <w:trHeight w:val="227"/>
        </w:trPr>
        <w:tc>
          <w:tcPr>
            <w:tcW w:w="570" w:type="dxa"/>
            <w:vAlign w:val="center"/>
          </w:tcPr>
          <w:p w:rsidR="0096641C" w:rsidRPr="00202F76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1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8" w:type="dxa"/>
          </w:tcPr>
          <w:p w:rsidR="0096641C" w:rsidRPr="00202F76" w:rsidRDefault="0096641C" w:rsidP="0096641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425" w:type="dxa"/>
          </w:tcPr>
          <w:p w:rsidR="0096641C" w:rsidRPr="00AC7F21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C" w:rsidRPr="00F21260" w:rsidTr="0096641C">
        <w:trPr>
          <w:trHeight w:val="560"/>
        </w:trPr>
        <w:tc>
          <w:tcPr>
            <w:tcW w:w="570" w:type="dxa"/>
          </w:tcPr>
          <w:p w:rsidR="0096641C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08" w:type="dxa"/>
          </w:tcPr>
          <w:p w:rsidR="0096641C" w:rsidRDefault="0096641C" w:rsidP="00966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425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894D28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C" w:rsidRPr="00F21260" w:rsidTr="0096641C">
        <w:trPr>
          <w:trHeight w:val="83"/>
        </w:trPr>
        <w:tc>
          <w:tcPr>
            <w:tcW w:w="570" w:type="dxa"/>
          </w:tcPr>
          <w:p w:rsidR="0096641C" w:rsidRPr="00B52F73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5908" w:type="dxa"/>
          </w:tcPr>
          <w:p w:rsidR="0096641C" w:rsidRPr="0036668E" w:rsidRDefault="0096641C" w:rsidP="0096641C">
            <w:pPr>
              <w:tabs>
                <w:tab w:val="right" w:pos="569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Menyusun skenari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AC7F21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6641C" w:rsidRPr="00C6787C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C" w:rsidRPr="00F21260" w:rsidTr="0096641C">
        <w:trPr>
          <w:trHeight w:val="515"/>
        </w:trPr>
        <w:tc>
          <w:tcPr>
            <w:tcW w:w="570" w:type="dxa"/>
          </w:tcPr>
          <w:p w:rsidR="0096641C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908" w:type="dxa"/>
          </w:tcPr>
          <w:p w:rsidR="0096641C" w:rsidRDefault="0096641C" w:rsidP="00966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425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C6787C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6641C" w:rsidRPr="009762B7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96641C" w:rsidRPr="009762B7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41C" w:rsidRPr="00F21260" w:rsidTr="0096641C">
        <w:trPr>
          <w:trHeight w:val="533"/>
        </w:trPr>
        <w:tc>
          <w:tcPr>
            <w:tcW w:w="570" w:type="dxa"/>
          </w:tcPr>
          <w:p w:rsidR="0096641C" w:rsidRPr="00F21260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08" w:type="dxa"/>
          </w:tcPr>
          <w:p w:rsidR="0096641C" w:rsidRPr="00F21260" w:rsidRDefault="0096641C" w:rsidP="00966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pemeranan</w:t>
            </w:r>
            <w:proofErr w:type="spellEnd"/>
          </w:p>
        </w:tc>
        <w:tc>
          <w:tcPr>
            <w:tcW w:w="425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AC7F21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C" w:rsidRPr="00F21260" w:rsidTr="0096641C">
        <w:trPr>
          <w:trHeight w:val="515"/>
        </w:trPr>
        <w:tc>
          <w:tcPr>
            <w:tcW w:w="570" w:type="dxa"/>
          </w:tcPr>
          <w:p w:rsidR="0096641C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908" w:type="dxa"/>
          </w:tcPr>
          <w:p w:rsidR="0096641C" w:rsidRDefault="0096641C" w:rsidP="00966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425" w:type="dxa"/>
          </w:tcPr>
          <w:p w:rsidR="0096641C" w:rsidRPr="00894D28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AC7F21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6641C" w:rsidRPr="00C6787C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C" w:rsidRPr="00F21260" w:rsidTr="0096641C">
        <w:trPr>
          <w:trHeight w:val="533"/>
        </w:trPr>
        <w:tc>
          <w:tcPr>
            <w:tcW w:w="570" w:type="dxa"/>
          </w:tcPr>
          <w:p w:rsidR="0096641C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08" w:type="dxa"/>
          </w:tcPr>
          <w:p w:rsidR="0096641C" w:rsidRDefault="0096641C" w:rsidP="00966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</w:t>
            </w:r>
            <w:proofErr w:type="spellEnd"/>
          </w:p>
        </w:tc>
        <w:tc>
          <w:tcPr>
            <w:tcW w:w="425" w:type="dxa"/>
          </w:tcPr>
          <w:p w:rsidR="0096641C" w:rsidRPr="00AC7F21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641C" w:rsidRPr="00C6787C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C" w:rsidRPr="00F21260" w:rsidTr="0096641C">
        <w:trPr>
          <w:trHeight w:val="533"/>
        </w:trPr>
        <w:tc>
          <w:tcPr>
            <w:tcW w:w="570" w:type="dxa"/>
          </w:tcPr>
          <w:p w:rsidR="0096641C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08" w:type="dxa"/>
          </w:tcPr>
          <w:p w:rsidR="0096641C" w:rsidRDefault="0096641C" w:rsidP="00966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</w:p>
        </w:tc>
        <w:tc>
          <w:tcPr>
            <w:tcW w:w="425" w:type="dxa"/>
          </w:tcPr>
          <w:p w:rsidR="0096641C" w:rsidRPr="00AC7F21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C6787C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6641C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C" w:rsidRPr="00F21260" w:rsidTr="0096641C">
        <w:trPr>
          <w:trHeight w:val="533"/>
        </w:trPr>
        <w:tc>
          <w:tcPr>
            <w:tcW w:w="570" w:type="dxa"/>
          </w:tcPr>
          <w:p w:rsidR="0096641C" w:rsidRDefault="0096641C" w:rsidP="0096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08" w:type="dxa"/>
          </w:tcPr>
          <w:p w:rsidR="0096641C" w:rsidRDefault="0096641C" w:rsidP="00966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</w:tc>
        <w:tc>
          <w:tcPr>
            <w:tcW w:w="425" w:type="dxa"/>
          </w:tcPr>
          <w:p w:rsidR="0096641C" w:rsidRPr="00AC7F21" w:rsidRDefault="0096641C" w:rsidP="00966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641C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96641C" w:rsidRPr="00F21260" w:rsidRDefault="0096641C" w:rsidP="0096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41C" w:rsidRDefault="0096641C" w:rsidP="0096641C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641C" w:rsidRDefault="0096641C" w:rsidP="0096641C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6641C" w:rsidRPr="00F21260" w:rsidRDefault="0096641C" w:rsidP="0096641C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roangin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260">
        <w:rPr>
          <w:rFonts w:ascii="Times New Roman" w:hAnsi="Times New Roman" w:cs="Times New Roman"/>
          <w:sz w:val="24"/>
          <w:szCs w:val="24"/>
        </w:rPr>
        <w:t>2016</w:t>
      </w:r>
    </w:p>
    <w:p w:rsidR="0096641C" w:rsidRDefault="0096641C" w:rsidP="0096641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12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1260">
        <w:rPr>
          <w:rFonts w:ascii="Times New Roman" w:hAnsi="Times New Roman" w:cs="Times New Roman"/>
          <w:sz w:val="24"/>
          <w:szCs w:val="24"/>
        </w:rPr>
        <w:t>Observer</w:t>
      </w:r>
    </w:p>
    <w:p w:rsidR="0096641C" w:rsidRDefault="0096641C" w:rsidP="0096641C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641C" w:rsidRPr="002F2D48" w:rsidRDefault="0096641C" w:rsidP="0096641C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641C" w:rsidRDefault="0096641C" w:rsidP="0096641C">
      <w:pPr>
        <w:tabs>
          <w:tab w:val="left" w:pos="612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Novita</w:t>
      </w:r>
      <w:proofErr w:type="spellEnd"/>
    </w:p>
    <w:p w:rsidR="0096641C" w:rsidRPr="002F2D48" w:rsidRDefault="0096641C" w:rsidP="0096641C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641C" w:rsidRDefault="0096641C" w:rsidP="0096641C">
      <w:pPr>
        <w:rPr>
          <w:lang w:val="en-US"/>
        </w:rPr>
      </w:pPr>
    </w:p>
    <w:p w:rsidR="0096641C" w:rsidRDefault="0096641C" w:rsidP="0096641C">
      <w:pPr>
        <w:rPr>
          <w:lang w:val="en-US"/>
        </w:rPr>
      </w:pPr>
    </w:p>
    <w:p w:rsidR="0096641C" w:rsidRPr="008D4F43" w:rsidRDefault="0096641C" w:rsidP="00966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60">
        <w:rPr>
          <w:rFonts w:ascii="Times New Roman" w:hAnsi="Times New Roman" w:cs="Times New Roman"/>
          <w:sz w:val="24"/>
          <w:szCs w:val="24"/>
        </w:rPr>
        <w:t>Keterangan</w:t>
      </w:r>
      <w:r w:rsidRPr="00F212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6641C" w:rsidRPr="00176D5F" w:rsidRDefault="0096641C" w:rsidP="0096641C">
      <w:pPr>
        <w:tabs>
          <w:tab w:val="left" w:pos="993"/>
        </w:tabs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641C" w:rsidRPr="00F21260" w:rsidRDefault="0096641C" w:rsidP="0096641C">
      <w:pPr>
        <w:spacing w:after="0"/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260">
        <w:rPr>
          <w:rFonts w:ascii="Times New Roman" w:hAnsi="Times New Roman" w:cs="Times New Roman"/>
          <w:sz w:val="24"/>
          <w:szCs w:val="24"/>
        </w:rPr>
        <w:t>= Cukup</w:t>
      </w:r>
    </w:p>
    <w:p w:rsidR="0096641C" w:rsidRDefault="0096641C" w:rsidP="0096641C">
      <w:pPr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F21260">
        <w:rPr>
          <w:rFonts w:ascii="Times New Roman" w:hAnsi="Times New Roman" w:cs="Times New Roman"/>
          <w:sz w:val="24"/>
          <w:szCs w:val="24"/>
        </w:rPr>
        <w:t>= Kura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</w:p>
    <w:p w:rsidR="0096641C" w:rsidRDefault="0096641C" w:rsidP="0096641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Rubrik</w:t>
      </w:r>
      <w:proofErr w:type="spellEnd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  <w:r w:rsidRPr="00CE40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955FD8">
        <w:rPr>
          <w:rFonts w:ascii="Times New Roman" w:hAnsi="Times New Roman" w:cs="Times New Roman"/>
          <w:sz w:val="24"/>
          <w:szCs w:val="24"/>
        </w:rPr>
        <w:t>menghangatkan suasana dan memotivasi 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41C" w:rsidRDefault="0096641C" w:rsidP="0096641C">
      <w:pPr>
        <w:pStyle w:val="ListParagraph"/>
        <w:spacing w:line="480" w:lineRule="auto"/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Apabila guru mampu menjadi fasilitator yang kreatif dan motifator yang interaktif</w:t>
      </w:r>
    </w:p>
    <w:p w:rsidR="0096641C" w:rsidRPr="00FA6B77" w:rsidRDefault="0096641C" w:rsidP="0096641C">
      <w:pPr>
        <w:pStyle w:val="ListParagraph"/>
        <w:spacing w:line="480" w:lineRule="auto"/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Apabila guru mampu menjadi fasilitator yang kreatif namun tidak interaktif</w:t>
      </w:r>
    </w:p>
    <w:p w:rsidR="0096641C" w:rsidRDefault="0096641C" w:rsidP="0096641C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Apabila guru kurang  mampu menjadi fasilitator yang kreatif 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memilih peran dalam pembelajaran.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Apabila guru mampu menentukan peran dalam pembelajaran kepada anak dengan benar dan tepat.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 Apabila guru mampu menentukan peran dalam pembelajaran kepada anak dengan benar namun tidak tepat.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menentukan peran dalam pembelajaran kepada anak.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menyusun tahap-tahap peran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menyusun tahap-tahap peran dengan benar dan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menyusun tahap-tahap peran dengan benar namun tidak jelas</w:t>
      </w:r>
    </w:p>
    <w:p w:rsidR="0096641C" w:rsidRDefault="0096641C" w:rsidP="009664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=Apabila guru tidak mampu menyusun tahap-tahap peran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pengamat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menyiapkan pengamat untuk anak dengan benar dan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menyiapkan pengamat untuk anak dengan benar namun tidak   jelas</w:t>
      </w:r>
    </w:p>
    <w:p w:rsidR="0096641C" w:rsidRDefault="0096641C" w:rsidP="0096641C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Apabila guru kurang  mampu menyiapkan pengamat untuk anak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Tahap pemeranan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mengatur tahap pemeranan untuk anak dengan benar dan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Apabila guru mampu mengatur tahap pemeranan untuk anak dengan benar namun tidak jelas</w:t>
      </w:r>
    </w:p>
    <w:p w:rsidR="0096641C" w:rsidRDefault="0096641C" w:rsidP="0096641C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 mampu mengatur tahap pemeranan untuk anak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Diskusi dan evaluasi pembelajaran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melakukan diskusi dan evaluasi pembelajaran dengan benar dan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melakukan diskusi dan evaluasi pembelajaran dengan benar namun tidak jelas</w:t>
      </w:r>
    </w:p>
    <w:p w:rsidR="0096641C" w:rsidRDefault="0096641C" w:rsidP="0096641C">
      <w:pPr>
        <w:pStyle w:val="ListParagraph"/>
        <w:spacing w:line="48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melakukan diskusi dan evaluasi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mengatur tahap pemeranan ulang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mengatur pemeranan ulang dengan benar dan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 =Apabila guru mampu mengatur pemeranan ulang dengan benar namun tidak jelas</w:t>
      </w:r>
    </w:p>
    <w:p w:rsidR="0096641C" w:rsidRDefault="0096641C" w:rsidP="009664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mengatur pemeranan ulang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melakukan diskusi dan evaluasi tahap dua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melakukan diskusi dan evaluasi tahap dua dengan benar dan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melakukan diskusi dan evaluasi tahap dua dengan benar namun tidak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mampu melakukan diskusi dan evaluasi tahap dua</w:t>
      </w:r>
    </w:p>
    <w:p w:rsidR="0096641C" w:rsidRDefault="0096641C" w:rsidP="009664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 pengalaman dan pengambilan kesimpulan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=Apabila guru mampu membagi pengalaman dan pengambilan kesimpulan dengan benar dan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=Apabila guru mampu membagi pengalaman dan pengambilan kesimpulan dengan benar namun tidak jelas</w:t>
      </w:r>
    </w:p>
    <w:p w:rsidR="0096641C" w:rsidRDefault="0096641C" w:rsidP="0096641C">
      <w:pPr>
        <w:pStyle w:val="ListParagraph"/>
        <w:spacing w:line="48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=Apabila guru kurang  mampu membagi pengalaman dan pengambilan kesimpulan</w:t>
      </w:r>
    </w:p>
    <w:p w:rsidR="0096641C" w:rsidRDefault="0096641C" w:rsidP="0096641C"/>
    <w:p w:rsidR="0096641C" w:rsidRPr="002F2D48" w:rsidRDefault="0096641C" w:rsidP="0096641C">
      <w:pPr>
        <w:rPr>
          <w:lang w:val="en-US"/>
        </w:rPr>
      </w:pPr>
    </w:p>
    <w:p w:rsidR="0096641C" w:rsidRPr="00894D28" w:rsidRDefault="0096641C" w:rsidP="00D21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6641C" w:rsidRPr="00894D28" w:rsidSect="00CE406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368"/>
    <w:multiLevelType w:val="hybridMultilevel"/>
    <w:tmpl w:val="9556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1B63"/>
    <w:multiLevelType w:val="hybridMultilevel"/>
    <w:tmpl w:val="FCD41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45"/>
    <w:rsid w:val="001230BF"/>
    <w:rsid w:val="00184FEA"/>
    <w:rsid w:val="0028090A"/>
    <w:rsid w:val="0043190A"/>
    <w:rsid w:val="00457966"/>
    <w:rsid w:val="00745FF4"/>
    <w:rsid w:val="00825ACD"/>
    <w:rsid w:val="008A3CB5"/>
    <w:rsid w:val="008D37D3"/>
    <w:rsid w:val="0096641C"/>
    <w:rsid w:val="00984570"/>
    <w:rsid w:val="00AA36C2"/>
    <w:rsid w:val="00BA0026"/>
    <w:rsid w:val="00D2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45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123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30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Tabel"/>
    <w:basedOn w:val="Normal"/>
    <w:link w:val="ListParagraphChar"/>
    <w:uiPriority w:val="34"/>
    <w:qFormat/>
    <w:rsid w:val="00D21045"/>
    <w:pPr>
      <w:ind w:left="720"/>
      <w:contextualSpacing/>
    </w:pPr>
  </w:style>
  <w:style w:type="character" w:customStyle="1" w:styleId="ListParagraphChar">
    <w:name w:val="List Paragraph Char"/>
    <w:aliases w:val="Body of text Char,Tabel Char"/>
    <w:basedOn w:val="DefaultParagraphFont"/>
    <w:link w:val="ListParagraph"/>
    <w:uiPriority w:val="34"/>
    <w:locked/>
    <w:rsid w:val="00D21045"/>
    <w:rPr>
      <w:lang w:val="id-ID"/>
    </w:rPr>
  </w:style>
  <w:style w:type="table" w:styleId="TableGrid">
    <w:name w:val="Table Grid"/>
    <w:basedOn w:val="TableNormal"/>
    <w:uiPriority w:val="59"/>
    <w:rsid w:val="00D2104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26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COMPAQn</cp:lastModifiedBy>
  <cp:revision>9</cp:revision>
  <cp:lastPrinted>2016-09-20T01:47:00Z</cp:lastPrinted>
  <dcterms:created xsi:type="dcterms:W3CDTF">2016-08-30T13:57:00Z</dcterms:created>
  <dcterms:modified xsi:type="dcterms:W3CDTF">2016-09-23T14:36:00Z</dcterms:modified>
</cp:coreProperties>
</file>