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C" w:rsidRDefault="003101AC" w:rsidP="00655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 w:rsidRPr="00F21260">
        <w:rPr>
          <w:rFonts w:ascii="Times New Roman" w:hAnsi="Times New Roman" w:cs="Times New Roman"/>
          <w:b/>
          <w:sz w:val="24"/>
          <w:szCs w:val="24"/>
        </w:rPr>
        <w:t>OBSERVASI GURU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DALAM</w:t>
      </w:r>
      <w:r w:rsidR="006559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ENINGKATAN </w:t>
      </w:r>
      <w:r w:rsidR="0065596B">
        <w:rPr>
          <w:rFonts w:ascii="Times New Roman" w:hAnsi="Times New Roman" w:cs="Times New Roman"/>
          <w:b/>
          <w:sz w:val="24"/>
          <w:szCs w:val="24"/>
          <w:lang w:val="en-US"/>
        </w:rPr>
        <w:t>KEMAMPUAN BERBAHASA ANAK MELALUI METODE BERMAIN PERAN MAKRO</w:t>
      </w:r>
    </w:p>
    <w:p w:rsidR="003101AC" w:rsidRDefault="003101AC" w:rsidP="003101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II PERTEMUAN I</w:t>
      </w:r>
    </w:p>
    <w:p w:rsidR="0065596B" w:rsidRPr="00894D28" w:rsidRDefault="0065596B" w:rsidP="003101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596B" w:rsidRPr="00D118C7" w:rsidRDefault="0065596B" w:rsidP="0065596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18C7">
        <w:rPr>
          <w:rFonts w:ascii="Times New Roman" w:hAnsi="Times New Roman" w:cs="Times New Roman"/>
          <w:b/>
          <w:sz w:val="24"/>
          <w:szCs w:val="24"/>
        </w:rPr>
        <w:t>Nama Guru</w:t>
      </w:r>
      <w:r w:rsidRPr="00D118C7">
        <w:rPr>
          <w:rFonts w:ascii="Times New Roman" w:hAnsi="Times New Roman" w:cs="Times New Roman"/>
          <w:b/>
          <w:sz w:val="24"/>
          <w:szCs w:val="24"/>
        </w:rPr>
        <w:tab/>
      </w:r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118C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>Mastira</w:t>
      </w:r>
      <w:proofErr w:type="spellEnd"/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>S.Pd</w:t>
      </w:r>
      <w:proofErr w:type="spellEnd"/>
    </w:p>
    <w:p w:rsidR="0065596B" w:rsidRPr="00D118C7" w:rsidRDefault="0065596B" w:rsidP="0065596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18C7">
        <w:rPr>
          <w:rFonts w:ascii="Times New Roman" w:hAnsi="Times New Roman" w:cs="Times New Roman"/>
          <w:b/>
          <w:sz w:val="24"/>
          <w:szCs w:val="24"/>
        </w:rPr>
        <w:t>Hari/Tanggal</w:t>
      </w:r>
      <w:r w:rsidRPr="00D118C7">
        <w:rPr>
          <w:rFonts w:ascii="Times New Roman" w:hAnsi="Times New Roman" w:cs="Times New Roman"/>
          <w:b/>
          <w:sz w:val="24"/>
          <w:szCs w:val="24"/>
        </w:rPr>
        <w:tab/>
      </w:r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118C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</w:t>
      </w:r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>Agustus</w:t>
      </w:r>
      <w:proofErr w:type="spellEnd"/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2016</w:t>
      </w:r>
    </w:p>
    <w:tbl>
      <w:tblPr>
        <w:tblStyle w:val="TableGrid"/>
        <w:tblpPr w:leftFromText="180" w:rightFromText="180" w:vertAnchor="page" w:horzAnchor="margin" w:tblpY="4591"/>
        <w:tblW w:w="8897" w:type="dxa"/>
        <w:tblLayout w:type="fixed"/>
        <w:tblLook w:val="04A0"/>
      </w:tblPr>
      <w:tblGrid>
        <w:gridCol w:w="570"/>
        <w:gridCol w:w="5908"/>
        <w:gridCol w:w="425"/>
        <w:gridCol w:w="426"/>
        <w:gridCol w:w="425"/>
        <w:gridCol w:w="9"/>
        <w:gridCol w:w="1134"/>
      </w:tblGrid>
      <w:tr w:rsidR="0065596B" w:rsidRPr="00F21260" w:rsidTr="0065596B">
        <w:tc>
          <w:tcPr>
            <w:tcW w:w="570" w:type="dxa"/>
            <w:vMerge w:val="restart"/>
            <w:vAlign w:val="center"/>
          </w:tcPr>
          <w:p w:rsidR="0065596B" w:rsidRPr="00F21260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08" w:type="dxa"/>
            <w:vMerge w:val="restart"/>
            <w:vAlign w:val="center"/>
          </w:tcPr>
          <w:p w:rsidR="0065596B" w:rsidRPr="00F21260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0"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</w:tc>
        <w:tc>
          <w:tcPr>
            <w:tcW w:w="1285" w:type="dxa"/>
            <w:gridSpan w:val="4"/>
            <w:vAlign w:val="center"/>
          </w:tcPr>
          <w:p w:rsidR="0065596B" w:rsidRPr="00AF2485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260"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</w:tc>
        <w:tc>
          <w:tcPr>
            <w:tcW w:w="1134" w:type="dxa"/>
          </w:tcPr>
          <w:p w:rsidR="0065596B" w:rsidRPr="00AF2485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596B" w:rsidRPr="00F21260" w:rsidTr="0065596B">
        <w:tc>
          <w:tcPr>
            <w:tcW w:w="570" w:type="dxa"/>
            <w:vMerge/>
          </w:tcPr>
          <w:p w:rsidR="0065596B" w:rsidRPr="00F21260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vMerge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5596B" w:rsidRPr="00AF2485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6" w:type="dxa"/>
            <w:vAlign w:val="center"/>
          </w:tcPr>
          <w:p w:rsidR="0065596B" w:rsidRPr="00AF2485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</w:tcPr>
          <w:p w:rsidR="0065596B" w:rsidRPr="00AF2485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143" w:type="dxa"/>
            <w:gridSpan w:val="2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6B" w:rsidRPr="00F21260" w:rsidTr="0065596B">
        <w:trPr>
          <w:trHeight w:val="227"/>
        </w:trPr>
        <w:tc>
          <w:tcPr>
            <w:tcW w:w="570" w:type="dxa"/>
            <w:vAlign w:val="center"/>
          </w:tcPr>
          <w:p w:rsidR="0065596B" w:rsidRPr="00202F76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1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8" w:type="dxa"/>
          </w:tcPr>
          <w:p w:rsidR="0065596B" w:rsidRPr="00202F76" w:rsidRDefault="0065596B" w:rsidP="0065596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Menghangatkan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425" w:type="dxa"/>
          </w:tcPr>
          <w:p w:rsidR="0065596B" w:rsidRPr="00AC7F21" w:rsidRDefault="00037838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6B" w:rsidRPr="00F21260" w:rsidTr="0065596B">
        <w:trPr>
          <w:trHeight w:val="560"/>
        </w:trPr>
        <w:tc>
          <w:tcPr>
            <w:tcW w:w="570" w:type="dxa"/>
          </w:tcPr>
          <w:p w:rsidR="0065596B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908" w:type="dxa"/>
          </w:tcPr>
          <w:p w:rsidR="0065596B" w:rsidRDefault="0065596B" w:rsidP="0065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425" w:type="dxa"/>
          </w:tcPr>
          <w:p w:rsidR="0065596B" w:rsidRPr="00F21260" w:rsidRDefault="00037838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5596B" w:rsidRPr="00894D28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6B" w:rsidRPr="00F21260" w:rsidTr="0065596B">
        <w:trPr>
          <w:trHeight w:val="83"/>
        </w:trPr>
        <w:tc>
          <w:tcPr>
            <w:tcW w:w="570" w:type="dxa"/>
          </w:tcPr>
          <w:p w:rsidR="0065596B" w:rsidRPr="00B52F73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5908" w:type="dxa"/>
          </w:tcPr>
          <w:p w:rsidR="0065596B" w:rsidRPr="0036668E" w:rsidRDefault="0065596B" w:rsidP="0065596B">
            <w:pPr>
              <w:tabs>
                <w:tab w:val="right" w:pos="569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Menyusun skenari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:rsidR="0065596B" w:rsidRPr="00F21260" w:rsidRDefault="00037838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5596B" w:rsidRPr="00AC7F21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5596B" w:rsidRPr="00C6787C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6B" w:rsidRPr="00F21260" w:rsidTr="0065596B">
        <w:trPr>
          <w:trHeight w:val="515"/>
        </w:trPr>
        <w:tc>
          <w:tcPr>
            <w:tcW w:w="570" w:type="dxa"/>
          </w:tcPr>
          <w:p w:rsidR="0065596B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908" w:type="dxa"/>
          </w:tcPr>
          <w:p w:rsidR="0065596B" w:rsidRDefault="0065596B" w:rsidP="0065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</w:p>
        </w:tc>
        <w:tc>
          <w:tcPr>
            <w:tcW w:w="425" w:type="dxa"/>
          </w:tcPr>
          <w:p w:rsidR="0065596B" w:rsidRPr="00F21260" w:rsidRDefault="00037838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5596B" w:rsidRPr="00C6787C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5596B" w:rsidRPr="009762B7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65596B" w:rsidRPr="009762B7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96B" w:rsidRPr="00F21260" w:rsidTr="0065596B">
        <w:trPr>
          <w:trHeight w:val="533"/>
        </w:trPr>
        <w:tc>
          <w:tcPr>
            <w:tcW w:w="570" w:type="dxa"/>
          </w:tcPr>
          <w:p w:rsidR="0065596B" w:rsidRPr="00F21260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908" w:type="dxa"/>
          </w:tcPr>
          <w:p w:rsidR="0065596B" w:rsidRPr="00F21260" w:rsidRDefault="0065596B" w:rsidP="0065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pemeranan</w:t>
            </w:r>
            <w:proofErr w:type="spellEnd"/>
          </w:p>
        </w:tc>
        <w:tc>
          <w:tcPr>
            <w:tcW w:w="425" w:type="dxa"/>
          </w:tcPr>
          <w:p w:rsidR="0065596B" w:rsidRPr="00F21260" w:rsidRDefault="00037838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5596B" w:rsidRPr="00AC7F21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6B" w:rsidRPr="00F21260" w:rsidTr="0065596B">
        <w:trPr>
          <w:trHeight w:val="515"/>
        </w:trPr>
        <w:tc>
          <w:tcPr>
            <w:tcW w:w="570" w:type="dxa"/>
          </w:tcPr>
          <w:p w:rsidR="0065596B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908" w:type="dxa"/>
          </w:tcPr>
          <w:p w:rsidR="0065596B" w:rsidRDefault="0065596B" w:rsidP="0065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425" w:type="dxa"/>
          </w:tcPr>
          <w:p w:rsidR="0065596B" w:rsidRPr="00894D28" w:rsidRDefault="00037838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5596B" w:rsidRPr="00AC7F21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5596B" w:rsidRPr="00C6787C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6B" w:rsidRPr="00F21260" w:rsidTr="0065596B">
        <w:trPr>
          <w:trHeight w:val="533"/>
        </w:trPr>
        <w:tc>
          <w:tcPr>
            <w:tcW w:w="570" w:type="dxa"/>
          </w:tcPr>
          <w:p w:rsidR="0065596B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908" w:type="dxa"/>
          </w:tcPr>
          <w:p w:rsidR="0065596B" w:rsidRDefault="0065596B" w:rsidP="0065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ulang</w:t>
            </w:r>
            <w:proofErr w:type="spellEnd"/>
          </w:p>
        </w:tc>
        <w:tc>
          <w:tcPr>
            <w:tcW w:w="425" w:type="dxa"/>
          </w:tcPr>
          <w:p w:rsidR="0065596B" w:rsidRPr="00AC7F21" w:rsidRDefault="00037838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596B" w:rsidRPr="00C6787C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6B" w:rsidRPr="00F21260" w:rsidTr="0065596B">
        <w:trPr>
          <w:trHeight w:val="533"/>
        </w:trPr>
        <w:tc>
          <w:tcPr>
            <w:tcW w:w="570" w:type="dxa"/>
          </w:tcPr>
          <w:p w:rsidR="0065596B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908" w:type="dxa"/>
          </w:tcPr>
          <w:p w:rsidR="0065596B" w:rsidRDefault="0065596B" w:rsidP="0065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</w:p>
        </w:tc>
        <w:tc>
          <w:tcPr>
            <w:tcW w:w="425" w:type="dxa"/>
          </w:tcPr>
          <w:p w:rsidR="0065596B" w:rsidRPr="00AC7F21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5596B" w:rsidRPr="00C6787C" w:rsidRDefault="0065596B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5596B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6B" w:rsidRPr="00F21260" w:rsidTr="0065596B">
        <w:trPr>
          <w:trHeight w:val="533"/>
        </w:trPr>
        <w:tc>
          <w:tcPr>
            <w:tcW w:w="570" w:type="dxa"/>
          </w:tcPr>
          <w:p w:rsidR="0065596B" w:rsidRDefault="0065596B" w:rsidP="00655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908" w:type="dxa"/>
          </w:tcPr>
          <w:p w:rsidR="0065596B" w:rsidRDefault="0065596B" w:rsidP="0065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kesimpulan</w:t>
            </w:r>
            <w:proofErr w:type="spellEnd"/>
          </w:p>
        </w:tc>
        <w:tc>
          <w:tcPr>
            <w:tcW w:w="425" w:type="dxa"/>
          </w:tcPr>
          <w:p w:rsidR="0065596B" w:rsidRPr="00AC7F21" w:rsidRDefault="00037838" w:rsidP="00655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596B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65596B" w:rsidRPr="00F21260" w:rsidRDefault="0065596B" w:rsidP="006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96B" w:rsidRDefault="0065596B" w:rsidP="0065596B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596B" w:rsidRDefault="0065596B" w:rsidP="0065596B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596B" w:rsidRDefault="0065596B" w:rsidP="0065596B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596B" w:rsidRPr="00F21260" w:rsidRDefault="0065596B" w:rsidP="0065596B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roangin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260">
        <w:rPr>
          <w:rFonts w:ascii="Times New Roman" w:hAnsi="Times New Roman" w:cs="Times New Roman"/>
          <w:sz w:val="24"/>
          <w:szCs w:val="24"/>
        </w:rPr>
        <w:t>2016</w:t>
      </w:r>
    </w:p>
    <w:p w:rsidR="0065596B" w:rsidRDefault="0065596B" w:rsidP="0065596B">
      <w:pPr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1260">
        <w:rPr>
          <w:rFonts w:ascii="Times New Roman" w:hAnsi="Times New Roman" w:cs="Times New Roman"/>
          <w:sz w:val="24"/>
          <w:szCs w:val="24"/>
        </w:rPr>
        <w:t>Observer</w:t>
      </w:r>
    </w:p>
    <w:p w:rsidR="0065596B" w:rsidRPr="002F2D48" w:rsidRDefault="0065596B" w:rsidP="0065596B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596B" w:rsidRDefault="0065596B" w:rsidP="0065596B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Novita</w:t>
      </w:r>
      <w:proofErr w:type="spellEnd"/>
    </w:p>
    <w:p w:rsidR="0065596B" w:rsidRPr="002F2D48" w:rsidRDefault="0065596B" w:rsidP="0065596B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596B" w:rsidRDefault="0065596B" w:rsidP="0065596B">
      <w:pPr>
        <w:rPr>
          <w:lang w:val="en-US"/>
        </w:rPr>
      </w:pPr>
    </w:p>
    <w:p w:rsidR="0065596B" w:rsidRDefault="0065596B" w:rsidP="0065596B">
      <w:pPr>
        <w:rPr>
          <w:lang w:val="en-US"/>
        </w:rPr>
      </w:pPr>
    </w:p>
    <w:p w:rsidR="0065596B" w:rsidRPr="008D4F43" w:rsidRDefault="0065596B" w:rsidP="0065596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260">
        <w:rPr>
          <w:rFonts w:ascii="Times New Roman" w:hAnsi="Times New Roman" w:cs="Times New Roman"/>
          <w:sz w:val="24"/>
          <w:szCs w:val="24"/>
        </w:rPr>
        <w:t>Keterangan</w:t>
      </w:r>
      <w:r w:rsidRPr="00F212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5596B" w:rsidRPr="00176D5F" w:rsidRDefault="0065596B" w:rsidP="0065596B">
      <w:pPr>
        <w:tabs>
          <w:tab w:val="left" w:pos="993"/>
        </w:tabs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596B" w:rsidRPr="00F21260" w:rsidRDefault="0065596B" w:rsidP="0065596B">
      <w:pPr>
        <w:spacing w:after="0"/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260">
        <w:rPr>
          <w:rFonts w:ascii="Times New Roman" w:hAnsi="Times New Roman" w:cs="Times New Roman"/>
          <w:sz w:val="24"/>
          <w:szCs w:val="24"/>
        </w:rPr>
        <w:t>= Cukup</w:t>
      </w:r>
    </w:p>
    <w:p w:rsidR="0065596B" w:rsidRDefault="0065596B" w:rsidP="0065596B">
      <w:pPr>
        <w:spacing w:after="0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F21260">
        <w:rPr>
          <w:rFonts w:ascii="Times New Roman" w:hAnsi="Times New Roman" w:cs="Times New Roman"/>
          <w:sz w:val="24"/>
          <w:szCs w:val="24"/>
        </w:rPr>
        <w:t>= Kura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</w:p>
    <w:p w:rsidR="0065596B" w:rsidRDefault="0065596B" w:rsidP="0065596B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E4062">
        <w:rPr>
          <w:rFonts w:ascii="Times New Roman" w:hAnsi="Times New Roman" w:cs="Times New Roman"/>
          <w:b/>
          <w:sz w:val="24"/>
          <w:szCs w:val="24"/>
          <w:lang w:val="en-US"/>
        </w:rPr>
        <w:t>Rubrik</w:t>
      </w:r>
      <w:proofErr w:type="spellEnd"/>
      <w:r w:rsidRPr="00CE40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4062">
        <w:rPr>
          <w:rFonts w:ascii="Times New Roman" w:hAnsi="Times New Roman" w:cs="Times New Roman"/>
          <w:b/>
          <w:sz w:val="24"/>
          <w:szCs w:val="24"/>
          <w:lang w:val="en-US"/>
        </w:rPr>
        <w:t>Penilaian</w:t>
      </w:r>
      <w:proofErr w:type="spellEnd"/>
      <w:r w:rsidRPr="00CE40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5596B" w:rsidRDefault="0065596B" w:rsidP="006559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955FD8">
        <w:rPr>
          <w:rFonts w:ascii="Times New Roman" w:hAnsi="Times New Roman" w:cs="Times New Roman"/>
          <w:sz w:val="24"/>
          <w:szCs w:val="24"/>
        </w:rPr>
        <w:t>menghangatkan suasana dan memotivasi anak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96B" w:rsidRDefault="0065596B" w:rsidP="0065596B">
      <w:pPr>
        <w:pStyle w:val="ListParagraph"/>
        <w:spacing w:line="480" w:lineRule="auto"/>
        <w:ind w:left="15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Apabila guru mampu menjadi fasilitator yang kreatif dan motifator yang interaktif</w:t>
      </w:r>
    </w:p>
    <w:p w:rsidR="0065596B" w:rsidRPr="00FA6B77" w:rsidRDefault="0065596B" w:rsidP="0065596B">
      <w:pPr>
        <w:pStyle w:val="ListParagraph"/>
        <w:spacing w:line="480" w:lineRule="auto"/>
        <w:ind w:left="15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Apabila guru mampu menjadi fasilitator yang kreatif namun tidak interaktif</w:t>
      </w:r>
    </w:p>
    <w:p w:rsidR="0065596B" w:rsidRDefault="0065596B" w:rsidP="0065596B">
      <w:pPr>
        <w:pStyle w:val="ListParagraph"/>
        <w:spacing w:line="48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Apabila guru kurang  mampu menjadi fasilitator yang kreatif </w:t>
      </w:r>
    </w:p>
    <w:p w:rsidR="0065596B" w:rsidRDefault="0065596B" w:rsidP="006559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memilih peran dalam pembelajaran.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Apabila guru mampu menentukan peran dalam pembelajaran kepada anak dengan benar dan tepat.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 Apabila guru mampu menentukan peran dalam pembelajaran kepada anak dengan benar namun tidak tepat.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mampu menentukan peran dalam pembelajaran kepada anak.</w:t>
      </w:r>
    </w:p>
    <w:p w:rsidR="0065596B" w:rsidRDefault="0065596B" w:rsidP="006559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menyusun tahap-tahap peran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menyusun tahap-tahap peran dengan benar dan jelas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menyusun tahap-tahap peran dengan benar namun tidak jelas</w:t>
      </w:r>
    </w:p>
    <w:p w:rsidR="0065596B" w:rsidRDefault="0065596B" w:rsidP="0065596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 =Apabila guru tidak mampu menyusun tahap-tahap peran</w:t>
      </w:r>
    </w:p>
    <w:p w:rsidR="0065596B" w:rsidRDefault="0065596B" w:rsidP="006559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pengamat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menyiapkan pengamat untuk anak dengan benar dan jelas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menyiapkan pengamat untuk anak dengan benar namun tidak   jelas</w:t>
      </w:r>
    </w:p>
    <w:p w:rsidR="0065596B" w:rsidRDefault="0065596B" w:rsidP="0065596B">
      <w:pPr>
        <w:pStyle w:val="ListParagraph"/>
        <w:spacing w:line="48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K= Apabila guru kurang  mampu menyiapkan pengamat untuk anak</w:t>
      </w:r>
    </w:p>
    <w:p w:rsidR="0065596B" w:rsidRDefault="0065596B" w:rsidP="006559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mengatur Tahap pemeranan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mengatur tahap pemeranan untuk anak dengan benar dan jelas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Apabila guru mampu mengatur tahap pemeranan untuk anak dengan benar namun tidak jelas</w:t>
      </w:r>
    </w:p>
    <w:p w:rsidR="0065596B" w:rsidRDefault="0065596B" w:rsidP="0065596B">
      <w:pPr>
        <w:pStyle w:val="ListParagraph"/>
        <w:spacing w:line="48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 mampu mengatur tahap pemeranan untuk anak</w:t>
      </w:r>
    </w:p>
    <w:p w:rsidR="0065596B" w:rsidRDefault="0065596B" w:rsidP="006559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melakukan Diskusi dan evaluasi pembelajaran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melakukan diskusi dan evaluasi pembelajaran dengan benar dan jelas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melakukan diskusi dan evaluasi pembelajaran dengan benar namun tidak jelas</w:t>
      </w:r>
    </w:p>
    <w:p w:rsidR="0065596B" w:rsidRDefault="0065596B" w:rsidP="0065596B">
      <w:pPr>
        <w:pStyle w:val="ListParagraph"/>
        <w:spacing w:line="48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mampu melakukan diskusi dan evaluasi</w:t>
      </w:r>
    </w:p>
    <w:p w:rsidR="0065596B" w:rsidRDefault="0065596B" w:rsidP="006559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mengatur tahap pemeranan ulang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mengatur pemeranan ulang dengan benar dan jelas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 =Apabila guru mampu mengatur pemeranan ulang dengan benar namun tidak jelas</w:t>
      </w:r>
    </w:p>
    <w:p w:rsidR="0065596B" w:rsidRDefault="0065596B" w:rsidP="0065596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mampu mengatur pemeranan ulang</w:t>
      </w:r>
    </w:p>
    <w:p w:rsidR="0065596B" w:rsidRDefault="0065596B" w:rsidP="006559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melakukan diskusi dan evaluasi tahap dua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melakukan diskusi dan evaluasi tahap dua dengan benar dan jelas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melakukan diskusi dan evaluasi tahap dua dengan benar namun tidak jelas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mampu melakukan diskusi dan evaluasi tahap dua</w:t>
      </w:r>
    </w:p>
    <w:p w:rsidR="0065596B" w:rsidRDefault="0065596B" w:rsidP="006559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membagi pengalaman dan pengambilan kesimpulan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membagi pengalaman dan pengambilan kesimpulan dengan benar dan jelas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membagi pengalaman dan pengambilan kesimpulan dengan benar namun tidak jelas</w:t>
      </w:r>
    </w:p>
    <w:p w:rsidR="0065596B" w:rsidRDefault="0065596B" w:rsidP="0065596B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 mampu membagi pengalaman dan pengambilan kesimpulan</w:t>
      </w:r>
    </w:p>
    <w:p w:rsidR="0065596B" w:rsidRDefault="0065596B" w:rsidP="0065596B"/>
    <w:p w:rsidR="0065596B" w:rsidRPr="002F2D48" w:rsidRDefault="0065596B" w:rsidP="0065596B">
      <w:pPr>
        <w:rPr>
          <w:lang w:val="en-US"/>
        </w:rPr>
      </w:pPr>
    </w:p>
    <w:p w:rsidR="003101AC" w:rsidRDefault="003101AC" w:rsidP="00625659">
      <w:pPr>
        <w:jc w:val="right"/>
      </w:pPr>
    </w:p>
    <w:p w:rsidR="00745FF4" w:rsidRDefault="00745FF4"/>
    <w:sectPr w:rsidR="00745FF4" w:rsidSect="00CE406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368"/>
    <w:multiLevelType w:val="hybridMultilevel"/>
    <w:tmpl w:val="9556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1B63"/>
    <w:multiLevelType w:val="hybridMultilevel"/>
    <w:tmpl w:val="FCD41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1AC"/>
    <w:rsid w:val="00037838"/>
    <w:rsid w:val="001230BF"/>
    <w:rsid w:val="00226A4B"/>
    <w:rsid w:val="003101AC"/>
    <w:rsid w:val="00432531"/>
    <w:rsid w:val="005315E7"/>
    <w:rsid w:val="005D4BDA"/>
    <w:rsid w:val="00625659"/>
    <w:rsid w:val="0065596B"/>
    <w:rsid w:val="006F5865"/>
    <w:rsid w:val="007354D6"/>
    <w:rsid w:val="00745FF4"/>
    <w:rsid w:val="00AA36C2"/>
    <w:rsid w:val="00CC719B"/>
    <w:rsid w:val="00D03401"/>
    <w:rsid w:val="00D56387"/>
    <w:rsid w:val="00DF2CDB"/>
    <w:rsid w:val="00F01590"/>
    <w:rsid w:val="00F8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C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123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30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Body of text,Tabel"/>
    <w:basedOn w:val="Normal"/>
    <w:link w:val="ListParagraphChar"/>
    <w:uiPriority w:val="34"/>
    <w:qFormat/>
    <w:rsid w:val="003101AC"/>
    <w:pPr>
      <w:ind w:left="720"/>
      <w:contextualSpacing/>
    </w:pPr>
  </w:style>
  <w:style w:type="character" w:customStyle="1" w:styleId="ListParagraphChar">
    <w:name w:val="List Paragraph Char"/>
    <w:aliases w:val="Body of text Char,Tabel Char"/>
    <w:basedOn w:val="DefaultParagraphFont"/>
    <w:link w:val="ListParagraph"/>
    <w:uiPriority w:val="34"/>
    <w:locked/>
    <w:rsid w:val="003101AC"/>
    <w:rPr>
      <w:lang w:val="id-ID"/>
    </w:rPr>
  </w:style>
  <w:style w:type="table" w:styleId="TableGrid">
    <w:name w:val="Table Grid"/>
    <w:basedOn w:val="TableNormal"/>
    <w:uiPriority w:val="59"/>
    <w:rsid w:val="003101A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DA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COMPAQn</cp:lastModifiedBy>
  <cp:revision>12</cp:revision>
  <cp:lastPrinted>2016-09-20T01:50:00Z</cp:lastPrinted>
  <dcterms:created xsi:type="dcterms:W3CDTF">2016-08-30T13:55:00Z</dcterms:created>
  <dcterms:modified xsi:type="dcterms:W3CDTF">2016-09-23T14:31:00Z</dcterms:modified>
</cp:coreProperties>
</file>