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A" w:rsidRPr="00F07953" w:rsidRDefault="004D1F7A" w:rsidP="004D1F7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BD3C26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   Rubrik Penilaian</w:t>
      </w:r>
    </w:p>
    <w:p w:rsidR="004D1F7A" w:rsidRPr="004D1F7A" w:rsidRDefault="004D1F7A" w:rsidP="004D1F7A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b/>
          <w:sz w:val="24"/>
          <w:lang w:val="id-ID"/>
        </w:rPr>
        <w:t xml:space="preserve"> Observasi Kecerdasan Logis Matematis</w:t>
      </w:r>
    </w:p>
    <w:p w:rsidR="004D1F7A" w:rsidRDefault="004D1F7A" w:rsidP="004D1F7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Indikator</w:t>
      </w:r>
      <w:r>
        <w:rPr>
          <w:rFonts w:ascii="Times New Roman" w:hAnsi="Times New Roman" w:cs="Times New Roman"/>
          <w:b/>
          <w:sz w:val="24"/>
        </w:rPr>
        <w:tab/>
      </w:r>
      <w:r w:rsidRPr="004C2673">
        <w:rPr>
          <w:rFonts w:ascii="Times New Roman" w:hAnsi="Times New Roman" w:cs="Times New Roman"/>
          <w:b/>
          <w:sz w:val="24"/>
        </w:rPr>
        <w:t xml:space="preserve">: </w:t>
      </w:r>
      <w:r w:rsidRPr="004C2673">
        <w:rPr>
          <w:rFonts w:ascii="Times New Roman" w:hAnsi="Times New Roman" w:cs="Times New Roman"/>
          <w:b/>
          <w:sz w:val="24"/>
          <w:szCs w:val="24"/>
        </w:rPr>
        <w:t>Memecahkan sendiri masalah sederhana (</w:t>
      </w:r>
      <w:r w:rsidRPr="004C2673">
        <w:rPr>
          <w:rFonts w:ascii="Times New Roman" w:hAnsi="Times New Roman" w:cs="Times New Roman"/>
          <w:b/>
          <w:i/>
          <w:sz w:val="24"/>
          <w:szCs w:val="24"/>
        </w:rPr>
        <w:t>Problem solving)</w:t>
      </w:r>
    </w:p>
    <w:p w:rsidR="004D1F7A" w:rsidRDefault="004D1F7A" w:rsidP="004D1F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A4C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melakukan kegiatan percobaan sesuai arahan sebagai upaya memecahkan masalah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melakukan kegiatan percobaan sesuai arahan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 dapat melakukan kegiatan percobaan sesuai arahan dengan bantuan guru</w:t>
      </w:r>
    </w:p>
    <w:p w:rsidR="004D1F7A" w:rsidRPr="00B67878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>: Anak tidak dapat melakukan kegiatan percobaan sesuai arahan walaupun dengan bantuan guru</w:t>
      </w:r>
    </w:p>
    <w:p w:rsidR="004D1F7A" w:rsidRDefault="004D1F7A" w:rsidP="004D1F7A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D8">
        <w:rPr>
          <w:rFonts w:ascii="Times New Roman" w:hAnsi="Times New Roman" w:cs="Times New Roman"/>
          <w:b/>
          <w:sz w:val="24"/>
        </w:rPr>
        <w:t>Indikator</w:t>
      </w:r>
      <w:r w:rsidRPr="002A4CD8">
        <w:rPr>
          <w:rFonts w:ascii="Times New Roman" w:hAnsi="Times New Roman" w:cs="Times New Roman"/>
          <w:b/>
          <w:sz w:val="24"/>
        </w:rPr>
        <w:tab/>
        <w:t>: M</w:t>
      </w:r>
      <w:r w:rsidRPr="002A4CD8">
        <w:rPr>
          <w:rFonts w:ascii="Times New Roman" w:hAnsi="Times New Roman" w:cs="Times New Roman"/>
          <w:b/>
          <w:sz w:val="24"/>
          <w:szCs w:val="24"/>
        </w:rPr>
        <w:t>engenal konsep besar-kecil, banyak-sedikit, panjang-pendek, berat-ringan, tinggi-rendah pengukur dengan alat ukur tidak baku</w:t>
      </w:r>
    </w:p>
    <w:p w:rsidR="004D1F7A" w:rsidRPr="004E6C86" w:rsidRDefault="004D1F7A" w:rsidP="004D1F7A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membedakan  benda besar dan kecil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2A4CD8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benda besar dan kecil</w:t>
      </w:r>
      <w:r w:rsidRPr="002A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lancar 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 w:rsidRPr="002A4CD8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benda besar dan kecil</w:t>
      </w:r>
      <w:r w:rsidRPr="002A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benda besar dan kecil</w:t>
      </w:r>
      <w:r w:rsidRPr="002A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lancar walaupun dengan bantuan guru</w:t>
      </w:r>
    </w:p>
    <w:p w:rsidR="004D1F7A" w:rsidRPr="00B67878" w:rsidRDefault="004D1F7A" w:rsidP="004D1F7A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 mengurutkan berdasarkan ukuran besar kecil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besar kecil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besar kecil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besar kecil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walaupun dengan bantuan guru</w:t>
      </w:r>
    </w:p>
    <w:p w:rsidR="004D1F7A" w:rsidRPr="00B67878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Anak dapat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terbanyak dan sedikit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terbanyak dan sedikit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terbanyak dan sedikit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terbanyak dan sedikit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B67878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Anak dapat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jumlah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jumlah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jumlah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jumlah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B67878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 membedakan benda panjang dan pendek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panjang dan pendek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panjang dan pendek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panjang dan pendek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17508D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 mengurutkan benda berdasarkan ukuran panjang pendek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panjang pendek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panjang pendek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mengurutkan benda berdasarkan ukuran panjang pendek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Pr="0017508D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benda berat dan benda ringan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benda berat dan benda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ringan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benda berat dan benda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membedakan benda berat dan benda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17508D" w:rsidRDefault="004D1F7A" w:rsidP="004D1F7A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membedakan ukuran tinggi dan pendek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ukuran tinggi dan pendek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ukuran tinggi dan pendek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membedakan ukuran tinggi dan pendek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B710F1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710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 menyebutkan beberapa benda yang berada pada tempat tinggi dan rendah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disekitar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B710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beberapa benda yang berada pada tempat tinggi dan rendah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disekitar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B710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beberapa benda yang berada pada tempat tinggi dan rendah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disekitar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 w:rsidRPr="00B710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beberapa benda yang berada pada tempat tinggi dan rendah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disekitar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Pr="00B710F1" w:rsidRDefault="004D1F7A" w:rsidP="004D1F7A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Anak dapat  </w:t>
      </w:r>
      <w:r w:rsidRPr="00B940C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alat ukur tidak baku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B940C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alat ukur tidak baku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B940C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alat ukur tidak baku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 w:rsidRPr="00B940C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alat ukur tidak baku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Default="004D1F7A" w:rsidP="004D1F7A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D8">
        <w:rPr>
          <w:rFonts w:ascii="Times New Roman" w:hAnsi="Times New Roman" w:cs="Times New Roman"/>
          <w:b/>
          <w:sz w:val="24"/>
        </w:rPr>
        <w:t>Indikator</w:t>
      </w:r>
      <w:r w:rsidRPr="002A4CD8">
        <w:rPr>
          <w:rFonts w:ascii="Times New Roman" w:hAnsi="Times New Roman" w:cs="Times New Roman"/>
          <w:b/>
          <w:sz w:val="24"/>
        </w:rPr>
        <w:tab/>
        <w:t>: M</w:t>
      </w:r>
      <w:r w:rsidRPr="002A4CD8">
        <w:rPr>
          <w:rFonts w:ascii="Times New Roman" w:hAnsi="Times New Roman" w:cs="Times New Roman"/>
          <w:b/>
          <w:sz w:val="24"/>
          <w:szCs w:val="24"/>
        </w:rPr>
        <w:t>engenal konsep besar-kecil, banyak-sedikit, panjang-pendek, berat-ringan, tinggi-rendah pengukur dengan alat ukur tidak baku</w:t>
      </w:r>
    </w:p>
    <w:p w:rsidR="004D1F7A" w:rsidRPr="00290295" w:rsidRDefault="004D1F7A" w:rsidP="004D1F7A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7A" w:rsidRPr="00032DA5" w:rsidRDefault="004D1F7A" w:rsidP="004D1F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710F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Anak dapat  menyebutkan jumlah benda dengan cara menghitung</w:t>
      </w:r>
    </w:p>
    <w:p w:rsidR="004D1F7A" w:rsidRPr="00032DA5" w:rsidRDefault="004D1F7A" w:rsidP="004D1F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Pr="004E6C8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enyebutkan jumlah benda dengan cara menghitung </w:t>
      </w:r>
      <w:r>
        <w:rPr>
          <w:rFonts w:ascii="Times New Roman" w:hAnsi="Times New Roman" w:cs="Times New Roman"/>
          <w:sz w:val="24"/>
          <w:szCs w:val="24"/>
        </w:rPr>
        <w:t>tanpa</w:t>
      </w:r>
      <w:r w:rsidRPr="004E6C86">
        <w:rPr>
          <w:rFonts w:ascii="Times New Roman" w:hAnsi="Times New Roman" w:cs="Times New Roman"/>
          <w:sz w:val="24"/>
          <w:szCs w:val="24"/>
        </w:rPr>
        <w:t xml:space="preserve"> bantuan guru</w:t>
      </w:r>
      <w:r w:rsidRPr="004E6C86">
        <w:rPr>
          <w:rFonts w:ascii="Times New Roman" w:hAnsi="Times New Roman" w:cs="Times New Roman"/>
          <w:sz w:val="24"/>
          <w:szCs w:val="24"/>
        </w:rPr>
        <w:tab/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enyebutkan jumlah benda dengan cara menghitung</w:t>
      </w:r>
      <w:r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 w:rsidRPr="001159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enyebutkan jumlah benda dengan cara menghitung</w:t>
      </w:r>
      <w:r>
        <w:rPr>
          <w:rFonts w:ascii="Times New Roman" w:hAnsi="Times New Roman" w:cs="Times New Roman"/>
          <w:sz w:val="24"/>
          <w:szCs w:val="24"/>
        </w:rPr>
        <w:t xml:space="preserve"> walaupun dengan bantuan guru</w:t>
      </w: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Default="004D1F7A" w:rsidP="004D1F7A">
      <w:pPr>
        <w:pStyle w:val="ListParagraph"/>
        <w:spacing w:after="0" w:line="36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Pr="004E6C86" w:rsidRDefault="004D1F7A" w:rsidP="004D1F7A">
      <w:pPr>
        <w:pStyle w:val="ListParagraph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A" w:rsidRPr="002E6FF4" w:rsidRDefault="004D1F7A" w:rsidP="004D1F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D1F7A" w:rsidRDefault="004D1F7A">
      <w:pPr>
        <w:rPr>
          <w:lang w:val="id-ID"/>
        </w:rPr>
      </w:pPr>
    </w:p>
    <w:p w:rsidR="008F6599" w:rsidRDefault="004D1F7A" w:rsidP="008F6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Rubrik Observasi </w:t>
      </w:r>
    </w:p>
    <w:p w:rsidR="004D1F7A" w:rsidRDefault="004D1F7A" w:rsidP="008F65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Metode Esperimen Berbasis </w:t>
      </w:r>
      <w:r w:rsidRPr="004D1F7A">
        <w:rPr>
          <w:rFonts w:ascii="Times New Roman" w:hAnsi="Times New Roman" w:cs="Times New Roman"/>
          <w:b/>
          <w:i/>
          <w:sz w:val="24"/>
          <w:lang w:val="id-ID"/>
        </w:rPr>
        <w:t>Scientific approach</w:t>
      </w:r>
    </w:p>
    <w:p w:rsidR="008F6599" w:rsidRDefault="008F6599" w:rsidP="008F65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</w:p>
    <w:p w:rsidR="00FE28C9" w:rsidRPr="00BC6B57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lang w:val="id-ID"/>
        </w:rPr>
      </w:pPr>
      <w:r w:rsidRPr="00BC6B57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Percobaan Awal (Mengamati Dan Mengumpulkan Informasi)</w:t>
      </w:r>
      <w:r w:rsidR="00816CB0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dimana guru mengajak anak mengamati perbedaan ukuran benda disekitar dan menerangkan bahan dan alat yang digunakan dalam percobaan serta mendemonstrasika</w:t>
      </w:r>
      <w:r w:rsidR="0036513F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n</w:t>
      </w:r>
      <w:r w:rsidR="00816CB0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cara melakukan percobaan </w:t>
      </w:r>
    </w:p>
    <w:p w:rsidR="00816CB0" w:rsidRPr="00816CB0" w:rsidRDefault="00400820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 xml:space="preserve"> </w:t>
      </w:r>
      <w:r w:rsidR="00816CB0"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816CB0"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>
        <w:rPr>
          <w:rFonts w:ascii="Times New Roman" w:hAnsi="Times New Roman" w:cs="Times New Roman"/>
          <w:sz w:val="24"/>
          <w:szCs w:val="24"/>
          <w:lang w:val="id-ID"/>
        </w:rPr>
        <w:t>seluruh penjelasan guru</w:t>
      </w:r>
    </w:p>
    <w:p w:rsidR="00816CB0" w:rsidRDefault="0036513F" w:rsidP="00400820">
      <w:pPr>
        <w:pStyle w:val="ListParagraph"/>
        <w:spacing w:after="0" w:line="48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Cukup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6C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816CB0"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sebagian penjelasan guru</w:t>
      </w:r>
    </w:p>
    <w:p w:rsidR="00BC6B57" w:rsidRPr="00816CB0" w:rsidRDefault="00816CB0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</w:r>
      <w:r w:rsidR="006405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0820">
        <w:rPr>
          <w:rFonts w:ascii="Times New Roman" w:hAnsi="Times New Roman" w:cs="Times New Roman"/>
          <w:sz w:val="24"/>
          <w:szCs w:val="24"/>
        </w:rPr>
        <w:t>Anak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seluruh penjelasan guru</w:t>
      </w:r>
    </w:p>
    <w:p w:rsidR="00FE28C9" w:rsidRPr="00816CB0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lang w:val="id-ID"/>
        </w:rPr>
      </w:pPr>
      <w:r w:rsidRPr="00BC6B57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Pengamatan (Mengamati)</w:t>
      </w:r>
      <w:r w:rsidR="00816CB0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dimana anak melakukan pengamatan terhadap percobaan awal atau demonstrasi yang dilakukan oleh guru</w:t>
      </w:r>
    </w:p>
    <w:p w:rsidR="00816CB0" w:rsidRPr="00816CB0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 xml:space="preserve">  </w:t>
      </w:r>
      <w:r w:rsidR="00816CB0"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816CB0"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="00816CB0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demonstrasi yang dilakukan guru</w:t>
      </w:r>
    </w:p>
    <w:p w:rsidR="00816CB0" w:rsidRDefault="00816CB0" w:rsidP="00400820">
      <w:pPr>
        <w:pStyle w:val="ListParagraph"/>
        <w:spacing w:after="0" w:line="48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E6C86">
        <w:rPr>
          <w:rFonts w:ascii="Times New Roman" w:hAnsi="Times New Roman" w:cs="Times New Roman"/>
          <w:sz w:val="24"/>
          <w:szCs w:val="24"/>
        </w:rPr>
        <w:t xml:space="preserve">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sebagian demonstrasi yang dilakukan guru</w:t>
      </w:r>
    </w:p>
    <w:p w:rsidR="00816CB0" w:rsidRPr="0064055A" w:rsidRDefault="00816CB0" w:rsidP="00400820">
      <w:pPr>
        <w:pStyle w:val="ListParagraph"/>
        <w:spacing w:after="0" w:line="48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00820">
        <w:rPr>
          <w:rFonts w:ascii="Times New Roman" w:hAnsi="Times New Roman" w:cs="Times New Roman"/>
          <w:sz w:val="24"/>
          <w:szCs w:val="24"/>
        </w:rPr>
        <w:t xml:space="preserve">   Kurang</w:t>
      </w:r>
      <w:r w:rsidR="00400820">
        <w:rPr>
          <w:rFonts w:ascii="Times New Roman" w:hAnsi="Times New Roman" w:cs="Times New Roman"/>
          <w:sz w:val="24"/>
          <w:szCs w:val="24"/>
        </w:rPr>
        <w:tab/>
        <w:t>: Anak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mengamati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="0064055A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demonstrasi yang dilakukan guru</w:t>
      </w:r>
    </w:p>
    <w:p w:rsidR="00FE28C9" w:rsidRPr="0064055A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lang w:val="id-ID"/>
        </w:rPr>
      </w:pPr>
      <w:r w:rsidRPr="00BC6B57">
        <w:rPr>
          <w:rFonts w:ascii="Times New Roman" w:eastAsia="Times New Roman" w:hAnsi="Times New Roman" w:cs="Times New Roman"/>
          <w:color w:val="000000"/>
          <w:sz w:val="24"/>
          <w:lang w:eastAsia="id-ID"/>
        </w:rPr>
        <w:t>Hipotesis Awal (Menanya)</w:t>
      </w:r>
      <w:r w:rsidR="0064055A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dimana guru m</w:t>
      </w:r>
      <w:r w:rsidR="00400820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enanyakan pendapat anak tentang</w:t>
      </w:r>
      <w:r w:rsidR="0064055A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hasil percobaan yang akan terjadi</w:t>
      </w:r>
    </w:p>
    <w:p w:rsidR="0064055A" w:rsidRPr="00816CB0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Anak memberikan penda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pat </w:t>
      </w:r>
      <w:r w:rsidR="008F6599">
        <w:rPr>
          <w:rFonts w:ascii="Times New Roman" w:hAnsi="Times New Roman" w:cs="Times New Roman"/>
          <w:sz w:val="24"/>
          <w:szCs w:val="24"/>
          <w:lang w:val="id-ID"/>
        </w:rPr>
        <w:t>disertai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 xml:space="preserve"> alasanya</w:t>
      </w:r>
    </w:p>
    <w:p w:rsidR="0064055A" w:rsidRPr="00400820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Anak memberikan penda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pat tidak disertai dengan alasan</w:t>
      </w:r>
    </w:p>
    <w:p w:rsidR="0064055A" w:rsidRDefault="008E6CD6" w:rsidP="00400820">
      <w:pPr>
        <w:pStyle w:val="ListParagraph"/>
        <w:spacing w:after="0" w:line="48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59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C427D"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55A">
        <w:rPr>
          <w:rFonts w:ascii="Times New Roman" w:hAnsi="Times New Roman" w:cs="Times New Roman"/>
          <w:sz w:val="24"/>
          <w:szCs w:val="24"/>
        </w:rPr>
        <w:t xml:space="preserve">: </w:t>
      </w:r>
      <w:r w:rsidR="0064055A">
        <w:rPr>
          <w:rFonts w:ascii="Times New Roman" w:hAnsi="Times New Roman" w:cs="Times New Roman"/>
          <w:sz w:val="24"/>
          <w:szCs w:val="24"/>
          <w:lang w:val="id-ID"/>
        </w:rPr>
        <w:t xml:space="preserve">Anak tidak </w:t>
      </w:r>
      <w:r w:rsidR="00400820">
        <w:rPr>
          <w:rFonts w:ascii="Times New Roman" w:hAnsi="Times New Roman" w:cs="Times New Roman"/>
          <w:sz w:val="24"/>
          <w:szCs w:val="24"/>
          <w:lang w:val="id-ID"/>
        </w:rPr>
        <w:t>memberikan pendapat</w:t>
      </w:r>
      <w:r w:rsidR="008F6599">
        <w:rPr>
          <w:rFonts w:ascii="Times New Roman" w:hAnsi="Times New Roman" w:cs="Times New Roman"/>
          <w:sz w:val="24"/>
          <w:szCs w:val="24"/>
          <w:lang w:val="id-ID"/>
        </w:rPr>
        <w:t xml:space="preserve"> maupun alasan</w:t>
      </w:r>
    </w:p>
    <w:p w:rsidR="008F6599" w:rsidRPr="008F6599" w:rsidRDefault="008F6599" w:rsidP="008F65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28C9" w:rsidRPr="0064055A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055A">
        <w:rPr>
          <w:rFonts w:ascii="Times New Roman" w:eastAsia="Times New Roman" w:hAnsi="Times New Roman" w:cs="Times New Roman"/>
          <w:color w:val="000000"/>
          <w:sz w:val="24"/>
          <w:lang w:eastAsia="id-ID"/>
        </w:rPr>
        <w:lastRenderedPageBreak/>
        <w:t>Verifikasi (Mencoba/ Me</w:t>
      </w:r>
      <w:r w:rsidR="008E6CD6">
        <w:rPr>
          <w:rFonts w:ascii="Times New Roman" w:eastAsia="Times New Roman" w:hAnsi="Times New Roman" w:cs="Times New Roman"/>
          <w:color w:val="000000"/>
          <w:sz w:val="24"/>
          <w:lang w:eastAsia="id-ID"/>
        </w:rPr>
        <w:t>ngumpulkan Informasi</w:t>
      </w:r>
      <w:r w:rsidRPr="0064055A">
        <w:rPr>
          <w:rFonts w:ascii="Times New Roman" w:eastAsia="Times New Roman" w:hAnsi="Times New Roman" w:cs="Times New Roman"/>
          <w:color w:val="000000"/>
          <w:sz w:val="24"/>
          <w:lang w:eastAsia="id-ID"/>
        </w:rPr>
        <w:t>)</w:t>
      </w:r>
      <w:r w:rsidR="0064055A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anak melakukan percobaan</w:t>
      </w:r>
    </w:p>
    <w:p w:rsidR="0064055A" w:rsidRPr="00816CB0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7C427D">
        <w:rPr>
          <w:rFonts w:ascii="Times New Roman" w:hAnsi="Times New Roman" w:cs="Times New Roman"/>
          <w:sz w:val="24"/>
          <w:szCs w:val="24"/>
          <w:lang w:val="id-ID"/>
        </w:rPr>
        <w:t>melakukan percobaan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 xml:space="preserve"> sesuai dengan demonstrasi</w:t>
      </w:r>
    </w:p>
    <w:p w:rsidR="0064055A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="007C427D">
        <w:rPr>
          <w:rFonts w:ascii="Times New Roman" w:hAnsi="Times New Roman" w:cs="Times New Roman"/>
          <w:sz w:val="24"/>
          <w:szCs w:val="24"/>
          <w:lang w:val="id-ID"/>
        </w:rPr>
        <w:t xml:space="preserve">melakukan percobaan 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>tidak sesuai dengan demonstrasi</w:t>
      </w:r>
    </w:p>
    <w:p w:rsidR="0064055A" w:rsidRPr="007C427D" w:rsidRDefault="0064055A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tidak </w:t>
      </w:r>
      <w:r w:rsidR="002F63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427D">
        <w:rPr>
          <w:rFonts w:ascii="Times New Roman" w:hAnsi="Times New Roman" w:cs="Times New Roman"/>
          <w:sz w:val="24"/>
          <w:szCs w:val="24"/>
          <w:lang w:val="id-ID"/>
        </w:rPr>
        <w:t>melakukan percobaan</w:t>
      </w:r>
    </w:p>
    <w:p w:rsidR="00FE28C9" w:rsidRPr="007C427D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lang w:val="id-ID"/>
        </w:rPr>
      </w:pPr>
      <w:r w:rsidRPr="00BC6B57">
        <w:rPr>
          <w:rFonts w:ascii="Times New Roman" w:eastAsia="Times New Roman" w:hAnsi="Times New Roman" w:cs="Times New Roman"/>
          <w:color w:val="000000"/>
          <w:sz w:val="24"/>
          <w:lang w:eastAsia="id-ID"/>
        </w:rPr>
        <w:t>Aplikasi Konsep (Mengkomunikasikan Dan Mengasosiasi)</w:t>
      </w:r>
      <w:r w:rsidR="008F659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dimana anak-anak dan </w:t>
      </w:r>
      <w:r w:rsidR="008E6CD6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guru mendiskusikan hasil percob</w:t>
      </w:r>
      <w:r w:rsidR="007C427D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aan dan mengaitkan dengan kehidupan disekitar</w:t>
      </w:r>
    </w:p>
    <w:p w:rsidR="007C427D" w:rsidRPr="00816CB0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>Anak ber</w:t>
      </w:r>
      <w:r>
        <w:rPr>
          <w:rFonts w:ascii="Times New Roman" w:hAnsi="Times New Roman" w:cs="Times New Roman"/>
          <w:sz w:val="24"/>
          <w:szCs w:val="24"/>
          <w:lang w:val="id-ID"/>
        </w:rPr>
        <w:t>diskusi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 xml:space="preserve">  dengan teman dan guru</w:t>
      </w:r>
    </w:p>
    <w:p w:rsidR="007C427D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 xml:space="preserve"> berdiskusi dengan guru</w:t>
      </w:r>
    </w:p>
    <w:p w:rsidR="007C427D" w:rsidRPr="007C427D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(1)   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>Anak tidak melakukan diskusi dengan teman maupun guru</w:t>
      </w:r>
    </w:p>
    <w:p w:rsidR="00FE28C9" w:rsidRPr="00BC6B57" w:rsidRDefault="00FE28C9" w:rsidP="004008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lang w:val="id-ID"/>
        </w:rPr>
      </w:pPr>
      <w:r w:rsidRPr="00BC6B57">
        <w:rPr>
          <w:rFonts w:ascii="Times New Roman" w:eastAsia="Times New Roman" w:hAnsi="Times New Roman" w:cs="Times New Roman"/>
          <w:color w:val="000000"/>
          <w:sz w:val="24"/>
          <w:lang w:eastAsia="id-ID"/>
        </w:rPr>
        <w:t>Evaluasi (Mengkomunikasikan)</w:t>
      </w:r>
      <w:r w:rsidR="007C427D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dimana guru mengevaluasi anak untuk mengetahui pemahaman anak</w:t>
      </w:r>
    </w:p>
    <w:p w:rsidR="007C427D" w:rsidRPr="00816CB0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4E6C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menjawab 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 xml:space="preserve">semua </w:t>
      </w:r>
      <w:r>
        <w:rPr>
          <w:rFonts w:ascii="Times New Roman" w:hAnsi="Times New Roman" w:cs="Times New Roman"/>
          <w:sz w:val="24"/>
          <w:szCs w:val="24"/>
          <w:lang w:val="id-ID"/>
        </w:rPr>
        <w:t>pertanyaan guru</w:t>
      </w:r>
    </w:p>
    <w:p w:rsidR="007C427D" w:rsidRPr="007C427D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(2)    Cukup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E6CD6">
        <w:rPr>
          <w:rFonts w:ascii="Times New Roman" w:hAnsi="Times New Roman" w:cs="Times New Roman"/>
          <w:sz w:val="24"/>
          <w:szCs w:val="24"/>
          <w:lang w:val="id-ID"/>
        </w:rPr>
        <w:t xml:space="preserve"> Anak  menjawab sebagian pertanyaan guru</w:t>
      </w:r>
    </w:p>
    <w:p w:rsidR="007C427D" w:rsidRDefault="007C427D" w:rsidP="004008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2F636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Anak tidak menjawab pertanyaan guru</w:t>
      </w:r>
    </w:p>
    <w:p w:rsidR="00FE28C9" w:rsidRDefault="00FE28C9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Default="00DB6F8F" w:rsidP="00FE28C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DB6F8F" w:rsidRPr="007F197F" w:rsidRDefault="00DB6F8F" w:rsidP="00DB6F8F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sectPr w:rsidR="00DB6F8F" w:rsidRPr="007F197F" w:rsidSect="00D4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BB" w:rsidRDefault="004779BB" w:rsidP="0036513F">
      <w:pPr>
        <w:spacing w:after="0" w:line="240" w:lineRule="auto"/>
      </w:pPr>
      <w:r>
        <w:separator/>
      </w:r>
    </w:p>
  </w:endnote>
  <w:endnote w:type="continuationSeparator" w:id="1">
    <w:p w:rsidR="004779BB" w:rsidRDefault="004779BB" w:rsidP="0036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6" w:rsidRDefault="00152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6" w:rsidRDefault="00152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6" w:rsidRDefault="00152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BB" w:rsidRDefault="004779BB" w:rsidP="0036513F">
      <w:pPr>
        <w:spacing w:after="0" w:line="240" w:lineRule="auto"/>
      </w:pPr>
      <w:r>
        <w:separator/>
      </w:r>
    </w:p>
  </w:footnote>
  <w:footnote w:type="continuationSeparator" w:id="1">
    <w:p w:rsidR="004779BB" w:rsidRDefault="004779BB" w:rsidP="0036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6" w:rsidRDefault="00152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09"/>
      <w:docPartObj>
        <w:docPartGallery w:val="Page Numbers (Top of Page)"/>
        <w:docPartUnique/>
      </w:docPartObj>
    </w:sdtPr>
    <w:sdtContent>
      <w:p w:rsidR="0036513F" w:rsidRDefault="00A3317A">
        <w:pPr>
          <w:pStyle w:val="Header"/>
          <w:jc w:val="right"/>
        </w:pPr>
        <w:r w:rsidRPr="00152C96">
          <w:rPr>
            <w:rFonts w:ascii="Times New Roman" w:hAnsi="Times New Roman" w:cs="Times New Roman"/>
            <w:sz w:val="24"/>
          </w:rPr>
          <w:fldChar w:fldCharType="begin"/>
        </w:r>
        <w:r w:rsidR="008E154C" w:rsidRPr="00152C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2C96">
          <w:rPr>
            <w:rFonts w:ascii="Times New Roman" w:hAnsi="Times New Roman" w:cs="Times New Roman"/>
            <w:sz w:val="24"/>
          </w:rPr>
          <w:fldChar w:fldCharType="separate"/>
        </w:r>
        <w:r w:rsidR="00D40FB6">
          <w:rPr>
            <w:rFonts w:ascii="Times New Roman" w:hAnsi="Times New Roman" w:cs="Times New Roman"/>
            <w:noProof/>
            <w:sz w:val="24"/>
          </w:rPr>
          <w:t>72</w:t>
        </w:r>
        <w:r w:rsidRPr="00152C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055A" w:rsidRDefault="00640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6" w:rsidRDefault="00152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41A"/>
    <w:multiLevelType w:val="hybridMultilevel"/>
    <w:tmpl w:val="CF188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4331"/>
    <w:multiLevelType w:val="hybridMultilevel"/>
    <w:tmpl w:val="5C6ACBAC"/>
    <w:lvl w:ilvl="0" w:tplc="7562C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7A"/>
    <w:rsid w:val="00152C96"/>
    <w:rsid w:val="00166D2A"/>
    <w:rsid w:val="002F6366"/>
    <w:rsid w:val="0036513F"/>
    <w:rsid w:val="00400820"/>
    <w:rsid w:val="004779BB"/>
    <w:rsid w:val="004D1F7A"/>
    <w:rsid w:val="0064055A"/>
    <w:rsid w:val="00662FC7"/>
    <w:rsid w:val="0072309F"/>
    <w:rsid w:val="00747AFD"/>
    <w:rsid w:val="007C427D"/>
    <w:rsid w:val="007F197F"/>
    <w:rsid w:val="00816CB0"/>
    <w:rsid w:val="008E154C"/>
    <w:rsid w:val="008E6CD6"/>
    <w:rsid w:val="008F6599"/>
    <w:rsid w:val="00931E3E"/>
    <w:rsid w:val="00A3317A"/>
    <w:rsid w:val="00B07E25"/>
    <w:rsid w:val="00BC6B57"/>
    <w:rsid w:val="00BD3C26"/>
    <w:rsid w:val="00C46144"/>
    <w:rsid w:val="00D40FB6"/>
    <w:rsid w:val="00DB6F8F"/>
    <w:rsid w:val="00EA2020"/>
    <w:rsid w:val="00FB3B55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4D1F7A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rsid w:val="004D1F7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7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1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2016-09-29T03:40:00Z</dcterms:created>
  <dcterms:modified xsi:type="dcterms:W3CDTF">2016-11-01T14:34:00Z</dcterms:modified>
</cp:coreProperties>
</file>