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B" w:rsidRDefault="00C7508B" w:rsidP="00C7508B">
      <w:pPr>
        <w:shd w:val="clear" w:color="auto" w:fill="FFFFFF"/>
      </w:pPr>
      <w:proofErr w:type="gramStart"/>
      <w:r>
        <w:rPr>
          <w:b/>
          <w:bCs/>
          <w:color w:val="000000"/>
          <w:spacing w:val="-13"/>
          <w:sz w:val="25"/>
          <w:szCs w:val="25"/>
          <w:lang w:val="en-US"/>
        </w:rPr>
        <w:t>LAMPIRAN 3.</w:t>
      </w:r>
      <w:proofErr w:type="gramEnd"/>
    </w:p>
    <w:p w:rsidR="00C7508B" w:rsidRDefault="00C7508B" w:rsidP="00C7508B">
      <w:pPr>
        <w:rPr>
          <w:sz w:val="2"/>
          <w:szCs w:val="2"/>
        </w:rPr>
      </w:pPr>
    </w:p>
    <w:p w:rsidR="00C7508B" w:rsidRDefault="00C7508B" w:rsidP="00C7508B">
      <w:pPr>
        <w:rPr>
          <w:sz w:val="2"/>
          <w:szCs w:val="2"/>
        </w:rPr>
        <w:sectPr w:rsidR="00C7508B" w:rsidSect="008226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2268" w:right="1701" w:bottom="1701" w:left="2268" w:header="720" w:footer="720" w:gutter="0"/>
          <w:pgNumType w:start="67"/>
          <w:cols w:space="720"/>
          <w:noEndnote/>
        </w:sectPr>
      </w:pPr>
    </w:p>
    <w:p w:rsidR="00C7508B" w:rsidRDefault="00C7508B" w:rsidP="00C7508B">
      <w:pPr>
        <w:shd w:val="clear" w:color="auto" w:fill="FFFFFF"/>
        <w:spacing w:before="265" w:after="259" w:line="282" w:lineRule="exact"/>
        <w:ind w:left="2753" w:right="922" w:hanging="1526"/>
      </w:pPr>
      <w:r>
        <w:rPr>
          <w:b/>
          <w:bCs/>
          <w:color w:val="000000"/>
          <w:spacing w:val="-11"/>
          <w:sz w:val="25"/>
          <w:szCs w:val="25"/>
          <w:lang w:val="en-US"/>
        </w:rPr>
        <w:lastRenderedPageBreak/>
        <w:t xml:space="preserve">HASIL OBSERVASI AKTIVITAS MENGAJAR GURU </w:t>
      </w:r>
      <w:r>
        <w:rPr>
          <w:b/>
          <w:bCs/>
          <w:color w:val="000000"/>
          <w:spacing w:val="-1"/>
          <w:sz w:val="25"/>
          <w:szCs w:val="25"/>
          <w:lang w:val="en-US"/>
        </w:rPr>
        <w:t>SIKLUSIPERTEMUANI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5115"/>
        <w:gridCol w:w="772"/>
        <w:gridCol w:w="1014"/>
        <w:gridCol w:w="899"/>
      </w:tblGrid>
      <w:tr w:rsidR="00C7508B" w:rsidTr="00D47469">
        <w:trPr>
          <w:trHeight w:hRule="exact"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No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Aktivitas guru yang diamati</w:t>
            </w:r>
          </w:p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Penilaian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323"/>
        </w:trPr>
        <w:tc>
          <w:tcPr>
            <w:tcW w:w="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jc w:val="center"/>
            </w:pPr>
          </w:p>
          <w:p w:rsidR="00C7508B" w:rsidRDefault="00C7508B" w:rsidP="00C7508B">
            <w:pPr>
              <w:jc w:val="center"/>
            </w:pPr>
          </w:p>
        </w:tc>
        <w:tc>
          <w:tcPr>
            <w:tcW w:w="51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/>
          <w:p w:rsidR="00C7508B" w:rsidRDefault="00C7508B" w:rsidP="00D47469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  <w:lang w:val="en-US"/>
              </w:rPr>
              <w:t>Baik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6"/>
                <w:szCs w:val="26"/>
                <w:lang w:val="en-US"/>
              </w:rPr>
              <w:t>Kurang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5"/>
                <w:szCs w:val="25"/>
                <w:lang w:val="en-US"/>
              </w:rPr>
              <w:t>Cukup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9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1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94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merumuskan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tujuan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pengajaran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mengenal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kosakata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dengan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memanfaatkan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94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61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menguraikan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sesuai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terna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pembelajaran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3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mengatur tempat duduk anak didik agar setiap anak didik memiliki persiapan sebelum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menerima pembelajaran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5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4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>Guru melaksanakan penyajian pembelajaran dengan menggunakan kartu 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5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mengarahkan anak didik melaksanakan 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kegiatan belajar dengan menggunakan kartu </w:t>
            </w:r>
            <w:r>
              <w:rPr>
                <w:color w:val="000000"/>
                <w:spacing w:val="-11"/>
                <w:sz w:val="25"/>
                <w:szCs w:val="25"/>
                <w:lang w:val="en-US"/>
              </w:rPr>
              <w:t>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6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1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melakukan evaluasi pengajaran sejauh mana pengaruh kartu gambar menunjang keberhasilan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proses belajar anak.</w:t>
            </w:r>
          </w:p>
          <w:p w:rsidR="00C7508B" w:rsidRDefault="00C7508B" w:rsidP="00D47469">
            <w:pPr>
              <w:shd w:val="clear" w:color="auto" w:fill="FFFFFF"/>
              <w:spacing w:line="271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</w:tbl>
    <w:p w:rsidR="00C7508B" w:rsidRDefault="00C7508B" w:rsidP="00C7508B">
      <w:pPr>
        <w:shd w:val="clear" w:color="auto" w:fill="FFFFFF"/>
        <w:spacing w:line="276" w:lineRule="exact"/>
        <w:rPr>
          <w:color w:val="000000"/>
          <w:spacing w:val="-9"/>
          <w:sz w:val="25"/>
          <w:szCs w:val="25"/>
        </w:rPr>
      </w:pP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9"/>
          <w:sz w:val="25"/>
          <w:szCs w:val="25"/>
        </w:rPr>
      </w:pPr>
      <w:proofErr w:type="spellStart"/>
      <w:proofErr w:type="gramStart"/>
      <w:r>
        <w:rPr>
          <w:color w:val="000000"/>
          <w:spacing w:val="-9"/>
          <w:sz w:val="25"/>
          <w:szCs w:val="25"/>
          <w:lang w:val="en-US"/>
        </w:rPr>
        <w:t>Keterangan</w:t>
      </w:r>
      <w:proofErr w:type="spellEnd"/>
      <w:r>
        <w:rPr>
          <w:color w:val="000000"/>
          <w:spacing w:val="-9"/>
          <w:sz w:val="25"/>
          <w:szCs w:val="25"/>
          <w:lang w:val="en-US"/>
        </w:rPr>
        <w:t xml:space="preserve"> </w:t>
      </w:r>
      <w:r>
        <w:rPr>
          <w:color w:val="000000"/>
          <w:spacing w:val="-9"/>
          <w:sz w:val="25"/>
          <w:szCs w:val="25"/>
        </w:rPr>
        <w:t>:</w:t>
      </w:r>
      <w:proofErr w:type="gramEnd"/>
      <w:r>
        <w:rPr>
          <w:color w:val="000000"/>
          <w:spacing w:val="-9"/>
          <w:sz w:val="25"/>
          <w:szCs w:val="25"/>
        </w:rPr>
        <w:tab/>
        <w:t xml:space="preserve">Makassar, </w:t>
      </w:r>
      <w:r w:rsidR="003F60B8">
        <w:rPr>
          <w:color w:val="000000"/>
          <w:spacing w:val="-9"/>
          <w:sz w:val="25"/>
          <w:szCs w:val="25"/>
          <w:lang w:val="en-US"/>
        </w:rPr>
        <w:t xml:space="preserve">27 Mei 2016 </w:t>
      </w:r>
      <w:r>
        <w:rPr>
          <w:color w:val="000000"/>
          <w:spacing w:val="-9"/>
          <w:sz w:val="25"/>
          <w:szCs w:val="25"/>
        </w:rPr>
        <w:t>....................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Baik (B) </w:t>
      </w:r>
      <w:r>
        <w:rPr>
          <w:color w:val="000000"/>
          <w:spacing w:val="-10"/>
          <w:sz w:val="25"/>
          <w:szCs w:val="25"/>
        </w:rPr>
        <w:tab/>
        <w:t>Observasi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Cukup (C) 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  <w:lang w:val="en-US"/>
        </w:rPr>
        <w:t>Kurang (K)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</w:pPr>
      <w:r>
        <w:rPr>
          <w:color w:val="000000"/>
          <w:spacing w:val="-8"/>
          <w:sz w:val="25"/>
          <w:szCs w:val="25"/>
        </w:rPr>
        <w:tab/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Astuti</w:t>
      </w:r>
      <w:proofErr w:type="spellEnd"/>
      <w:r w:rsidR="003F60B8">
        <w:rPr>
          <w:color w:val="000000"/>
          <w:spacing w:val="-8"/>
          <w:sz w:val="25"/>
          <w:szCs w:val="25"/>
          <w:lang w:val="en-US"/>
        </w:rPr>
        <w:t xml:space="preserve"> </w:t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Rahim</w:t>
      </w:r>
      <w:proofErr w:type="spellEnd"/>
      <w:r>
        <w:rPr>
          <w:color w:val="000000"/>
          <w:spacing w:val="-8"/>
          <w:sz w:val="25"/>
          <w:szCs w:val="25"/>
        </w:rPr>
        <w:t>....................</w:t>
      </w:r>
    </w:p>
    <w:p w:rsidR="00C7508B" w:rsidRDefault="00C7508B" w:rsidP="00C7508B">
      <w:pPr>
        <w:sectPr w:rsidR="00C7508B" w:rsidSect="00AD0E76">
          <w:type w:val="continuous"/>
          <w:pgSz w:w="11909" w:h="16834" w:code="9"/>
          <w:pgMar w:top="2268" w:right="1701" w:bottom="1701" w:left="2268" w:header="720" w:footer="720" w:gutter="0"/>
          <w:cols w:space="60"/>
          <w:noEndnote/>
        </w:sectPr>
      </w:pPr>
    </w:p>
    <w:p w:rsidR="00C7508B" w:rsidRDefault="00C7508B" w:rsidP="00C7508B">
      <w:pPr>
        <w:shd w:val="clear" w:color="auto" w:fill="FFFFFF"/>
        <w:ind w:left="17" w:right="461"/>
        <w:jc w:val="both"/>
        <w:rPr>
          <w:b/>
          <w:bCs/>
          <w:color w:val="000000"/>
          <w:sz w:val="24"/>
          <w:szCs w:val="24"/>
        </w:rPr>
      </w:pPr>
      <w:r w:rsidRPr="00C7508B">
        <w:rPr>
          <w:b/>
          <w:bCs/>
          <w:color w:val="000000"/>
          <w:sz w:val="24"/>
          <w:szCs w:val="24"/>
        </w:rPr>
        <w:lastRenderedPageBreak/>
        <w:t>SIKLUS IPERTEMUANI</w:t>
      </w:r>
    </w:p>
    <w:p w:rsidR="00C7508B" w:rsidRPr="00C7508B" w:rsidRDefault="00C7508B" w:rsidP="00C7508B">
      <w:pPr>
        <w:shd w:val="clear" w:color="auto" w:fill="FFFFFF"/>
        <w:ind w:left="17" w:right="461"/>
        <w:jc w:val="both"/>
        <w:rPr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merumuskan tujuan pengajaran mengenal kosakata dengan memanfaatkan kartu gambar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Baik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 xml:space="preserve">memanfaatkan kartu gambar dengan baik. </w:t>
      </w:r>
    </w:p>
    <w:p w:rsid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merumuskan tujuan pengajaran mengenal kosakatamemanfaatkan kartu gambar dengan baik tapi kurang sistematis </w:t>
      </w:r>
    </w:p>
    <w:p w:rsidR="00C7508B" w:rsidRP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>:</w:t>
      </w:r>
      <w:r w:rsidRPr="00C7508B">
        <w:rPr>
          <w:color w:val="000000"/>
          <w:sz w:val="24"/>
          <w:szCs w:val="24"/>
        </w:rPr>
        <w:t xml:space="preserve"> 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>memanfaatkan kartu gambar kurang baik dan kurang sistematis.</w:t>
      </w:r>
    </w:p>
    <w:p w:rsidR="00C7508B" w:rsidRDefault="00C7508B" w:rsidP="00C750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>Guru menguraikan kartu gambar sesuai tema pembelajaran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sesuai tema pembelajaran yangtelah diberikan secara bertahap dan dapat dipahami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namun kurang sesuai dengan temapembelajaran yang diberikan secara bertahap namun masih sulitdipahami anak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menguraikan kartu gambar namun tidak bertahap dan terasasulir dipahami anak</w:t>
      </w:r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mengatur tempat duduk anak didik agar setiap anak didik memiliki persiapan sebelum menerima pembelajaran </w:t>
      </w:r>
    </w:p>
    <w:p w:rsidR="00C7508B" w:rsidRDefault="00C7508B" w:rsidP="00C7508B">
      <w:pPr>
        <w:shd w:val="clear" w:color="auto" w:fill="FFFFFF"/>
        <w:ind w:left="357" w:hanging="351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: Jika guru mengatur tempat duduk anak didik agar setiap anak memilikipersiapan sebelum menerima pembelajaran secara teratur dan rapi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 Jika guru mengatur tempat duduk anak didik agar setiap anak memilikipersiapan sebelum menerima pembelajaran secara teratur namun kurangrapi dalarn penataan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mengatur tempat duduk anak didik agar setiap anak memiliki</w:t>
      </w:r>
      <w:proofErr w:type="spellStart"/>
      <w:r w:rsidRPr="00C7508B">
        <w:rPr>
          <w:color w:val="000000"/>
          <w:sz w:val="24"/>
          <w:szCs w:val="24"/>
          <w:lang w:val="en-US"/>
        </w:rPr>
        <w:t>persiapan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sebelum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menerima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pembelajaran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tidak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terartur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dan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rapi</w:t>
      </w:r>
      <w:proofErr w:type="spellEnd"/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 xml:space="preserve">Guru melaksanakan penyajian pembelajaran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>Bai</w:t>
      </w:r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dan materi secara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namun materi tidak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melaksanakan penyajian pembelajaran dengan menggunakankartu gambar tanpa disertai media dan materi yang akan diberikan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lastRenderedPageBreak/>
        <w:t xml:space="preserve">Guru mengarahkan anak didik melaksanakan kegiatan belajar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Jika guru mengarahkan anak didik melaksanakan kegiatan belajardengan menggunakan kartu gambar dengan petunjuk dan menyeluruhkepada semua anak didik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kepada anak didik tertentunamun memberikan petunjuk belajar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tanpa petunjuk dan hanya anaktertentu saja</w:t>
      </w: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melakukan evaluasi pengajaran sejauh mana pengaruh kartu gambar menunjang keberhasilan proses belajar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melakukan evaluasi pengajaran sejauh mana pengaruh kartugambar menunjang keberhasilan proses belajar anak secara menyeluruh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mengarahkan anak didik melaksanakan kegiatan belajardengan menggunakan kartu gambar kepada anak didik tertentu saja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sekedar mengarahkan saja</w:t>
      </w:r>
    </w:p>
    <w:p w:rsidR="00C7508B" w:rsidRDefault="00C7508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7508B" w:rsidRPr="00C7508B" w:rsidRDefault="00C7508B" w:rsidP="00C7508B">
      <w:pPr>
        <w:shd w:val="clear" w:color="auto" w:fill="FFFFFF"/>
        <w:spacing w:before="265" w:after="259" w:line="282" w:lineRule="exact"/>
        <w:ind w:left="2753" w:right="922" w:hanging="1526"/>
      </w:pPr>
      <w:r>
        <w:rPr>
          <w:b/>
          <w:bCs/>
          <w:color w:val="000000"/>
          <w:spacing w:val="-11"/>
          <w:sz w:val="25"/>
          <w:szCs w:val="25"/>
          <w:lang w:val="en-US"/>
        </w:rPr>
        <w:lastRenderedPageBreak/>
        <w:t xml:space="preserve">HASIL OBSERVASI AKTIVITAS MENGAJAR GURU </w:t>
      </w:r>
      <w:r>
        <w:rPr>
          <w:b/>
          <w:bCs/>
          <w:color w:val="000000"/>
          <w:spacing w:val="-1"/>
          <w:sz w:val="25"/>
          <w:szCs w:val="25"/>
          <w:lang w:val="en-US"/>
        </w:rPr>
        <w:t>SIKLUS</w:t>
      </w:r>
      <w:r w:rsidR="003F60B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I</w:t>
      </w:r>
      <w:r w:rsidR="003F60B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PERTEMUAN</w:t>
      </w:r>
      <w:r w:rsidR="003F60B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I</w:t>
      </w:r>
      <w:r>
        <w:rPr>
          <w:b/>
          <w:bCs/>
          <w:color w:val="000000"/>
          <w:spacing w:val="-1"/>
          <w:sz w:val="25"/>
          <w:szCs w:val="25"/>
        </w:rPr>
        <w:t>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5115"/>
        <w:gridCol w:w="772"/>
        <w:gridCol w:w="1014"/>
        <w:gridCol w:w="899"/>
      </w:tblGrid>
      <w:tr w:rsidR="00C7508B" w:rsidTr="00D47469">
        <w:trPr>
          <w:trHeight w:hRule="exact"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No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Aktivitas guru yang diamati</w:t>
            </w:r>
          </w:p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Penilaian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323"/>
        </w:trPr>
        <w:tc>
          <w:tcPr>
            <w:tcW w:w="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jc w:val="center"/>
            </w:pPr>
          </w:p>
          <w:p w:rsidR="00C7508B" w:rsidRDefault="00C7508B" w:rsidP="00D47469">
            <w:pPr>
              <w:jc w:val="center"/>
            </w:pPr>
          </w:p>
        </w:tc>
        <w:tc>
          <w:tcPr>
            <w:tcW w:w="51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/>
          <w:p w:rsidR="00C7508B" w:rsidRDefault="00C7508B" w:rsidP="00D47469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  <w:lang w:val="en-US"/>
              </w:rPr>
              <w:t>Baik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6"/>
                <w:szCs w:val="26"/>
                <w:lang w:val="en-US"/>
              </w:rPr>
              <w:t>Kurang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5"/>
                <w:szCs w:val="25"/>
                <w:lang w:val="en-US"/>
              </w:rPr>
              <w:t>Cukup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9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1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94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merumuskan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tujuan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pengajaran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mengenal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kosakata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dengan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memanfaatkan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94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61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menguraikan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sesuai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terna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pembelajaran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3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mengatur tempat duduk anak didik agar setiap anak didik memiliki persiapan sebelum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menerima pembelajaran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5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4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>Guru melaksanakan penyajian pembelajaran dengan menggunakan kartu 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5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mengarahkan anak didik melaksanakan 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kegiatan belajar dengan menggunakan kartu </w:t>
            </w:r>
            <w:r>
              <w:rPr>
                <w:color w:val="000000"/>
                <w:spacing w:val="-11"/>
                <w:sz w:val="25"/>
                <w:szCs w:val="25"/>
                <w:lang w:val="en-US"/>
              </w:rPr>
              <w:t>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6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1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melakukan evaluasi pengajaran sejauh mana pengaruh kartu gambar menunjang keberhasilan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proses belajar anak.</w:t>
            </w:r>
          </w:p>
          <w:p w:rsidR="00C7508B" w:rsidRDefault="00C7508B" w:rsidP="00D47469">
            <w:pPr>
              <w:shd w:val="clear" w:color="auto" w:fill="FFFFFF"/>
              <w:spacing w:line="271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</w:tbl>
    <w:p w:rsidR="00C7508B" w:rsidRDefault="00C7508B" w:rsidP="00C7508B">
      <w:pPr>
        <w:shd w:val="clear" w:color="auto" w:fill="FFFFFF"/>
        <w:spacing w:line="276" w:lineRule="exact"/>
        <w:rPr>
          <w:color w:val="000000"/>
          <w:spacing w:val="-9"/>
          <w:sz w:val="25"/>
          <w:szCs w:val="25"/>
        </w:rPr>
      </w:pPr>
    </w:p>
    <w:p w:rsidR="00C7508B" w:rsidRPr="003F60B8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9"/>
          <w:sz w:val="25"/>
          <w:szCs w:val="25"/>
          <w:lang w:val="en-US"/>
        </w:rPr>
      </w:pPr>
      <w:proofErr w:type="spellStart"/>
      <w:proofErr w:type="gramStart"/>
      <w:r>
        <w:rPr>
          <w:color w:val="000000"/>
          <w:spacing w:val="-9"/>
          <w:sz w:val="25"/>
          <w:szCs w:val="25"/>
          <w:lang w:val="en-US"/>
        </w:rPr>
        <w:t>Keterangan</w:t>
      </w:r>
      <w:proofErr w:type="spellEnd"/>
      <w:r>
        <w:rPr>
          <w:color w:val="000000"/>
          <w:spacing w:val="-9"/>
          <w:sz w:val="25"/>
          <w:szCs w:val="25"/>
          <w:lang w:val="en-US"/>
        </w:rPr>
        <w:t xml:space="preserve"> </w:t>
      </w:r>
      <w:r>
        <w:rPr>
          <w:color w:val="000000"/>
          <w:spacing w:val="-9"/>
          <w:sz w:val="25"/>
          <w:szCs w:val="25"/>
        </w:rPr>
        <w:t>:</w:t>
      </w:r>
      <w:proofErr w:type="gramEnd"/>
      <w:r>
        <w:rPr>
          <w:color w:val="000000"/>
          <w:spacing w:val="-9"/>
          <w:sz w:val="25"/>
          <w:szCs w:val="25"/>
        </w:rPr>
        <w:tab/>
        <w:t xml:space="preserve">Makassar, </w:t>
      </w:r>
      <w:r w:rsidR="003F60B8">
        <w:rPr>
          <w:color w:val="000000"/>
          <w:spacing w:val="-9"/>
          <w:sz w:val="25"/>
          <w:szCs w:val="25"/>
          <w:lang w:val="en-US"/>
        </w:rPr>
        <w:t xml:space="preserve">30 Mei 2016 </w:t>
      </w:r>
      <w:r w:rsidR="003F60B8">
        <w:rPr>
          <w:color w:val="000000"/>
          <w:spacing w:val="-9"/>
          <w:sz w:val="25"/>
          <w:szCs w:val="25"/>
        </w:rPr>
        <w:t>............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proofErr w:type="spellStart"/>
      <w:r>
        <w:rPr>
          <w:color w:val="000000"/>
          <w:spacing w:val="-10"/>
          <w:sz w:val="25"/>
          <w:szCs w:val="25"/>
          <w:lang w:val="en-US"/>
        </w:rPr>
        <w:t>Baik</w:t>
      </w:r>
      <w:proofErr w:type="spellEnd"/>
      <w:r>
        <w:rPr>
          <w:color w:val="000000"/>
          <w:spacing w:val="-10"/>
          <w:sz w:val="25"/>
          <w:szCs w:val="25"/>
          <w:lang w:val="en-US"/>
        </w:rPr>
        <w:t xml:space="preserve"> (B) </w:t>
      </w:r>
      <w:r>
        <w:rPr>
          <w:color w:val="000000"/>
          <w:spacing w:val="-10"/>
          <w:sz w:val="25"/>
          <w:szCs w:val="25"/>
        </w:rPr>
        <w:tab/>
        <w:t>Observasi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Cukup (C) 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  <w:lang w:val="en-US"/>
        </w:rPr>
        <w:t>Kurang (K)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</w:pPr>
      <w:r>
        <w:rPr>
          <w:color w:val="000000"/>
          <w:spacing w:val="-8"/>
          <w:sz w:val="25"/>
          <w:szCs w:val="25"/>
        </w:rPr>
        <w:tab/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Astuti</w:t>
      </w:r>
      <w:proofErr w:type="spellEnd"/>
      <w:r w:rsidR="003F60B8">
        <w:rPr>
          <w:color w:val="000000"/>
          <w:spacing w:val="-8"/>
          <w:sz w:val="25"/>
          <w:szCs w:val="25"/>
          <w:lang w:val="en-US"/>
        </w:rPr>
        <w:t xml:space="preserve"> </w:t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Rahim</w:t>
      </w:r>
      <w:proofErr w:type="spellEnd"/>
      <w:r>
        <w:rPr>
          <w:color w:val="000000"/>
          <w:spacing w:val="-8"/>
          <w:sz w:val="25"/>
          <w:szCs w:val="25"/>
        </w:rPr>
        <w:t>....................</w:t>
      </w:r>
    </w:p>
    <w:p w:rsidR="00C7508B" w:rsidRDefault="00C7508B" w:rsidP="00C7508B">
      <w:pPr>
        <w:sectPr w:rsidR="00C7508B" w:rsidSect="00AD0E76">
          <w:pgSz w:w="11909" w:h="16834" w:code="9"/>
          <w:pgMar w:top="2268" w:right="1701" w:bottom="1701" w:left="2268" w:header="720" w:footer="720" w:gutter="0"/>
          <w:cols w:space="60"/>
          <w:noEndnote/>
        </w:sectPr>
      </w:pPr>
    </w:p>
    <w:p w:rsidR="00C7508B" w:rsidRDefault="00C7508B" w:rsidP="00C7508B">
      <w:pPr>
        <w:shd w:val="clear" w:color="auto" w:fill="FFFFFF"/>
        <w:ind w:left="17" w:right="461"/>
        <w:jc w:val="both"/>
        <w:rPr>
          <w:b/>
          <w:bCs/>
          <w:color w:val="000000"/>
          <w:sz w:val="24"/>
          <w:szCs w:val="24"/>
        </w:rPr>
      </w:pPr>
      <w:r w:rsidRPr="00C7508B">
        <w:rPr>
          <w:b/>
          <w:bCs/>
          <w:color w:val="000000"/>
          <w:sz w:val="24"/>
          <w:szCs w:val="24"/>
        </w:rPr>
        <w:lastRenderedPageBreak/>
        <w:t>SIKLUS I</w:t>
      </w:r>
      <w:r w:rsidR="003F60B8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C7508B">
        <w:rPr>
          <w:b/>
          <w:bCs/>
          <w:color w:val="000000"/>
          <w:sz w:val="24"/>
          <w:szCs w:val="24"/>
        </w:rPr>
        <w:t>PERTEMUAN</w:t>
      </w:r>
      <w:r w:rsidR="003F60B8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C7508B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I</w:t>
      </w:r>
    </w:p>
    <w:p w:rsidR="00C7508B" w:rsidRPr="00C7508B" w:rsidRDefault="00C7508B" w:rsidP="00C7508B">
      <w:pPr>
        <w:shd w:val="clear" w:color="auto" w:fill="FFFFFF"/>
        <w:ind w:left="17" w:right="461"/>
        <w:jc w:val="both"/>
        <w:rPr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merumuskan tujuan pengajaran mengenal kosakata dengan memanfaatkan kartu gambar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Baik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 xml:space="preserve">memanfaatkan kartu gambar dengan baik. </w:t>
      </w:r>
    </w:p>
    <w:p w:rsid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merumuskan tujuan pengajaran mengenal kosakatamemanfaatkan kartu gambar dengan baik tapi kurang sistematis </w:t>
      </w:r>
    </w:p>
    <w:p w:rsidR="00C7508B" w:rsidRP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>:</w:t>
      </w:r>
      <w:r w:rsidRPr="00C7508B">
        <w:rPr>
          <w:color w:val="000000"/>
          <w:sz w:val="24"/>
          <w:szCs w:val="24"/>
        </w:rPr>
        <w:t xml:space="preserve"> 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>memanfaatkan kartu gambar kurang baik dan kurang sistematis.</w:t>
      </w:r>
    </w:p>
    <w:p w:rsidR="00C7508B" w:rsidRDefault="00C7508B" w:rsidP="00C750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>Guru menguraikan kartu gambar sesuai tema pembelajaran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sesuai tema pembelajaran yangtelah diberikan secara bertahap dan dapat dipahami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namun kurang sesuai dengan temapembelajaran yang diberikan secara bertahap namun masih sulitdipahami anak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menguraikan kartu gambar namun tidak bertahap dan terasasulir dipahami anak</w:t>
      </w:r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mengatur tempat duduk anak didik agar setiap anak didik memiliki persiapan sebelum menerima pembelajaran </w:t>
      </w:r>
    </w:p>
    <w:p w:rsidR="00C7508B" w:rsidRDefault="00C7508B" w:rsidP="00C7508B">
      <w:pPr>
        <w:shd w:val="clear" w:color="auto" w:fill="FFFFFF"/>
        <w:ind w:left="357" w:hanging="351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: Jika guru mengatur tempat duduk anak didik agar setiap anak memilikipersiapan sebelum menerima pembelajaran secara teratur dan rapi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 Jika guru mengatur tempat duduk anak didik agar setiap anak memilikipersiapan sebelum menerima pembelajaran secara teratur namun kurangrapi dalarn penataan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mengatur tempat duduk anak didik agar setiap anak memiliki</w:t>
      </w:r>
      <w:proofErr w:type="spellStart"/>
      <w:r w:rsidRPr="00C7508B">
        <w:rPr>
          <w:color w:val="000000"/>
          <w:sz w:val="24"/>
          <w:szCs w:val="24"/>
          <w:lang w:val="en-US"/>
        </w:rPr>
        <w:t>persiapan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sebelum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menerima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pembelajaran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tidak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terartur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dan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rapi</w:t>
      </w:r>
      <w:proofErr w:type="spellEnd"/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 xml:space="preserve">Guru melaksanakan penyajian pembelajaran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>Bai</w:t>
      </w:r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dan materi secara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namun materi tidak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melaksanakan penyajian pembelajaran dengan menggunakankartu gambar tanpa disertai media dan materi yang akan diberikan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lastRenderedPageBreak/>
        <w:t xml:space="preserve">Guru mengarahkan anak didik melaksanakan kegiatan belajar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Jika guru mengarahkan anak didik melaksanakan kegiatan belajardengan menggunakan kartu gambar dengan petunjuk dan menyeluruhkepada semua anak didik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kepada anak didik tertentunamun memberikan petunjuk belajar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tanpa petunjuk dan hanya anaktertentu saja</w:t>
      </w: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melakukan evaluasi pengajaran sejauh mana pengaruh kartu gambar menunjang keberhasilan proses belajar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melakukan evaluasi pengajaran sejauh mana pengaruh kartugambar menunjang keberhasilan proses belajar anak secara menyeluruh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mengarahkan anak didik melaksanakan kegiatan belajardengan menggunakan kartu gambar kepada anak didik tertentu saja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sekedar mengarahkan saja</w:t>
      </w:r>
    </w:p>
    <w:p w:rsidR="00B83E95" w:rsidRPr="00AD0E76" w:rsidRDefault="00B83E95" w:rsidP="00AD0E76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B83E95" w:rsidRPr="00AD0E76" w:rsidSect="00AD0E76">
      <w:pgSz w:w="11909" w:h="16834" w:code="9"/>
      <w:pgMar w:top="2268" w:right="1701" w:bottom="1701" w:left="22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96" w:rsidRDefault="00822696" w:rsidP="00822696">
      <w:r>
        <w:separator/>
      </w:r>
    </w:p>
  </w:endnote>
  <w:endnote w:type="continuationSeparator" w:id="0">
    <w:p w:rsidR="00822696" w:rsidRDefault="00822696" w:rsidP="0082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96" w:rsidRDefault="00822696" w:rsidP="00822696">
      <w:r>
        <w:separator/>
      </w:r>
    </w:p>
  </w:footnote>
  <w:footnote w:type="continuationSeparator" w:id="0">
    <w:p w:rsidR="00822696" w:rsidRDefault="00822696" w:rsidP="0082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65"/>
      <w:docPartObj>
        <w:docPartGallery w:val="Page Numbers (Top of Page)"/>
        <w:docPartUnique/>
      </w:docPartObj>
    </w:sdtPr>
    <w:sdtContent>
      <w:p w:rsidR="00822696" w:rsidRDefault="00822696">
        <w:pPr>
          <w:pStyle w:val="Header"/>
          <w:jc w:val="right"/>
        </w:pPr>
        <w:fldSimple w:instr=" PAGE   \* MERGEFORMAT ">
          <w:r w:rsidR="007B0FE4">
            <w:rPr>
              <w:noProof/>
            </w:rPr>
            <w:t>72</w:t>
          </w:r>
        </w:fldSimple>
      </w:p>
    </w:sdtContent>
  </w:sdt>
  <w:p w:rsidR="00822696" w:rsidRDefault="008226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2E"/>
    <w:multiLevelType w:val="hybridMultilevel"/>
    <w:tmpl w:val="28C44EA2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484C6130"/>
    <w:multiLevelType w:val="multilevel"/>
    <w:tmpl w:val="F19ECF26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537632C"/>
    <w:multiLevelType w:val="hybridMultilevel"/>
    <w:tmpl w:val="C8F27C3A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62AC27FF"/>
    <w:multiLevelType w:val="multilevel"/>
    <w:tmpl w:val="7F1E0570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75934EEB"/>
    <w:multiLevelType w:val="multilevel"/>
    <w:tmpl w:val="28C44EA2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EB"/>
    <w:rsid w:val="00064AEB"/>
    <w:rsid w:val="000C2F74"/>
    <w:rsid w:val="001955A1"/>
    <w:rsid w:val="002B67E3"/>
    <w:rsid w:val="00300F0B"/>
    <w:rsid w:val="003F60B8"/>
    <w:rsid w:val="0046241D"/>
    <w:rsid w:val="005D2656"/>
    <w:rsid w:val="006962A2"/>
    <w:rsid w:val="00766BE1"/>
    <w:rsid w:val="007B0FE4"/>
    <w:rsid w:val="00813E42"/>
    <w:rsid w:val="00822696"/>
    <w:rsid w:val="009B01EC"/>
    <w:rsid w:val="009B1A25"/>
    <w:rsid w:val="00AD0E76"/>
    <w:rsid w:val="00B300A3"/>
    <w:rsid w:val="00B31F3F"/>
    <w:rsid w:val="00B36E2E"/>
    <w:rsid w:val="00B47DCC"/>
    <w:rsid w:val="00B83E95"/>
    <w:rsid w:val="00C3043F"/>
    <w:rsid w:val="00C7508B"/>
    <w:rsid w:val="00CB3408"/>
    <w:rsid w:val="00D36F0A"/>
    <w:rsid w:val="00ED4597"/>
    <w:rsid w:val="00FB59A9"/>
    <w:rsid w:val="00FC5467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B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22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96"/>
    <w:rPr>
      <w:rFonts w:ascii="Times New Roman" w:eastAsiaTheme="minorEastAsia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22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696"/>
    <w:rPr>
      <w:rFonts w:ascii="Times New Roman" w:eastAsiaTheme="minorEastAsia" w:hAnsi="Times New Roman" w:cs="Times New Roman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B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 s e r</cp:lastModifiedBy>
  <cp:revision>7</cp:revision>
  <dcterms:created xsi:type="dcterms:W3CDTF">2016-07-12T01:06:00Z</dcterms:created>
  <dcterms:modified xsi:type="dcterms:W3CDTF">2016-07-18T06:29:00Z</dcterms:modified>
</cp:coreProperties>
</file>