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D3" w:rsidRPr="00FB72F2" w:rsidRDefault="00472BD3" w:rsidP="00472BD3">
      <w:pPr>
        <w:pStyle w:val="ListParagraph"/>
        <w:spacing w:after="0" w:line="720" w:lineRule="auto"/>
        <w:ind w:left="0"/>
        <w:jc w:val="center"/>
        <w:rPr>
          <w:rFonts w:ascii="Times New Roman" w:hAnsi="Times New Roman" w:cs="Times New Roman"/>
          <w:b/>
          <w:noProof/>
          <w:sz w:val="24"/>
          <w:szCs w:val="24"/>
        </w:rPr>
      </w:pPr>
      <w:r w:rsidRPr="00FB72F2">
        <w:rPr>
          <w:rFonts w:ascii="Times New Roman" w:hAnsi="Times New Roman" w:cs="Times New Roman"/>
          <w:b/>
          <w:noProof/>
          <w:sz w:val="24"/>
          <w:szCs w:val="24"/>
        </w:rPr>
        <w:t>ABSTRAK</w:t>
      </w: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r w:rsidRPr="00FB72F2">
        <w:rPr>
          <w:rFonts w:ascii="Times New Roman" w:hAnsi="Times New Roman" w:cs="Times New Roman"/>
          <w:b/>
          <w:noProof/>
          <w:sz w:val="24"/>
          <w:szCs w:val="24"/>
        </w:rPr>
        <w:t xml:space="preserve">Sri Mulyani R. 2017. </w:t>
      </w:r>
      <w:r w:rsidRPr="00FB72F2">
        <w:rPr>
          <w:rFonts w:ascii="Times New Roman" w:hAnsi="Times New Roman" w:cs="Times New Roman"/>
          <w:noProof/>
          <w:sz w:val="24"/>
          <w:szCs w:val="24"/>
        </w:rPr>
        <w:t xml:space="preserve">“Penggunaan Maksim dalam Interaksi Guru dengan Siswa pada Pembelajaran di Kelas VII.3 SMP Negeri 1 Pangsid Kabupaten Sidenreng Rappang”. </w:t>
      </w:r>
      <w:r w:rsidRPr="00FB72F2">
        <w:rPr>
          <w:rFonts w:ascii="Times New Roman" w:hAnsi="Times New Roman" w:cs="Times New Roman"/>
          <w:i/>
          <w:noProof/>
          <w:sz w:val="24"/>
          <w:szCs w:val="24"/>
        </w:rPr>
        <w:t>Skripsi</w:t>
      </w:r>
      <w:r w:rsidRPr="00FB72F2">
        <w:rPr>
          <w:rFonts w:ascii="Times New Roman" w:hAnsi="Times New Roman" w:cs="Times New Roman"/>
          <w:noProof/>
          <w:sz w:val="24"/>
          <w:szCs w:val="24"/>
        </w:rPr>
        <w:t>. Jurusan Bahasa dan Sastra Indonesia, Fakultas Bahasa dan Sastra, Universitas Negeri Makassar, (Dibimbing oleh Mayong Maman dan Azis).</w:t>
      </w: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r w:rsidRPr="00FB72F2">
        <w:rPr>
          <w:rFonts w:ascii="Times New Roman" w:hAnsi="Times New Roman" w:cs="Times New Roman"/>
          <w:noProof/>
          <w:sz w:val="24"/>
          <w:szCs w:val="24"/>
        </w:rPr>
        <w:t>Penelitian ini bertujuan untuk mendeskripsikan penggunaan maksim dalam interaksi guru dengan siswa pada pembelajaran di Kelas VII.3 SMP Negeri 1 Pangsid Kabupaten Sidenreng Rappang yang lebih rinci diuraikan menjadi: (1) Untuk mendeskripsikan bentuk pematuhan maksim dalam interaksi guru dengan siswa pada pembelajaran di Kelas VII.3 SMP Negeri 1 Pangsid Kabupaten Sidenreng Rappang; (2) Untuk mendeskripsikan bentuk pelanggaran maksim dalam interaksi guru dengan siswa pada pembelajaran di Kelas VII.3 SMP Negeri 1 Pangsid Kabupaten Sidenreng Rappang. Penelitian ini menggunakan desain penelitian kualitatif. Data dalam penelitian ini merupakan data kualitatif yang bersumber dari keseluruhan interaksi guru dengan siswa pada pembelajaran di Kelas VII.3 SMP Negeri 1 Pangsid Kabupaten Sidenreng Rappang. Instrumen utama dalam penelitian ini ialah peneliti sendiri dengan segenap pengetahuannya tentang pragmatik yang didukung oleh empat instrumen penunjang, yaitu lembar pengamatan, telepon seluler, indikator pematuhan dan pelanggaran maksim, serta kartu data. Teknik pengumpulan data yang digunakan dalam penelitian ini ada empat, yaitu teknik simak bebas libat cakap, teknik catat, teknik rekam, dan teknik transkripsi. Data dalam penelitian ini dianalisis dengan menggunakan metode padan ekstralingual yang dilakukan melalui tiga tahap analisis, yaitu reduksi data, penyajian data, dan penarikan kesimpulan. Pengujian keabsahan data dilakukan dengan menggunakan teknik triangulasi metode dan teknik triangulasi penyidik. Hasil penelitian menunjukkan bahwa penggunaan maksim dalam interaksi guru dengan siswa pada pembelajaran di Kelas VII.3 SMP Negeri 1 Pangsid Kabupaten Sidenreng Rappang dominan ditemukan pada bentuk pematuhan dibandingkan dengan bentuk pelanggaran maksim yang lebih rinci diuraikan menjadi: (1) Pematuhan maksim dalam interaksi guru dengan siswa pada pembelajaran di Kelas VII.3 SMP Negeri 1 Pangsid Kabupaten Sid</w:t>
      </w:r>
      <w:r>
        <w:rPr>
          <w:rFonts w:ascii="Times New Roman" w:hAnsi="Times New Roman" w:cs="Times New Roman"/>
          <w:noProof/>
          <w:sz w:val="24"/>
          <w:szCs w:val="24"/>
        </w:rPr>
        <w:t>enreng Rappang ditemukan pada 1</w:t>
      </w:r>
      <w:r>
        <w:rPr>
          <w:rFonts w:ascii="Times New Roman" w:hAnsi="Times New Roman" w:cs="Times New Roman"/>
          <w:noProof/>
          <w:sz w:val="24"/>
          <w:szCs w:val="24"/>
          <w:lang w:val="en-US"/>
        </w:rPr>
        <w:t>1</w:t>
      </w:r>
      <w:r w:rsidRPr="00FB72F2">
        <w:rPr>
          <w:rFonts w:ascii="Times New Roman" w:hAnsi="Times New Roman" w:cs="Times New Roman"/>
          <w:noProof/>
          <w:sz w:val="24"/>
          <w:szCs w:val="24"/>
        </w:rPr>
        <w:t xml:space="preserve"> bentuk yang dikelompokkan ke dalam empat maksim, yaitu maksim kuantitas, kualitas, relevansi, dan cara; (2) Pelanggaran maksim dalam interaksi guru dengan siswa pada pembelajaran di Kelas VII.3 SMP Negeri 1 Pangsid Kabupaten Sid</w:t>
      </w:r>
      <w:r>
        <w:rPr>
          <w:rFonts w:ascii="Times New Roman" w:hAnsi="Times New Roman" w:cs="Times New Roman"/>
          <w:noProof/>
          <w:sz w:val="24"/>
          <w:szCs w:val="24"/>
        </w:rPr>
        <w:t>enreng Rappang ditemukan pada 1</w:t>
      </w:r>
      <w:r>
        <w:rPr>
          <w:rFonts w:ascii="Times New Roman" w:hAnsi="Times New Roman" w:cs="Times New Roman"/>
          <w:noProof/>
          <w:sz w:val="24"/>
          <w:szCs w:val="24"/>
          <w:lang w:val="en-US"/>
        </w:rPr>
        <w:t>0</w:t>
      </w:r>
      <w:r w:rsidRPr="00FB72F2">
        <w:rPr>
          <w:rFonts w:ascii="Times New Roman" w:hAnsi="Times New Roman" w:cs="Times New Roman"/>
          <w:noProof/>
          <w:sz w:val="24"/>
          <w:szCs w:val="24"/>
        </w:rPr>
        <w:t xml:space="preserve"> bentuk yang dikelompokkan ke dalam empat maksim, yaitu maksim kuantitas, kualitas, relevansi, dan cara.</w:t>
      </w: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r w:rsidRPr="00FB72F2">
        <w:rPr>
          <w:rFonts w:ascii="Times New Roman" w:hAnsi="Times New Roman" w:cs="Times New Roman"/>
          <w:noProof/>
          <w:sz w:val="24"/>
          <w:szCs w:val="24"/>
        </w:rPr>
        <w:t>Kata kunci: maksim, interaksi, dan pembelajaran.</w:t>
      </w:r>
    </w:p>
    <w:p w:rsidR="00472BD3" w:rsidRPr="00FB72F2" w:rsidRDefault="00472BD3" w:rsidP="00472BD3">
      <w:pPr>
        <w:pStyle w:val="ListParagraph"/>
        <w:spacing w:after="0" w:line="240" w:lineRule="auto"/>
        <w:ind w:left="0"/>
        <w:jc w:val="both"/>
        <w:rPr>
          <w:rFonts w:ascii="Times New Roman" w:hAnsi="Times New Roman" w:cs="Times New Roman"/>
          <w:noProof/>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472BD3"/>
    <w:rsid w:val="000030FF"/>
    <w:rsid w:val="0009112F"/>
    <w:rsid w:val="000A5BE7"/>
    <w:rsid w:val="000D6C87"/>
    <w:rsid w:val="00102427"/>
    <w:rsid w:val="00107B7F"/>
    <w:rsid w:val="001734C0"/>
    <w:rsid w:val="001B157A"/>
    <w:rsid w:val="001B5A0F"/>
    <w:rsid w:val="0021485F"/>
    <w:rsid w:val="00301585"/>
    <w:rsid w:val="00314F0F"/>
    <w:rsid w:val="00331630"/>
    <w:rsid w:val="00351F12"/>
    <w:rsid w:val="00392787"/>
    <w:rsid w:val="003E1DED"/>
    <w:rsid w:val="003E6053"/>
    <w:rsid w:val="00406304"/>
    <w:rsid w:val="00411EB9"/>
    <w:rsid w:val="00472BD3"/>
    <w:rsid w:val="004B3573"/>
    <w:rsid w:val="004F59DA"/>
    <w:rsid w:val="00556E4C"/>
    <w:rsid w:val="005841B1"/>
    <w:rsid w:val="005A7376"/>
    <w:rsid w:val="00612C81"/>
    <w:rsid w:val="006325C6"/>
    <w:rsid w:val="0066229A"/>
    <w:rsid w:val="006658B4"/>
    <w:rsid w:val="0068398E"/>
    <w:rsid w:val="006E3747"/>
    <w:rsid w:val="00730F52"/>
    <w:rsid w:val="0073573E"/>
    <w:rsid w:val="00793507"/>
    <w:rsid w:val="007B3E1C"/>
    <w:rsid w:val="007D5EE2"/>
    <w:rsid w:val="00827D32"/>
    <w:rsid w:val="008A2EB2"/>
    <w:rsid w:val="008A5274"/>
    <w:rsid w:val="008F6DAF"/>
    <w:rsid w:val="00931F81"/>
    <w:rsid w:val="009D288E"/>
    <w:rsid w:val="00A21592"/>
    <w:rsid w:val="00AA466A"/>
    <w:rsid w:val="00AB03C2"/>
    <w:rsid w:val="00B54E0F"/>
    <w:rsid w:val="00B70ED6"/>
    <w:rsid w:val="00B75007"/>
    <w:rsid w:val="00BC581C"/>
    <w:rsid w:val="00BD6C47"/>
    <w:rsid w:val="00C26A10"/>
    <w:rsid w:val="00C60289"/>
    <w:rsid w:val="00C739D5"/>
    <w:rsid w:val="00C8753B"/>
    <w:rsid w:val="00C96B49"/>
    <w:rsid w:val="00CA2BF3"/>
    <w:rsid w:val="00CE29F9"/>
    <w:rsid w:val="00D050EB"/>
    <w:rsid w:val="00DC68BF"/>
    <w:rsid w:val="00DC7F98"/>
    <w:rsid w:val="00DD208F"/>
    <w:rsid w:val="00E13822"/>
    <w:rsid w:val="00E5574D"/>
    <w:rsid w:val="00E94841"/>
    <w:rsid w:val="00EE081F"/>
    <w:rsid w:val="00FA69C4"/>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2BD3"/>
    <w:pPr>
      <w:ind w:left="720"/>
      <w:contextualSpacing/>
    </w:pPr>
    <w:rPr>
      <w:lang w:val="id-ID"/>
    </w:rPr>
  </w:style>
  <w:style w:type="character" w:customStyle="1" w:styleId="ListParagraphChar">
    <w:name w:val="List Paragraph Char"/>
    <w:aliases w:val="Body of text Char"/>
    <w:link w:val="ListParagraph"/>
    <w:uiPriority w:val="34"/>
    <w:rsid w:val="00472BD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2017-07-07T04:54:00Z</dcterms:created>
  <dcterms:modified xsi:type="dcterms:W3CDTF">2017-07-07T04:55:00Z</dcterms:modified>
</cp:coreProperties>
</file>