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A7" w:rsidRDefault="005F13A7" w:rsidP="00663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3A7" w:rsidRDefault="005F13A7" w:rsidP="00663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038225" cy="1047750"/>
            <wp:effectExtent l="19050" t="0" r="9525" b="0"/>
            <wp:wrapNone/>
            <wp:docPr id="6" name="Picture 1" descr="\\K5\HDData1 (D)\sERVER\2013\LOGO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5\HDData1 (D)\sERVER\2013\LOGO\UN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3A7" w:rsidRDefault="005F13A7" w:rsidP="00663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3A7" w:rsidRDefault="005F13A7" w:rsidP="00663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3A7" w:rsidRDefault="005F13A7" w:rsidP="005F1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3A7" w:rsidRDefault="005F13A7" w:rsidP="00663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3A7" w:rsidRDefault="005F13A7" w:rsidP="005F13A7">
      <w:pPr>
        <w:rPr>
          <w:rFonts w:ascii="Times New Roman" w:hAnsi="Times New Roman" w:cs="Times New Roman"/>
          <w:szCs w:val="24"/>
        </w:rPr>
      </w:pPr>
    </w:p>
    <w:p w:rsidR="005F13A7" w:rsidRPr="007F1FF5" w:rsidRDefault="005F13A7" w:rsidP="005F13A7">
      <w:pPr>
        <w:rPr>
          <w:rFonts w:ascii="Times New Roman" w:hAnsi="Times New Roman" w:cs="Times New Roman"/>
          <w:sz w:val="28"/>
          <w:szCs w:val="28"/>
        </w:rPr>
      </w:pPr>
    </w:p>
    <w:p w:rsidR="005F13A7" w:rsidRDefault="00947994" w:rsidP="007D3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A7">
        <w:rPr>
          <w:rFonts w:ascii="Times New Roman" w:hAnsi="Times New Roman" w:cs="Times New Roman"/>
          <w:sz w:val="28"/>
          <w:szCs w:val="28"/>
        </w:rPr>
        <w:t>SKRIPSI</w:t>
      </w:r>
      <w:r w:rsidR="007D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66D" w:rsidRPr="00CD7AEC" w:rsidRDefault="007D366D" w:rsidP="007D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3A7" w:rsidRPr="00947994" w:rsidRDefault="005F13A7" w:rsidP="00947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950">
        <w:rPr>
          <w:rFonts w:ascii="Times New Roman" w:hAnsi="Times New Roman" w:cs="Times New Roman"/>
          <w:szCs w:val="24"/>
        </w:rPr>
        <w:t xml:space="preserve"> </w:t>
      </w:r>
      <w:r w:rsidRPr="00947994">
        <w:rPr>
          <w:rFonts w:ascii="Times New Roman" w:hAnsi="Times New Roman" w:cs="Times New Roman"/>
          <w:sz w:val="24"/>
          <w:szCs w:val="24"/>
        </w:rPr>
        <w:t>PENINGKATKAN KEMAMPUAN MENGENAL BENTUK-BENTUK</w:t>
      </w:r>
    </w:p>
    <w:p w:rsidR="005F13A7" w:rsidRPr="00947994" w:rsidRDefault="005F13A7" w:rsidP="00947994">
      <w:pPr>
        <w:tabs>
          <w:tab w:val="left" w:pos="2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 xml:space="preserve"> GEOMETRI DENGAN BALOK PADA KELOMPOK B TAMAN</w:t>
      </w:r>
    </w:p>
    <w:p w:rsidR="005F13A7" w:rsidRPr="00947994" w:rsidRDefault="005F13A7" w:rsidP="00947994">
      <w:pPr>
        <w:tabs>
          <w:tab w:val="left" w:pos="2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 xml:space="preserve">   KANAK – KANAK ALAUDDIN MAKASSAR</w:t>
      </w:r>
    </w:p>
    <w:p w:rsidR="005F13A7" w:rsidRPr="00947994" w:rsidRDefault="005F13A7" w:rsidP="00947994">
      <w:pPr>
        <w:tabs>
          <w:tab w:val="left" w:pos="2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A7" w:rsidRDefault="005F13A7" w:rsidP="005F13A7">
      <w:pPr>
        <w:tabs>
          <w:tab w:val="left" w:pos="2930"/>
        </w:tabs>
        <w:jc w:val="center"/>
        <w:rPr>
          <w:rFonts w:ascii="Times New Roman" w:hAnsi="Times New Roman" w:cs="Times New Roman"/>
          <w:szCs w:val="24"/>
        </w:rPr>
      </w:pPr>
    </w:p>
    <w:p w:rsidR="005F13A7" w:rsidRDefault="005F13A7" w:rsidP="005F13A7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5F13A7" w:rsidRDefault="005F13A7" w:rsidP="005F13A7">
      <w:pPr>
        <w:rPr>
          <w:rFonts w:ascii="Times New Roman" w:hAnsi="Times New Roman" w:cs="Times New Roman"/>
          <w:szCs w:val="24"/>
        </w:rPr>
      </w:pPr>
    </w:p>
    <w:p w:rsidR="005F13A7" w:rsidRPr="00BF25A0" w:rsidRDefault="005F13A7" w:rsidP="005F1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5A0">
        <w:rPr>
          <w:rFonts w:ascii="Times New Roman" w:hAnsi="Times New Roman" w:cs="Times New Roman"/>
          <w:sz w:val="28"/>
          <w:szCs w:val="28"/>
        </w:rPr>
        <w:t>ERMIATI</w:t>
      </w:r>
    </w:p>
    <w:p w:rsidR="005F13A7" w:rsidRDefault="005F13A7" w:rsidP="005F1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A7" w:rsidRDefault="005F13A7" w:rsidP="005F1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A7" w:rsidRDefault="005F13A7" w:rsidP="005F13A7">
      <w:pPr>
        <w:rPr>
          <w:rFonts w:ascii="Times New Roman" w:hAnsi="Times New Roman" w:cs="Times New Roman"/>
          <w:szCs w:val="24"/>
        </w:rPr>
      </w:pPr>
    </w:p>
    <w:p w:rsidR="005F13A7" w:rsidRDefault="005F13A7" w:rsidP="005F13A7">
      <w:pPr>
        <w:rPr>
          <w:rFonts w:ascii="Times New Roman" w:hAnsi="Times New Roman" w:cs="Times New Roman"/>
          <w:szCs w:val="24"/>
        </w:rPr>
      </w:pPr>
    </w:p>
    <w:p w:rsidR="005F13A7" w:rsidRPr="00947994" w:rsidRDefault="005F13A7" w:rsidP="00947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 xml:space="preserve">PROGRAM STUDI PENDIDIKAN GURU </w:t>
      </w:r>
      <w:proofErr w:type="gramStart"/>
      <w:r w:rsidRPr="00947994">
        <w:rPr>
          <w:rFonts w:ascii="Times New Roman" w:hAnsi="Times New Roman" w:cs="Times New Roman"/>
          <w:sz w:val="24"/>
          <w:szCs w:val="24"/>
        </w:rPr>
        <w:t>PENDIDIKAN  ANAK</w:t>
      </w:r>
      <w:proofErr w:type="gramEnd"/>
    </w:p>
    <w:p w:rsidR="005F13A7" w:rsidRPr="00947994" w:rsidRDefault="005F13A7" w:rsidP="00947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 xml:space="preserve"> USIA DINI FAKULTAS ILMU PENDIDIKAN</w:t>
      </w:r>
    </w:p>
    <w:p w:rsidR="005F13A7" w:rsidRPr="00947994" w:rsidRDefault="005F13A7" w:rsidP="00947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5F13A7" w:rsidRPr="00947994" w:rsidRDefault="005F13A7" w:rsidP="00947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>2016</w:t>
      </w:r>
    </w:p>
    <w:p w:rsidR="005F13A7" w:rsidRDefault="005F13A7" w:rsidP="005F1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994" w:rsidRDefault="00947994" w:rsidP="009479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994" w:rsidRDefault="007D366D" w:rsidP="00947994">
      <w:pPr>
        <w:jc w:val="center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038225" cy="1047750"/>
            <wp:effectExtent l="19050" t="0" r="9525" b="0"/>
            <wp:wrapNone/>
            <wp:docPr id="3" name="Picture 1" descr="\\K5\HDData1 (D)\sERVER\2013\LOGO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5\HDData1 (D)\sERVER\2013\LOGO\UN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994" w:rsidRDefault="00947994" w:rsidP="00947994">
      <w:pPr>
        <w:rPr>
          <w:rFonts w:ascii="Times New Roman" w:hAnsi="Times New Roman" w:cs="Times New Roman"/>
          <w:noProof/>
          <w:szCs w:val="24"/>
        </w:rPr>
      </w:pPr>
    </w:p>
    <w:p w:rsidR="00F97609" w:rsidRDefault="00F97609" w:rsidP="00947994">
      <w:pPr>
        <w:rPr>
          <w:rFonts w:ascii="Times New Roman" w:hAnsi="Times New Roman" w:cs="Times New Roman"/>
          <w:noProof/>
          <w:szCs w:val="24"/>
        </w:rPr>
      </w:pPr>
    </w:p>
    <w:p w:rsidR="00F97609" w:rsidRDefault="00F97609" w:rsidP="00947994">
      <w:pPr>
        <w:rPr>
          <w:rFonts w:ascii="Times New Roman" w:hAnsi="Times New Roman" w:cs="Times New Roman"/>
          <w:noProof/>
          <w:szCs w:val="24"/>
        </w:rPr>
      </w:pPr>
    </w:p>
    <w:p w:rsidR="00947994" w:rsidRDefault="00947994" w:rsidP="00F97609">
      <w:pPr>
        <w:tabs>
          <w:tab w:val="left" w:pos="4889"/>
        </w:tabs>
        <w:rPr>
          <w:rFonts w:ascii="Times New Roman" w:hAnsi="Times New Roman" w:cs="Times New Roman"/>
          <w:noProof/>
          <w:szCs w:val="24"/>
        </w:rPr>
      </w:pPr>
    </w:p>
    <w:p w:rsidR="00947994" w:rsidRPr="00947994" w:rsidRDefault="00947994" w:rsidP="00F9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>PENINGKATKAN KEMAMPUAN MENGENAL BENTUK-BENTUK</w:t>
      </w:r>
    </w:p>
    <w:p w:rsidR="00947994" w:rsidRPr="00947994" w:rsidRDefault="00947994" w:rsidP="00F97609">
      <w:pPr>
        <w:tabs>
          <w:tab w:val="left" w:pos="2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 xml:space="preserve"> GEOMETRI DENGAN BALOK PADA KELOMPOK B TAMAN</w:t>
      </w:r>
    </w:p>
    <w:p w:rsidR="00947994" w:rsidRPr="00947994" w:rsidRDefault="00947994" w:rsidP="00F97609">
      <w:pPr>
        <w:tabs>
          <w:tab w:val="left" w:pos="2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 xml:space="preserve">   KANAK – KANAK ALAUDDIN MAKASSAR</w:t>
      </w:r>
    </w:p>
    <w:p w:rsidR="00947994" w:rsidRDefault="00947994" w:rsidP="00947994">
      <w:pPr>
        <w:tabs>
          <w:tab w:val="left" w:pos="2930"/>
        </w:tabs>
        <w:jc w:val="center"/>
        <w:rPr>
          <w:rFonts w:ascii="Times New Roman" w:hAnsi="Times New Roman" w:cs="Times New Roman"/>
          <w:szCs w:val="24"/>
        </w:rPr>
      </w:pPr>
    </w:p>
    <w:p w:rsidR="00947994" w:rsidRDefault="00947994" w:rsidP="00947994">
      <w:pPr>
        <w:tabs>
          <w:tab w:val="left" w:pos="2930"/>
        </w:tabs>
        <w:spacing w:line="240" w:lineRule="auto"/>
        <w:rPr>
          <w:rFonts w:ascii="Times New Roman" w:hAnsi="Times New Roman" w:cs="Times New Roman"/>
          <w:szCs w:val="24"/>
        </w:rPr>
      </w:pPr>
    </w:p>
    <w:p w:rsidR="00F97609" w:rsidRDefault="00F97609" w:rsidP="00947994">
      <w:pPr>
        <w:tabs>
          <w:tab w:val="left" w:pos="2930"/>
        </w:tabs>
        <w:spacing w:line="240" w:lineRule="auto"/>
        <w:rPr>
          <w:rFonts w:ascii="Times New Roman" w:hAnsi="Times New Roman" w:cs="Times New Roman"/>
          <w:szCs w:val="24"/>
        </w:rPr>
      </w:pPr>
    </w:p>
    <w:p w:rsidR="00F97609" w:rsidRPr="00F5718C" w:rsidRDefault="00F97609" w:rsidP="00947994">
      <w:pPr>
        <w:tabs>
          <w:tab w:val="left" w:pos="2930"/>
        </w:tabs>
        <w:spacing w:line="240" w:lineRule="auto"/>
        <w:rPr>
          <w:rFonts w:ascii="Times New Roman" w:hAnsi="Times New Roman" w:cs="Times New Roman"/>
          <w:szCs w:val="24"/>
        </w:rPr>
      </w:pPr>
    </w:p>
    <w:p w:rsidR="00947994" w:rsidRDefault="00947994" w:rsidP="0094799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SKRIPSI</w:t>
      </w:r>
    </w:p>
    <w:p w:rsidR="00947994" w:rsidRDefault="00947994" w:rsidP="00947994">
      <w:pPr>
        <w:jc w:val="center"/>
        <w:rPr>
          <w:rFonts w:ascii="Times New Roman" w:hAnsi="Times New Roman" w:cs="Times New Roman"/>
          <w:szCs w:val="24"/>
        </w:rPr>
      </w:pPr>
    </w:p>
    <w:p w:rsidR="00947994" w:rsidRPr="00F97609" w:rsidRDefault="00947994" w:rsidP="00F9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760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94" w:rsidRPr="00F97609" w:rsidRDefault="00947994" w:rsidP="00F9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760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760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947994" w:rsidRPr="00F97609" w:rsidRDefault="00947994" w:rsidP="00F9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609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947994" w:rsidRPr="00F97609" w:rsidRDefault="00947994" w:rsidP="00F9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760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0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97609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47994" w:rsidRPr="00F97609" w:rsidRDefault="00947994" w:rsidP="00F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994" w:rsidRDefault="00947994" w:rsidP="00947994">
      <w:pPr>
        <w:rPr>
          <w:rFonts w:ascii="Times New Roman" w:hAnsi="Times New Roman" w:cs="Times New Roman"/>
          <w:szCs w:val="24"/>
        </w:rPr>
      </w:pPr>
    </w:p>
    <w:p w:rsidR="00947994" w:rsidRDefault="00947994" w:rsidP="00947994">
      <w:pPr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Oleh</w:t>
      </w:r>
      <w:proofErr w:type="spellEnd"/>
    </w:p>
    <w:p w:rsidR="00947994" w:rsidRPr="00426DAF" w:rsidRDefault="00947994" w:rsidP="0094799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26DAF">
        <w:rPr>
          <w:rFonts w:ascii="Times New Roman" w:hAnsi="Times New Roman" w:cs="Times New Roman"/>
          <w:szCs w:val="24"/>
        </w:rPr>
        <w:t>ERMIATI</w:t>
      </w:r>
    </w:p>
    <w:p w:rsidR="00947994" w:rsidRPr="00426DAF" w:rsidRDefault="00947994" w:rsidP="0094799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26DAF">
        <w:rPr>
          <w:rFonts w:ascii="Times New Roman" w:hAnsi="Times New Roman" w:cs="Times New Roman"/>
          <w:szCs w:val="24"/>
        </w:rPr>
        <w:t>1449046070</w:t>
      </w:r>
    </w:p>
    <w:p w:rsidR="00947994" w:rsidRDefault="00947994" w:rsidP="00947994">
      <w:pPr>
        <w:rPr>
          <w:rFonts w:ascii="Times New Roman" w:hAnsi="Times New Roman" w:cs="Times New Roman"/>
          <w:sz w:val="28"/>
          <w:szCs w:val="28"/>
        </w:rPr>
      </w:pPr>
    </w:p>
    <w:p w:rsidR="00947994" w:rsidRPr="00F5718C" w:rsidRDefault="00947994" w:rsidP="00947994">
      <w:pPr>
        <w:rPr>
          <w:rFonts w:ascii="Times New Roman" w:hAnsi="Times New Roman" w:cs="Times New Roman"/>
          <w:sz w:val="28"/>
          <w:szCs w:val="28"/>
        </w:rPr>
      </w:pPr>
    </w:p>
    <w:p w:rsidR="00947994" w:rsidRDefault="00947994" w:rsidP="00F9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609">
        <w:rPr>
          <w:rFonts w:ascii="Times New Roman" w:hAnsi="Times New Roman" w:cs="Times New Roman"/>
          <w:sz w:val="24"/>
          <w:szCs w:val="24"/>
        </w:rPr>
        <w:t xml:space="preserve">PROGRAM STUDI PENDIDIKAN GURU </w:t>
      </w:r>
      <w:proofErr w:type="gramStart"/>
      <w:r w:rsidRPr="00F97609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F97609">
        <w:rPr>
          <w:rFonts w:ascii="Times New Roman" w:hAnsi="Times New Roman" w:cs="Times New Roman"/>
          <w:sz w:val="24"/>
          <w:szCs w:val="24"/>
        </w:rPr>
        <w:t xml:space="preserve"> ANAK</w:t>
      </w:r>
      <w:proofErr w:type="gramEnd"/>
    </w:p>
    <w:p w:rsidR="00F97609" w:rsidRDefault="00F97609" w:rsidP="00F9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 DINI FAKULTAS ILMU PENDIDIKAN</w:t>
      </w:r>
    </w:p>
    <w:p w:rsidR="00F97609" w:rsidRDefault="00F97609" w:rsidP="00F9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</w:t>
      </w:r>
      <w:r w:rsidR="00DA2BB0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DA2BB0" w:rsidRPr="00F97609" w:rsidRDefault="00DA2BB0" w:rsidP="00F9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947994" w:rsidRPr="00F97609" w:rsidRDefault="00947994" w:rsidP="00F97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1BB" w:rsidRPr="002538F7" w:rsidRDefault="00EB41BB" w:rsidP="00EB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EB41BB" w:rsidRDefault="00EB41BB" w:rsidP="00EB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1BB" w:rsidRDefault="00EB41BB" w:rsidP="00EB4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B" w:rsidRDefault="00EB41BB" w:rsidP="00EB4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Makassar”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Makassar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….. UN36.4.7/PP/2016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B41BB" w:rsidRDefault="00EB41BB" w:rsidP="00EB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Default="00EB41BB" w:rsidP="00EB41BB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41BB" w:rsidRDefault="00EB41BB" w:rsidP="00EB4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PD BID.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FIP UNM</w:t>
      </w:r>
    </w:p>
    <w:p w:rsidR="00EB41BB" w:rsidRDefault="00EB41BB" w:rsidP="00EB4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Default="00EB41BB" w:rsidP="00EB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Default="00EB41BB" w:rsidP="00EB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Pr="008A1721" w:rsidRDefault="00EB41BB" w:rsidP="00EB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A172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Abdul </w:t>
      </w:r>
      <w:proofErr w:type="spellStart"/>
      <w:r w:rsidRPr="008A1721"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 w:rsidRPr="008A172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A1721">
        <w:rPr>
          <w:rFonts w:ascii="Times New Roman" w:hAnsi="Times New Roman" w:cs="Times New Roman"/>
          <w:b/>
          <w:sz w:val="24"/>
          <w:szCs w:val="24"/>
          <w:u w:val="single"/>
        </w:rPr>
        <w:t>M.Si.Kons</w:t>
      </w:r>
      <w:proofErr w:type="spellEnd"/>
    </w:p>
    <w:p w:rsidR="00EB41BB" w:rsidRDefault="00EB41BB" w:rsidP="00EB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NIP. 19720817 200212 1 001</w:t>
      </w:r>
    </w:p>
    <w:p w:rsidR="00EB41BB" w:rsidRDefault="00EB41BB" w:rsidP="00EB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Default="00EB41BB" w:rsidP="00EB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Default="00EB41BB" w:rsidP="00EB4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3AB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8053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3AB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41BB" w:rsidRDefault="00EB41BB" w:rsidP="00EB4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BB" w:rsidRPr="00EB41BB" w:rsidRDefault="00EB41BB" w:rsidP="00EB41BB">
      <w:pPr>
        <w:pStyle w:val="ListParagraph"/>
        <w:numPr>
          <w:ilvl w:val="0"/>
          <w:numId w:val="29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>, M.Ed.</w:t>
      </w:r>
      <w:r>
        <w:rPr>
          <w:rFonts w:ascii="Times New Roman" w:hAnsi="Times New Roman" w:cs="Times New Roman"/>
          <w:sz w:val="24"/>
          <w:szCs w:val="24"/>
        </w:rPr>
        <w:tab/>
        <w:t xml:space="preserve"> ( ………………………… 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1BB" w:rsidRDefault="00EB41BB" w:rsidP="00EB41BB">
      <w:pPr>
        <w:pStyle w:val="ListParagraph"/>
        <w:numPr>
          <w:ilvl w:val="0"/>
          <w:numId w:val="29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( ………………………… )</w:t>
      </w:r>
    </w:p>
    <w:p w:rsidR="00EB41BB" w:rsidRPr="00DE627B" w:rsidRDefault="00EB41BB" w:rsidP="00EB4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27B">
        <w:rPr>
          <w:rFonts w:ascii="Times New Roman" w:hAnsi="Times New Roman" w:cs="Times New Roman"/>
          <w:sz w:val="24"/>
          <w:szCs w:val="24"/>
        </w:rPr>
        <w:tab/>
      </w:r>
      <w:r w:rsidRPr="00DE627B">
        <w:rPr>
          <w:rFonts w:ascii="Times New Roman" w:hAnsi="Times New Roman" w:cs="Times New Roman"/>
          <w:sz w:val="24"/>
          <w:szCs w:val="24"/>
        </w:rPr>
        <w:tab/>
      </w:r>
      <w:r w:rsidRPr="00DE627B">
        <w:rPr>
          <w:rFonts w:ascii="Times New Roman" w:hAnsi="Times New Roman" w:cs="Times New Roman"/>
          <w:sz w:val="24"/>
          <w:szCs w:val="24"/>
        </w:rPr>
        <w:tab/>
      </w:r>
    </w:p>
    <w:p w:rsidR="00EB41BB" w:rsidRDefault="00EB41BB" w:rsidP="00EB41BB">
      <w:pPr>
        <w:pStyle w:val="ListParagraph"/>
        <w:numPr>
          <w:ilvl w:val="0"/>
          <w:numId w:val="29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Herman,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( ………………………… )</w:t>
      </w:r>
    </w:p>
    <w:p w:rsidR="00EB41BB" w:rsidRPr="008A1721" w:rsidRDefault="00EB41BB" w:rsidP="00EB41BB">
      <w:pPr>
        <w:pStyle w:val="ListParagraph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Default="00EB41BB" w:rsidP="00EB41BB">
      <w:pPr>
        <w:pStyle w:val="ListParagraph"/>
        <w:numPr>
          <w:ilvl w:val="0"/>
          <w:numId w:val="29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( ………………………… )</w:t>
      </w:r>
    </w:p>
    <w:p w:rsidR="00EB41BB" w:rsidRDefault="00EB41BB" w:rsidP="00EB41BB">
      <w:pPr>
        <w:pStyle w:val="ListParagraph"/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Default="00EB41BB" w:rsidP="00EB41BB">
      <w:pPr>
        <w:pStyle w:val="ListParagraph"/>
        <w:numPr>
          <w:ilvl w:val="0"/>
          <w:numId w:val="29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( ………………………… )</w:t>
      </w:r>
    </w:p>
    <w:p w:rsidR="00EB41BB" w:rsidRPr="005D39C1" w:rsidRDefault="00EB41BB" w:rsidP="00EB4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1BB" w:rsidRPr="005D39C1" w:rsidRDefault="00EB41BB" w:rsidP="00EB41B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9C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D39C1">
        <w:rPr>
          <w:rFonts w:ascii="Times New Roman" w:hAnsi="Times New Roman" w:cs="Times New Roman"/>
          <w:sz w:val="24"/>
          <w:szCs w:val="24"/>
        </w:rPr>
        <w:t xml:space="preserve"> II</w:t>
      </w:r>
      <w:r w:rsidRPr="005D39C1">
        <w:rPr>
          <w:rFonts w:ascii="Times New Roman" w:hAnsi="Times New Roman" w:cs="Times New Roman"/>
          <w:sz w:val="24"/>
          <w:szCs w:val="24"/>
        </w:rPr>
        <w:tab/>
      </w:r>
      <w:r w:rsidRPr="005D39C1"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 w:rsidRPr="005D39C1">
        <w:rPr>
          <w:rFonts w:ascii="Times New Roman" w:hAnsi="Times New Roman" w:cs="Times New Roman"/>
          <w:sz w:val="24"/>
          <w:szCs w:val="24"/>
        </w:rPr>
        <w:t>Nurhikmah</w:t>
      </w:r>
      <w:proofErr w:type="spellEnd"/>
      <w:r w:rsidRPr="005D39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D39C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D39C1">
        <w:rPr>
          <w:rFonts w:ascii="Times New Roman" w:hAnsi="Times New Roman" w:cs="Times New Roman"/>
          <w:sz w:val="24"/>
          <w:szCs w:val="24"/>
        </w:rPr>
        <w:t>.</w:t>
      </w:r>
      <w:r w:rsidRPr="005D39C1">
        <w:rPr>
          <w:rFonts w:ascii="Times New Roman" w:hAnsi="Times New Roman" w:cs="Times New Roman"/>
          <w:sz w:val="24"/>
          <w:szCs w:val="24"/>
        </w:rPr>
        <w:tab/>
        <w:t xml:space="preserve"> ( ………………………… )</w:t>
      </w:r>
    </w:p>
    <w:p w:rsidR="00EB41BB" w:rsidRDefault="00EB41BB" w:rsidP="00EB41B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41BB" w:rsidRDefault="00EB41BB" w:rsidP="00EB41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1BB" w:rsidRDefault="00EB41BB" w:rsidP="00EB4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1C" w:rsidRPr="002538F7" w:rsidRDefault="007B091C" w:rsidP="007B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7B091C" w:rsidRDefault="007B091C" w:rsidP="007B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Makassar”</w:t>
      </w:r>
    </w:p>
    <w:p w:rsidR="007B091C" w:rsidRDefault="007B091C" w:rsidP="007B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B091C" w:rsidRDefault="007B091C" w:rsidP="007B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ERMIATI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091C" w:rsidRDefault="007B091C" w:rsidP="007B09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1449046070</w:t>
      </w:r>
    </w:p>
    <w:p w:rsidR="007B091C" w:rsidRDefault="007B091C" w:rsidP="007B09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7B091C" w:rsidRDefault="007B091C" w:rsidP="007B09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B091C" w:rsidRDefault="007B091C" w:rsidP="007B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B091C" w:rsidRDefault="007B091C" w:rsidP="007B0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tabs>
          <w:tab w:val="left" w:pos="17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91C" w:rsidRDefault="007B091C" w:rsidP="007B091C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7B091C" w:rsidRDefault="007B091C" w:rsidP="007B091C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36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7B091C" w:rsidRDefault="007B091C" w:rsidP="007B091C">
      <w:pPr>
        <w:spacing w:after="0" w:line="36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Pr="00B47929" w:rsidRDefault="007B091C" w:rsidP="007B091C">
      <w:pPr>
        <w:spacing w:after="0" w:line="240" w:lineRule="auto"/>
        <w:ind w:left="6480" w:hanging="6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Herman, </w:t>
      </w:r>
      <w:proofErr w:type="spellStart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>Azizah</w:t>
      </w:r>
      <w:proofErr w:type="spellEnd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>Amal</w:t>
      </w:r>
      <w:proofErr w:type="spellEnd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SS, </w:t>
      </w:r>
      <w:proofErr w:type="spellStart"/>
      <w:r w:rsidRPr="00B47929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7B091C" w:rsidRDefault="007B091C" w:rsidP="007B091C">
      <w:pPr>
        <w:spacing w:after="0" w:line="24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19830429 200812 1 007                                     NIP. 19790326 200604 2 001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091C" w:rsidRDefault="007B091C" w:rsidP="007B091C">
      <w:pPr>
        <w:spacing w:after="0" w:line="24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240" w:lineRule="auto"/>
        <w:ind w:left="5760" w:hanging="5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C" w:rsidRDefault="007B091C" w:rsidP="007B091C">
      <w:pPr>
        <w:spacing w:after="0" w:line="240" w:lineRule="auto"/>
        <w:ind w:left="5760" w:hanging="5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 PAUD FIP UNM</w:t>
      </w:r>
    </w:p>
    <w:p w:rsidR="007B091C" w:rsidRDefault="007B091C" w:rsidP="007B091C">
      <w:pPr>
        <w:spacing w:after="0" w:line="240" w:lineRule="auto"/>
        <w:ind w:left="5760" w:hanging="5850"/>
        <w:jc w:val="center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1C" w:rsidRDefault="007B091C" w:rsidP="007B091C">
      <w:pPr>
        <w:spacing w:after="0" w:line="240" w:lineRule="auto"/>
        <w:ind w:left="5760" w:hanging="5850"/>
        <w:jc w:val="center"/>
        <w:rPr>
          <w:rFonts w:ascii="Times New Roman" w:hAnsi="Times New Roman" w:cs="Times New Roman"/>
          <w:sz w:val="24"/>
          <w:szCs w:val="24"/>
        </w:rPr>
      </w:pPr>
    </w:p>
    <w:p w:rsidR="007B091C" w:rsidRPr="00AB5BD8" w:rsidRDefault="007B091C" w:rsidP="007B091C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B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BD8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 w:rsidRPr="00AB5BD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B5BD8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AB5BD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B5BD8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7B091C" w:rsidRDefault="007B091C" w:rsidP="007B091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NIP. 19830210 200812 1 002</w:t>
      </w:r>
    </w:p>
    <w:p w:rsidR="007B091C" w:rsidRDefault="007B091C" w:rsidP="007B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2F" w:rsidRDefault="0069272F" w:rsidP="006927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272F" w:rsidRDefault="0069272F" w:rsidP="006927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49C7" w:rsidRDefault="0066334F" w:rsidP="00692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PERNYATAAN  KEASLIAN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</w:t>
      </w:r>
    </w:p>
    <w:p w:rsidR="0066334F" w:rsidRDefault="0066334F" w:rsidP="006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34F" w:rsidRDefault="0066334F" w:rsidP="006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34F" w:rsidRDefault="0066334F" w:rsidP="003D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334F" w:rsidRDefault="0066334F" w:rsidP="003D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34F" w:rsidRDefault="0066334F" w:rsidP="005235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ERMIATI</w:t>
      </w:r>
    </w:p>
    <w:p w:rsidR="0066334F" w:rsidRDefault="0066334F" w:rsidP="005235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1449046070</w:t>
      </w:r>
    </w:p>
    <w:p w:rsidR="0066334F" w:rsidRDefault="0066334F" w:rsidP="005235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PG-PAUD</w:t>
      </w:r>
    </w:p>
    <w:p w:rsidR="005235D4" w:rsidRDefault="005235D4" w:rsidP="0052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4F" w:rsidRDefault="0066334F" w:rsidP="005235D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3D4675">
        <w:rPr>
          <w:rFonts w:ascii="Times New Roman" w:hAnsi="Times New Roman" w:cs="Times New Roman"/>
          <w:sz w:val="24"/>
          <w:szCs w:val="24"/>
        </w:rPr>
        <w:t>”.</w:t>
      </w:r>
    </w:p>
    <w:p w:rsidR="003D4675" w:rsidRDefault="003D4675" w:rsidP="005235D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4675" w:rsidRDefault="003D4675" w:rsidP="005235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675" w:rsidRDefault="003D4675" w:rsidP="005235D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4675" w:rsidRDefault="003D4675" w:rsidP="005235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87" w:rsidRDefault="00A07B87" w:rsidP="003D46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D3" w:rsidRDefault="00E74DD3" w:rsidP="003D4675">
      <w:pPr>
        <w:tabs>
          <w:tab w:val="left" w:pos="5040"/>
        </w:tabs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 w:rsidR="003D46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D4675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D467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D4675" w:rsidRDefault="003D4675" w:rsidP="003D4675">
      <w:pPr>
        <w:tabs>
          <w:tab w:val="left" w:pos="5040"/>
        </w:tabs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DD3" w:rsidRDefault="00E74DD3" w:rsidP="003D4675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7B87" w:rsidRDefault="00A07B87" w:rsidP="003D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D4" w:rsidRDefault="005235D4" w:rsidP="003D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6C" w:rsidRDefault="00137A6C" w:rsidP="003D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D3" w:rsidRDefault="00E74DD3" w:rsidP="003D467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ERMIATI</w:t>
      </w:r>
    </w:p>
    <w:p w:rsidR="00AC5B0C" w:rsidRPr="00FB689F" w:rsidRDefault="005235D4" w:rsidP="00FB689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 1449046070</w:t>
      </w:r>
    </w:p>
    <w:p w:rsidR="00137A6C" w:rsidRPr="00C92D92" w:rsidRDefault="00137A6C" w:rsidP="0088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9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37A6C" w:rsidRDefault="00137A6C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79B" w:rsidRPr="00137A6C" w:rsidRDefault="008F079B" w:rsidP="008F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8F0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FCF">
        <w:rPr>
          <w:rFonts w:ascii="Times New Roman" w:hAnsi="Times New Roman" w:cs="Times New Roman"/>
          <w:b/>
          <w:sz w:val="24"/>
          <w:szCs w:val="24"/>
        </w:rPr>
        <w:t>Ermiati</w:t>
      </w:r>
      <w:proofErr w:type="spellEnd"/>
      <w:r w:rsidRPr="00C11FCF">
        <w:rPr>
          <w:rFonts w:ascii="Times New Roman" w:hAnsi="Times New Roman" w:cs="Times New Roman"/>
          <w:b/>
          <w:sz w:val="24"/>
          <w:szCs w:val="24"/>
        </w:rPr>
        <w:t>, 2015.</w:t>
      </w:r>
      <w:proofErr w:type="gramEnd"/>
      <w:r w:rsidRPr="00C11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A14D7">
        <w:rPr>
          <w:rFonts w:ascii="Times New Roman" w:hAnsi="Times New Roman" w:cs="Times New Roman"/>
          <w:sz w:val="24"/>
          <w:szCs w:val="24"/>
        </w:rPr>
        <w:t>Peeningkatan</w:t>
      </w:r>
      <w:proofErr w:type="spellEnd"/>
      <w:r w:rsidR="009A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A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D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9A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D7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="009A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D7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9A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D7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C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11FCF"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 w:rsidRPr="00C11FC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CF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C11FCF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lastRenderedPageBreak/>
        <w:t>Pengembangan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, SS,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4" w:rsidRPr="00C11FC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5804" w:rsidRPr="00C11FC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F079B" w:rsidRDefault="008F079B" w:rsidP="008F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CF" w:rsidRDefault="00C11FCF" w:rsidP="008F0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FCF" w:rsidRPr="00C11FCF" w:rsidRDefault="005733AA" w:rsidP="008F0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FC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F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FCF">
        <w:rPr>
          <w:rFonts w:ascii="Times New Roman" w:hAnsi="Times New Roman" w:cs="Times New Roman"/>
          <w:sz w:val="24"/>
          <w:szCs w:val="24"/>
        </w:rPr>
        <w:t>penge</w:t>
      </w:r>
      <w:r>
        <w:rPr>
          <w:rFonts w:ascii="Times New Roman" w:hAnsi="Times New Roman" w:cs="Times New Roman"/>
          <w:sz w:val="24"/>
          <w:szCs w:val="24"/>
        </w:rPr>
        <w:t>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C11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223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="0056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39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5B9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5B9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5B9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Kanak-</w:t>
      </w:r>
      <w:proofErr w:type="gramStart"/>
      <w:r w:rsidR="00CF6167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proofErr w:type="gramEnd"/>
      <w:r w:rsidR="00CF6167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 w:rsidR="00CF616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pengemban</w:t>
      </w:r>
      <w:r w:rsidR="00565B9C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A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F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B9C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="0056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AB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="0036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F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6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8F079B">
        <w:rPr>
          <w:rFonts w:ascii="Times New Roman" w:hAnsi="Times New Roman" w:cs="Times New Roman"/>
          <w:sz w:val="24"/>
          <w:szCs w:val="24"/>
        </w:rPr>
        <w:t>.</w:t>
      </w:r>
    </w:p>
    <w:p w:rsidR="00F15804" w:rsidRPr="00C11FCF" w:rsidRDefault="00F15804" w:rsidP="008F0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804" w:rsidRPr="00137A6C" w:rsidRDefault="00F15804" w:rsidP="00137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66D" w:rsidRDefault="007D366D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66D" w:rsidRDefault="007D366D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66D" w:rsidRDefault="007D366D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66D" w:rsidRDefault="007D366D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66D" w:rsidRDefault="007D366D" w:rsidP="0088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A6C" w:rsidRDefault="00137A6C" w:rsidP="00C92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92" w:rsidRDefault="00C92D92" w:rsidP="00C92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92" w:rsidRDefault="00C92D92" w:rsidP="00C92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C7" w:rsidRPr="00C92D92" w:rsidRDefault="002D49C7" w:rsidP="0088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92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2D49C7" w:rsidRDefault="002D49C7" w:rsidP="00884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C7" w:rsidRPr="00E50410" w:rsidRDefault="002D49C7" w:rsidP="00043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berma</w:t>
      </w:r>
      <w:r w:rsidR="009517B1" w:rsidRPr="00E5041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517B1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B1" w:rsidRPr="00E50410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9517B1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B1" w:rsidRPr="00E504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517B1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B1" w:rsidRPr="00E5041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517B1" w:rsidRPr="00E50410"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 w:rsidR="009517B1" w:rsidRPr="00E50410">
        <w:rPr>
          <w:rFonts w:ascii="Times New Roman" w:hAnsi="Times New Roman" w:cs="Times New Roman"/>
          <w:sz w:val="24"/>
          <w:szCs w:val="24"/>
        </w:rPr>
        <w:t>K</w:t>
      </w:r>
      <w:r w:rsidRPr="00E50410">
        <w:rPr>
          <w:rFonts w:ascii="Times New Roman" w:hAnsi="Times New Roman" w:cs="Times New Roman"/>
          <w:sz w:val="24"/>
          <w:szCs w:val="24"/>
        </w:rPr>
        <w:t>anak-kanak</w:t>
      </w:r>
      <w:proofErr w:type="spellEnd"/>
      <w:r w:rsidR="009517B1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B1" w:rsidRPr="00E50410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="009517B1" w:rsidRPr="00E50410">
        <w:rPr>
          <w:rFonts w:ascii="Times New Roman" w:hAnsi="Times New Roman" w:cs="Times New Roman"/>
          <w:sz w:val="24"/>
          <w:szCs w:val="24"/>
        </w:rPr>
        <w:t xml:space="preserve"> Makassar”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B0219" w:rsidRPr="00E50410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pembahasannya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0219" w:rsidRPr="00E504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19" w:rsidRPr="00E504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1B0219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797" w:rsidRPr="00E504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4797" w:rsidRPr="00E504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35FF" w:rsidRDefault="00E34797" w:rsidP="00E50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1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504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pihah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1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F97D85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85" w:rsidRPr="00E5041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F97D85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85" w:rsidRPr="00E5041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F97D85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85" w:rsidRPr="00E504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97D85" w:rsidRPr="00E50410">
        <w:rPr>
          <w:rFonts w:ascii="Times New Roman" w:hAnsi="Times New Roman" w:cs="Times New Roman"/>
          <w:sz w:val="24"/>
          <w:szCs w:val="24"/>
        </w:rPr>
        <w:t xml:space="preserve">   </w:t>
      </w:r>
      <w:r w:rsidR="00E50410" w:rsidRPr="00E50410"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 w:rsidR="00E50410" w:rsidRPr="00E5041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50410" w:rsidRPr="00E50410">
        <w:rPr>
          <w:rFonts w:ascii="Times New Roman" w:hAnsi="Times New Roman" w:cs="Times New Roman"/>
          <w:sz w:val="24"/>
          <w:szCs w:val="24"/>
        </w:rPr>
        <w:t xml:space="preserve">., M. Pd </w:t>
      </w:r>
      <w:proofErr w:type="spellStart"/>
      <w:r w:rsidR="00E50410" w:rsidRPr="00E504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0410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10" w:rsidRPr="00E50410">
        <w:rPr>
          <w:rFonts w:ascii="Times New Roman" w:hAnsi="Times New Roman" w:cs="Times New Roman"/>
          <w:sz w:val="24"/>
          <w:szCs w:val="24"/>
        </w:rPr>
        <w:t>p</w:t>
      </w:r>
      <w:r w:rsidR="00F97D85" w:rsidRPr="00E50410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="00F97D85" w:rsidRPr="00E5041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97D85" w:rsidRPr="00E50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D85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10" w:rsidRPr="00E50410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E50410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10" w:rsidRPr="00E50410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E50410" w:rsidRPr="00E50410">
        <w:rPr>
          <w:rFonts w:ascii="Times New Roman" w:hAnsi="Times New Roman" w:cs="Times New Roman"/>
          <w:sz w:val="24"/>
          <w:szCs w:val="24"/>
        </w:rPr>
        <w:t xml:space="preserve">, SS., M. Pd. </w:t>
      </w:r>
      <w:proofErr w:type="spellStart"/>
      <w:r w:rsidR="00E50410" w:rsidRPr="00E504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0410" w:rsidRP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10" w:rsidRPr="00E5041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50410" w:rsidRPr="00E50410">
        <w:rPr>
          <w:rFonts w:ascii="Times New Roman" w:hAnsi="Times New Roman" w:cs="Times New Roman"/>
          <w:sz w:val="24"/>
          <w:szCs w:val="24"/>
        </w:rPr>
        <w:t xml:space="preserve"> </w:t>
      </w:r>
      <w:r w:rsidR="00E50410">
        <w:rPr>
          <w:rFonts w:ascii="Times New Roman" w:hAnsi="Times New Roman" w:cs="Times New Roman"/>
          <w:sz w:val="24"/>
          <w:szCs w:val="24"/>
        </w:rPr>
        <w:t xml:space="preserve">II yang </w:t>
      </w:r>
      <w:proofErr w:type="spellStart"/>
      <w:r w:rsidR="00E50410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10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10">
        <w:rPr>
          <w:rFonts w:ascii="Times New Roman" w:hAnsi="Times New Roman" w:cs="Times New Roman"/>
          <w:sz w:val="24"/>
          <w:szCs w:val="24"/>
        </w:rPr>
        <w:t>membimbing</w:t>
      </w:r>
      <w:r w:rsidR="00F635FF">
        <w:rPr>
          <w:rFonts w:ascii="Times New Roman" w:hAnsi="Times New Roman" w:cs="Times New Roman"/>
          <w:sz w:val="24"/>
          <w:szCs w:val="24"/>
        </w:rPr>
        <w:t>aian</w:t>
      </w:r>
      <w:proofErr w:type="spellEnd"/>
      <w:r w:rsidR="00E50410">
        <w:rPr>
          <w:rFonts w:ascii="Times New Roman" w:hAnsi="Times New Roman" w:cs="Times New Roman"/>
          <w:sz w:val="24"/>
          <w:szCs w:val="24"/>
        </w:rPr>
        <w:t>,</w:t>
      </w:r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memotifasi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pengusulan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5F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635FF">
        <w:rPr>
          <w:rFonts w:ascii="Times New Roman" w:hAnsi="Times New Roman" w:cs="Times New Roman"/>
          <w:sz w:val="24"/>
          <w:szCs w:val="24"/>
        </w:rPr>
        <w:t>.</w:t>
      </w:r>
    </w:p>
    <w:p w:rsidR="00F635FF" w:rsidRDefault="00F635FF" w:rsidP="00E50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328E" w:rsidRDefault="00F635FF" w:rsidP="00F635F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r w:rsidR="00A6328E">
        <w:rPr>
          <w:rFonts w:ascii="Times New Roman" w:hAnsi="Times New Roman" w:cs="Times New Roman"/>
          <w:sz w:val="24"/>
          <w:szCs w:val="24"/>
        </w:rPr>
        <w:t>Dr.H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, M. Pd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328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(PG-PAUD)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8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9B23A1" w:rsidRDefault="00A6328E" w:rsidP="00F635F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Dr.Abdul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54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r w:rsidR="009B23A1">
        <w:rPr>
          <w:rFonts w:ascii="Times New Roman" w:hAnsi="Times New Roman" w:cs="Times New Roman"/>
          <w:sz w:val="24"/>
          <w:szCs w:val="24"/>
        </w:rPr>
        <w:t>aksanakan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yang </w:t>
      </w:r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B23A1">
        <w:rPr>
          <w:rFonts w:ascii="Times New Roman" w:hAnsi="Times New Roman" w:cs="Times New Roman"/>
          <w:sz w:val="24"/>
          <w:szCs w:val="24"/>
        </w:rPr>
        <w:t xml:space="preserve"> program S1 FIP UNM</w:t>
      </w:r>
    </w:p>
    <w:p w:rsidR="009B23A1" w:rsidRDefault="009B23A1" w:rsidP="00F635F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PD, M. Pd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PG-PAUD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1C6" w:rsidRDefault="009B23A1" w:rsidP="00F635F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PG-PAUD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6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A61C6">
        <w:rPr>
          <w:rFonts w:ascii="Times New Roman" w:hAnsi="Times New Roman" w:cs="Times New Roman"/>
          <w:sz w:val="24"/>
          <w:szCs w:val="24"/>
        </w:rPr>
        <w:t>.</w:t>
      </w:r>
    </w:p>
    <w:p w:rsidR="00CA61C6" w:rsidRDefault="00CA61C6" w:rsidP="00F635F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kakandaku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6ACB" w:rsidRDefault="00CA61C6" w:rsidP="00F635F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36ACB">
        <w:rPr>
          <w:rFonts w:ascii="Times New Roman" w:hAnsi="Times New Roman" w:cs="Times New Roman"/>
          <w:sz w:val="24"/>
          <w:szCs w:val="24"/>
        </w:rPr>
        <w:t>.Ma</w:t>
      </w:r>
      <w:proofErr w:type="spellEnd"/>
      <w:r w:rsidR="0013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3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3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36ACB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136ACB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13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B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="00136ACB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36ACB" w:rsidRDefault="00136ACB" w:rsidP="00F635F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94902" w:rsidRDefault="00136ACB" w:rsidP="00F635F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</w:t>
      </w:r>
      <w:proofErr w:type="gram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1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1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4902">
        <w:rPr>
          <w:rFonts w:ascii="Times New Roman" w:hAnsi="Times New Roman" w:cs="Times New Roman"/>
          <w:sz w:val="24"/>
          <w:szCs w:val="24"/>
        </w:rPr>
        <w:t>.</w:t>
      </w:r>
    </w:p>
    <w:p w:rsidR="00194902" w:rsidRDefault="00194902" w:rsidP="00194902">
      <w:pPr>
        <w:pStyle w:val="ListParagraph"/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295CAC">
        <w:rPr>
          <w:rFonts w:ascii="Times New Roman" w:hAnsi="Times New Roman" w:cs="Times New Roman"/>
          <w:sz w:val="24"/>
          <w:szCs w:val="24"/>
        </w:rPr>
        <w:t>mpahan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CAC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sisi-Nya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5CA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5CA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5CAC" w:rsidRDefault="00295CAC" w:rsidP="00194902">
      <w:pPr>
        <w:pStyle w:val="ListParagraph"/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95CAC" w:rsidRDefault="00A07B87" w:rsidP="00194902">
      <w:pPr>
        <w:pStyle w:val="ListParagraph"/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2D92"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spellStart"/>
      <w:r w:rsidR="00295CA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95CA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95CAC" w:rsidRDefault="00295CAC" w:rsidP="00194902">
      <w:pPr>
        <w:pStyle w:val="ListParagraph"/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95CAC" w:rsidRDefault="00295CAC" w:rsidP="00194902">
      <w:pPr>
        <w:pStyle w:val="ListParagraph"/>
        <w:tabs>
          <w:tab w:val="left" w:pos="81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95CAC" w:rsidRDefault="00295CAC" w:rsidP="00A07B87">
      <w:pPr>
        <w:pStyle w:val="ListParagraph"/>
        <w:tabs>
          <w:tab w:val="left" w:pos="810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D92">
        <w:rPr>
          <w:rFonts w:ascii="Times New Roman" w:hAnsi="Times New Roman" w:cs="Times New Roman"/>
          <w:sz w:val="24"/>
          <w:szCs w:val="24"/>
        </w:rPr>
        <w:tab/>
      </w:r>
      <w:r w:rsidR="00C92D92">
        <w:rPr>
          <w:rFonts w:ascii="Times New Roman" w:hAnsi="Times New Roman" w:cs="Times New Roman"/>
          <w:sz w:val="24"/>
          <w:szCs w:val="24"/>
        </w:rPr>
        <w:tab/>
      </w:r>
      <w:r w:rsidR="00C92D92">
        <w:rPr>
          <w:rFonts w:ascii="Times New Roman" w:hAnsi="Times New Roman" w:cs="Times New Roman"/>
          <w:sz w:val="24"/>
          <w:szCs w:val="24"/>
        </w:rPr>
        <w:tab/>
      </w:r>
      <w:r w:rsidR="00C92D92">
        <w:rPr>
          <w:rFonts w:ascii="Times New Roman" w:hAnsi="Times New Roman" w:cs="Times New Roman"/>
          <w:sz w:val="24"/>
          <w:szCs w:val="24"/>
        </w:rPr>
        <w:tab/>
      </w:r>
      <w:r w:rsidR="00C92D9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36ACB" w:rsidRDefault="00136ACB" w:rsidP="00194902">
      <w:pPr>
        <w:pStyle w:val="ListParagraph"/>
        <w:tabs>
          <w:tab w:val="left" w:pos="81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E34797" w:rsidRPr="00F635FF" w:rsidRDefault="00136ACB" w:rsidP="00136ACB">
      <w:pPr>
        <w:pStyle w:val="ListParagraph"/>
        <w:tabs>
          <w:tab w:val="left" w:pos="81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C6">
        <w:rPr>
          <w:rFonts w:ascii="Times New Roman" w:hAnsi="Times New Roman" w:cs="Times New Roman"/>
          <w:sz w:val="24"/>
          <w:szCs w:val="24"/>
        </w:rPr>
        <w:t xml:space="preserve"> </w:t>
      </w:r>
      <w:r w:rsidR="00E50410" w:rsidRPr="00F635FF">
        <w:rPr>
          <w:rFonts w:ascii="Times New Roman" w:hAnsi="Times New Roman" w:cs="Times New Roman"/>
          <w:sz w:val="24"/>
          <w:szCs w:val="24"/>
        </w:rPr>
        <w:t xml:space="preserve"> </w:t>
      </w:r>
      <w:r w:rsidR="00F97D85" w:rsidRPr="00F6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C7" w:rsidRPr="002D49C7" w:rsidRDefault="002D49C7" w:rsidP="00E504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45B7" w:rsidRDefault="008845B7" w:rsidP="0088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5B7" w:rsidRDefault="008845B7" w:rsidP="0088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5B7" w:rsidRDefault="008845B7" w:rsidP="0088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410" w:rsidRDefault="00E50410" w:rsidP="0088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410" w:rsidRDefault="00E50410" w:rsidP="007B6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0" w:rsidRDefault="00BB04DA" w:rsidP="0088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DA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BB04DA" w:rsidRDefault="00BB04DA" w:rsidP="0088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DA" w:rsidRDefault="002F1F31" w:rsidP="003565D6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D6" w:rsidRPr="003565D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565D6" w:rsidRPr="003565D6" w:rsidRDefault="003565D6" w:rsidP="00356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BB04DA" w:rsidRDefault="000255EA" w:rsidP="006E27DF">
      <w:p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 </w:t>
      </w:r>
      <w:r w:rsidR="006E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F1F31">
        <w:rPr>
          <w:rFonts w:ascii="Times New Roman" w:hAnsi="Times New Roman" w:cs="Times New Roman"/>
          <w:sz w:val="24"/>
          <w:szCs w:val="24"/>
        </w:rPr>
        <w:t>.</w:t>
      </w:r>
      <w:r w:rsidR="006E27D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E27D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B04DA" w:rsidRDefault="00BB04DA" w:rsidP="00D82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</w:t>
      </w:r>
      <w:r w:rsidR="002F1F31">
        <w:rPr>
          <w:rFonts w:ascii="Times New Roman" w:hAnsi="Times New Roman" w:cs="Times New Roman"/>
          <w:sz w:val="24"/>
          <w:szCs w:val="24"/>
        </w:rPr>
        <w:t>JUAN PEMBIMBING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5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3E7213" w:rsidRDefault="003E7213" w:rsidP="00D828EB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VALIDASI IN</w:t>
      </w:r>
      <w:r w:rsidR="006C2D9F">
        <w:rPr>
          <w:rFonts w:ascii="Times New Roman" w:hAnsi="Times New Roman" w:cs="Times New Roman"/>
          <w:sz w:val="24"/>
          <w:szCs w:val="24"/>
        </w:rPr>
        <w:t>STRUMEN ………………………………………….</w:t>
      </w:r>
      <w:r w:rsidR="006E27D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6E27DF" w:rsidRDefault="006E27DF" w:rsidP="00D828EB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</w:t>
      </w:r>
      <w:r w:rsidR="006C2D9F">
        <w:rPr>
          <w:rFonts w:ascii="Times New Roman" w:hAnsi="Times New Roman" w:cs="Times New Roman"/>
          <w:sz w:val="24"/>
          <w:szCs w:val="24"/>
        </w:rPr>
        <w:t>ATAAN BEBAS PLAGIAT ……………………………..</w:t>
      </w:r>
      <w:r w:rsidR="004F2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3565D6" w:rsidRDefault="003565D6" w:rsidP="00D828EB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ABSTRAK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v</w:t>
      </w:r>
    </w:p>
    <w:p w:rsidR="00BB04DA" w:rsidRDefault="00BB04DA" w:rsidP="00D82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</w:t>
      </w:r>
      <w:r w:rsidR="006C2D9F">
        <w:rPr>
          <w:rFonts w:ascii="Times New Roman" w:hAnsi="Times New Roman" w:cs="Times New Roman"/>
          <w:sz w:val="24"/>
          <w:szCs w:val="24"/>
        </w:rPr>
        <w:t xml:space="preserve">TA…………………………………………………………………….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3565D6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8135D7" w:rsidRDefault="000D1165" w:rsidP="000D1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E7213">
        <w:rPr>
          <w:rFonts w:ascii="Times New Roman" w:hAnsi="Times New Roman" w:cs="Times New Roman"/>
          <w:sz w:val="24"/>
          <w:szCs w:val="24"/>
        </w:rPr>
        <w:t>FTAR IS</w:t>
      </w:r>
      <w:r w:rsidR="003565D6">
        <w:rPr>
          <w:rFonts w:ascii="Times New Roman" w:hAnsi="Times New Roman" w:cs="Times New Roman"/>
          <w:sz w:val="24"/>
          <w:szCs w:val="24"/>
        </w:rPr>
        <w:t>I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 ix</w:t>
      </w:r>
    </w:p>
    <w:p w:rsidR="008135D7" w:rsidRDefault="003E7213" w:rsidP="00D82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 w:rsidR="006C2D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 </w:t>
      </w:r>
      <w:r w:rsidR="007B64C4">
        <w:rPr>
          <w:rFonts w:ascii="Times New Roman" w:hAnsi="Times New Roman" w:cs="Times New Roman"/>
          <w:sz w:val="24"/>
          <w:szCs w:val="24"/>
        </w:rPr>
        <w:t>1</w:t>
      </w:r>
    </w:p>
    <w:p w:rsidR="003E7213" w:rsidRDefault="003E7213" w:rsidP="00D828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E27D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4F26CA">
        <w:rPr>
          <w:rFonts w:ascii="Times New Roman" w:hAnsi="Times New Roman" w:cs="Times New Roman"/>
          <w:sz w:val="24"/>
          <w:szCs w:val="24"/>
        </w:rPr>
        <w:t>…</w:t>
      </w:r>
      <w:r w:rsidR="006C2D9F">
        <w:rPr>
          <w:rFonts w:ascii="Times New Roman" w:hAnsi="Times New Roman" w:cs="Times New Roman"/>
          <w:sz w:val="24"/>
          <w:szCs w:val="24"/>
        </w:rPr>
        <w:t xml:space="preserve">    </w:t>
      </w:r>
      <w:r w:rsidR="0088192D">
        <w:rPr>
          <w:rFonts w:ascii="Times New Roman" w:hAnsi="Times New Roman" w:cs="Times New Roman"/>
          <w:sz w:val="24"/>
          <w:szCs w:val="24"/>
        </w:rPr>
        <w:t>1</w:t>
      </w:r>
    </w:p>
    <w:p w:rsidR="003E7213" w:rsidRDefault="004F26CA" w:rsidP="00D828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</w:t>
      </w:r>
      <w:r w:rsidR="006C2D9F">
        <w:rPr>
          <w:rFonts w:ascii="Times New Roman" w:hAnsi="Times New Roman" w:cs="Times New Roman"/>
          <w:sz w:val="24"/>
          <w:szCs w:val="24"/>
        </w:rPr>
        <w:t>usan</w:t>
      </w:r>
      <w:proofErr w:type="spellEnd"/>
      <w:r w:rsidR="006C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C2D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    </w:t>
      </w:r>
      <w:r w:rsidR="000D1165">
        <w:rPr>
          <w:rFonts w:ascii="Times New Roman" w:hAnsi="Times New Roman" w:cs="Times New Roman"/>
          <w:sz w:val="24"/>
          <w:szCs w:val="24"/>
        </w:rPr>
        <w:t>3</w:t>
      </w:r>
    </w:p>
    <w:p w:rsidR="003E7213" w:rsidRPr="006C2D9F" w:rsidRDefault="006C2D9F" w:rsidP="006C2D9F">
      <w:pPr>
        <w:pStyle w:val="ListParagraph"/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D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9F">
        <w:rPr>
          <w:rFonts w:ascii="Times New Roman" w:hAnsi="Times New Roman" w:cs="Times New Roman"/>
          <w:sz w:val="24"/>
          <w:szCs w:val="24"/>
        </w:rPr>
        <w:t>Pengembanga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…………………………………………...    </w:t>
      </w:r>
      <w:r w:rsidR="000D1165" w:rsidRPr="006C2D9F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8135D7" w:rsidRPr="002F1F31" w:rsidRDefault="003E7213" w:rsidP="002F1F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F26CA">
        <w:rPr>
          <w:rFonts w:ascii="Times New Roman" w:hAnsi="Times New Roman" w:cs="Times New Roman"/>
          <w:sz w:val="24"/>
          <w:szCs w:val="24"/>
        </w:rPr>
        <w:t xml:space="preserve"> …</w:t>
      </w:r>
      <w:r w:rsidR="006C2D9F">
        <w:rPr>
          <w:rFonts w:ascii="Times New Roman" w:hAnsi="Times New Roman" w:cs="Times New Roman"/>
          <w:sz w:val="24"/>
          <w:szCs w:val="24"/>
        </w:rPr>
        <w:t>………………………………………...   3</w:t>
      </w:r>
    </w:p>
    <w:p w:rsidR="008135D7" w:rsidRPr="008135D7" w:rsidRDefault="008135D7" w:rsidP="00D828EB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TINJAUAN </w:t>
      </w:r>
      <w:proofErr w:type="gramStart"/>
      <w:r>
        <w:rPr>
          <w:rFonts w:ascii="Times New Roman" w:hAnsi="Times New Roman" w:cs="Times New Roman"/>
          <w:sz w:val="24"/>
          <w:szCs w:val="24"/>
        </w:rPr>
        <w:t>PUSTAKA</w:t>
      </w:r>
      <w:r w:rsidR="002F1F31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2F1F31">
        <w:rPr>
          <w:rFonts w:ascii="Times New Roman" w:hAnsi="Times New Roman" w:cs="Times New Roman"/>
          <w:sz w:val="24"/>
          <w:szCs w:val="24"/>
        </w:rPr>
        <w:t>……………………………………………  5</w:t>
      </w:r>
    </w:p>
    <w:p w:rsidR="008135D7" w:rsidRDefault="004F26CA" w:rsidP="00D828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F31">
        <w:rPr>
          <w:rFonts w:ascii="Times New Roman" w:hAnsi="Times New Roman" w:cs="Times New Roman"/>
          <w:sz w:val="24"/>
          <w:szCs w:val="24"/>
        </w:rPr>
        <w:t>………………………………………………………….   5</w:t>
      </w:r>
    </w:p>
    <w:p w:rsidR="002F1F31" w:rsidRDefault="002F1F31" w:rsidP="002F1F3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  5</w:t>
      </w:r>
    </w:p>
    <w:p w:rsidR="002F1F31" w:rsidRDefault="002F1F31" w:rsidP="002F1F3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   </w:t>
      </w:r>
      <w:r w:rsidR="00692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8192D" w:rsidRDefault="0088192D" w:rsidP="00D828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</w:t>
      </w:r>
      <w:r w:rsidR="002F1F31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="002F1F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16</w:t>
      </w:r>
    </w:p>
    <w:p w:rsidR="0088192D" w:rsidRDefault="0088192D" w:rsidP="00D828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F1F31">
        <w:rPr>
          <w:rFonts w:ascii="Times New Roman" w:hAnsi="Times New Roman" w:cs="Times New Roman"/>
          <w:sz w:val="24"/>
          <w:szCs w:val="24"/>
        </w:rPr>
        <w:t>ermain</w:t>
      </w:r>
      <w:proofErr w:type="spellEnd"/>
      <w:r w:rsidR="002F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31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2F1F31">
        <w:rPr>
          <w:rFonts w:ascii="Times New Roman" w:hAnsi="Times New Roman" w:cs="Times New Roman"/>
          <w:sz w:val="24"/>
          <w:szCs w:val="24"/>
        </w:rPr>
        <w:t xml:space="preserve"> ………………………………....</w:t>
      </w:r>
      <w:r w:rsidR="0069272F">
        <w:rPr>
          <w:rFonts w:ascii="Times New Roman" w:hAnsi="Times New Roman" w:cs="Times New Roman"/>
          <w:sz w:val="24"/>
          <w:szCs w:val="24"/>
        </w:rPr>
        <w:t>..</w:t>
      </w:r>
      <w:r w:rsidR="002F1F31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7B64C4" w:rsidRDefault="007B64C4" w:rsidP="00D828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</w:t>
      </w:r>
      <w:r w:rsidR="002F1F3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F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3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2F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31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2F1F31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="0069272F">
        <w:rPr>
          <w:rFonts w:ascii="Times New Roman" w:hAnsi="Times New Roman" w:cs="Times New Roman"/>
          <w:sz w:val="24"/>
          <w:szCs w:val="24"/>
        </w:rPr>
        <w:t xml:space="preserve"> </w:t>
      </w:r>
      <w:r w:rsidR="00AE51E7">
        <w:rPr>
          <w:rFonts w:ascii="Times New Roman" w:hAnsi="Times New Roman" w:cs="Times New Roman"/>
          <w:sz w:val="24"/>
          <w:szCs w:val="24"/>
        </w:rPr>
        <w:t xml:space="preserve"> </w:t>
      </w:r>
      <w:r w:rsidR="002F1F31">
        <w:rPr>
          <w:rFonts w:ascii="Times New Roman" w:hAnsi="Times New Roman" w:cs="Times New Roman"/>
          <w:sz w:val="24"/>
          <w:szCs w:val="24"/>
        </w:rPr>
        <w:t>19</w:t>
      </w:r>
    </w:p>
    <w:p w:rsidR="007B64C4" w:rsidRPr="002F1F31" w:rsidRDefault="007B64C4" w:rsidP="002F1F3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</w:t>
      </w:r>
      <w:r w:rsidR="0069272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6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2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6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2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69272F">
        <w:rPr>
          <w:rFonts w:ascii="Times New Roman" w:hAnsi="Times New Roman" w:cs="Times New Roman"/>
          <w:sz w:val="24"/>
          <w:szCs w:val="24"/>
        </w:rPr>
        <w:t xml:space="preserve"> ……………………………….  </w:t>
      </w:r>
      <w:r w:rsidR="00AE51E7">
        <w:rPr>
          <w:rFonts w:ascii="Times New Roman" w:hAnsi="Times New Roman" w:cs="Times New Roman"/>
          <w:sz w:val="24"/>
          <w:szCs w:val="24"/>
        </w:rPr>
        <w:t>20</w:t>
      </w:r>
      <w:r w:rsidR="00692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C4" w:rsidRDefault="007B64C4" w:rsidP="007B64C4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</w:t>
      </w:r>
      <w:r w:rsidR="002F1F31">
        <w:rPr>
          <w:rFonts w:ascii="Times New Roman" w:hAnsi="Times New Roman" w:cs="Times New Roman"/>
          <w:sz w:val="24"/>
          <w:szCs w:val="24"/>
        </w:rPr>
        <w:t xml:space="preserve">E PELAKSANAAN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B64C4" w:rsidRDefault="007B64C4" w:rsidP="007B64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2F1F31">
        <w:rPr>
          <w:rFonts w:ascii="Times New Roman" w:hAnsi="Times New Roman" w:cs="Times New Roman"/>
          <w:sz w:val="24"/>
          <w:szCs w:val="24"/>
        </w:rPr>
        <w:t>...</w:t>
      </w:r>
      <w:r w:rsidR="00AE51E7">
        <w:rPr>
          <w:rFonts w:ascii="Times New Roman" w:hAnsi="Times New Roman" w:cs="Times New Roman"/>
          <w:sz w:val="24"/>
          <w:szCs w:val="24"/>
        </w:rPr>
        <w:t>..</w:t>
      </w:r>
      <w:r w:rsidR="002F1F31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7B64C4" w:rsidRDefault="007B64C4" w:rsidP="007B64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F1F3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2F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3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F1F31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E51E7">
        <w:rPr>
          <w:rFonts w:ascii="Times New Roman" w:hAnsi="Times New Roman" w:cs="Times New Roman"/>
          <w:sz w:val="24"/>
          <w:szCs w:val="24"/>
        </w:rPr>
        <w:t>….</w:t>
      </w:r>
      <w:r w:rsidR="00737600">
        <w:rPr>
          <w:rFonts w:ascii="Times New Roman" w:hAnsi="Times New Roman" w:cs="Times New Roman"/>
          <w:sz w:val="24"/>
          <w:szCs w:val="24"/>
        </w:rPr>
        <w:t xml:space="preserve">  </w:t>
      </w:r>
      <w:r w:rsidR="002F1F31">
        <w:rPr>
          <w:rFonts w:ascii="Times New Roman" w:hAnsi="Times New Roman" w:cs="Times New Roman"/>
          <w:sz w:val="24"/>
          <w:szCs w:val="24"/>
        </w:rPr>
        <w:t>21</w:t>
      </w:r>
    </w:p>
    <w:p w:rsidR="008F7D0E" w:rsidRDefault="008F7D0E" w:rsidP="007B64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Pros</w:t>
      </w:r>
      <w:r w:rsidR="00737600">
        <w:rPr>
          <w:rFonts w:ascii="Times New Roman" w:hAnsi="Times New Roman" w:cs="Times New Roman"/>
          <w:sz w:val="24"/>
          <w:szCs w:val="24"/>
        </w:rPr>
        <w:t>edur</w:t>
      </w:r>
      <w:proofErr w:type="spellEnd"/>
      <w:r w:rsidR="00737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37600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AE51E7">
        <w:rPr>
          <w:rFonts w:ascii="Times New Roman" w:hAnsi="Times New Roman" w:cs="Times New Roman"/>
          <w:sz w:val="24"/>
          <w:szCs w:val="24"/>
        </w:rPr>
        <w:t>..</w:t>
      </w:r>
      <w:r w:rsidR="00737600">
        <w:rPr>
          <w:rFonts w:ascii="Times New Roman" w:hAnsi="Times New Roman" w:cs="Times New Roman"/>
          <w:sz w:val="24"/>
          <w:szCs w:val="24"/>
        </w:rPr>
        <w:t xml:space="preserve">  22</w:t>
      </w:r>
    </w:p>
    <w:p w:rsidR="008F7D0E" w:rsidRPr="002F1F31" w:rsidRDefault="008F7D0E" w:rsidP="002F1F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1E7">
        <w:rPr>
          <w:rFonts w:ascii="Times New Roman" w:hAnsi="Times New Roman" w:cs="Times New Roman"/>
          <w:sz w:val="24"/>
          <w:szCs w:val="24"/>
        </w:rPr>
        <w:t xml:space="preserve">Data ………………………………………………. </w:t>
      </w:r>
      <w:r w:rsidR="00737600">
        <w:rPr>
          <w:rFonts w:ascii="Times New Roman" w:hAnsi="Times New Roman" w:cs="Times New Roman"/>
          <w:sz w:val="24"/>
          <w:szCs w:val="24"/>
        </w:rPr>
        <w:t>27</w:t>
      </w:r>
    </w:p>
    <w:p w:rsidR="008F7D0E" w:rsidRDefault="008F7D0E" w:rsidP="008F7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DAN</w:t>
      </w:r>
      <w:r w:rsidR="00737600">
        <w:rPr>
          <w:rFonts w:ascii="Times New Roman" w:hAnsi="Times New Roman" w:cs="Times New Roman"/>
          <w:sz w:val="24"/>
          <w:szCs w:val="24"/>
        </w:rPr>
        <w:t xml:space="preserve"> PEMBAHASAN …………………………………….   29</w:t>
      </w:r>
    </w:p>
    <w:p w:rsidR="008F7D0E" w:rsidRDefault="008F7D0E" w:rsidP="008F7D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737600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7376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AE51E7">
        <w:rPr>
          <w:rFonts w:ascii="Times New Roman" w:hAnsi="Times New Roman" w:cs="Times New Roman"/>
          <w:sz w:val="24"/>
          <w:szCs w:val="24"/>
        </w:rPr>
        <w:t>..</w:t>
      </w:r>
      <w:r w:rsidR="00737600">
        <w:rPr>
          <w:rFonts w:ascii="Times New Roman" w:hAnsi="Times New Roman" w:cs="Times New Roman"/>
          <w:sz w:val="24"/>
          <w:szCs w:val="24"/>
        </w:rPr>
        <w:t xml:space="preserve">  29</w:t>
      </w:r>
    </w:p>
    <w:p w:rsidR="008F7D0E" w:rsidRDefault="008F7D0E" w:rsidP="008F7D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</w:t>
      </w:r>
      <w:r w:rsidR="00737600">
        <w:rPr>
          <w:rFonts w:ascii="Times New Roman" w:hAnsi="Times New Roman" w:cs="Times New Roman"/>
          <w:sz w:val="24"/>
          <w:szCs w:val="24"/>
        </w:rPr>
        <w:t>BAHASAN ………………………………………………….</w:t>
      </w:r>
      <w:r w:rsidR="00AE51E7">
        <w:rPr>
          <w:rFonts w:ascii="Times New Roman" w:hAnsi="Times New Roman" w:cs="Times New Roman"/>
          <w:sz w:val="24"/>
          <w:szCs w:val="24"/>
        </w:rPr>
        <w:t>.</w:t>
      </w:r>
      <w:r w:rsidR="00737600">
        <w:rPr>
          <w:rFonts w:ascii="Times New Roman" w:hAnsi="Times New Roman" w:cs="Times New Roman"/>
          <w:sz w:val="24"/>
          <w:szCs w:val="24"/>
        </w:rPr>
        <w:t xml:space="preserve">  46</w:t>
      </w:r>
    </w:p>
    <w:p w:rsidR="008F7D0E" w:rsidRDefault="008F7D0E" w:rsidP="008F7D0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D0E" w:rsidRDefault="00602EEB" w:rsidP="008F7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KESIMPULAN DAN SARAN …………………………………….</w:t>
      </w:r>
      <w:r w:rsidR="00737600">
        <w:rPr>
          <w:rFonts w:ascii="Times New Roman" w:hAnsi="Times New Roman" w:cs="Times New Roman"/>
          <w:sz w:val="24"/>
          <w:szCs w:val="24"/>
        </w:rPr>
        <w:t xml:space="preserve">    49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2EEB" w:rsidRDefault="00602EEB" w:rsidP="00602EE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AE51E7">
        <w:rPr>
          <w:rFonts w:ascii="Times New Roman" w:hAnsi="Times New Roman" w:cs="Times New Roman"/>
          <w:sz w:val="24"/>
          <w:szCs w:val="24"/>
        </w:rPr>
        <w:t>..</w:t>
      </w:r>
      <w:r w:rsidR="00737600">
        <w:rPr>
          <w:rFonts w:ascii="Times New Roman" w:hAnsi="Times New Roman" w:cs="Times New Roman"/>
          <w:sz w:val="24"/>
          <w:szCs w:val="24"/>
        </w:rPr>
        <w:t xml:space="preserve">   49</w:t>
      </w:r>
    </w:p>
    <w:p w:rsidR="00602EEB" w:rsidRDefault="00602EEB" w:rsidP="00602EE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……………………………………………………………..</w:t>
      </w:r>
      <w:r w:rsidR="00AE51E7">
        <w:rPr>
          <w:rFonts w:ascii="Times New Roman" w:hAnsi="Times New Roman" w:cs="Times New Roman"/>
          <w:sz w:val="24"/>
          <w:szCs w:val="24"/>
        </w:rPr>
        <w:t>.</w:t>
      </w:r>
      <w:r w:rsidR="00737600">
        <w:rPr>
          <w:rFonts w:ascii="Times New Roman" w:hAnsi="Times New Roman" w:cs="Times New Roman"/>
          <w:sz w:val="24"/>
          <w:szCs w:val="24"/>
        </w:rPr>
        <w:t xml:space="preserve">    50</w:t>
      </w:r>
    </w:p>
    <w:p w:rsidR="00602EEB" w:rsidRDefault="00602EEB" w:rsidP="00602EE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2EEB" w:rsidRDefault="00602EEB" w:rsidP="00602EEB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………………………………………………………..</w:t>
      </w:r>
      <w:r w:rsidR="00737600">
        <w:rPr>
          <w:rFonts w:ascii="Times New Roman" w:hAnsi="Times New Roman" w:cs="Times New Roman"/>
          <w:sz w:val="24"/>
          <w:szCs w:val="24"/>
        </w:rPr>
        <w:t xml:space="preserve">    </w:t>
      </w:r>
      <w:r w:rsidR="00AE51E7">
        <w:rPr>
          <w:rFonts w:ascii="Times New Roman" w:hAnsi="Times New Roman" w:cs="Times New Roman"/>
          <w:sz w:val="24"/>
          <w:szCs w:val="24"/>
        </w:rPr>
        <w:t xml:space="preserve"> </w:t>
      </w:r>
      <w:r w:rsidR="00737600">
        <w:rPr>
          <w:rFonts w:ascii="Times New Roman" w:hAnsi="Times New Roman" w:cs="Times New Roman"/>
          <w:sz w:val="24"/>
          <w:szCs w:val="24"/>
        </w:rPr>
        <w:t>51</w:t>
      </w:r>
    </w:p>
    <w:p w:rsidR="00602EEB" w:rsidRDefault="00602EEB" w:rsidP="00602EEB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737600">
        <w:rPr>
          <w:rFonts w:ascii="Times New Roman" w:hAnsi="Times New Roman" w:cs="Times New Roman"/>
          <w:sz w:val="24"/>
          <w:szCs w:val="24"/>
        </w:rPr>
        <w:t xml:space="preserve">-LAMPIRAN </w:t>
      </w:r>
    </w:p>
    <w:p w:rsidR="00737600" w:rsidRDefault="00737600" w:rsidP="00602EEB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737600" w:rsidRPr="00602EEB" w:rsidRDefault="00737600" w:rsidP="00602EEB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B64C4" w:rsidRDefault="007B64C4" w:rsidP="007B64C4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B64C4" w:rsidRDefault="007B64C4" w:rsidP="007B6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4C4" w:rsidRPr="007B64C4" w:rsidRDefault="007B64C4" w:rsidP="007B6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CA" w:rsidRPr="003E7213" w:rsidRDefault="004F26CA" w:rsidP="0088192D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B04DA" w:rsidRDefault="00BB04DA" w:rsidP="00025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04DA" w:rsidRPr="00BB04DA" w:rsidRDefault="00BB04DA" w:rsidP="00BB0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45B7" w:rsidRDefault="008845B7" w:rsidP="0088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5B7" w:rsidRDefault="008845B7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81C" w:rsidRDefault="0029381C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81C" w:rsidRDefault="0029381C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CFE" w:rsidRDefault="00A20CFE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47" w:rsidRDefault="007B4F47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47" w:rsidRDefault="007B4F47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47" w:rsidRDefault="007B4F47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C0" w:rsidRDefault="001F2AC0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81C" w:rsidRDefault="0029381C" w:rsidP="0029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88D" w:rsidRDefault="009E688D"/>
    <w:p w:rsidR="009E688D" w:rsidRDefault="009E688D"/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6A3E77" w:rsidRPr="00BC442E" w:rsidRDefault="006A3E77" w:rsidP="001E23BF">
      <w:pPr>
        <w:pStyle w:val="ListParagraph"/>
        <w:spacing w:after="0"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sectPr w:rsidR="006A3E77" w:rsidRPr="00BC442E" w:rsidSect="006E27DF">
      <w:footerReference w:type="default" r:id="rId8"/>
      <w:pgSz w:w="11909" w:h="16834" w:code="9"/>
      <w:pgMar w:top="2268" w:right="1739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F5" w:rsidRDefault="00D236F5" w:rsidP="004307A8">
      <w:pPr>
        <w:spacing w:after="0" w:line="240" w:lineRule="auto"/>
      </w:pPr>
      <w:r>
        <w:separator/>
      </w:r>
    </w:p>
  </w:endnote>
  <w:endnote w:type="continuationSeparator" w:id="0">
    <w:p w:rsidR="00D236F5" w:rsidRDefault="00D236F5" w:rsidP="0043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97"/>
      <w:docPartObj>
        <w:docPartGallery w:val="Page Numbers (Bottom of Page)"/>
        <w:docPartUnique/>
      </w:docPartObj>
    </w:sdtPr>
    <w:sdtContent>
      <w:p w:rsidR="00AE51E7" w:rsidRDefault="00AE51E7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9A14D7" w:rsidRDefault="009A1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F5" w:rsidRDefault="00D236F5" w:rsidP="004307A8">
      <w:pPr>
        <w:spacing w:after="0" w:line="240" w:lineRule="auto"/>
      </w:pPr>
      <w:r>
        <w:separator/>
      </w:r>
    </w:p>
  </w:footnote>
  <w:footnote w:type="continuationSeparator" w:id="0">
    <w:p w:rsidR="00D236F5" w:rsidRDefault="00D236F5" w:rsidP="0043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81F"/>
    <w:multiLevelType w:val="hybridMultilevel"/>
    <w:tmpl w:val="504A8E5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1D207E"/>
    <w:multiLevelType w:val="hybridMultilevel"/>
    <w:tmpl w:val="56961336"/>
    <w:lvl w:ilvl="0" w:tplc="FC281F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42835"/>
    <w:multiLevelType w:val="hybridMultilevel"/>
    <w:tmpl w:val="8326EE26"/>
    <w:lvl w:ilvl="0" w:tplc="FA2612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0E85583"/>
    <w:multiLevelType w:val="hybridMultilevel"/>
    <w:tmpl w:val="68D0810A"/>
    <w:lvl w:ilvl="0" w:tplc="EB163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B1213"/>
    <w:multiLevelType w:val="hybridMultilevel"/>
    <w:tmpl w:val="8260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981"/>
    <w:multiLevelType w:val="hybridMultilevel"/>
    <w:tmpl w:val="17B8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68FE"/>
    <w:multiLevelType w:val="hybridMultilevel"/>
    <w:tmpl w:val="4E4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B41"/>
    <w:multiLevelType w:val="hybridMultilevel"/>
    <w:tmpl w:val="8284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F5309"/>
    <w:multiLevelType w:val="hybridMultilevel"/>
    <w:tmpl w:val="75DC10E0"/>
    <w:lvl w:ilvl="0" w:tplc="44F61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B3D10"/>
    <w:multiLevelType w:val="hybridMultilevel"/>
    <w:tmpl w:val="6BF0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578D"/>
    <w:multiLevelType w:val="hybridMultilevel"/>
    <w:tmpl w:val="C6C647B8"/>
    <w:lvl w:ilvl="0" w:tplc="D09EC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42BF"/>
    <w:multiLevelType w:val="hybridMultilevel"/>
    <w:tmpl w:val="C1AED8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6361D"/>
    <w:multiLevelType w:val="hybridMultilevel"/>
    <w:tmpl w:val="526A1952"/>
    <w:lvl w:ilvl="0" w:tplc="FA261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D1A27"/>
    <w:multiLevelType w:val="hybridMultilevel"/>
    <w:tmpl w:val="A22E5710"/>
    <w:lvl w:ilvl="0" w:tplc="FA261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26F6B"/>
    <w:multiLevelType w:val="hybridMultilevel"/>
    <w:tmpl w:val="9A006130"/>
    <w:lvl w:ilvl="0" w:tplc="FA261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33C00"/>
    <w:multiLevelType w:val="hybridMultilevel"/>
    <w:tmpl w:val="FC10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F61DD"/>
    <w:multiLevelType w:val="hybridMultilevel"/>
    <w:tmpl w:val="ECECB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06656"/>
    <w:multiLevelType w:val="hybridMultilevel"/>
    <w:tmpl w:val="8146F736"/>
    <w:lvl w:ilvl="0" w:tplc="FA261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5673C"/>
    <w:multiLevelType w:val="hybridMultilevel"/>
    <w:tmpl w:val="8D3EE94C"/>
    <w:lvl w:ilvl="0" w:tplc="0E46E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609E5"/>
    <w:multiLevelType w:val="hybridMultilevel"/>
    <w:tmpl w:val="0D282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350CB"/>
    <w:multiLevelType w:val="hybridMultilevel"/>
    <w:tmpl w:val="28187506"/>
    <w:lvl w:ilvl="0" w:tplc="FA2612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816100A"/>
    <w:multiLevelType w:val="hybridMultilevel"/>
    <w:tmpl w:val="3080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5ED0"/>
    <w:multiLevelType w:val="hybridMultilevel"/>
    <w:tmpl w:val="7AD23BB2"/>
    <w:lvl w:ilvl="0" w:tplc="FA261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9E2845"/>
    <w:multiLevelType w:val="hybridMultilevel"/>
    <w:tmpl w:val="D0668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77E40"/>
    <w:multiLevelType w:val="hybridMultilevel"/>
    <w:tmpl w:val="CC42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E15DB"/>
    <w:multiLevelType w:val="hybridMultilevel"/>
    <w:tmpl w:val="1D4C770E"/>
    <w:lvl w:ilvl="0" w:tplc="93AA5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5B595B"/>
    <w:multiLevelType w:val="hybridMultilevel"/>
    <w:tmpl w:val="6744F7B6"/>
    <w:lvl w:ilvl="0" w:tplc="FA261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B603C"/>
    <w:multiLevelType w:val="hybridMultilevel"/>
    <w:tmpl w:val="BBCC0F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26618"/>
    <w:multiLevelType w:val="hybridMultilevel"/>
    <w:tmpl w:val="5C6C326C"/>
    <w:lvl w:ilvl="0" w:tplc="FA261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5"/>
  </w:num>
  <w:num w:numId="5">
    <w:abstractNumId w:val="3"/>
  </w:num>
  <w:num w:numId="6">
    <w:abstractNumId w:val="8"/>
  </w:num>
  <w:num w:numId="7">
    <w:abstractNumId w:val="10"/>
  </w:num>
  <w:num w:numId="8">
    <w:abstractNumId w:val="19"/>
  </w:num>
  <w:num w:numId="9">
    <w:abstractNumId w:val="4"/>
  </w:num>
  <w:num w:numId="10">
    <w:abstractNumId w:val="24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21"/>
  </w:num>
  <w:num w:numId="16">
    <w:abstractNumId w:val="27"/>
  </w:num>
  <w:num w:numId="17">
    <w:abstractNumId w:val="11"/>
  </w:num>
  <w:num w:numId="18">
    <w:abstractNumId w:val="9"/>
  </w:num>
  <w:num w:numId="19">
    <w:abstractNumId w:val="23"/>
  </w:num>
  <w:num w:numId="20">
    <w:abstractNumId w:val="17"/>
  </w:num>
  <w:num w:numId="21">
    <w:abstractNumId w:val="2"/>
  </w:num>
  <w:num w:numId="22">
    <w:abstractNumId w:val="20"/>
  </w:num>
  <w:num w:numId="23">
    <w:abstractNumId w:val="22"/>
  </w:num>
  <w:num w:numId="24">
    <w:abstractNumId w:val="14"/>
  </w:num>
  <w:num w:numId="25">
    <w:abstractNumId w:val="12"/>
  </w:num>
  <w:num w:numId="26">
    <w:abstractNumId w:val="13"/>
  </w:num>
  <w:num w:numId="27">
    <w:abstractNumId w:val="28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7D7"/>
    <w:rsid w:val="000255EA"/>
    <w:rsid w:val="00031090"/>
    <w:rsid w:val="00041635"/>
    <w:rsid w:val="00043936"/>
    <w:rsid w:val="00075BEC"/>
    <w:rsid w:val="00087D6B"/>
    <w:rsid w:val="000A6027"/>
    <w:rsid w:val="000D0486"/>
    <w:rsid w:val="000D1165"/>
    <w:rsid w:val="000D64F9"/>
    <w:rsid w:val="000E7979"/>
    <w:rsid w:val="000E7DE5"/>
    <w:rsid w:val="00117FEB"/>
    <w:rsid w:val="00136ACB"/>
    <w:rsid w:val="00137A6C"/>
    <w:rsid w:val="00184080"/>
    <w:rsid w:val="00194902"/>
    <w:rsid w:val="001A168C"/>
    <w:rsid w:val="001A5AB6"/>
    <w:rsid w:val="001B0219"/>
    <w:rsid w:val="001E23BF"/>
    <w:rsid w:val="001F2AC0"/>
    <w:rsid w:val="001F55AE"/>
    <w:rsid w:val="001F5817"/>
    <w:rsid w:val="00254421"/>
    <w:rsid w:val="0029381C"/>
    <w:rsid w:val="00295CAC"/>
    <w:rsid w:val="002D49C7"/>
    <w:rsid w:val="002E52FD"/>
    <w:rsid w:val="002F1F31"/>
    <w:rsid w:val="0034775B"/>
    <w:rsid w:val="003565D6"/>
    <w:rsid w:val="003614AB"/>
    <w:rsid w:val="003C1546"/>
    <w:rsid w:val="003D4675"/>
    <w:rsid w:val="003E7213"/>
    <w:rsid w:val="004307A8"/>
    <w:rsid w:val="00455C33"/>
    <w:rsid w:val="00470A59"/>
    <w:rsid w:val="004871BB"/>
    <w:rsid w:val="00490144"/>
    <w:rsid w:val="004F26CA"/>
    <w:rsid w:val="005235D4"/>
    <w:rsid w:val="00535119"/>
    <w:rsid w:val="00562239"/>
    <w:rsid w:val="00565B9C"/>
    <w:rsid w:val="005733AA"/>
    <w:rsid w:val="005751F0"/>
    <w:rsid w:val="005D2986"/>
    <w:rsid w:val="005F13A7"/>
    <w:rsid w:val="00602EEB"/>
    <w:rsid w:val="00612DE3"/>
    <w:rsid w:val="0066334F"/>
    <w:rsid w:val="0069272F"/>
    <w:rsid w:val="006A3E77"/>
    <w:rsid w:val="006C2D9F"/>
    <w:rsid w:val="006E27DF"/>
    <w:rsid w:val="006E544E"/>
    <w:rsid w:val="00737600"/>
    <w:rsid w:val="00757F5D"/>
    <w:rsid w:val="007A7568"/>
    <w:rsid w:val="007B091C"/>
    <w:rsid w:val="007B4F47"/>
    <w:rsid w:val="007B64C4"/>
    <w:rsid w:val="007D1543"/>
    <w:rsid w:val="007D366D"/>
    <w:rsid w:val="007E1435"/>
    <w:rsid w:val="008135D7"/>
    <w:rsid w:val="00835F59"/>
    <w:rsid w:val="0084193D"/>
    <w:rsid w:val="00872131"/>
    <w:rsid w:val="0088192D"/>
    <w:rsid w:val="008845B7"/>
    <w:rsid w:val="008A113B"/>
    <w:rsid w:val="008A7FCC"/>
    <w:rsid w:val="008F079B"/>
    <w:rsid w:val="008F7D0E"/>
    <w:rsid w:val="00920ED5"/>
    <w:rsid w:val="0094338F"/>
    <w:rsid w:val="00947994"/>
    <w:rsid w:val="009517B1"/>
    <w:rsid w:val="009705E5"/>
    <w:rsid w:val="00976D22"/>
    <w:rsid w:val="00987248"/>
    <w:rsid w:val="009A14D7"/>
    <w:rsid w:val="009A2FFF"/>
    <w:rsid w:val="009B23A1"/>
    <w:rsid w:val="009B461E"/>
    <w:rsid w:val="009E688D"/>
    <w:rsid w:val="00A07B87"/>
    <w:rsid w:val="00A1735D"/>
    <w:rsid w:val="00A20CFE"/>
    <w:rsid w:val="00A33725"/>
    <w:rsid w:val="00A6328E"/>
    <w:rsid w:val="00AC5B0C"/>
    <w:rsid w:val="00AE2E71"/>
    <w:rsid w:val="00AE51E7"/>
    <w:rsid w:val="00AF05AD"/>
    <w:rsid w:val="00B87820"/>
    <w:rsid w:val="00B96C48"/>
    <w:rsid w:val="00BA1F79"/>
    <w:rsid w:val="00BB04DA"/>
    <w:rsid w:val="00BC442E"/>
    <w:rsid w:val="00BD6112"/>
    <w:rsid w:val="00BE2EBE"/>
    <w:rsid w:val="00C00890"/>
    <w:rsid w:val="00C11FCF"/>
    <w:rsid w:val="00C465E9"/>
    <w:rsid w:val="00C54BFE"/>
    <w:rsid w:val="00C84E7A"/>
    <w:rsid w:val="00C92D92"/>
    <w:rsid w:val="00C97EB9"/>
    <w:rsid w:val="00CA61C6"/>
    <w:rsid w:val="00CA73FB"/>
    <w:rsid w:val="00CC2B0A"/>
    <w:rsid w:val="00CC3F7D"/>
    <w:rsid w:val="00CF6167"/>
    <w:rsid w:val="00D236F5"/>
    <w:rsid w:val="00D819D1"/>
    <w:rsid w:val="00D828EB"/>
    <w:rsid w:val="00DA2BB0"/>
    <w:rsid w:val="00DC28F9"/>
    <w:rsid w:val="00E107F6"/>
    <w:rsid w:val="00E20A3F"/>
    <w:rsid w:val="00E34797"/>
    <w:rsid w:val="00E367D7"/>
    <w:rsid w:val="00E50410"/>
    <w:rsid w:val="00E74DD3"/>
    <w:rsid w:val="00EB41BB"/>
    <w:rsid w:val="00EC04D7"/>
    <w:rsid w:val="00F15804"/>
    <w:rsid w:val="00F63418"/>
    <w:rsid w:val="00F635FF"/>
    <w:rsid w:val="00F63F81"/>
    <w:rsid w:val="00F97609"/>
    <w:rsid w:val="00F97D85"/>
    <w:rsid w:val="00FB689F"/>
    <w:rsid w:val="00FD783B"/>
    <w:rsid w:val="00F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7A8"/>
  </w:style>
  <w:style w:type="paragraph" w:styleId="Footer">
    <w:name w:val="footer"/>
    <w:basedOn w:val="Normal"/>
    <w:link w:val="FooterChar"/>
    <w:uiPriority w:val="99"/>
    <w:unhideWhenUsed/>
    <w:rsid w:val="0043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A8"/>
  </w:style>
  <w:style w:type="paragraph" w:styleId="ListParagraph">
    <w:name w:val="List Paragraph"/>
    <w:basedOn w:val="Normal"/>
    <w:uiPriority w:val="34"/>
    <w:qFormat/>
    <w:rsid w:val="00F63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U s e r</cp:lastModifiedBy>
  <cp:revision>3</cp:revision>
  <cp:lastPrinted>2016-01-30T05:19:00Z</cp:lastPrinted>
  <dcterms:created xsi:type="dcterms:W3CDTF">2016-03-04T11:19:00Z</dcterms:created>
  <dcterms:modified xsi:type="dcterms:W3CDTF">2016-03-04T11:20:00Z</dcterms:modified>
</cp:coreProperties>
</file>