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EA" w:rsidRPr="00263025" w:rsidRDefault="00AA0FF9" w:rsidP="002830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2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83028" w:rsidRPr="00283028" w:rsidRDefault="00283028" w:rsidP="002830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FF9" w:rsidRDefault="00AA0FF9" w:rsidP="00283028">
      <w:pPr>
        <w:jc w:val="both"/>
        <w:rPr>
          <w:rFonts w:ascii="Times New Roman" w:hAnsi="Times New Roman" w:cs="Times New Roman"/>
          <w:sz w:val="24"/>
          <w:szCs w:val="24"/>
        </w:rPr>
      </w:pPr>
      <w:r w:rsidRPr="00283028">
        <w:rPr>
          <w:rFonts w:ascii="Times New Roman" w:hAnsi="Times New Roman" w:cs="Times New Roman"/>
          <w:b/>
          <w:sz w:val="24"/>
          <w:szCs w:val="24"/>
        </w:rPr>
        <w:t>MARWIYAH, 2015</w:t>
      </w:r>
      <w:r w:rsidR="00A7307C">
        <w:rPr>
          <w:rFonts w:ascii="Times New Roman" w:hAnsi="Times New Roman" w:cs="Times New Roman"/>
          <w:sz w:val="24"/>
          <w:szCs w:val="24"/>
        </w:rPr>
        <w:t>. Peningkatan</w:t>
      </w:r>
      <w:r w:rsidRPr="00AA0FF9">
        <w:rPr>
          <w:rFonts w:ascii="Times New Roman" w:hAnsi="Times New Roman" w:cs="Times New Roman"/>
          <w:sz w:val="24"/>
          <w:szCs w:val="24"/>
        </w:rPr>
        <w:t xml:space="preserve"> Penggunaan Kartu Huruf Hijaiyah Dalam Meningkatkan Kemampuan Mengenal Huruf Hijaiyah Kelompok B Taman Kanak-Kanak Alauddin Makassar.</w:t>
      </w:r>
      <w:r w:rsidR="00813A20">
        <w:rPr>
          <w:rFonts w:ascii="Times New Roman" w:hAnsi="Times New Roman" w:cs="Times New Roman"/>
          <w:sz w:val="24"/>
          <w:szCs w:val="24"/>
        </w:rPr>
        <w:t xml:space="preserve"> Pengembangan Pembelajaran Pembimbing dibimbing oleh Herman, S. Pd., M. Pd.  Dan Azizah Amal, S.S., M. Pd.Program Studi Pendidikan Guru Pendidikan Anak Usia Dini, Fakultas Ilmu Pendidikan Universitas Negeri Makassar.</w:t>
      </w:r>
    </w:p>
    <w:p w:rsidR="00283028" w:rsidRDefault="00283028" w:rsidP="002830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A8" w:rsidRPr="00337950" w:rsidRDefault="00813A20" w:rsidP="0028302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masalah dalam pengembangan ini adalah </w:t>
      </w:r>
      <w:r w:rsidRPr="00090CDA"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 meningkatkan kemampuan mengenal huruf hijaiyah 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 didik kelompok B Taman Kanak–K</w:t>
      </w:r>
      <w:r w:rsidRPr="00090CDA">
        <w:rPr>
          <w:rFonts w:ascii="Times New Roman" w:eastAsia="Times New Roman" w:hAnsi="Times New Roman" w:cs="Times New Roman"/>
          <w:sz w:val="24"/>
          <w:szCs w:val="24"/>
          <w:lang w:eastAsia="id-ID"/>
        </w:rPr>
        <w:t>anak Alauddin Makassar melalui penggunaan kartu huruf hijaiyah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Tujuan dari pengembangan ini adalah untuk </w:t>
      </w:r>
      <w:r w:rsidRPr="006F5D48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 kemampuan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mengenal huruf hijaiyah melalui penggunaan kartu huruf hijaiyah, anak didik kelompok B Taman Kanak–Kanak Alauddin Makassar. Pengembangan ini adalah pengembangan kualitatif</w:t>
      </w:r>
      <w:r w:rsidR="003970A8">
        <w:rPr>
          <w:rFonts w:ascii="Times New Roman" w:eastAsia="Times New Roman" w:hAnsi="Times New Roman" w:cs="Times New Roman"/>
          <w:sz w:val="24"/>
          <w:szCs w:val="24"/>
          <w:lang w:eastAsia="id-ID"/>
        </w:rPr>
        <w:t>. Pengump</w:t>
      </w:r>
      <w:bookmarkStart w:id="0" w:name="_GoBack"/>
      <w:bookmarkEnd w:id="0"/>
      <w:r w:rsidR="003970A8">
        <w:rPr>
          <w:rFonts w:ascii="Times New Roman" w:eastAsia="Times New Roman" w:hAnsi="Times New Roman" w:cs="Times New Roman"/>
          <w:sz w:val="24"/>
          <w:szCs w:val="24"/>
          <w:lang w:eastAsia="id-ID"/>
        </w:rPr>
        <w:t>ulan data de</w:t>
      </w:r>
      <w:r w:rsidR="002830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ngan teknik observasi anak dan guru serta </w:t>
      </w:r>
      <w:r w:rsidR="003970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dokumentasi sebagai pelengkap dalam menggambarkan kegiatan dalam pengembangan ini. Dan teknik analisisnya adalah </w:t>
      </w:r>
      <w:r w:rsidR="003970A8" w:rsidRPr="00337950">
        <w:rPr>
          <w:rFonts w:ascii="Times New Roman" w:hAnsi="Times New Roman" w:cs="Times New Roman"/>
          <w:sz w:val="24"/>
          <w:szCs w:val="24"/>
        </w:rPr>
        <w:t>deskriptif kualitatif dengan refleksi yang terdiri dari reduksi data, penyajian data, dan penarikan kesimpulan.</w:t>
      </w:r>
      <w:r w:rsidR="003970A8">
        <w:rPr>
          <w:rFonts w:ascii="Times New Roman" w:hAnsi="Times New Roman" w:cs="Times New Roman"/>
          <w:sz w:val="24"/>
          <w:szCs w:val="24"/>
        </w:rPr>
        <w:t xml:space="preserve"> Hasil pengembangan ini adalah dengan menggunakan kartu huruf hijaiyah anak dapat menyebutkan atau memperkenalkan huruf hijaiyah dari A-YA, anak dapat meniru menyebutkan huruf hijaiyah A, Ba, Ta, lalu ditebalkan garisnya, anak berlomba menyusun kepingan huruf hijaiyah dengan cara yang tepat</w:t>
      </w:r>
      <w:r w:rsidR="00283028">
        <w:rPr>
          <w:rFonts w:ascii="Times New Roman" w:hAnsi="Times New Roman" w:cs="Times New Roman"/>
          <w:sz w:val="24"/>
          <w:szCs w:val="24"/>
        </w:rPr>
        <w:t>, anak dapat menuliskan huruf hijaiyah yang ada dalam gambar lalu diberi warna, anak dapat menghubungkan tulisan sederhana dengan simbol yang melambangkannya.</w:t>
      </w:r>
    </w:p>
    <w:p w:rsidR="00813A20" w:rsidRPr="00AA0FF9" w:rsidRDefault="00813A20" w:rsidP="002830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A20" w:rsidRPr="00AA0FF9" w:rsidSect="0015273F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F2" w:rsidRDefault="001317F2" w:rsidP="000D13E4">
      <w:pPr>
        <w:spacing w:after="0" w:line="240" w:lineRule="auto"/>
      </w:pPr>
      <w:r>
        <w:separator/>
      </w:r>
    </w:p>
  </w:endnote>
  <w:endnote w:type="continuationSeparator" w:id="0">
    <w:p w:rsidR="001317F2" w:rsidRDefault="001317F2" w:rsidP="000D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881"/>
      <w:docPartObj>
        <w:docPartGallery w:val="Page Numbers (Bottom of Page)"/>
        <w:docPartUnique/>
      </w:docPartObj>
    </w:sdtPr>
    <w:sdtContent>
      <w:p w:rsidR="00A46234" w:rsidRDefault="00A46234">
        <w:pPr>
          <w:pStyle w:val="Footer"/>
          <w:jc w:val="center"/>
        </w:pPr>
        <w:r>
          <w:t>iv</w:t>
        </w:r>
      </w:p>
    </w:sdtContent>
  </w:sdt>
  <w:p w:rsidR="000D13E4" w:rsidRDefault="000D1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F2" w:rsidRDefault="001317F2" w:rsidP="000D13E4">
      <w:pPr>
        <w:spacing w:after="0" w:line="240" w:lineRule="auto"/>
      </w:pPr>
      <w:r>
        <w:separator/>
      </w:r>
    </w:p>
  </w:footnote>
  <w:footnote w:type="continuationSeparator" w:id="0">
    <w:p w:rsidR="001317F2" w:rsidRDefault="001317F2" w:rsidP="000D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F9"/>
    <w:rsid w:val="0001196F"/>
    <w:rsid w:val="00047627"/>
    <w:rsid w:val="000D13E4"/>
    <w:rsid w:val="00123214"/>
    <w:rsid w:val="001317F2"/>
    <w:rsid w:val="0015273F"/>
    <w:rsid w:val="0015629F"/>
    <w:rsid w:val="00263025"/>
    <w:rsid w:val="00283028"/>
    <w:rsid w:val="002909EA"/>
    <w:rsid w:val="00314896"/>
    <w:rsid w:val="003970A8"/>
    <w:rsid w:val="00813A20"/>
    <w:rsid w:val="009B0166"/>
    <w:rsid w:val="00A46234"/>
    <w:rsid w:val="00A7307C"/>
    <w:rsid w:val="00AA0FF9"/>
    <w:rsid w:val="00B135FA"/>
    <w:rsid w:val="00B55E72"/>
    <w:rsid w:val="00F2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E4"/>
  </w:style>
  <w:style w:type="paragraph" w:styleId="Footer">
    <w:name w:val="footer"/>
    <w:basedOn w:val="Normal"/>
    <w:link w:val="FooterChar"/>
    <w:uiPriority w:val="99"/>
    <w:unhideWhenUsed/>
    <w:rsid w:val="000D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520</dc:creator>
  <cp:lastModifiedBy>U s e r</cp:lastModifiedBy>
  <cp:revision>2</cp:revision>
  <cp:lastPrinted>2009-09-17T17:23:00Z</cp:lastPrinted>
  <dcterms:created xsi:type="dcterms:W3CDTF">2016-03-04T11:32:00Z</dcterms:created>
  <dcterms:modified xsi:type="dcterms:W3CDTF">2016-03-04T11:32:00Z</dcterms:modified>
</cp:coreProperties>
</file>