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3" w:rsidRDefault="00BC5D13" w:rsidP="00BC5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PERNYATAAN KEASLIAN SKRIPSI</w:t>
      </w:r>
    </w:p>
    <w:p w:rsidR="00BC5D13" w:rsidRDefault="00BC5D13" w:rsidP="00BC5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D13" w:rsidRDefault="00BC5D13" w:rsidP="00BC5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D13" w:rsidRDefault="00BC5D13" w:rsidP="00BC5D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C5D13" w:rsidRDefault="00BC5D13" w:rsidP="00BC5D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D13" w:rsidRDefault="00BC5D13" w:rsidP="00BC5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NOOR INSYANA RHOFIQAH</w:t>
      </w:r>
    </w:p>
    <w:p w:rsidR="00BC5D13" w:rsidRDefault="00BC5D13" w:rsidP="00BC5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1449046075</w:t>
      </w:r>
    </w:p>
    <w:p w:rsidR="00BC5D13" w:rsidRDefault="00BC5D13" w:rsidP="00BC5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PG-PAUD</w:t>
      </w:r>
    </w:p>
    <w:p w:rsidR="00BC5D13" w:rsidRPr="00040B01" w:rsidRDefault="00BC5D13" w:rsidP="00BC5D13">
      <w:pPr>
        <w:tabs>
          <w:tab w:val="left" w:pos="216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B2 Taman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Karuwisi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Panakkukang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Kota Makassar </w:t>
      </w:r>
    </w:p>
    <w:p w:rsidR="00BC5D13" w:rsidRDefault="00BC5D13" w:rsidP="00BC5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5D13" w:rsidRDefault="00BC5D13" w:rsidP="00BC5D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5D13" w:rsidRDefault="00BC5D13" w:rsidP="00BC5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,Makassar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BC5D13" w:rsidRDefault="00BC5D13" w:rsidP="00BC5D1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C5D13" w:rsidRDefault="00BC5D13" w:rsidP="00BC5D13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ind w:left="3600" w:firstLine="93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NOOR INSYANA RHOFIQAH</w:t>
      </w:r>
    </w:p>
    <w:p w:rsidR="00BC5D13" w:rsidRDefault="00BC5D13" w:rsidP="00BC5D13">
      <w:pPr>
        <w:spacing w:after="0"/>
        <w:ind w:left="4770" w:firstLine="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NIM. 1449046075</w:t>
      </w:r>
    </w:p>
    <w:p w:rsidR="00BC5D13" w:rsidRDefault="00BC5D13" w:rsidP="00BC5D13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C5D13" w:rsidRDefault="00BC5D13" w:rsidP="00BC5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64AD" w:rsidRDefault="00D064AD"/>
    <w:sectPr w:rsidR="00D064AD" w:rsidSect="00BC5D13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1F" w:rsidRDefault="00441E1F" w:rsidP="00BC5D13">
      <w:pPr>
        <w:spacing w:after="0" w:line="240" w:lineRule="auto"/>
      </w:pPr>
      <w:r>
        <w:separator/>
      </w:r>
    </w:p>
  </w:endnote>
  <w:endnote w:type="continuationSeparator" w:id="0">
    <w:p w:rsidR="00441E1F" w:rsidRDefault="00441E1F" w:rsidP="00BC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50391"/>
      <w:docPartObj>
        <w:docPartGallery w:val="Page Numbers (Bottom of Page)"/>
        <w:docPartUnique/>
      </w:docPartObj>
    </w:sdtPr>
    <w:sdtContent>
      <w:p w:rsidR="00BC5D13" w:rsidRDefault="00014656">
        <w:pPr>
          <w:pStyle w:val="Footer"/>
          <w:jc w:val="center"/>
        </w:pPr>
        <w:proofErr w:type="gramStart"/>
        <w:r>
          <w:rPr>
            <w:lang w:val="en-GB"/>
          </w:rPr>
          <w:t>iii</w:t>
        </w:r>
        <w:proofErr w:type="gramEnd"/>
      </w:p>
    </w:sdtContent>
  </w:sdt>
  <w:p w:rsidR="00BC5D13" w:rsidRDefault="00BC5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1F" w:rsidRDefault="00441E1F" w:rsidP="00BC5D13">
      <w:pPr>
        <w:spacing w:after="0" w:line="240" w:lineRule="auto"/>
      </w:pPr>
      <w:r>
        <w:separator/>
      </w:r>
    </w:p>
  </w:footnote>
  <w:footnote w:type="continuationSeparator" w:id="0">
    <w:p w:rsidR="00441E1F" w:rsidRDefault="00441E1F" w:rsidP="00BC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13"/>
    <w:rsid w:val="00014656"/>
    <w:rsid w:val="00441E1F"/>
    <w:rsid w:val="005C0BB3"/>
    <w:rsid w:val="008F5C17"/>
    <w:rsid w:val="00A56197"/>
    <w:rsid w:val="00BC5D13"/>
    <w:rsid w:val="00D0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1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1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C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1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453S</dc:creator>
  <cp:lastModifiedBy>U s e r</cp:lastModifiedBy>
  <cp:revision>2</cp:revision>
  <dcterms:created xsi:type="dcterms:W3CDTF">2016-03-04T11:04:00Z</dcterms:created>
  <dcterms:modified xsi:type="dcterms:W3CDTF">2016-03-04T11:04:00Z</dcterms:modified>
</cp:coreProperties>
</file>