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09" w:rsidRPr="005E1668" w:rsidRDefault="00344409" w:rsidP="003444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59B">
        <w:rPr>
          <w:rFonts w:ascii="Times New Roman" w:hAnsi="Times New Roman" w:cs="Times New Roman"/>
          <w:b/>
          <w:sz w:val="24"/>
          <w:szCs w:val="24"/>
        </w:rPr>
        <w:t>PERNYATAAN KEASLIAN LAPORAN PENGEMBANGAN</w:t>
      </w:r>
    </w:p>
    <w:p w:rsidR="00344409" w:rsidRDefault="00344409" w:rsidP="00344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409" w:rsidRDefault="00344409" w:rsidP="0034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 bawah ini :</w:t>
      </w:r>
    </w:p>
    <w:p w:rsidR="00344409" w:rsidRDefault="00344409" w:rsidP="0034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Supiani</w:t>
      </w:r>
    </w:p>
    <w:p w:rsidR="00344409" w:rsidRDefault="00344409" w:rsidP="0034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144 904 6023</w:t>
      </w:r>
    </w:p>
    <w:p w:rsidR="00344409" w:rsidRDefault="00344409" w:rsidP="0034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Jurusan/Program Studi</w:t>
      </w:r>
      <w:r>
        <w:rPr>
          <w:rFonts w:ascii="Times New Roman" w:hAnsi="Times New Roman" w:cs="Times New Roman"/>
          <w:sz w:val="24"/>
          <w:szCs w:val="24"/>
        </w:rPr>
        <w:tab/>
        <w:t>: Pendidikan Guru Pendidikan Anak Usia Dini</w:t>
      </w:r>
    </w:p>
    <w:p w:rsidR="00344409" w:rsidRDefault="00344409" w:rsidP="003444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Laporan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Meningkatkan  Kemampuan  Mengenal  Konsep </w:t>
      </w:r>
    </w:p>
    <w:p w:rsidR="00344409" w:rsidRDefault="00344409" w:rsidP="003444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Bilangan  Melalui   Permainan   Kartu  Bilangan </w:t>
      </w:r>
    </w:p>
    <w:p w:rsidR="00344409" w:rsidRDefault="00344409" w:rsidP="003444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Bergambar di Taman Kanak-Kanak Manggarupi </w:t>
      </w:r>
    </w:p>
    <w:p w:rsidR="00344409" w:rsidRDefault="00344409" w:rsidP="003444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Kabupaten Gowa</w:t>
      </w:r>
    </w:p>
    <w:p w:rsidR="00344409" w:rsidRDefault="00344409" w:rsidP="00344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bahwa laporan pengembangan yang saya tulis ini benar-benar  merupakan hasil karya saya sendiri dan bukan merupakan pengambil alihan tulisan atau pikiran orang lain yang saya akui sebagai hasil tulisan atau pikiran sendiri.</w:t>
      </w:r>
    </w:p>
    <w:p w:rsidR="00344409" w:rsidRDefault="00344409" w:rsidP="00344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kemudian hari terbukti atau dapat dibuktikan bahwa laporan pengembangan ini hasil jiplakan, maka saya bersedia menerima sanksi atas perbuatan tersebut sesuai dengan ketentuan yang berlaku.</w:t>
      </w:r>
    </w:p>
    <w:p w:rsidR="00344409" w:rsidRDefault="00344409" w:rsidP="00344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Gowa,    Januari 2016</w:t>
      </w:r>
    </w:p>
    <w:p w:rsidR="00344409" w:rsidRDefault="00344409" w:rsidP="00344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Membuat Pernyataan,</w:t>
      </w:r>
    </w:p>
    <w:p w:rsidR="00344409" w:rsidRDefault="00344409" w:rsidP="00344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409" w:rsidRDefault="00344409" w:rsidP="003444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Supiani</w:t>
      </w:r>
    </w:p>
    <w:p w:rsidR="00C15414" w:rsidRDefault="00C15414"/>
    <w:sectPr w:rsidR="00C15414" w:rsidSect="00344409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AC1" w:rsidRDefault="00126AC1" w:rsidP="00344409">
      <w:pPr>
        <w:spacing w:after="0" w:line="240" w:lineRule="auto"/>
      </w:pPr>
      <w:r>
        <w:separator/>
      </w:r>
    </w:p>
  </w:endnote>
  <w:endnote w:type="continuationSeparator" w:id="1">
    <w:p w:rsidR="00126AC1" w:rsidRDefault="00126AC1" w:rsidP="0034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AC1" w:rsidRDefault="00126AC1" w:rsidP="00344409">
      <w:pPr>
        <w:spacing w:after="0" w:line="240" w:lineRule="auto"/>
      </w:pPr>
      <w:r>
        <w:separator/>
      </w:r>
    </w:p>
  </w:footnote>
  <w:footnote w:type="continuationSeparator" w:id="1">
    <w:p w:rsidR="00126AC1" w:rsidRDefault="00126AC1" w:rsidP="0034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09" w:rsidRDefault="00344409">
    <w:pPr>
      <w:pStyle w:val="Header"/>
      <w:jc w:val="right"/>
    </w:pPr>
  </w:p>
  <w:p w:rsidR="00344409" w:rsidRDefault="003444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409"/>
    <w:rsid w:val="00126AC1"/>
    <w:rsid w:val="00344409"/>
    <w:rsid w:val="00C1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9"/>
  </w:style>
  <w:style w:type="paragraph" w:styleId="Footer">
    <w:name w:val="footer"/>
    <w:basedOn w:val="Normal"/>
    <w:link w:val="FooterChar"/>
    <w:uiPriority w:val="99"/>
    <w:semiHidden/>
    <w:unhideWhenUsed/>
    <w:rsid w:val="0034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2016-04-05T18:12:00Z</dcterms:created>
  <dcterms:modified xsi:type="dcterms:W3CDTF">2016-04-05T18:13:00Z</dcterms:modified>
</cp:coreProperties>
</file>