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51" w:rsidRDefault="00721D51" w:rsidP="00721D51">
      <w:pPr>
        <w:tabs>
          <w:tab w:val="center" w:pos="0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RIWAYAT HIDUP</w:t>
      </w:r>
    </w:p>
    <w:p w:rsidR="00721D51" w:rsidRDefault="00721D51" w:rsidP="00721D5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-3175</wp:posOffset>
            </wp:positionV>
            <wp:extent cx="1057275" cy="1333500"/>
            <wp:effectExtent l="19050" t="0" r="9525" b="0"/>
            <wp:wrapTight wrapText="bothSides">
              <wp:wrapPolygon edited="0">
                <wp:start x="-389" y="0"/>
                <wp:lineTo x="-389" y="21291"/>
                <wp:lineTo x="21795" y="21291"/>
                <wp:lineTo x="21795" y="0"/>
                <wp:lineTo x="-389" y="0"/>
              </wp:wrapPolygon>
            </wp:wrapTight>
            <wp:docPr id="7" name="Picture 1" descr="C:\Users\TITANIA\Pictures\IMG_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ANIA\Pictures\IMG_08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4"/>
        </w:rPr>
        <w:t>Salma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Bulukumba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12 November 1972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lima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Abdul </w:t>
      </w:r>
      <w:proofErr w:type="spellStart"/>
      <w:r>
        <w:rPr>
          <w:rFonts w:ascii="Times New Roman" w:hAnsi="Times New Roman" w:cs="Times New Roman"/>
          <w:sz w:val="24"/>
        </w:rPr>
        <w:t>Kadir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Lallo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Samsiah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menempuh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1979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No.11 </w:t>
      </w:r>
      <w:proofErr w:type="spellStart"/>
      <w:r>
        <w:rPr>
          <w:rFonts w:ascii="Times New Roman" w:hAnsi="Times New Roman" w:cs="Times New Roman"/>
          <w:sz w:val="24"/>
        </w:rPr>
        <w:t>Bulukumba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kalumeme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1984,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menengah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Bulukumba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 1987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</w:rPr>
        <w:t>Muhammadiyah</w:t>
      </w:r>
      <w:proofErr w:type="spellEnd"/>
      <w:r>
        <w:rPr>
          <w:rFonts w:ascii="Times New Roman" w:hAnsi="Times New Roman" w:cs="Times New Roman"/>
          <w:sz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</w:rPr>
        <w:t>Kapoposan</w:t>
      </w:r>
      <w:proofErr w:type="spellEnd"/>
      <w:r>
        <w:rPr>
          <w:rFonts w:ascii="Times New Roman" w:hAnsi="Times New Roman" w:cs="Times New Roman"/>
          <w:sz w:val="24"/>
        </w:rPr>
        <w:t xml:space="preserve"> Ujung Pandang 1990 .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1990 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Hasanuddin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Diploma 3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1993,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mengambil</w:t>
      </w:r>
      <w:proofErr w:type="spellEnd"/>
      <w:r>
        <w:rPr>
          <w:rFonts w:ascii="Times New Roman" w:hAnsi="Times New Roman" w:cs="Times New Roman"/>
          <w:sz w:val="24"/>
        </w:rPr>
        <w:t xml:space="preserve"> S1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</w:rPr>
        <w:t>Amanah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Jeneponto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2001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2006 ..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S1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2 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PG- PAUD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melinearkan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21D51" w:rsidRDefault="00721D51" w:rsidP="00721D5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721D51" w:rsidRDefault="00721D51" w:rsidP="00721D5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721D51" w:rsidRDefault="00721D51" w:rsidP="00721D5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721D51" w:rsidRDefault="00721D51" w:rsidP="00721D5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721D51" w:rsidRDefault="00721D51" w:rsidP="00721D5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721D51" w:rsidSect="0080347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1D51"/>
    <w:rsid w:val="00364F42"/>
    <w:rsid w:val="00604632"/>
    <w:rsid w:val="00687557"/>
    <w:rsid w:val="0072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TITANIA</dc:creator>
  <cp:lastModifiedBy>budi</cp:lastModifiedBy>
  <cp:revision>2</cp:revision>
  <cp:lastPrinted>2016-02-11T06:12:00Z</cp:lastPrinted>
  <dcterms:created xsi:type="dcterms:W3CDTF">2016-02-01T07:15:00Z</dcterms:created>
  <dcterms:modified xsi:type="dcterms:W3CDTF">2016-02-11T06:12:00Z</dcterms:modified>
</cp:coreProperties>
</file>