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5" w:rsidRPr="005E1668" w:rsidRDefault="004B1145" w:rsidP="004B11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59B">
        <w:rPr>
          <w:rFonts w:ascii="Times New Roman" w:hAnsi="Times New Roman" w:cs="Times New Roman"/>
          <w:b/>
          <w:sz w:val="24"/>
          <w:szCs w:val="24"/>
        </w:rPr>
        <w:t xml:space="preserve">PERNYATAAN KEASLIAN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B1145" w:rsidRDefault="004B1145" w:rsidP="004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145" w:rsidRDefault="004B1145" w:rsidP="004B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4B1145" w:rsidRDefault="004B1145" w:rsidP="004B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Fatmawati</w:t>
      </w:r>
    </w:p>
    <w:p w:rsidR="004B1145" w:rsidRDefault="004B1145" w:rsidP="004B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144 904 6027</w:t>
      </w:r>
    </w:p>
    <w:p w:rsidR="004B1145" w:rsidRDefault="004B1145" w:rsidP="004B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Jurusan/Program Studi</w:t>
      </w:r>
      <w:r>
        <w:rPr>
          <w:rFonts w:ascii="Times New Roman" w:hAnsi="Times New Roman" w:cs="Times New Roman"/>
          <w:sz w:val="24"/>
          <w:szCs w:val="24"/>
        </w:rPr>
        <w:tab/>
        <w:t>: Pendidikan Guru Pendidikan Anak Usia Dini</w:t>
      </w:r>
    </w:p>
    <w:p w:rsidR="004B1145" w:rsidRDefault="004B1145" w:rsidP="004B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Penggunaan  Permainan  Kartu  Angka  dan  Kartu</w:t>
      </w:r>
    </w:p>
    <w:p w:rsidR="004B1145" w:rsidRDefault="004B1145" w:rsidP="004B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Kartu Gambar untuk  Pengembangan Kemampuan</w:t>
      </w:r>
    </w:p>
    <w:p w:rsidR="004B1145" w:rsidRDefault="004B1145" w:rsidP="004B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Mengenal  Konsep  Bilangan  di  Taman    Kanak-</w:t>
      </w:r>
    </w:p>
    <w:p w:rsidR="004B1145" w:rsidRDefault="004B1145" w:rsidP="004B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Kanak Aisyiyah Cabang Tallo Kota Makassar</w:t>
      </w:r>
    </w:p>
    <w:p w:rsidR="004B1145" w:rsidRDefault="004B1145" w:rsidP="004B11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bahwa skripsi yang saya tulis ini benar-benar  merupakan hasil karya saya sendiri dan bukan merupakan pengambil alihan tulisan atau pikiran orang lain yang saya akui sebagai hasil tulisan atau pikiran sendiri.</w:t>
      </w:r>
    </w:p>
    <w:p w:rsidR="004B1145" w:rsidRDefault="004B1145" w:rsidP="004B11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kemudian hari terbukti atau dapat dibuktikan bahwa skripsi ini hasil jiplakan, maka saya bersedia menerima sanksi atas perbuatan tersebut sesuai dengan ketentuan yang berlaku.</w:t>
      </w:r>
    </w:p>
    <w:p w:rsidR="004B1145" w:rsidRDefault="004B1145" w:rsidP="004B11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   Januari 2016</w:t>
      </w:r>
    </w:p>
    <w:p w:rsidR="004B1145" w:rsidRDefault="004B1145" w:rsidP="004B11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Membuat Pernyataan,</w:t>
      </w:r>
    </w:p>
    <w:p w:rsidR="004B1145" w:rsidRDefault="004B1145" w:rsidP="004B11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45" w:rsidRDefault="004B1145" w:rsidP="004B11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Fatmawati</w:t>
      </w:r>
    </w:p>
    <w:p w:rsidR="00A51FD2" w:rsidRDefault="00A51FD2"/>
    <w:sectPr w:rsidR="00A51FD2" w:rsidSect="004B1145">
      <w:footerReference w:type="default" r:id="rId6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8B9" w:rsidRDefault="007B58B9" w:rsidP="004B1145">
      <w:pPr>
        <w:spacing w:after="0" w:line="240" w:lineRule="auto"/>
      </w:pPr>
      <w:r>
        <w:separator/>
      </w:r>
    </w:p>
  </w:endnote>
  <w:endnote w:type="continuationSeparator" w:id="1">
    <w:p w:rsidR="007B58B9" w:rsidRDefault="007B58B9" w:rsidP="004B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45" w:rsidRDefault="004B1145">
    <w:pPr>
      <w:pStyle w:val="Footer"/>
      <w:jc w:val="center"/>
    </w:pPr>
  </w:p>
  <w:p w:rsidR="004B1145" w:rsidRDefault="004B1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8B9" w:rsidRDefault="007B58B9" w:rsidP="004B1145">
      <w:pPr>
        <w:spacing w:after="0" w:line="240" w:lineRule="auto"/>
      </w:pPr>
      <w:r>
        <w:separator/>
      </w:r>
    </w:p>
  </w:footnote>
  <w:footnote w:type="continuationSeparator" w:id="1">
    <w:p w:rsidR="007B58B9" w:rsidRDefault="007B58B9" w:rsidP="004B1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45"/>
    <w:rsid w:val="004B1145"/>
    <w:rsid w:val="007B58B9"/>
    <w:rsid w:val="00A5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1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145"/>
  </w:style>
  <w:style w:type="paragraph" w:styleId="Footer">
    <w:name w:val="footer"/>
    <w:basedOn w:val="Normal"/>
    <w:link w:val="FooterChar"/>
    <w:uiPriority w:val="99"/>
    <w:unhideWhenUsed/>
    <w:rsid w:val="004B1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2016-04-05T16:51:00Z</dcterms:created>
  <dcterms:modified xsi:type="dcterms:W3CDTF">2016-04-05T16:52:00Z</dcterms:modified>
</cp:coreProperties>
</file>